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Bookman Old Style" w:hAnsi="Bookman Old Style"/>
          <w:sz w:val="2"/>
        </w:rPr>
        <w:t xml:space="preserve">{%p if avon_code %}</w:t>
      </w:r>
    </w:p>
    <w:p>
      <w:r>
        <w:rPr>
          <w:rFonts w:ascii="Bookman Old Style" w:hAnsi="Bookman Old Style"/>
          <w:sz w:val="22"/>
        </w:rPr>
        <w:t xml:space="preserve">Kod AVON/AVON code: {{avon_code}}</w:t>
      </w:r>
    </w:p>
    <w:p>
      <w:r>
        <w:rPr>
          <w:rFonts w:ascii="Bookman Old Style" w:hAnsi="Bookman Old Style"/>
          <w:sz w:val="22"/>
        </w:rPr>
        <w:t xml:space="preserve">Nazwa AVON/AVON name: {{avon_name}}</w:t>
      </w:r>
    </w:p>
    <w:p>
      <w:r>
        <w:rPr>
          <w:rFonts w:ascii="Bookman Old Style" w:hAnsi="Bookman Old Style"/>
          <w:sz w:val="2"/>
        </w:rPr>
        <w:t xml:space="preserve">{%p endif %}</w:t>
      </w:r>
    </w:p>
    <w:p w14:paraId="418C58DF" w14:textId="30483B1F" w:rsidR="00C639E6" w:rsidRPr="00DF51E9" w:rsidRDefault="007A58EA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="006D0B5E" w:rsidRPr="00DF51E9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="00B94508" w:rsidRPr="00DF51E9">
        <w:rPr>
          <w:rFonts w:ascii="Bookman Old Style" w:hAnsi="Bookman Old Style"/>
          <w:sz w:val="22"/>
          <w:szCs w:val="22"/>
        </w:rPr>
      </w:r>
      <w:r w:rsidR="00AB3265" w:rsidRPr="00DF51E9">
        <w:rPr>
          <w:rFonts w:ascii="Bookman Old Style" w:hAnsi="Bookman Old Style"/>
          <w:sz w:val="22"/>
          <w:szCs w:val="22"/>
        </w:rPr>
      </w:r>
      <w:r w:rsidR="006D0B5E" w:rsidRPr="00DF51E9">
        <w:rPr>
          <w:rFonts w:ascii="Bookman Old Style" w:hAnsi="Bookman Old Style"/>
          <w:sz w:val="22"/>
          <w:szCs w:val="22"/>
        </w:rPr>
      </w:r>
      <w:r w:rsidR="00AB3265" w:rsidRPr="00DF51E9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="00F278D1" w:rsidRPr="00DF51E9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14:paraId="29886422" w14:textId="06A927D9" w:rsidR="008B2B3E" w:rsidRPr="00731800" w:rsidRDefault="008B2B3E" w:rsidP="002C4506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  <w:tab/>
        <w:t>{{nr_partii}}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14:paraId="7076424B" w14:textId="663A01D4" w:rsidR="008B2B3E" w:rsidRPr="00731800" w:rsidRDefault="008B2B3E" w:rsidP="002C4506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  <w:tab/>
        <w:t>{{dt_produkcji}}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14:paraId="03DA1E34" w14:textId="6F49F04A" w:rsidR="008B2B3E" w:rsidRPr="00731800" w:rsidRDefault="008B2B3E" w:rsidP="002C4506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  <w:tab/>
        <w:t>{{dt_waznosci}}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>
      <w:r>
        <w:rPr>
          <w:sz w:val="2"/>
        </w:rPr>
        <w:t>{%p if order_number %}</w:t>
      </w:r>
    </w:p>
    <w:p w14:paraId="7B2795FB" w14:textId="0FF40EE7" w:rsidR="00731800" w:rsidRDefault="00731800" w:rsidP="00731800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  <w:tab/>
        <w:t>{{order_number}}</w:t>
      </w:r>
      <w:r>
        <w:rPr>
          <w:rFonts w:ascii="Bookman Old Style" w:hAnsi="Bookman Old Style"/>
          <w:sz w:val="22"/>
        </w:rPr>
      </w:r>
    </w:p>
    <w:p>
      <w:r>
        <w:rPr>
          <w:sz w:val="2"/>
        </w:rPr>
        <w:t>{%p endif %}</w:t>
      </w:r>
    </w:p>
    <w:p>
      <w:r>
        <w:rPr>
          <w:sz w:val="2"/>
        </w:rPr>
        <w:t>{%p if certificate_number %}</w:t>
      </w:r>
    </w:p>
    <w:p w14:paraId="3BC1F188" w14:textId="1B854291" w:rsidR="00112DAD" w:rsidRPr="006A79EC" w:rsidRDefault="00112DAD" w:rsidP="002C4506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  <w:tab/>
        <w:t>{{certificate_number}} {{rspo_text}}</w:t>
      </w:r>
      <w:r w:rsidR="002C4506" w:rsidRPr="006A79EC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>
      <w:r>
        <w:rPr>
          <w:sz w:val="2"/>
        </w:rPr>
        <w:t>{%p endif %}</w:t>
      </w:r>
    </w:p>
    <w:p w14:paraId="285E64A1" w14:textId="77777777" w:rsidR="00C639E6" w:rsidRPr="006A79EC" w:rsidRDefault="00C639E6">
      <w:pPr>
        <w:pStyle w:val="Footnote"/>
        <w:rPr>
          <w:rFonts w:ascii="Bookman Old Style" w:hAnsi="Bookman Old Style"/>
          <w:sz w:val="22"/>
        </w:rPr>
      </w:pPr>
    </w:p>
    <w:tbl>
      <w:tblPr>
        <w:tblW w:w="9679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7"/>
      </w:tblGrid>
      <w:tr w:rsidR="00C639E6" w:rsidRPr="005506F0" w14:paraId="42154A9F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177DB6" w14:textId="77777777" w:rsidR="007A58EA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Parametr oznaczony</w:t>
            </w:r>
          </w:p>
          <w:p w14:paraId="48474EA0" w14:textId="0F3E7793" w:rsidR="00C639E6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E1783A9" w14:textId="77777777" w:rsidR="007A58EA" w:rsidRPr="003C7344" w:rsidRDefault="007A58EA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Wymagania</w:t>
            </w:r>
          </w:p>
          <w:p w14:paraId="72A03DAB" w14:textId="5722A703" w:rsidR="00C639E6" w:rsidRPr="003C7344" w:rsidRDefault="007A58EA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14CAA07" w14:textId="4BEEF450" w:rsidR="007A58EA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Metoda bada</w:t>
            </w:r>
            <w:r w:rsidR="00FE1AE6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ń</w:t>
            </w:r>
          </w:p>
          <w:p w14:paraId="086AB865" w14:textId="1C9B14DA" w:rsidR="00C639E6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385010" w14:textId="42D3F809" w:rsidR="007A58EA" w:rsidRPr="003C7344" w:rsidRDefault="006D0B5E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Wynik</w:t>
            </w:r>
          </w:p>
          <w:p w14:paraId="0130A422" w14:textId="182EB090" w:rsidR="00C639E6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/Result</w:t>
            </w:r>
          </w:p>
        </w:tc>
      </w:tr>
      <w:tr w:rsidR="00697BFE" w:rsidRPr="00AB3265" w14:paraId="232D54C6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sz w:val="2"/>
              </w:rPr>
              <w:t>{%tr for row in rows %}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="00697BFE" w:rsidRPr="00AB3265" w14:paraId="232D54C6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{{row.name_pl}}</w:t>
            </w:r>
            <w:r>
              <w:br/>
            </w:r>
            <w:r>
              <w:rPr>
                <w:rFonts w:ascii="Bookman Old Style" w:hAnsi="Bookman Old Style"/>
                <w:sz w:val="22"/>
              </w:rPr>
              <w:t xml:space="preserve">/{{row.name_en}}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{{row.requirement}}</w:t>
            </w: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  <w:r>
              <w:rPr>
                <w:rFonts w:ascii="Bookman Old Style" w:hAnsi="Bookman Old Style"/>
                <w:sz w:val="22"/>
              </w:rPr>
              <w:t xml:space="preserve">{{row.method}}</w:t>
            </w: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{{row.result}}</w:t>
            </w: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="00697BFE" w:rsidRPr="00AB3265" w14:paraId="232D54C6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sz w:val="2"/>
              </w:rPr>
              <w:t>{%tr endfor %}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14:paraId="67C94498" w14:textId="44BA340A" w:rsidR="00F97A9B" w:rsidRPr="00DF51E9" w:rsidRDefault="00A151C7" w:rsidP="007A56A1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="00F97A9B" w:rsidRPr="00DF51E9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="00F97A9B" w:rsidRPr="00DF51E9">
        <w:rPr>
          <w:rFonts w:ascii="Bookman Old Style" w:hAnsi="Bookman Old Style"/>
          <w:bCs/>
          <w:sz w:val="22"/>
          <w:szCs w:val="22"/>
        </w:rPr>
        <w:t>Poland</w:t>
      </w:r>
    </w:p>
    <w:p w14:paraId="38CAEA2D" w14:textId="77777777" w:rsidR="00A151C7" w:rsidRPr="00DF51E9" w:rsidRDefault="00A151C7" w:rsidP="007A56A1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14:paraId="471621D8" w14:textId="77777777" w:rsidR="00A151C7" w:rsidRPr="003C7344" w:rsidRDefault="00A151C7" w:rsidP="007A56A1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="00B94508" w:rsidRPr="003C7344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="00B94508" w:rsidRPr="003C7344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14:paraId="0D3742AB" w14:textId="1CD826DF" w:rsidR="007A56A1" w:rsidRPr="00DF51E9" w:rsidRDefault="007C7935" w:rsidP="007A56A1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="00A151C7" w:rsidRPr="00DF51E9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="00B94508" w:rsidRPr="00DF51E9">
        <w:rPr>
          <w:rFonts w:ascii="Bookman Old Style" w:hAnsi="Bookman Old Style"/>
          <w:sz w:val="22"/>
          <w:szCs w:val="22"/>
        </w:rPr>
      </w:r>
      <w:r w:rsidR="007A56A1" w:rsidRPr="00DF51E9">
        <w:rPr>
          <w:rFonts w:ascii="Bookman Old Style" w:hAnsi="Bookman Old Style"/>
          <w:sz w:val="22"/>
          <w:szCs w:val="22"/>
        </w:rPr>
      </w:r>
    </w:p>
    <w:p w14:paraId="0E94A8E3" w14:textId="77777777" w:rsidR="00A151C7" w:rsidRPr="00DF51E9" w:rsidRDefault="00A151C7" w:rsidP="007A56A1">
      <w:pPr>
        <w:pStyle w:val="Standard"/>
        <w:rPr>
          <w:rFonts w:ascii="Bookman Old Style" w:hAnsi="Bookman Old Style"/>
          <w:sz w:val="22"/>
          <w:szCs w:val="22"/>
        </w:rPr>
      </w:pPr>
    </w:p>
    <w:p w14:paraId="1C054595" w14:textId="6B52A339" w:rsidR="00EE1615" w:rsidRPr="00DF51E9" w:rsidRDefault="00B94508" w:rsidP="007A56A1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  <w:r w:rsidR="00C639E6" w:rsidRPr="008167FB">
        <w:rPr>
          <w:rFonts w:ascii="Bookman Old Style" w:hAnsi="Bookman Old Style"/>
          <w:sz w:val="22"/>
          <w:szCs w:val="22"/>
          <w:lang w:val="en-GB"/>
        </w:rPr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</w:p>
    <w:p w14:paraId="114B2618" w14:textId="77777777" w:rsidR="007A56A1" w:rsidRPr="00DF51E9" w:rsidRDefault="007A56A1" w:rsidP="007A56A1">
      <w:pPr>
        <w:pStyle w:val="Standard"/>
        <w:rPr>
          <w:sz w:val="22"/>
          <w:szCs w:val="22"/>
        </w:rPr>
      </w:pPr>
    </w:p>
    <w:p w14:paraId="7A355766" w14:textId="77777777" w:rsidR="00D904CE" w:rsidRDefault="00A151C7" w:rsidP="00AE48DD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="00EE1615" w:rsidRPr="003C7344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="007A56A1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14:paraId="0B012CB5" w14:textId="4FB000F1" w:rsidR="00C639E6" w:rsidRDefault="00A151C7" w:rsidP="00AE48DD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="007A56A1" w:rsidRPr="003C7344">
        <w:rPr>
          <w:rFonts w:ascii="Bookman Old Style" w:hAnsi="Bookman Old Style"/>
          <w:sz w:val="22"/>
          <w:szCs w:val="22"/>
          <w:lang w:val="en-GB"/>
        </w:rPr>
        <w:t>Quality Control S</w:t>
      </w:r>
      <w:r w:rsidR="00EE1615" w:rsidRPr="003C7344">
        <w:rPr>
          <w:rFonts w:ascii="Bookman Old Style" w:hAnsi="Bookman Old Style"/>
          <w:sz w:val="22"/>
          <w:szCs w:val="22"/>
          <w:lang w:val="en-GB"/>
        </w:rPr>
        <w:t>pecialist</w:t>
      </w:r>
      <w:r w:rsidR="00BE51A2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="009C33A1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14:paraId="2885DBAB" w14:textId="77777777" w:rsidR="008B092C" w:rsidRPr="003C7344" w:rsidRDefault="008B092C" w:rsidP="00B94508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14:paraId="24C32FD5" w14:textId="77777777" w:rsidR="00A151C7" w:rsidRPr="00DF51E9" w:rsidRDefault="00A151C7" w:rsidP="008B092C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14:paraId="764C9E3A" w14:textId="3737854C" w:rsidR="00C639E6" w:rsidRPr="00FE1AE6" w:rsidRDefault="008B21CD" w:rsidP="008B092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="00A151C7" w:rsidRPr="003C7344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="00C639E6" w:rsidRPr="00FE1AE6" w:rsidSect="005E1A65">
      <w:headerReference w:type="default" r:id="rId8"/>
      <w:footerReference w:type="default" r:id="rId9"/>
      <w:pgSz w:w="11906" w:h="16838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718F5" w14:textId="77777777" w:rsidR="00A7229C" w:rsidRDefault="00A7229C" w:rsidP="00C639E6">
      <w:r>
        <w:separator/>
      </w:r>
    </w:p>
  </w:endnote>
  <w:endnote w:type="continuationSeparator" w:id="0">
    <w:p w14:paraId="6AD61A01" w14:textId="77777777" w:rsidR="00A7229C" w:rsidRDefault="00A7229C" w:rsidP="00C63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5C800" w14:textId="6C669788" w:rsidR="00AB3265" w:rsidRPr="003D6217" w:rsidRDefault="00AB3265" w:rsidP="003D6217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14:paraId="35248EAA" w14:textId="77777777" w:rsidTr="00AB3265">
      <w:tc>
        <w:tcPr>
          <w:tcW w:w="4819" w:type="dxa"/>
          <w:tcBorders>
            <w:top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</w:tcPr>
        <w:p w14:paraId="69665794" w14:textId="77777777" w:rsidR="00AB3265" w:rsidRDefault="00AB3265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14:paraId="163AAFB8" w14:textId="77777777" w:rsidR="00AB3265" w:rsidRDefault="00AB3265">
          <w:pPr>
            <w:pStyle w:val="Stopka"/>
          </w:pPr>
          <w:r>
            <w:t>ul. Kościuszki 19</w:t>
          </w:r>
        </w:p>
        <w:p w14:paraId="6473EF59" w14:textId="77777777" w:rsidR="00AB3265" w:rsidRDefault="00AB3265">
          <w:pPr>
            <w:pStyle w:val="Stopka"/>
          </w:pPr>
          <w:r>
            <w:t>83-033 Sobowidz</w:t>
          </w:r>
        </w:p>
        <w:p w14:paraId="766F9F33" w14:textId="77777777" w:rsidR="00AB3265" w:rsidRDefault="00AB3265">
          <w:pPr>
            <w:pStyle w:val="Stopka"/>
            <w:rPr>
              <w:rStyle w:val="Internetlink"/>
            </w:rPr>
          </w:pPr>
          <w:r>
            <w:t xml:space="preserve">e-mail: </w:t>
          </w:r>
          <w:hyperlink r:id="rId1" w:history="1">
            <w:r>
              <w:rPr>
                <w:rStyle w:val="Internetlink"/>
              </w:rPr>
              <w:t>biuro@chemco.pl</w:t>
            </w:r>
          </w:hyperlink>
        </w:p>
        <w:p w14:paraId="4EB20A70" w14:textId="6DD5C152" w:rsidR="00A91AAD" w:rsidRDefault="00A91AAD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</w:tcPr>
        <w:p w14:paraId="1F47541D" w14:textId="77777777" w:rsidR="00AB3265" w:rsidRPr="00B94508" w:rsidRDefault="00AB3265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14:paraId="0E72A5D2" w14:textId="77777777" w:rsidR="00AB3265" w:rsidRPr="00B94508" w:rsidRDefault="00AB3265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14:paraId="5F500F20" w14:textId="77777777" w:rsidR="00AB3265" w:rsidRDefault="00AB3265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14:paraId="1D61346A" w14:textId="77777777" w:rsidR="00AB3265" w:rsidRDefault="00AB3265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14:paraId="5681E686" w14:textId="77777777" w:rsidR="00AB3265" w:rsidRDefault="00AB326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75CFB" w14:textId="77777777" w:rsidR="00A7229C" w:rsidRDefault="00A7229C" w:rsidP="00C639E6">
      <w:r w:rsidRPr="00C639E6">
        <w:rPr>
          <w:color w:val="000000"/>
        </w:rPr>
        <w:separator/>
      </w:r>
    </w:p>
  </w:footnote>
  <w:footnote w:type="continuationSeparator" w:id="0">
    <w:p w14:paraId="076BF921" w14:textId="77777777" w:rsidR="00A7229C" w:rsidRDefault="00A7229C" w:rsidP="00C63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0"/>
      <w:gridCol w:w="8124"/>
    </w:tblGrid>
    <w:tr w:rsidR="00AB3265" w:rsidRPr="0079343F" w14:paraId="419C3927" w14:textId="77777777" w:rsidTr="00AB3265">
      <w:trPr>
        <w:cantSplit/>
      </w:trPr>
      <w:tc>
        <w:tcPr>
          <w:tcW w:w="1560" w:type="dxa"/>
          <w:tcBorders>
            <w:top w:val="single" w:sz="4" w:space="0" w:color="0000FF"/>
            <w:left w:val="single" w:sz="4" w:space="0" w:color="0000FF"/>
            <w:bottom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5DEA930B" w14:textId="77777777" w:rsidR="00AB3265" w:rsidRDefault="00000000">
          <w:pPr>
            <w:pStyle w:val="Nagwek8"/>
            <w:snapToGrid w:val="0"/>
          </w:pPr>
          <w:r>
            <w:rPr>
              <w:sz w:val="20"/>
              <w:lang w:val="en-GB" w:bidi="hi-IN"/>
            </w:rPr>
            <w:object w:dxaOrig="1440" w:dyaOrig="1440" w14:anchorId="33187B4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biekt1" o:spid="_x0000_s1025" type="#_x0000_t75" style="position:absolute;left:0;text-align:left;margin-left:15.3pt;margin-top:2pt;width:50.25pt;height:43.1pt;z-index:251660288;visibility:visible;mso-position-horizontal-relative:margin;mso-position-vertical-relative:margin">
                <v:imagedata r:id="rId1" o:title=""/>
                <w10:wrap type="square" anchorx="margin" anchory="margin"/>
              </v:shape>
              <o:OLEObject Type="Embed" ProgID="PBrush" ShapeID="Obiekt1" DrawAspect="Content" ObjectID="_1834304553" r:id="rId2"/>
            </w:object>
          </w:r>
        </w:p>
      </w:tc>
      <w:tc>
        <w:tcPr>
          <w:tcW w:w="8124" w:type="dxa"/>
          <w:tcBorders>
            <w:top w:val="single" w:sz="4" w:space="0" w:color="0000FF"/>
            <w:left w:val="single" w:sz="4" w:space="0" w:color="0000FF"/>
            <w:bottom w:val="single" w:sz="4" w:space="0" w:color="0000FF"/>
            <w:right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4EF8BF5E" w14:textId="77777777" w:rsidR="007A58EA" w:rsidRPr="00A151C7" w:rsidRDefault="007A58EA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14:paraId="0B17F0F4" w14:textId="37D25862" w:rsidR="00AB3265" w:rsidRPr="00A151C7" w:rsidRDefault="007A58EA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="00AB3265" w:rsidRPr="00A151C7">
            <w:rPr>
              <w:szCs w:val="24"/>
              <w:lang w:val="en-GB"/>
            </w:rPr>
            <w:t>CERTIFICATE OF ANALYSIS</w:t>
          </w:r>
        </w:p>
        <w:p w14:paraId="30837FF5" w14:textId="2BD6C514" w:rsidR="00AB3265" w:rsidRPr="00A151C7" w:rsidRDefault="00AB3265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="0040433A" w:rsidRPr="00A151C7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14:paraId="3FD0A023" w14:textId="77777777" w:rsidR="00AB3265" w:rsidRPr="00B94508" w:rsidRDefault="00AB3265">
          <w:pPr>
            <w:pStyle w:val="Standard"/>
            <w:rPr>
              <w:lang w:val="en-US"/>
            </w:rPr>
          </w:pPr>
        </w:p>
      </w:tc>
    </w:tr>
  </w:tbl>
  <w:p w14:paraId="2149703A" w14:textId="77777777" w:rsidR="00AB3265" w:rsidRPr="00B94508" w:rsidRDefault="00AB3265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sz="2" w:space="0" w:color="00000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extbody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rsid w:val="00C639E6"/>
    <w:pPr>
      <w:suppressLineNumbers/>
    </w:pPr>
    <w:rPr>
      <w:rFonts w:cs="Mangal"/>
    </w:rPr>
  </w:style>
  <w:style w:type="paragraph" w:customStyle="1" w:styleId="Footnote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Standard"/>
    <w:rsid w:val="00C639E6"/>
    <w:pPr>
      <w:suppressLineNumbers/>
    </w:pPr>
  </w:style>
  <w:style w:type="paragraph" w:customStyle="1" w:styleId="TableHeading">
    <w:name w:val="Table Heading"/>
    <w:basedOn w:val="TableContents"/>
    <w:rsid w:val="00C639E6"/>
    <w:pPr>
      <w:jc w:val="center"/>
    </w:pPr>
    <w:rPr>
      <w:b/>
      <w:bCs/>
    </w:rPr>
  </w:style>
  <w:style w:type="character" w:customStyle="1" w:styleId="Absatz-Standardschriftart">
    <w:name w:val="Absatz-Standardschriftart"/>
    <w:rsid w:val="00C639E6"/>
  </w:style>
  <w:style w:type="character" w:customStyle="1" w:styleId="WW-Absatz-Standardschriftart">
    <w:name w:val="WW-Absatz-Standardschriftart"/>
    <w:rsid w:val="00C639E6"/>
  </w:style>
  <w:style w:type="character" w:customStyle="1" w:styleId="WW-Absatz-Standardschriftart1">
    <w:name w:val="WW-Absatz-Standardschriftart1"/>
    <w:rsid w:val="00C639E6"/>
  </w:style>
  <w:style w:type="character" w:customStyle="1" w:styleId="Internetlink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customStyle="1" w:styleId="TekstprzypisudolnegoZnak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customStyle="1" w:styleId="WW8Num1">
    <w:name w:val="WW8Num1"/>
    <w:basedOn w:val="Bezlisty"/>
    <w:rsid w:val="00C639E6"/>
    <w:pPr>
      <w:numPr>
        <w:numId w:val="1"/>
      </w:numPr>
    </w:pPr>
  </w:style>
  <w:style w:type="character" w:customStyle="1" w:styleId="Nagwek8Znak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customStyle="1" w:styleId="Normalny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190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Przedsiębiorstwo Produkcyjno</vt:lpstr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Chemco firma</dc:creator>
  <cp:lastModifiedBy>Dorota Marciocha</cp:lastModifiedBy>
  <cp:revision>19</cp:revision>
  <cp:lastPrinted>2018-07-06T07:34:00Z</cp:lastPrinted>
  <dcterms:created xsi:type="dcterms:W3CDTF">2021-08-03T02:40:00Z</dcterms:created>
  <dcterms:modified xsi:type="dcterms:W3CDTF">2026-03-06T11:16:00Z</dcterms:modified>
</cp:coreProperties>
</file>