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D2" w:rsidRDefault="004B0DD2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Systemy internetowe</w:t>
      </w:r>
    </w:p>
    <w:p w:rsidR="00544858" w:rsidRDefault="004B0DD2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Laboratoria 2 - </w:t>
      </w:r>
      <w:r w:rsidR="00544858">
        <w:rPr>
          <w:b/>
        </w:rPr>
        <w:t>szablon strony</w:t>
      </w:r>
    </w:p>
    <w:p w:rsidR="00544858" w:rsidRPr="00224D94" w:rsidRDefault="00544858" w:rsidP="00544858">
      <w:pPr>
        <w:autoSpaceDE w:val="0"/>
        <w:autoSpaceDN w:val="0"/>
        <w:adjustRightInd w:val="0"/>
        <w:jc w:val="left"/>
      </w:pPr>
    </w:p>
    <w:p w:rsidR="00544858" w:rsidRDefault="004B0DD2" w:rsidP="00544858">
      <w:pPr>
        <w:pStyle w:val="Akapitzlist"/>
        <w:autoSpaceDE w:val="0"/>
        <w:autoSpaceDN w:val="0"/>
        <w:adjustRightInd w:val="0"/>
        <w:ind w:left="0"/>
      </w:pPr>
      <w:r>
        <w:t>Ogólny wygląd strony powinien być następujący:</w:t>
      </w:r>
    </w:p>
    <w:p w:rsidR="00544858" w:rsidRDefault="00544858" w:rsidP="00544858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544858" w:rsidRDefault="00D97860" w:rsidP="00D97860">
      <w:pPr>
        <w:pStyle w:val="Akapitzlist"/>
        <w:autoSpaceDE w:val="0"/>
        <w:autoSpaceDN w:val="0"/>
        <w:adjustRightInd w:val="0"/>
        <w:ind w:left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120130" cy="369756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58" w:rsidRDefault="00544858" w:rsidP="00544858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544858" w:rsidRDefault="00544858" w:rsidP="00544858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544858" w:rsidRDefault="00544858" w:rsidP="00544858">
      <w:pPr>
        <w:pStyle w:val="Akapitzlist"/>
        <w:autoSpaceDE w:val="0"/>
        <w:autoSpaceDN w:val="0"/>
        <w:adjustRightInd w:val="0"/>
        <w:ind w:left="0"/>
        <w:rPr>
          <w:noProof/>
          <w:lang w:eastAsia="pl-PL"/>
        </w:rPr>
      </w:pPr>
      <w:r>
        <w:rPr>
          <w:noProof/>
          <w:lang w:eastAsia="pl-PL"/>
        </w:rPr>
        <w:t>Uwagi:</w:t>
      </w:r>
    </w:p>
    <w:p w:rsidR="00264F1C" w:rsidRDefault="00264F1C" w:rsidP="00544858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Każdy z wyróżnionych fragmentów strony powinien stanowić odrębny blok (zamknięty w odrębnym elemencie </w:t>
      </w:r>
      <w:r w:rsidRPr="00264F1C">
        <w:rPr>
          <w:i/>
          <w:noProof/>
          <w:lang w:eastAsia="pl-PL"/>
        </w:rPr>
        <w:t>div</w:t>
      </w:r>
      <w:r>
        <w:rPr>
          <w:noProof/>
          <w:lang w:eastAsia="pl-PL"/>
        </w:rPr>
        <w:t>)</w:t>
      </w:r>
    </w:p>
    <w:p w:rsidR="00544858" w:rsidRDefault="00544858" w:rsidP="00544858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Z lewej strony znajduje się menu odnośników prowadzących do </w:t>
      </w:r>
      <w:r w:rsidR="00D97860">
        <w:rPr>
          <w:noProof/>
          <w:lang w:eastAsia="pl-PL"/>
        </w:rPr>
        <w:t>dwóch</w:t>
      </w:r>
      <w:r>
        <w:rPr>
          <w:noProof/>
          <w:lang w:eastAsia="pl-PL"/>
        </w:rPr>
        <w:t xml:space="preserve"> różnych </w:t>
      </w:r>
      <w:r w:rsidR="004B0DD2">
        <w:rPr>
          <w:noProof/>
          <w:lang w:eastAsia="pl-PL"/>
        </w:rPr>
        <w:t xml:space="preserve">dowolnych </w:t>
      </w:r>
      <w:r>
        <w:rPr>
          <w:noProof/>
          <w:lang w:eastAsia="pl-PL"/>
        </w:rPr>
        <w:t>stron WWW. Menu ma zostać wykonane w oparciu o listę wypunktowywaną.</w:t>
      </w:r>
    </w:p>
    <w:p w:rsidR="00544858" w:rsidRDefault="00544858" w:rsidP="00544858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W środkowej części znajduje się formularz </w:t>
      </w:r>
      <w:r w:rsidR="004B0DD2">
        <w:rPr>
          <w:noProof/>
          <w:lang w:eastAsia="pl-PL"/>
        </w:rPr>
        <w:t>do wprowadzania danych o pracownikach</w:t>
      </w:r>
      <w:r>
        <w:rPr>
          <w:noProof/>
          <w:lang w:eastAsia="pl-PL"/>
        </w:rPr>
        <w:t>.</w:t>
      </w:r>
    </w:p>
    <w:p w:rsidR="00544858" w:rsidRDefault="00544858" w:rsidP="00544858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Z prawej strony znajduje się lista wypunktowywana.</w:t>
      </w:r>
    </w:p>
    <w:p w:rsidR="00544858" w:rsidRDefault="00544858" w:rsidP="00544858">
      <w:pPr>
        <w:pStyle w:val="Akapitzlist"/>
        <w:autoSpaceDE w:val="0"/>
        <w:autoSpaceDN w:val="0"/>
        <w:adjustRightInd w:val="0"/>
        <w:ind w:left="360"/>
      </w:pPr>
    </w:p>
    <w:p w:rsidR="00544858" w:rsidRDefault="00544858" w:rsidP="00544858">
      <w:pPr>
        <w:pStyle w:val="Akapitzlist"/>
        <w:autoSpaceDE w:val="0"/>
        <w:autoSpaceDN w:val="0"/>
        <w:adjustRightInd w:val="0"/>
        <w:ind w:left="360"/>
      </w:pPr>
    </w:p>
    <w:p w:rsidR="00544858" w:rsidRDefault="00544858" w:rsidP="004F0B02">
      <w:pPr>
        <w:spacing w:before="600" w:after="240"/>
      </w:pPr>
    </w:p>
    <w:sectPr w:rsidR="00544858" w:rsidSect="000332F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A27C3"/>
    <w:multiLevelType w:val="hybridMultilevel"/>
    <w:tmpl w:val="216EFA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0BC71A1"/>
    <w:multiLevelType w:val="hybridMultilevel"/>
    <w:tmpl w:val="F4F86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44858"/>
    <w:rsid w:val="00053D4A"/>
    <w:rsid w:val="001143D4"/>
    <w:rsid w:val="00264F1C"/>
    <w:rsid w:val="003552B7"/>
    <w:rsid w:val="0038304D"/>
    <w:rsid w:val="003A3550"/>
    <w:rsid w:val="00491656"/>
    <w:rsid w:val="004B0DD2"/>
    <w:rsid w:val="004F0B02"/>
    <w:rsid w:val="00544858"/>
    <w:rsid w:val="006A082C"/>
    <w:rsid w:val="006D350A"/>
    <w:rsid w:val="00791E3B"/>
    <w:rsid w:val="00CB2A0A"/>
    <w:rsid w:val="00D97860"/>
    <w:rsid w:val="00E563E2"/>
    <w:rsid w:val="00FD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600" w:after="240"/>
        <w:ind w:left="57" w:hanging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4858"/>
    <w:pPr>
      <w:spacing w:before="0" w:after="0"/>
      <w:ind w:left="0" w:firstLine="0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48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485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434</Characters>
  <Application>Microsoft Office Word</Application>
  <DocSecurity>0</DocSecurity>
  <Lines>3</Lines>
  <Paragraphs>1</Paragraphs>
  <ScaleCrop>false</ScaleCrop>
  <Company>US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Rejer</dc:creator>
  <cp:keywords/>
  <dc:description/>
  <cp:lastModifiedBy>Windows User</cp:lastModifiedBy>
  <cp:revision>6</cp:revision>
  <dcterms:created xsi:type="dcterms:W3CDTF">2010-11-04T09:07:00Z</dcterms:created>
  <dcterms:modified xsi:type="dcterms:W3CDTF">2012-09-24T13:21:00Z</dcterms:modified>
</cp:coreProperties>
</file>