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EC2" w:rsidRDefault="006B7EC2" w:rsidP="00544858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Systemy Internetowe</w:t>
      </w:r>
    </w:p>
    <w:p w:rsidR="00544858" w:rsidRDefault="006B7EC2" w:rsidP="00544858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Laboratoria 3 - walidacja danych + sesje</w:t>
      </w:r>
    </w:p>
    <w:p w:rsidR="00544858" w:rsidRPr="00224D94" w:rsidRDefault="00544858" w:rsidP="00544858">
      <w:pPr>
        <w:autoSpaceDE w:val="0"/>
        <w:autoSpaceDN w:val="0"/>
        <w:adjustRightInd w:val="0"/>
        <w:jc w:val="left"/>
      </w:pPr>
    </w:p>
    <w:p w:rsidR="00905253" w:rsidRDefault="00905253" w:rsidP="00924087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Do szablonu stworzonego na poprzednich zajęciach </w:t>
      </w:r>
      <w:r w:rsidR="004951A5">
        <w:rPr>
          <w:noProof/>
          <w:lang w:eastAsia="pl-PL"/>
        </w:rPr>
        <w:t xml:space="preserve">należy </w:t>
      </w:r>
      <w:r>
        <w:rPr>
          <w:noProof/>
          <w:lang w:eastAsia="pl-PL"/>
        </w:rPr>
        <w:t>dodać obsług</w:t>
      </w:r>
      <w:r w:rsidR="00AE36D4">
        <w:rPr>
          <w:noProof/>
          <w:lang w:eastAsia="pl-PL"/>
        </w:rPr>
        <w:t>ę podstron</w:t>
      </w:r>
      <w:r>
        <w:rPr>
          <w:noProof/>
          <w:lang w:eastAsia="pl-PL"/>
        </w:rPr>
        <w:t xml:space="preserve">. </w:t>
      </w:r>
      <w:r>
        <w:t>W tym celu trzeba</w:t>
      </w:r>
      <w:r w:rsidR="00924087">
        <w:t xml:space="preserve"> </w:t>
      </w:r>
      <w:r>
        <w:t xml:space="preserve">przekształcić </w:t>
      </w:r>
      <w:r w:rsidR="00924087">
        <w:t xml:space="preserve">lewe </w:t>
      </w:r>
      <w:r>
        <w:t xml:space="preserve">menu tak, żeby </w:t>
      </w:r>
      <w:r w:rsidR="00924087">
        <w:t xml:space="preserve">po wybraniu dowolnej opcji z menu do </w:t>
      </w:r>
      <w:r>
        <w:t xml:space="preserve">serwera </w:t>
      </w:r>
      <w:r w:rsidR="00924087">
        <w:t>była przekazywana informacja</w:t>
      </w:r>
      <w:r>
        <w:t xml:space="preserve"> o tym, która strona została wybrana</w:t>
      </w:r>
      <w:r w:rsidR="004951A5">
        <w:t>.</w:t>
      </w:r>
    </w:p>
    <w:p w:rsidR="00432587" w:rsidRDefault="009C63EB" w:rsidP="00432587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t>W</w:t>
      </w:r>
      <w:r w:rsidR="00515D08">
        <w:t xml:space="preserve">ybranie pierwszej opcji z menu ma powodować wpisanie do </w:t>
      </w:r>
      <w:proofErr w:type="spellStart"/>
      <w:r w:rsidR="00515D08">
        <w:t>div'a</w:t>
      </w:r>
      <w:proofErr w:type="spellEnd"/>
      <w:r w:rsidR="00515D08">
        <w:t xml:space="preserve"> "treść" tekstu "To jest strona główna"</w:t>
      </w:r>
    </w:p>
    <w:p w:rsidR="00515D08" w:rsidRDefault="009C63EB" w:rsidP="009C63EB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t>W</w:t>
      </w:r>
      <w:r w:rsidR="00515D08">
        <w:t xml:space="preserve">ybranie drugiej opcji z menu ma wyświetlać formularz w </w:t>
      </w:r>
      <w:proofErr w:type="spellStart"/>
      <w:r w:rsidR="00515D08">
        <w:t>div'ie</w:t>
      </w:r>
      <w:proofErr w:type="spellEnd"/>
      <w:r w:rsidR="00515D08">
        <w:t xml:space="preserve"> "treść".</w:t>
      </w:r>
    </w:p>
    <w:p w:rsidR="006B7EC2" w:rsidRDefault="006B7EC2" w:rsidP="006B7EC2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t>Dane przesłane na serwer mają zostać sprawdzone</w:t>
      </w:r>
      <w:r w:rsidR="006A0175">
        <w:t xml:space="preserve"> (po stronie PHP)</w:t>
      </w:r>
      <w:r>
        <w:t>:</w:t>
      </w:r>
    </w:p>
    <w:p w:rsidR="006B7EC2" w:rsidRDefault="006B7EC2" w:rsidP="009A28D0">
      <w:pPr>
        <w:pStyle w:val="Akapitzlist"/>
        <w:numPr>
          <w:ilvl w:val="1"/>
          <w:numId w:val="3"/>
        </w:numPr>
        <w:autoSpaceDE w:val="0"/>
        <w:autoSpaceDN w:val="0"/>
        <w:adjustRightInd w:val="0"/>
        <w:ind w:left="851"/>
        <w:rPr>
          <w:noProof/>
          <w:lang w:eastAsia="pl-PL"/>
        </w:rPr>
      </w:pPr>
      <w:r>
        <w:t xml:space="preserve">pod kątem wypełnienia wszystkich pól oraz </w:t>
      </w:r>
    </w:p>
    <w:p w:rsidR="006B7EC2" w:rsidRDefault="006B7EC2" w:rsidP="009A28D0">
      <w:pPr>
        <w:pStyle w:val="Akapitzlist"/>
        <w:numPr>
          <w:ilvl w:val="1"/>
          <w:numId w:val="3"/>
        </w:numPr>
        <w:autoSpaceDE w:val="0"/>
        <w:autoSpaceDN w:val="0"/>
        <w:adjustRightInd w:val="0"/>
        <w:ind w:left="851"/>
        <w:rPr>
          <w:noProof/>
          <w:lang w:eastAsia="pl-PL"/>
        </w:rPr>
      </w:pPr>
      <w:r>
        <w:t>pod kątem poprawności adresu e-mail oraz kodu pocztowego (zastosować mechanizm wyrażeń regularnych</w:t>
      </w:r>
      <w:r w:rsidR="00FE183A">
        <w:t xml:space="preserve"> - funkcja </w:t>
      </w:r>
      <w:proofErr w:type="spellStart"/>
      <w:r w:rsidR="00FE183A" w:rsidRPr="00FE183A">
        <w:rPr>
          <w:i/>
        </w:rPr>
        <w:t>preg_match</w:t>
      </w:r>
      <w:proofErr w:type="spellEnd"/>
      <w:r>
        <w:t xml:space="preserve">). </w:t>
      </w:r>
    </w:p>
    <w:p w:rsidR="00680BD6" w:rsidRDefault="009C63EB" w:rsidP="00905253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t>Po</w:t>
      </w:r>
      <w:r w:rsidR="00905253">
        <w:rPr>
          <w:noProof/>
          <w:lang w:eastAsia="pl-PL"/>
        </w:rPr>
        <w:t xml:space="preserve"> poprawnym wypełnieniu formularza </w:t>
      </w:r>
      <w:r w:rsidR="00680BD6">
        <w:t xml:space="preserve">dane wprowadzone do formularza </w:t>
      </w:r>
      <w:r>
        <w:t>mają zostać</w:t>
      </w:r>
      <w:r w:rsidR="001904BC">
        <w:t xml:space="preserve"> wyświetlone</w:t>
      </w:r>
      <w:r w:rsidR="00680BD6">
        <w:t xml:space="preserve"> </w:t>
      </w:r>
      <w:r w:rsidR="00132540">
        <w:t xml:space="preserve">w </w:t>
      </w:r>
      <w:proofErr w:type="spellStart"/>
      <w:r w:rsidR="00132540">
        <w:t>div'ie</w:t>
      </w:r>
      <w:proofErr w:type="spellEnd"/>
      <w:r w:rsidR="00132540">
        <w:t xml:space="preserve"> "treść"</w:t>
      </w:r>
      <w:r w:rsidR="00905253">
        <w:t>.</w:t>
      </w:r>
      <w:r w:rsidR="00BF18ED">
        <w:t xml:space="preserve"> </w:t>
      </w:r>
      <w:r w:rsidR="00FE183A">
        <w:t xml:space="preserve">Natomiast w przypadku niepowodzenia walidacji, w </w:t>
      </w:r>
      <w:proofErr w:type="spellStart"/>
      <w:r w:rsidR="00FE183A">
        <w:t>div'ie</w:t>
      </w:r>
      <w:proofErr w:type="spellEnd"/>
      <w:r w:rsidR="00FE183A">
        <w:t xml:space="preserve"> "treść" ma zostać wyświetlony odpowiedni komunikat</w:t>
      </w:r>
      <w:r w:rsidR="00E2052E">
        <w:t xml:space="preserve"> (razem z formularzem!)</w:t>
      </w:r>
      <w:r w:rsidR="00FE183A">
        <w:t>.</w:t>
      </w:r>
    </w:p>
    <w:p w:rsidR="00A81174" w:rsidRDefault="00A81174" w:rsidP="00A81174">
      <w:pPr>
        <w:pStyle w:val="Akapitzlist"/>
        <w:autoSpaceDE w:val="0"/>
        <w:autoSpaceDN w:val="0"/>
        <w:adjustRightInd w:val="0"/>
        <w:ind w:left="360"/>
        <w:rPr>
          <w:noProof/>
          <w:lang w:eastAsia="pl-PL"/>
        </w:rPr>
      </w:pPr>
    </w:p>
    <w:p w:rsidR="00A81174" w:rsidRDefault="005D3082" w:rsidP="00D53090">
      <w:pPr>
        <w:pStyle w:val="Akapitzlist"/>
        <w:autoSpaceDE w:val="0"/>
        <w:autoSpaceDN w:val="0"/>
        <w:adjustRightInd w:val="0"/>
        <w:ind w:left="0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120130" cy="363907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3A" w:rsidRDefault="00FE183A" w:rsidP="00A81174">
      <w:pPr>
        <w:pStyle w:val="Akapitzlist"/>
        <w:autoSpaceDE w:val="0"/>
        <w:autoSpaceDN w:val="0"/>
        <w:adjustRightInd w:val="0"/>
        <w:ind w:left="360"/>
        <w:rPr>
          <w:noProof/>
          <w:lang w:eastAsia="pl-PL"/>
        </w:rPr>
      </w:pPr>
    </w:p>
    <w:p w:rsidR="009A28D0" w:rsidRDefault="009A28D0" w:rsidP="00FE183A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t xml:space="preserve">Należy zapewnić możliwość wpisania danych kilku pracowników w trakcie jednej sesji. Dane </w:t>
      </w:r>
      <w:r w:rsidR="006A0175">
        <w:t xml:space="preserve">kolejnych </w:t>
      </w:r>
      <w:r>
        <w:t xml:space="preserve">pracowników mają być zapisywane w tabeli będącej zmienną sesyjną. </w:t>
      </w:r>
    </w:p>
    <w:p w:rsidR="00FE183A" w:rsidRDefault="009A28D0" w:rsidP="00FE183A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t xml:space="preserve">W </w:t>
      </w:r>
      <w:r w:rsidR="005D3082">
        <w:t xml:space="preserve">stopce </w:t>
      </w:r>
      <w:r>
        <w:t xml:space="preserve">należy </w:t>
      </w:r>
      <w:r w:rsidR="005D3082">
        <w:t>wyświetlać liczbę</w:t>
      </w:r>
      <w:r>
        <w:t xml:space="preserve"> pracown</w:t>
      </w:r>
      <w:r w:rsidR="005D3082">
        <w:t>ików dodanych</w:t>
      </w:r>
      <w:r>
        <w:t xml:space="preserve"> w trakcie danej sesji</w:t>
      </w:r>
      <w:r w:rsidR="005D3082">
        <w:t xml:space="preserve"> (komunikat o liczbie pracowników ma się wyświetlać tylko wtedy, kiedy liczba ta jest większa od zera)</w:t>
      </w:r>
      <w:r>
        <w:t>.</w:t>
      </w:r>
    </w:p>
    <w:p w:rsidR="009A28D0" w:rsidRDefault="009A28D0" w:rsidP="00FE183A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noProof/>
          <w:lang w:eastAsia="pl-PL"/>
        </w:rPr>
      </w:pPr>
      <w:r>
        <w:t xml:space="preserve">Po kliknięciu na trzecią opcję z lewego menu baza danych" w </w:t>
      </w:r>
      <w:proofErr w:type="spellStart"/>
      <w:r>
        <w:t>div'ie</w:t>
      </w:r>
      <w:proofErr w:type="spellEnd"/>
      <w:r>
        <w:t xml:space="preserve"> "treść" ma być wyświetlana aktualna zawartość tabeli </w:t>
      </w:r>
      <w:r w:rsidR="005D3082">
        <w:t xml:space="preserve">(zmiennej sesyjnej) </w:t>
      </w:r>
      <w:r>
        <w:t>z danymi pracowników.</w:t>
      </w:r>
    </w:p>
    <w:p w:rsidR="009A28D0" w:rsidRDefault="009A28D0" w:rsidP="009A28D0">
      <w:pPr>
        <w:pStyle w:val="Akapitzlist"/>
        <w:autoSpaceDE w:val="0"/>
        <w:autoSpaceDN w:val="0"/>
        <w:adjustRightInd w:val="0"/>
        <w:ind w:left="360"/>
        <w:rPr>
          <w:noProof/>
          <w:lang w:eastAsia="pl-PL"/>
        </w:rPr>
      </w:pPr>
    </w:p>
    <w:sectPr w:rsidR="009A28D0" w:rsidSect="00FE183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749E5"/>
    <w:multiLevelType w:val="hybridMultilevel"/>
    <w:tmpl w:val="46FE05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370ED0"/>
    <w:multiLevelType w:val="hybridMultilevel"/>
    <w:tmpl w:val="055884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7A1C3D"/>
    <w:multiLevelType w:val="hybridMultilevel"/>
    <w:tmpl w:val="FE547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A27C3"/>
    <w:multiLevelType w:val="hybridMultilevel"/>
    <w:tmpl w:val="216EFAE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F700CA"/>
    <w:multiLevelType w:val="hybridMultilevel"/>
    <w:tmpl w:val="C8CE3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57FC7"/>
    <w:multiLevelType w:val="hybridMultilevel"/>
    <w:tmpl w:val="86063A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BC71A1"/>
    <w:multiLevelType w:val="hybridMultilevel"/>
    <w:tmpl w:val="F4F86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86F0D"/>
    <w:multiLevelType w:val="hybridMultilevel"/>
    <w:tmpl w:val="0FE2B5B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44858"/>
    <w:rsid w:val="0003673A"/>
    <w:rsid w:val="0005013E"/>
    <w:rsid w:val="00053D4A"/>
    <w:rsid w:val="0008702F"/>
    <w:rsid w:val="000C3725"/>
    <w:rsid w:val="00103CA8"/>
    <w:rsid w:val="001143D4"/>
    <w:rsid w:val="00117E95"/>
    <w:rsid w:val="00132540"/>
    <w:rsid w:val="0013683E"/>
    <w:rsid w:val="00152140"/>
    <w:rsid w:val="001646E6"/>
    <w:rsid w:val="00167B63"/>
    <w:rsid w:val="00185496"/>
    <w:rsid w:val="001904BC"/>
    <w:rsid w:val="001A4A02"/>
    <w:rsid w:val="001D0C2F"/>
    <w:rsid w:val="0026173B"/>
    <w:rsid w:val="002955BB"/>
    <w:rsid w:val="002A2C4C"/>
    <w:rsid w:val="002E07D8"/>
    <w:rsid w:val="00323F64"/>
    <w:rsid w:val="003552B7"/>
    <w:rsid w:val="00377CA2"/>
    <w:rsid w:val="00386D0E"/>
    <w:rsid w:val="003B1D1A"/>
    <w:rsid w:val="003E51F1"/>
    <w:rsid w:val="00432587"/>
    <w:rsid w:val="004355CD"/>
    <w:rsid w:val="00471D2C"/>
    <w:rsid w:val="0048664F"/>
    <w:rsid w:val="004951A5"/>
    <w:rsid w:val="00515D08"/>
    <w:rsid w:val="00544858"/>
    <w:rsid w:val="00586AC3"/>
    <w:rsid w:val="005B1B44"/>
    <w:rsid w:val="005D0750"/>
    <w:rsid w:val="005D23D4"/>
    <w:rsid w:val="005D3082"/>
    <w:rsid w:val="00613828"/>
    <w:rsid w:val="00641475"/>
    <w:rsid w:val="006762D1"/>
    <w:rsid w:val="00680BD6"/>
    <w:rsid w:val="006A0175"/>
    <w:rsid w:val="006A082C"/>
    <w:rsid w:val="006A46D0"/>
    <w:rsid w:val="006B7EC2"/>
    <w:rsid w:val="006D350A"/>
    <w:rsid w:val="006F732F"/>
    <w:rsid w:val="0074480F"/>
    <w:rsid w:val="007724B7"/>
    <w:rsid w:val="00792D27"/>
    <w:rsid w:val="007B2F52"/>
    <w:rsid w:val="007B6033"/>
    <w:rsid w:val="007D656C"/>
    <w:rsid w:val="008C5B8E"/>
    <w:rsid w:val="00905253"/>
    <w:rsid w:val="00920CA0"/>
    <w:rsid w:val="00924087"/>
    <w:rsid w:val="00965DF0"/>
    <w:rsid w:val="00970BEB"/>
    <w:rsid w:val="009A28D0"/>
    <w:rsid w:val="009B69A6"/>
    <w:rsid w:val="009B7A82"/>
    <w:rsid w:val="009C63EB"/>
    <w:rsid w:val="009F140F"/>
    <w:rsid w:val="00A26BF7"/>
    <w:rsid w:val="00A34422"/>
    <w:rsid w:val="00A368D1"/>
    <w:rsid w:val="00A81174"/>
    <w:rsid w:val="00AB6B95"/>
    <w:rsid w:val="00AE36D4"/>
    <w:rsid w:val="00B05B63"/>
    <w:rsid w:val="00B323EA"/>
    <w:rsid w:val="00B45554"/>
    <w:rsid w:val="00B56E52"/>
    <w:rsid w:val="00BF18ED"/>
    <w:rsid w:val="00C76131"/>
    <w:rsid w:val="00C82DBC"/>
    <w:rsid w:val="00CA12B2"/>
    <w:rsid w:val="00D34AE9"/>
    <w:rsid w:val="00D53090"/>
    <w:rsid w:val="00E2052E"/>
    <w:rsid w:val="00E3159B"/>
    <w:rsid w:val="00E621DC"/>
    <w:rsid w:val="00E95B56"/>
    <w:rsid w:val="00F01FE5"/>
    <w:rsid w:val="00F02B2C"/>
    <w:rsid w:val="00F129AF"/>
    <w:rsid w:val="00F4097F"/>
    <w:rsid w:val="00FD31F1"/>
    <w:rsid w:val="00FE183A"/>
    <w:rsid w:val="00FE5E12"/>
    <w:rsid w:val="00FE7D68"/>
    <w:rsid w:val="00FF0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@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600" w:after="240"/>
        <w:ind w:left="57" w:hanging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4858"/>
    <w:pPr>
      <w:spacing w:before="0" w:after="0"/>
      <w:ind w:left="0" w:firstLine="0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485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4485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858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920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209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US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Rejer</dc:creator>
  <cp:keywords/>
  <dc:description/>
  <cp:lastModifiedBy>Iza</cp:lastModifiedBy>
  <cp:revision>73</cp:revision>
  <dcterms:created xsi:type="dcterms:W3CDTF">2010-11-04T12:17:00Z</dcterms:created>
  <dcterms:modified xsi:type="dcterms:W3CDTF">2014-10-25T08:21:00Z</dcterms:modified>
</cp:coreProperties>
</file>