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B4" w:rsidRDefault="008E1AB4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Systemy Internetowe</w:t>
      </w:r>
    </w:p>
    <w:p w:rsidR="00544858" w:rsidRDefault="005A48E2" w:rsidP="00544858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Laboratoria </w:t>
      </w:r>
      <w:r w:rsidR="008E1AB4">
        <w:rPr>
          <w:b/>
        </w:rPr>
        <w:t xml:space="preserve">5 - </w:t>
      </w:r>
      <w:r w:rsidR="0019385A">
        <w:rPr>
          <w:b/>
        </w:rPr>
        <w:t>MySQL</w:t>
      </w:r>
      <w:r w:rsidR="00C303BD">
        <w:rPr>
          <w:b/>
        </w:rPr>
        <w:t xml:space="preserve"> 2</w:t>
      </w:r>
    </w:p>
    <w:p w:rsidR="001F16B1" w:rsidRDefault="001F16B1" w:rsidP="004142CD">
      <w:pPr>
        <w:autoSpaceDE w:val="0"/>
        <w:autoSpaceDN w:val="0"/>
        <w:adjustRightInd w:val="0"/>
        <w:rPr>
          <w:noProof/>
          <w:lang w:eastAsia="pl-PL"/>
        </w:rPr>
      </w:pPr>
    </w:p>
    <w:p w:rsidR="00D3445D" w:rsidRDefault="00D3445D" w:rsidP="004142CD">
      <w:pPr>
        <w:autoSpaceDE w:val="0"/>
        <w:autoSpaceDN w:val="0"/>
        <w:adjustRightInd w:val="0"/>
        <w:rPr>
          <w:noProof/>
          <w:lang w:eastAsia="pl-PL"/>
        </w:rPr>
      </w:pPr>
    </w:p>
    <w:p w:rsidR="00FF5AE9" w:rsidRDefault="00D14258" w:rsidP="00354BF0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Do menu ma</w:t>
      </w:r>
      <w:r w:rsidR="00FF5AE9">
        <w:rPr>
          <w:noProof/>
          <w:lang w:eastAsia="pl-PL"/>
        </w:rPr>
        <w:t>ją zostać dodane</w:t>
      </w:r>
      <w:r>
        <w:rPr>
          <w:noProof/>
          <w:lang w:eastAsia="pl-PL"/>
        </w:rPr>
        <w:t xml:space="preserve"> </w:t>
      </w:r>
      <w:r w:rsidR="00FF5AE9">
        <w:rPr>
          <w:noProof/>
          <w:lang w:eastAsia="pl-PL"/>
        </w:rPr>
        <w:t>2 opcje „Edy</w:t>
      </w:r>
      <w:r w:rsidR="00D265A5">
        <w:rPr>
          <w:noProof/>
          <w:lang w:eastAsia="pl-PL"/>
        </w:rPr>
        <w:t>c</w:t>
      </w:r>
      <w:r w:rsidR="00FF5AE9">
        <w:rPr>
          <w:noProof/>
          <w:lang w:eastAsia="pl-PL"/>
        </w:rPr>
        <w:t>j</w:t>
      </w:r>
      <w:r w:rsidR="00D265A5">
        <w:rPr>
          <w:noProof/>
          <w:lang w:eastAsia="pl-PL"/>
        </w:rPr>
        <w:t>a</w:t>
      </w:r>
      <w:r w:rsidR="00FF5AE9">
        <w:rPr>
          <w:noProof/>
          <w:lang w:eastAsia="pl-PL"/>
        </w:rPr>
        <w:t xml:space="preserve"> pracownika</w:t>
      </w:r>
      <w:r>
        <w:rPr>
          <w:noProof/>
          <w:lang w:eastAsia="pl-PL"/>
        </w:rPr>
        <w:t xml:space="preserve">” </w:t>
      </w:r>
      <w:r w:rsidR="00FF5AE9">
        <w:rPr>
          <w:noProof/>
          <w:lang w:eastAsia="pl-PL"/>
        </w:rPr>
        <w:t>i „Usu</w:t>
      </w:r>
      <w:r w:rsidR="00D265A5">
        <w:rPr>
          <w:noProof/>
          <w:lang w:eastAsia="pl-PL"/>
        </w:rPr>
        <w:t>nięcie</w:t>
      </w:r>
      <w:r w:rsidR="00FF5AE9">
        <w:rPr>
          <w:noProof/>
          <w:lang w:eastAsia="pl-PL"/>
        </w:rPr>
        <w:t xml:space="preserve"> pracownika”</w:t>
      </w:r>
    </w:p>
    <w:p w:rsidR="00FF5AE9" w:rsidRDefault="00FF5AE9" w:rsidP="00FF5AE9">
      <w:pPr>
        <w:pStyle w:val="Akapitzlist"/>
        <w:autoSpaceDE w:val="0"/>
        <w:autoSpaceDN w:val="0"/>
        <w:adjustRightInd w:val="0"/>
        <w:ind w:left="360"/>
        <w:rPr>
          <w:noProof/>
          <w:lang w:eastAsia="pl-PL"/>
        </w:rPr>
      </w:pPr>
    </w:p>
    <w:p w:rsidR="00E5002C" w:rsidRDefault="00D14258" w:rsidP="00FF5AE9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 wybraniu opcji </w:t>
      </w:r>
      <w:r w:rsidR="00D265A5">
        <w:rPr>
          <w:noProof/>
          <w:lang w:eastAsia="pl-PL"/>
        </w:rPr>
        <w:t>„Edycja pracownika”</w:t>
      </w:r>
      <w:r w:rsidR="00FF5AE9">
        <w:rPr>
          <w:noProof/>
          <w:lang w:eastAsia="pl-PL"/>
        </w:rPr>
        <w:t>,</w:t>
      </w:r>
      <w:r>
        <w:rPr>
          <w:noProof/>
          <w:lang w:eastAsia="pl-PL"/>
        </w:rPr>
        <w:t xml:space="preserve"> w div’ie „</w:t>
      </w:r>
      <w:r w:rsidR="00FF5AE9">
        <w:rPr>
          <w:noProof/>
          <w:lang w:eastAsia="pl-PL"/>
        </w:rPr>
        <w:t>treść</w:t>
      </w:r>
      <w:r>
        <w:rPr>
          <w:noProof/>
          <w:lang w:eastAsia="pl-PL"/>
        </w:rPr>
        <w:t xml:space="preserve">” ma być wyświetlana cała baza danych (standardowo w formie tabelarycznej i ze stronicowaniem). Tabela zawierająca dane ma być wyposażona w </w:t>
      </w:r>
      <w:r w:rsidR="00FF5AE9">
        <w:rPr>
          <w:noProof/>
          <w:lang w:eastAsia="pl-PL"/>
        </w:rPr>
        <w:t>dodatkową kolumnę</w:t>
      </w:r>
      <w:r>
        <w:rPr>
          <w:noProof/>
          <w:lang w:eastAsia="pl-PL"/>
        </w:rPr>
        <w:t xml:space="preserve"> (znajdu</w:t>
      </w:r>
      <w:r w:rsidR="00FF5AE9">
        <w:rPr>
          <w:noProof/>
          <w:lang w:eastAsia="pl-PL"/>
        </w:rPr>
        <w:t>jącą</w:t>
      </w:r>
      <w:r>
        <w:rPr>
          <w:noProof/>
          <w:lang w:eastAsia="pl-PL"/>
        </w:rPr>
        <w:t xml:space="preserve"> się z lewej strony identyfikatora rekordu)</w:t>
      </w:r>
      <w:r w:rsidR="00FF5AE9">
        <w:rPr>
          <w:noProof/>
          <w:lang w:eastAsia="pl-PL"/>
        </w:rPr>
        <w:t xml:space="preserve">, w której zostanie umieszczony link do edycji bieżącego rekordu. </w:t>
      </w:r>
    </w:p>
    <w:p w:rsidR="00E5002C" w:rsidRDefault="00FF5AE9" w:rsidP="00E5002C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 aktywacji linku przy którymś z rekordów, w div’ie treść mają być wyświetlane dane wybranego pracownika (w formularzu do wprowadzania danych). </w:t>
      </w:r>
    </w:p>
    <w:p w:rsidR="00E5002C" w:rsidRDefault="00E5002C" w:rsidP="00E5002C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Na dole formularza mają znajdować się dwa przyciski „Potwierdź zmiany” i „Odrzuć zmiany”. </w:t>
      </w:r>
    </w:p>
    <w:p w:rsidR="00FF5AE9" w:rsidRDefault="00FF5AE9" w:rsidP="00E5002C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 kliknięciu przycisku „</w:t>
      </w:r>
      <w:r w:rsidR="00013DA8">
        <w:rPr>
          <w:noProof/>
          <w:lang w:eastAsia="pl-PL"/>
        </w:rPr>
        <w:t>Potwierdź zmiany</w:t>
      </w:r>
      <w:r>
        <w:rPr>
          <w:noProof/>
          <w:lang w:eastAsia="pl-PL"/>
        </w:rPr>
        <w:t>”, w bazie danych ma zostać poprawiony odpowiedni rekord</w:t>
      </w:r>
      <w:r w:rsidR="003748A2">
        <w:rPr>
          <w:noProof/>
          <w:lang w:eastAsia="pl-PL"/>
        </w:rPr>
        <w:t>, a w divie treść ma zostać wyświetlona zaktualizowana baza danych</w:t>
      </w:r>
      <w:r w:rsidR="00D265A5">
        <w:rPr>
          <w:noProof/>
          <w:lang w:eastAsia="pl-PL"/>
        </w:rPr>
        <w:t xml:space="preserve"> (z możliwością edycji kolejnego pracownika). R</w:t>
      </w:r>
      <w:r w:rsidR="00E5002C">
        <w:rPr>
          <w:noProof/>
          <w:lang w:eastAsia="pl-PL"/>
        </w:rPr>
        <w:t>ekord po zmianach musi przejść taką samą procedurę walidacyjną, jak w przypadku nowo dodawanego rekordu</w:t>
      </w:r>
      <w:r w:rsidR="003748A2">
        <w:rPr>
          <w:noProof/>
          <w:lang w:eastAsia="pl-PL"/>
        </w:rPr>
        <w:t>.</w:t>
      </w:r>
    </w:p>
    <w:p w:rsidR="00E5002C" w:rsidRDefault="00E5002C" w:rsidP="00E5002C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 kliknięciu przycisku „Odrzuć zmiany” w div’ie „treść” ma być wyświetlana baza danych </w:t>
      </w:r>
      <w:r w:rsidR="00D265A5">
        <w:rPr>
          <w:noProof/>
          <w:lang w:eastAsia="pl-PL"/>
        </w:rPr>
        <w:t>(z możliwością edycji kolejnego pracownika)</w:t>
      </w:r>
      <w:r>
        <w:rPr>
          <w:noProof/>
          <w:lang w:eastAsia="pl-PL"/>
        </w:rPr>
        <w:t>.</w:t>
      </w:r>
      <w:r w:rsidR="00D265A5">
        <w:rPr>
          <w:noProof/>
          <w:lang w:eastAsia="pl-PL"/>
        </w:rPr>
        <w:t xml:space="preserve"> </w:t>
      </w:r>
    </w:p>
    <w:p w:rsidR="00FF5AE9" w:rsidRDefault="00FF5AE9" w:rsidP="00FF5AE9">
      <w:pPr>
        <w:pStyle w:val="Akapitzlist"/>
        <w:rPr>
          <w:noProof/>
          <w:lang w:eastAsia="pl-PL"/>
        </w:rPr>
      </w:pPr>
    </w:p>
    <w:p w:rsidR="00E5002C" w:rsidRDefault="00FF5AE9" w:rsidP="00FF5AE9">
      <w:pPr>
        <w:pStyle w:val="Akapitzlist"/>
        <w:numPr>
          <w:ilvl w:val="0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Po wybraniu opcji </w:t>
      </w:r>
      <w:r w:rsidR="00D265A5">
        <w:rPr>
          <w:noProof/>
          <w:lang w:eastAsia="pl-PL"/>
        </w:rPr>
        <w:t>„Usunięcie pracownika”</w:t>
      </w:r>
      <w:r>
        <w:rPr>
          <w:noProof/>
          <w:lang w:eastAsia="pl-PL"/>
        </w:rPr>
        <w:t>, w div’ie „treść”</w:t>
      </w:r>
      <w:r w:rsidRPr="00FF5AE9">
        <w:rPr>
          <w:noProof/>
          <w:lang w:eastAsia="pl-PL"/>
        </w:rPr>
        <w:t xml:space="preserve"> </w:t>
      </w:r>
      <w:r>
        <w:rPr>
          <w:noProof/>
          <w:lang w:eastAsia="pl-PL"/>
        </w:rPr>
        <w:t xml:space="preserve">ma być wyświetlana cała baza danych. Również i tym razem tabela z danymi ma zawierać dodatkową kolumnę – </w:t>
      </w:r>
      <w:r w:rsidR="00CA3A18">
        <w:rPr>
          <w:noProof/>
          <w:lang w:eastAsia="pl-PL"/>
        </w:rPr>
        <w:t>przeznaczoną na</w:t>
      </w:r>
      <w:r>
        <w:rPr>
          <w:noProof/>
          <w:lang w:eastAsia="pl-PL"/>
        </w:rPr>
        <w:t xml:space="preserve"> link do usunięcia bieżącego rekordu. </w:t>
      </w:r>
    </w:p>
    <w:p w:rsidR="00E5002C" w:rsidRDefault="00FF5AE9" w:rsidP="00E5002C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>Po aktywacji linku przy którymś z rekordów, w div’ie „treść” ma być wyświetlana prośba o potwierdzenie operacji skasowania rekordu</w:t>
      </w:r>
      <w:r w:rsidR="00CA3A18">
        <w:rPr>
          <w:noProof/>
          <w:lang w:eastAsia="pl-PL"/>
        </w:rPr>
        <w:t xml:space="preserve">. </w:t>
      </w:r>
    </w:p>
    <w:p w:rsidR="00FF5AE9" w:rsidRDefault="00CA3A18" w:rsidP="00E5002C">
      <w:pPr>
        <w:pStyle w:val="Akapitzlist"/>
        <w:numPr>
          <w:ilvl w:val="1"/>
          <w:numId w:val="11"/>
        </w:numPr>
        <w:autoSpaceDE w:val="0"/>
        <w:autoSpaceDN w:val="0"/>
        <w:adjustRightInd w:val="0"/>
        <w:rPr>
          <w:noProof/>
          <w:lang w:eastAsia="pl-PL"/>
        </w:rPr>
      </w:pPr>
      <w:r>
        <w:rPr>
          <w:noProof/>
          <w:lang w:eastAsia="pl-PL"/>
        </w:rPr>
        <w:t xml:space="preserve">W przypadku pozytywnej decyzji użytkownika rekord powinien zostać skasowany, </w:t>
      </w:r>
      <w:r w:rsidR="003748A2">
        <w:rPr>
          <w:noProof/>
          <w:lang w:eastAsia="pl-PL"/>
        </w:rPr>
        <w:t>a w divie treść powinna zostać wyświetlona zaktualizowana baza danych</w:t>
      </w:r>
      <w:r w:rsidR="00D265A5">
        <w:rPr>
          <w:noProof/>
          <w:lang w:eastAsia="pl-PL"/>
        </w:rPr>
        <w:t xml:space="preserve"> (z możliwościa usunięcia kolejnego pracownika)</w:t>
      </w:r>
      <w:r w:rsidR="003748A2">
        <w:rPr>
          <w:noProof/>
          <w:lang w:eastAsia="pl-PL"/>
        </w:rPr>
        <w:t>.</w:t>
      </w:r>
      <w:r>
        <w:rPr>
          <w:noProof/>
          <w:lang w:eastAsia="pl-PL"/>
        </w:rPr>
        <w:t xml:space="preserve"> </w:t>
      </w:r>
    </w:p>
    <w:p w:rsidR="00CA3A18" w:rsidRDefault="00CA3A18" w:rsidP="00927B5B">
      <w:pPr>
        <w:rPr>
          <w:noProof/>
          <w:lang w:eastAsia="pl-PL"/>
        </w:rPr>
      </w:pPr>
    </w:p>
    <w:p w:rsidR="00F90413" w:rsidRDefault="00F90413" w:rsidP="00927B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479540" cy="395752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13" w:rsidRDefault="00F90413" w:rsidP="00927B5B">
      <w:pPr>
        <w:rPr>
          <w:noProof/>
          <w:lang w:eastAsia="pl-PL"/>
        </w:rPr>
      </w:pPr>
    </w:p>
    <w:p w:rsidR="00F90413" w:rsidRDefault="00F90413" w:rsidP="00927B5B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479540" cy="395752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13" w:rsidRDefault="00F90413" w:rsidP="00927B5B">
      <w:pPr>
        <w:rPr>
          <w:noProof/>
          <w:lang w:eastAsia="pl-PL"/>
        </w:rPr>
      </w:pPr>
    </w:p>
    <w:p w:rsidR="00F90413" w:rsidRDefault="00F90413" w:rsidP="00927B5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479540" cy="395752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13" w:rsidRDefault="00F90413" w:rsidP="00927B5B">
      <w:pPr>
        <w:rPr>
          <w:noProof/>
          <w:lang w:eastAsia="pl-PL"/>
        </w:rPr>
      </w:pPr>
    </w:p>
    <w:p w:rsidR="00F90413" w:rsidRDefault="00F90413" w:rsidP="00927B5B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479540" cy="395752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5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413" w:rsidSect="001F16B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3A29"/>
    <w:multiLevelType w:val="hybridMultilevel"/>
    <w:tmpl w:val="CAE40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49E5"/>
    <w:multiLevelType w:val="hybridMultilevel"/>
    <w:tmpl w:val="46FE05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70ED0"/>
    <w:multiLevelType w:val="hybridMultilevel"/>
    <w:tmpl w:val="6998672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ED641B"/>
    <w:multiLevelType w:val="hybridMultilevel"/>
    <w:tmpl w:val="3D58B6F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7A1C3D"/>
    <w:multiLevelType w:val="hybridMultilevel"/>
    <w:tmpl w:val="FE547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A27C3"/>
    <w:multiLevelType w:val="hybridMultilevel"/>
    <w:tmpl w:val="216EFA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F700CA"/>
    <w:multiLevelType w:val="hybridMultilevel"/>
    <w:tmpl w:val="C8CE3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57FC7"/>
    <w:multiLevelType w:val="hybridMultilevel"/>
    <w:tmpl w:val="86063A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AA5A86"/>
    <w:multiLevelType w:val="hybridMultilevel"/>
    <w:tmpl w:val="33546A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BC71A1"/>
    <w:multiLevelType w:val="hybridMultilevel"/>
    <w:tmpl w:val="F4F86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66AAB"/>
    <w:multiLevelType w:val="hybridMultilevel"/>
    <w:tmpl w:val="E414898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780D70"/>
    <w:multiLevelType w:val="hybridMultilevel"/>
    <w:tmpl w:val="96CA3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52A30"/>
    <w:multiLevelType w:val="hybridMultilevel"/>
    <w:tmpl w:val="51860A0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486F0D"/>
    <w:multiLevelType w:val="hybridMultilevel"/>
    <w:tmpl w:val="0FE2B5B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5519A3"/>
    <w:multiLevelType w:val="hybridMultilevel"/>
    <w:tmpl w:val="E592C61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C01894"/>
    <w:multiLevelType w:val="hybridMultilevel"/>
    <w:tmpl w:val="389E5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F6774"/>
    <w:multiLevelType w:val="hybridMultilevel"/>
    <w:tmpl w:val="33EE8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13"/>
  </w:num>
  <w:num w:numId="8">
    <w:abstractNumId w:val="7"/>
  </w:num>
  <w:num w:numId="9">
    <w:abstractNumId w:val="3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5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/>
  <w:rsids>
    <w:rsidRoot w:val="00544858"/>
    <w:rsid w:val="00011E5F"/>
    <w:rsid w:val="00013DA8"/>
    <w:rsid w:val="00026F87"/>
    <w:rsid w:val="00044171"/>
    <w:rsid w:val="00053D4A"/>
    <w:rsid w:val="00071EEC"/>
    <w:rsid w:val="0008702F"/>
    <w:rsid w:val="000915A2"/>
    <w:rsid w:val="000A60E9"/>
    <w:rsid w:val="000C0A08"/>
    <w:rsid w:val="000C256E"/>
    <w:rsid w:val="000D28F2"/>
    <w:rsid w:val="000E2CAA"/>
    <w:rsid w:val="001143D4"/>
    <w:rsid w:val="00117E95"/>
    <w:rsid w:val="0013110B"/>
    <w:rsid w:val="0013683E"/>
    <w:rsid w:val="00145191"/>
    <w:rsid w:val="00152140"/>
    <w:rsid w:val="001646E6"/>
    <w:rsid w:val="00167B63"/>
    <w:rsid w:val="0017539C"/>
    <w:rsid w:val="0019385A"/>
    <w:rsid w:val="001A4A02"/>
    <w:rsid w:val="001D0C2F"/>
    <w:rsid w:val="001D146F"/>
    <w:rsid w:val="001D17CB"/>
    <w:rsid w:val="001F16B1"/>
    <w:rsid w:val="001F2350"/>
    <w:rsid w:val="0026173B"/>
    <w:rsid w:val="00270426"/>
    <w:rsid w:val="00270BE6"/>
    <w:rsid w:val="002955BB"/>
    <w:rsid w:val="002C61EF"/>
    <w:rsid w:val="002D55D8"/>
    <w:rsid w:val="002E07D8"/>
    <w:rsid w:val="002F2EBE"/>
    <w:rsid w:val="002F54AE"/>
    <w:rsid w:val="00316176"/>
    <w:rsid w:val="00323F64"/>
    <w:rsid w:val="00334401"/>
    <w:rsid w:val="00340149"/>
    <w:rsid w:val="00342B56"/>
    <w:rsid w:val="00354BF0"/>
    <w:rsid w:val="003552B7"/>
    <w:rsid w:val="003566B4"/>
    <w:rsid w:val="00371539"/>
    <w:rsid w:val="003748A2"/>
    <w:rsid w:val="00377CA2"/>
    <w:rsid w:val="00386D0E"/>
    <w:rsid w:val="003B1D1A"/>
    <w:rsid w:val="003E51F1"/>
    <w:rsid w:val="003F4D29"/>
    <w:rsid w:val="004142CD"/>
    <w:rsid w:val="0046200D"/>
    <w:rsid w:val="00471D2C"/>
    <w:rsid w:val="0048379C"/>
    <w:rsid w:val="0048664F"/>
    <w:rsid w:val="004951A5"/>
    <w:rsid w:val="004B5579"/>
    <w:rsid w:val="004D58F4"/>
    <w:rsid w:val="004D779F"/>
    <w:rsid w:val="004F40CE"/>
    <w:rsid w:val="00535411"/>
    <w:rsid w:val="00535A7B"/>
    <w:rsid w:val="00544858"/>
    <w:rsid w:val="00585126"/>
    <w:rsid w:val="00586AC3"/>
    <w:rsid w:val="005A48E2"/>
    <w:rsid w:val="005B1B44"/>
    <w:rsid w:val="005D23D4"/>
    <w:rsid w:val="005E4372"/>
    <w:rsid w:val="006022EB"/>
    <w:rsid w:val="00613828"/>
    <w:rsid w:val="00641475"/>
    <w:rsid w:val="006762D1"/>
    <w:rsid w:val="00680BD6"/>
    <w:rsid w:val="006A082C"/>
    <w:rsid w:val="006A46D0"/>
    <w:rsid w:val="006A7A3B"/>
    <w:rsid w:val="006D350A"/>
    <w:rsid w:val="006E63E5"/>
    <w:rsid w:val="006F182F"/>
    <w:rsid w:val="006F7FA2"/>
    <w:rsid w:val="00712AF2"/>
    <w:rsid w:val="00717258"/>
    <w:rsid w:val="0072120F"/>
    <w:rsid w:val="00726315"/>
    <w:rsid w:val="007326E3"/>
    <w:rsid w:val="0073714F"/>
    <w:rsid w:val="007412B7"/>
    <w:rsid w:val="00747092"/>
    <w:rsid w:val="0075424E"/>
    <w:rsid w:val="007724B7"/>
    <w:rsid w:val="00795132"/>
    <w:rsid w:val="007B2F52"/>
    <w:rsid w:val="007B6033"/>
    <w:rsid w:val="007D656C"/>
    <w:rsid w:val="0082315F"/>
    <w:rsid w:val="00836AB2"/>
    <w:rsid w:val="008471D9"/>
    <w:rsid w:val="00853ADD"/>
    <w:rsid w:val="00860BF1"/>
    <w:rsid w:val="0086569C"/>
    <w:rsid w:val="00872720"/>
    <w:rsid w:val="008818DA"/>
    <w:rsid w:val="00891CFC"/>
    <w:rsid w:val="008C5B8E"/>
    <w:rsid w:val="008E1AB4"/>
    <w:rsid w:val="00905253"/>
    <w:rsid w:val="00920CA0"/>
    <w:rsid w:val="0092395F"/>
    <w:rsid w:val="00926F19"/>
    <w:rsid w:val="00927B5B"/>
    <w:rsid w:val="00965DF0"/>
    <w:rsid w:val="00970BEB"/>
    <w:rsid w:val="00997100"/>
    <w:rsid w:val="009A461E"/>
    <w:rsid w:val="009B69A6"/>
    <w:rsid w:val="009B7A82"/>
    <w:rsid w:val="00A34422"/>
    <w:rsid w:val="00A368D1"/>
    <w:rsid w:val="00A65CA7"/>
    <w:rsid w:val="00A81174"/>
    <w:rsid w:val="00A84E93"/>
    <w:rsid w:val="00A96DF1"/>
    <w:rsid w:val="00A974C1"/>
    <w:rsid w:val="00AB6B95"/>
    <w:rsid w:val="00AE36D4"/>
    <w:rsid w:val="00AF3799"/>
    <w:rsid w:val="00B05B63"/>
    <w:rsid w:val="00B27001"/>
    <w:rsid w:val="00B30A52"/>
    <w:rsid w:val="00B323EA"/>
    <w:rsid w:val="00B44364"/>
    <w:rsid w:val="00B45554"/>
    <w:rsid w:val="00B56E52"/>
    <w:rsid w:val="00B634B0"/>
    <w:rsid w:val="00B963AF"/>
    <w:rsid w:val="00BC134E"/>
    <w:rsid w:val="00BF18ED"/>
    <w:rsid w:val="00BF2070"/>
    <w:rsid w:val="00C0076C"/>
    <w:rsid w:val="00C226DD"/>
    <w:rsid w:val="00C303BD"/>
    <w:rsid w:val="00C76131"/>
    <w:rsid w:val="00C82DBC"/>
    <w:rsid w:val="00CA3A18"/>
    <w:rsid w:val="00CF1CBD"/>
    <w:rsid w:val="00D14258"/>
    <w:rsid w:val="00D265A5"/>
    <w:rsid w:val="00D3445D"/>
    <w:rsid w:val="00D34AE9"/>
    <w:rsid w:val="00D36805"/>
    <w:rsid w:val="00DA07F7"/>
    <w:rsid w:val="00DC47E9"/>
    <w:rsid w:val="00E3159B"/>
    <w:rsid w:val="00E47802"/>
    <w:rsid w:val="00E5002C"/>
    <w:rsid w:val="00E668B2"/>
    <w:rsid w:val="00E93E7F"/>
    <w:rsid w:val="00E95B56"/>
    <w:rsid w:val="00EC201F"/>
    <w:rsid w:val="00EE3F81"/>
    <w:rsid w:val="00EF4DC6"/>
    <w:rsid w:val="00EF4FD2"/>
    <w:rsid w:val="00F01E94"/>
    <w:rsid w:val="00F01FE5"/>
    <w:rsid w:val="00F02B2C"/>
    <w:rsid w:val="00F129AF"/>
    <w:rsid w:val="00F4097F"/>
    <w:rsid w:val="00F41303"/>
    <w:rsid w:val="00F655EE"/>
    <w:rsid w:val="00F67AF1"/>
    <w:rsid w:val="00F90413"/>
    <w:rsid w:val="00FB1F68"/>
    <w:rsid w:val="00FC5E9D"/>
    <w:rsid w:val="00FD31F1"/>
    <w:rsid w:val="00FE5E12"/>
    <w:rsid w:val="00FE6CF1"/>
    <w:rsid w:val="00FE7D68"/>
    <w:rsid w:val="00FF0353"/>
    <w:rsid w:val="00FF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@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600" w:after="240"/>
        <w:ind w:left="57" w:hanging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858"/>
    <w:pPr>
      <w:spacing w:before="0" w:after="0"/>
      <w:ind w:left="0" w:firstLine="0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48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4485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44858"/>
    <w:rPr>
      <w:rFonts w:ascii="Tahoma" w:hAnsi="Tahoma" w:cs="Tahoma"/>
      <w:sz w:val="16"/>
      <w:szCs w:val="16"/>
    </w:rPr>
  </w:style>
  <w:style w:type="character" w:styleId="HTML-kod">
    <w:name w:val="HTML Code"/>
    <w:basedOn w:val="Domylnaczcionkaakapitu"/>
    <w:uiPriority w:val="99"/>
    <w:semiHidden/>
    <w:unhideWhenUsed/>
    <w:rsid w:val="00920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243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US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Rejer</dc:creator>
  <cp:lastModifiedBy>Iza</cp:lastModifiedBy>
  <cp:revision>51</cp:revision>
  <dcterms:created xsi:type="dcterms:W3CDTF">2010-11-26T09:05:00Z</dcterms:created>
  <dcterms:modified xsi:type="dcterms:W3CDTF">2014-10-04T15:51:00Z</dcterms:modified>
</cp:coreProperties>
</file>