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Przykładowa zmienna 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 imie = </w:t>
      </w:r>
      <w:r w:rsidDel="00000000" w:rsidR="00000000" w:rsidRPr="00000000">
        <w:rPr>
          <w:rFonts w:ascii="Consolas" w:cs="Consolas" w:eastAsia="Consolas" w:hAnsi="Consolas"/>
          <w:color w:val="005c5f"/>
          <w:highlight w:val="white"/>
          <w:rtl w:val="0"/>
        </w:rPr>
        <w:t xml:space="preserve">"arkadiusz"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a )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 imie.capitalize() </w:t>
      </w:r>
      <w:r w:rsidDel="00000000" w:rsidR="00000000" w:rsidRPr="00000000">
        <w:rPr>
          <w:rtl w:val="0"/>
        </w:rPr>
        <w:t xml:space="preserve">    - funkcja powiększa pierwszą literę na dużą np. Arkadiusz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Consolas" w:cs="Consolas" w:eastAsia="Consolas" w:hAnsi="Consolas"/>
          <w:b w:val="1"/>
          <w:color w:val="434f54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 print(imie.capitalize())</w:t>
      </w:r>
      <w:r w:rsidDel="00000000" w:rsidR="00000000" w:rsidRPr="00000000">
        <w:rPr>
          <w:rFonts w:ascii="Consolas" w:cs="Consolas" w:eastAsia="Consolas" w:hAnsi="Consolas"/>
          <w:b w:val="1"/>
          <w:color w:val="434f5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- wydruk wyniku funkcji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b)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 imie.upper() </w:t>
      </w: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funkcja powiększa wszystkie litery w górę  np. ARKADIUSZ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print(imie.upper())</w:t>
      </w:r>
      <w:r w:rsidDel="00000000" w:rsidR="00000000" w:rsidRPr="00000000">
        <w:rPr>
          <w:b w:val="1"/>
          <w:rtl w:val="0"/>
        </w:rPr>
        <w:t xml:space="preserve"> -</w:t>
      </w:r>
      <w:r w:rsidDel="00000000" w:rsidR="00000000" w:rsidRPr="00000000">
        <w:rPr>
          <w:rtl w:val="0"/>
        </w:rPr>
        <w:t xml:space="preserve"> wydruk wyniku funkcji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imie =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"ARKADIUSZ"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imie.lower())</w:t>
      </w:r>
      <w:r w:rsidDel="00000000" w:rsidR="00000000" w:rsidRPr="00000000">
        <w:rPr>
          <w:rtl w:val="0"/>
        </w:rPr>
        <w:t xml:space="preserve"> - funkcja pomniejsza w dół wszystkie litery np. arkadiusz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34f5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print(imie.lower))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wydruk wyniku funkcji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Należy pamiętać, że większość funkcji działa na kopiach zmiennych tzn.: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imie =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"arkadiusz"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t xml:space="preserve">imie.capitalize()</w:t>
              <w:br w:type="textWrapping"/>
              <w:t xml:space="preserve">print(imie)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program wypisze po odpaleniu powyższego kodu: “arkadiusz” - ponieważ funkcja capitalize zmieniła wartość tylko “kopii” zmiennej imie. Tzn. oryginał nie został ruszony.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Jeśli chcesz zmienić ‘oryginalną’ wartość to musisz ją nadpisać jak poniżej: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imie =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"arkadiusz"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t xml:space="preserve">imie = imie.capitalize()</w:t>
              <w:br w:type="textWrapping"/>
              <w:t xml:space="preserve">print(imie)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Teraz program wypisze: </w:t>
      </w:r>
      <w:r w:rsidDel="00000000" w:rsidR="00000000" w:rsidRPr="00000000">
        <w:rPr>
          <w:rFonts w:ascii="Consolas" w:cs="Consolas" w:eastAsia="Consolas" w:hAnsi="Consolas"/>
          <w:color w:val="005c5f"/>
          <w:highlight w:val="white"/>
          <w:rtl w:val="0"/>
        </w:rPr>
        <w:t xml:space="preserve">"Arkadiusz"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