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Ważne pojęcia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Zmienne</w:t>
      </w:r>
      <w:r w:rsidDel="00000000" w:rsidR="00000000" w:rsidRPr="00000000">
        <w:rPr>
          <w:rtl w:val="0"/>
        </w:rPr>
        <w:t xml:space="preserve"> - pozwalają zapisać wartości do siebie, można je wykorzystać/zmienić za pomocą      etykiet (ich nazw). W przenośni są to pojemniki do przechowywania wartości.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Do stworzenia zmiennej potrzebujemy etykietę (nazwę), znak równości oraz wartość jaką chcemy jej przypisać np.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wiek = </w:t>
      </w:r>
      <w:r w:rsidDel="00000000" w:rsidR="00000000" w:rsidRPr="00000000">
        <w:rPr>
          <w:rFonts w:ascii="Consolas" w:cs="Consolas" w:eastAsia="Consolas" w:hAnsi="Consolas"/>
          <w:color w:val="8a7b52"/>
          <w:highlight w:val="white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aby wydrukować wartość zmiennej piszemy: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          print(wiek)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Shell</w:t>
      </w:r>
      <w:r w:rsidDel="00000000" w:rsidR="00000000" w:rsidRPr="00000000">
        <w:rPr>
          <w:rtl w:val="0"/>
        </w:rPr>
        <w:t xml:space="preserve"> - powłoka interaktywna mająca za zadanie interakcje między Tobą, a interpreterem,   który analizuje i wykonuje instrukcje. Pozwala na interakcję ze skryptem (kodem) napisanym i wywołanym z zewnątrz</w:t>
      </w:r>
      <w:r w:rsidDel="00000000" w:rsidR="00000000" w:rsidRPr="00000000">
        <w:rPr>
          <w:rtl w:val="0"/>
        </w:rPr>
        <w:t xml:space="preserve"> np. przez Ciebie.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Zmiana stanu powłoki zachodzi w momencie, gdy uruchomisz skrypt lub gdy np. stworzysz zmienną z pomocą interpretera. Zmiana ta istnieje dopóki nie zrestartujemy powłoki. Tzn. “stan” powłoki wraz z jej zawartością jest cały czas niezmienny. Co oznacza, że raz stworzone zmienne istnieją dopóki nie zamkniemy całego IDLE lub nie zrestartujemy powłoki np. uruchamiając ponownie nowy skrypt.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Skrypt </w:t>
      </w:r>
      <w:r w:rsidDel="00000000" w:rsidR="00000000" w:rsidRPr="00000000">
        <w:rPr>
          <w:rtl w:val="0"/>
        </w:rPr>
        <w:t xml:space="preserve">- kod który zapisujemy, można go wywołać. Komputer wywołuje skrypt z komendami (instrukcjami) od góry do dołu.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