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7BD2" w14:textId="77777777" w:rsidR="00D00DCB" w:rsidRPr="00B32499" w:rsidRDefault="00D00DCB" w:rsidP="00B32499"/>
    <w:p>
      <w:pPr>
        <w:pStyle w:val="title"/>
      </w:pPr>
      <w:r>
        <w:t>Nasz Bóg</w:t>
      </w:r>
    </w:p>
    <w:p>
      <w:pPr>
        <w:pStyle w:val="verse"/>
      </w:pPr>
      <w:r>
        <w:t>1. Wodę zamieniłeś w wino,</w:t>
        <w:br/>
        <w:t>Ślepi przy Tobie znów widzą,</w:t>
        <w:br/>
        <w:t>któż jest jak Ty? Tylko Ty!</w:t>
        <w:br/>
        <w:t>Blaskiem rozświetlasz ciemności,</w:t>
        <w:br/>
        <w:t>człowiek powstaje z marności,</w:t>
        <w:br/>
        <w:t>któż jest jak Ty? Tylko Ty!</w:t>
      </w:r>
    </w:p>
    <w:p>
      <w:pPr>
        <w:pStyle w:val="chorus"/>
      </w:pPr>
      <w:r>
        <w:t>Nasz Bóg jest wielki,</w:t>
        <w:br/>
        <w:t>nasz Bóg jest silny,</w:t>
        <w:br/>
        <w:t>Boże, nikt inny nie równa się z Tobą!</w:t>
        <w:br/>
        <w:t>Nasz Bóg uzdrawia,</w:t>
        <w:br/>
        <w:t>jest wszechmogący,</w:t>
        <w:br/>
        <w:t>Nasz Bóg, nasz Bóg!</w:t>
      </w:r>
    </w:p>
    <w:sectPr w:rsidR="00D00DCB" w:rsidRPr="00B32499" w:rsidSect="00680C76"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499A"/>
    <w:multiLevelType w:val="hybridMultilevel"/>
    <w:tmpl w:val="D3DAFE98"/>
    <w:lvl w:ilvl="0" w:tplc="D7C42D82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FF"/>
    <w:rsid w:val="0003249D"/>
    <w:rsid w:val="00045AC4"/>
    <w:rsid w:val="00184BFF"/>
    <w:rsid w:val="00216A67"/>
    <w:rsid w:val="00394FE8"/>
    <w:rsid w:val="003A14BD"/>
    <w:rsid w:val="004E121C"/>
    <w:rsid w:val="00532E0F"/>
    <w:rsid w:val="00680C76"/>
    <w:rsid w:val="00B32499"/>
    <w:rsid w:val="00CD26F7"/>
    <w:rsid w:val="00D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92EF"/>
  <w15:chartTrackingRefBased/>
  <w15:docId w15:val="{523521E7-E0BB-467A-8B75-0A038902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flyer-base"/>
    <w:next w:val="verse"/>
    <w:link w:val="titleChar"/>
    <w:qFormat/>
    <w:rsid w:val="00D00DCB"/>
    <w:pPr>
      <w:numPr>
        <w:numId w:val="1"/>
      </w:numPr>
    </w:pPr>
    <w:rPr>
      <w:b/>
      <w:u w:val="single"/>
    </w:rPr>
  </w:style>
  <w:style w:type="paragraph" w:customStyle="1" w:styleId="verse">
    <w:name w:val="verse"/>
    <w:basedOn w:val="flyer-base"/>
    <w:link w:val="verseChar"/>
    <w:qFormat/>
    <w:rsid w:val="00532E0F"/>
  </w:style>
  <w:style w:type="character" w:customStyle="1" w:styleId="titleChar">
    <w:name w:val="title Char"/>
    <w:basedOn w:val="DefaultParagraphFont"/>
    <w:link w:val="title"/>
    <w:rsid w:val="00D00DCB"/>
    <w:rPr>
      <w:b/>
      <w:u w:val="single"/>
    </w:rPr>
  </w:style>
  <w:style w:type="paragraph" w:customStyle="1" w:styleId="chorus">
    <w:name w:val="chorus"/>
    <w:basedOn w:val="Normal"/>
    <w:next w:val="verse"/>
    <w:link w:val="chorusChar"/>
    <w:qFormat/>
    <w:rsid w:val="00532E0F"/>
    <w:rPr>
      <w:i/>
    </w:rPr>
  </w:style>
  <w:style w:type="character" w:customStyle="1" w:styleId="verseChar">
    <w:name w:val="verse Char"/>
    <w:basedOn w:val="titleChar"/>
    <w:link w:val="verse"/>
    <w:rsid w:val="00532E0F"/>
    <w:rPr>
      <w:b/>
      <w:u w:val="single"/>
    </w:rPr>
  </w:style>
  <w:style w:type="paragraph" w:customStyle="1" w:styleId="flyer-base">
    <w:name w:val="flyer-base"/>
    <w:basedOn w:val="chorus"/>
    <w:link w:val="flyer-baseChar"/>
    <w:qFormat/>
    <w:rsid w:val="00394FE8"/>
    <w:rPr>
      <w:i w:val="0"/>
      <w:sz w:val="20"/>
    </w:rPr>
  </w:style>
  <w:style w:type="character" w:customStyle="1" w:styleId="chorusChar">
    <w:name w:val="chorus Char"/>
    <w:basedOn w:val="verseChar"/>
    <w:link w:val="chorus"/>
    <w:rsid w:val="00532E0F"/>
    <w:rPr>
      <w:b w:val="0"/>
      <w:i/>
      <w:u w:val="single"/>
    </w:rPr>
  </w:style>
  <w:style w:type="character" w:customStyle="1" w:styleId="flyer-baseChar">
    <w:name w:val="flyer-base Char"/>
    <w:basedOn w:val="chorusChar"/>
    <w:link w:val="flyer-base"/>
    <w:rsid w:val="00394FE8"/>
    <w:rPr>
      <w:b w:val="0"/>
      <w:i w:val="0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Karol Ważny (252716)</cp:lastModifiedBy>
  <cp:revision>10</cp:revision>
  <dcterms:created xsi:type="dcterms:W3CDTF">2022-02-09T17:18:00Z</dcterms:created>
  <dcterms:modified xsi:type="dcterms:W3CDTF">2022-02-09T18:39:00Z</dcterms:modified>
</cp:coreProperties>
</file>