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6D972D" w14:textId="49E0A0BA" w:rsidR="00B33421" w:rsidRDefault="00B33421" w:rsidP="00B33421">
      <w:r>
        <w:t xml:space="preserve">En la barra de navegación al dar </w:t>
      </w:r>
      <w:proofErr w:type="spellStart"/>
      <w:r>
        <w:t>click</w:t>
      </w:r>
      <w:proofErr w:type="spellEnd"/>
      <w:r>
        <w:t xml:space="preserve"> en el nombre del módulo lo dirigirá al </w:t>
      </w:r>
      <w:r>
        <w:t>módulo</w:t>
      </w:r>
      <w:r>
        <w:t xml:space="preserve"> respectivo </w:t>
      </w:r>
    </w:p>
    <w:p w14:paraId="11B09102" w14:textId="77777777" w:rsidR="00B33421" w:rsidRDefault="00B33421">
      <w:r w:rsidRPr="00B33421">
        <w:drawing>
          <wp:inline distT="0" distB="0" distL="0" distR="0" wp14:anchorId="34A6279E" wp14:editId="687B874E">
            <wp:extent cx="5612130" cy="455295"/>
            <wp:effectExtent l="0" t="0" r="7620" b="190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5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E7A5B" w14:textId="77777777" w:rsidR="00B33421" w:rsidRDefault="00B33421"/>
    <w:p w14:paraId="72FEAA08" w14:textId="592C6BB8" w:rsidR="00B33421" w:rsidRDefault="00B33421">
      <w:r>
        <w:t xml:space="preserve">En el modulo de cargo se pueden crear los cargos y listar los ya existentes, también buscar por nombre de cargo </w:t>
      </w:r>
    </w:p>
    <w:p w14:paraId="6DCCC97D" w14:textId="182D5953" w:rsidR="003C28B7" w:rsidRDefault="00B33421">
      <w:r>
        <w:rPr>
          <w:noProof/>
        </w:rPr>
        <w:drawing>
          <wp:inline distT="0" distB="0" distL="0" distR="0" wp14:anchorId="3F33DB59" wp14:editId="71F5DF91">
            <wp:extent cx="5612130" cy="3155315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72B6" w14:textId="474B4BE2" w:rsidR="00B33421" w:rsidRDefault="00B33421"/>
    <w:p w14:paraId="2EAAF54C" w14:textId="6F911E74" w:rsidR="00B33421" w:rsidRDefault="00B33421"/>
    <w:p w14:paraId="2D4A2AAC" w14:textId="1153DCEF" w:rsidR="00B33421" w:rsidRDefault="00B33421"/>
    <w:p w14:paraId="594F6522" w14:textId="55E7BEEA" w:rsidR="00B33421" w:rsidRDefault="00B33421"/>
    <w:p w14:paraId="3693F09F" w14:textId="6482E6E4" w:rsidR="00B33421" w:rsidRDefault="00B33421"/>
    <w:p w14:paraId="0CE09E96" w14:textId="2030873B" w:rsidR="00B33421" w:rsidRDefault="00B33421"/>
    <w:p w14:paraId="00C0B8C1" w14:textId="660F6496" w:rsidR="00B33421" w:rsidRDefault="00B33421"/>
    <w:p w14:paraId="7792BECE" w14:textId="53AEEFC1" w:rsidR="00B33421" w:rsidRDefault="00B33421"/>
    <w:p w14:paraId="79308FF5" w14:textId="570FA9D5" w:rsidR="00B33421" w:rsidRDefault="00B33421"/>
    <w:p w14:paraId="0EF325BA" w14:textId="20FAFFC7" w:rsidR="00B33421" w:rsidRDefault="00B33421"/>
    <w:p w14:paraId="58333967" w14:textId="77777777" w:rsidR="00B33421" w:rsidRDefault="00B33421"/>
    <w:p w14:paraId="47B6EAFA" w14:textId="0816999A" w:rsidR="00B33421" w:rsidRDefault="00B33421" w:rsidP="00B33421">
      <w:r>
        <w:lastRenderedPageBreak/>
        <w:t xml:space="preserve">En el </w:t>
      </w:r>
      <w:r>
        <w:t>módulo</w:t>
      </w:r>
      <w:r>
        <w:t xml:space="preserve"> de </w:t>
      </w:r>
      <w:r>
        <w:t>usuario</w:t>
      </w:r>
      <w:r>
        <w:t xml:space="preserve"> se pueden crear los </w:t>
      </w:r>
      <w:r>
        <w:t>usuarios</w:t>
      </w:r>
      <w:r>
        <w:t xml:space="preserve"> y listar los ya existentes, también buscar por nombre de </w:t>
      </w:r>
      <w:r>
        <w:t xml:space="preserve">usuario, fecha de ingreso o por edad </w:t>
      </w:r>
      <w:r>
        <w:t xml:space="preserve"> </w:t>
      </w:r>
    </w:p>
    <w:p w14:paraId="4F749CF9" w14:textId="77777777" w:rsidR="00B33421" w:rsidRDefault="00B33421"/>
    <w:p w14:paraId="1FAE72ED" w14:textId="402E0287" w:rsidR="00B33421" w:rsidRDefault="00B33421">
      <w:r>
        <w:rPr>
          <w:noProof/>
        </w:rPr>
        <w:drawing>
          <wp:inline distT="0" distB="0" distL="0" distR="0" wp14:anchorId="7C1289D4" wp14:editId="7DE79A97">
            <wp:extent cx="5612130" cy="3155315"/>
            <wp:effectExtent l="0" t="0" r="7620" b="698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3D447" w14:textId="55F9B724" w:rsidR="00B33421" w:rsidRDefault="00B33421">
      <w:pPr>
        <w:rPr>
          <w:noProof/>
        </w:rPr>
      </w:pPr>
      <w:r>
        <w:t xml:space="preserve">En el </w:t>
      </w:r>
      <w:proofErr w:type="spellStart"/>
      <w:r>
        <w:t>select</w:t>
      </w:r>
      <w:proofErr w:type="spellEnd"/>
      <w:r>
        <w:t xml:space="preserve"> de cargo carga los cargos creados en el </w:t>
      </w:r>
      <w:proofErr w:type="spellStart"/>
      <w:r>
        <w:t>modulo</w:t>
      </w:r>
      <w:proofErr w:type="spellEnd"/>
      <w:r>
        <w:t xml:space="preserve"> anterior </w:t>
      </w:r>
      <w:r w:rsidRPr="00B33421">
        <w:drawing>
          <wp:inline distT="0" distB="0" distL="0" distR="0" wp14:anchorId="46F3A732" wp14:editId="5BAFE546">
            <wp:extent cx="5612130" cy="1574800"/>
            <wp:effectExtent l="0" t="0" r="7620" b="635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33421">
        <w:rPr>
          <w:noProof/>
        </w:rPr>
        <w:t xml:space="preserve"> </w:t>
      </w:r>
      <w:r w:rsidRPr="00B33421">
        <w:rPr>
          <w:noProof/>
        </w:rPr>
        <w:drawing>
          <wp:inline distT="0" distB="0" distL="0" distR="0" wp14:anchorId="67F3BC50" wp14:editId="1D17905D">
            <wp:extent cx="5612130" cy="1257300"/>
            <wp:effectExtent l="0" t="0" r="762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57025" w14:textId="3CF703E3" w:rsidR="00B33421" w:rsidRDefault="00B33421">
      <w:pPr>
        <w:rPr>
          <w:noProof/>
        </w:rPr>
      </w:pPr>
    </w:p>
    <w:p w14:paraId="6B5CEE09" w14:textId="4765B2B1" w:rsidR="00B33421" w:rsidRDefault="00B33421">
      <w:pPr>
        <w:rPr>
          <w:noProof/>
        </w:rPr>
      </w:pPr>
      <w:r>
        <w:rPr>
          <w:noProof/>
        </w:rPr>
        <w:t>Por ultimo en el modulo de mercancias se puede crear, listar y eliminar mercancias</w:t>
      </w:r>
    </w:p>
    <w:p w14:paraId="238502B9" w14:textId="668354A1" w:rsidR="00B33421" w:rsidRDefault="008C7AB3">
      <w:r>
        <w:rPr>
          <w:noProof/>
        </w:rPr>
        <w:lastRenderedPageBreak/>
        <w:drawing>
          <wp:inline distT="0" distB="0" distL="0" distR="0" wp14:anchorId="57529E2C" wp14:editId="7106C919">
            <wp:extent cx="5612130" cy="3155315"/>
            <wp:effectExtent l="0" t="0" r="7620" b="698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1A52DA" w14:textId="6D3EEB27" w:rsidR="00B33421" w:rsidRDefault="00B33421">
      <w:r>
        <w:t xml:space="preserve">En el </w:t>
      </w:r>
      <w:proofErr w:type="spellStart"/>
      <w:r>
        <w:t>select</w:t>
      </w:r>
      <w:proofErr w:type="spellEnd"/>
      <w:r>
        <w:t xml:space="preserve"> de </w:t>
      </w:r>
      <w:r>
        <w:t>usuarios</w:t>
      </w:r>
      <w:r>
        <w:t xml:space="preserve"> carga los </w:t>
      </w:r>
      <w:r>
        <w:t>usuarios</w:t>
      </w:r>
      <w:r>
        <w:t xml:space="preserve"> creados en el </w:t>
      </w:r>
      <w:r>
        <w:t>módulo</w:t>
      </w:r>
      <w:r>
        <w:t xml:space="preserve"> anterior</w:t>
      </w:r>
    </w:p>
    <w:p w14:paraId="3C8AB432" w14:textId="2C0A04A5" w:rsidR="00B33421" w:rsidRDefault="00B33421">
      <w:r w:rsidRPr="00B33421">
        <w:drawing>
          <wp:inline distT="0" distB="0" distL="0" distR="0" wp14:anchorId="12D2319D" wp14:editId="79C83EDA">
            <wp:extent cx="5612130" cy="72390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10503" w14:textId="6BF440F2" w:rsidR="00B33421" w:rsidRDefault="00B33421">
      <w:r>
        <w:t xml:space="preserve">La feche de ingreso </w:t>
      </w:r>
      <w:r w:rsidR="008C7AB3">
        <w:t>no permite registrar fechas superiores a la actual</w:t>
      </w:r>
    </w:p>
    <w:p w14:paraId="611B3E08" w14:textId="146C6B8B" w:rsidR="00B33421" w:rsidRDefault="00B33421">
      <w:r w:rsidRPr="00B33421">
        <w:drawing>
          <wp:inline distT="0" distB="0" distL="0" distR="0" wp14:anchorId="6F71CA72" wp14:editId="7E951DD5">
            <wp:extent cx="5612130" cy="3161665"/>
            <wp:effectExtent l="0" t="0" r="7620" b="6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6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66F11" w14:textId="6F943614" w:rsidR="008C7AB3" w:rsidRDefault="008C7AB3"/>
    <w:p w14:paraId="23EB9C45" w14:textId="591E502C" w:rsidR="008C7AB3" w:rsidRDefault="008C7AB3">
      <w:r>
        <w:lastRenderedPageBreak/>
        <w:t>Al seleccionar el usuario a los artículos que creo el mismo, se le activara el botón de eliminar</w:t>
      </w:r>
    </w:p>
    <w:p w14:paraId="7AF6966D" w14:textId="4C9111EA" w:rsidR="008C7AB3" w:rsidRDefault="008C7AB3">
      <w:r w:rsidRPr="008C7AB3">
        <w:drawing>
          <wp:inline distT="0" distB="0" distL="0" distR="0" wp14:anchorId="67C755DD" wp14:editId="676298E9">
            <wp:extent cx="5612130" cy="2596515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90DBB" w14:textId="1A0BA99B" w:rsidR="008C7AB3" w:rsidRDefault="008C7AB3">
      <w:r w:rsidRPr="008C7AB3">
        <w:drawing>
          <wp:inline distT="0" distB="0" distL="0" distR="0" wp14:anchorId="4C764C44" wp14:editId="7D395281">
            <wp:extent cx="5612130" cy="2658745"/>
            <wp:effectExtent l="0" t="0" r="7620" b="825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58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CE793" w14:textId="2C5DAC02" w:rsidR="008C7AB3" w:rsidRDefault="008C7AB3"/>
    <w:sectPr w:rsidR="008C7A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3421"/>
    <w:rsid w:val="003C28B7"/>
    <w:rsid w:val="008C7AB3"/>
    <w:rsid w:val="00B0711B"/>
    <w:rsid w:val="00B33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E72C71"/>
  <w15:chartTrackingRefBased/>
  <w15:docId w15:val="{AFCB50BF-542F-4A0E-9529-C1AD280BE7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121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Karolayn Andrea Posada Casadiego</dc:creator>
  <cp:keywords/>
  <dc:description/>
  <cp:lastModifiedBy>Karolayn Andrea Posada Casadiego</cp:lastModifiedBy>
  <cp:revision>1</cp:revision>
  <dcterms:created xsi:type="dcterms:W3CDTF">2021-07-26T03:28:00Z</dcterms:created>
  <dcterms:modified xsi:type="dcterms:W3CDTF">2021-07-26T03:42:00Z</dcterms:modified>
</cp:coreProperties>
</file>