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4F" w:rsidRPr="0090604F" w:rsidRDefault="0090604F" w:rsidP="00906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 xml:space="preserve">IMDB </w:t>
      </w:r>
      <w:proofErr w:type="spellStart"/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>Movie</w:t>
      </w:r>
      <w:proofErr w:type="spellEnd"/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 xml:space="preserve"> </w:t>
      </w:r>
      <w:proofErr w:type="spellStart"/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>Dataset</w:t>
      </w:r>
      <w:proofErr w:type="spellEnd"/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 xml:space="preserve"> </w:t>
      </w:r>
      <w:proofErr w:type="spellStart"/>
      <w:r w:rsidRPr="0090604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pt-BR"/>
        </w:rPr>
        <w:t>Analysis</w:t>
      </w:r>
      <w:proofErr w:type="spellEnd"/>
    </w:p>
    <w:p w:rsidR="0090604F" w:rsidRPr="0090604F" w:rsidRDefault="0090604F" w:rsidP="0090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"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IMDb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"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collection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film-related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information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sourced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from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IMDb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(Internet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Database),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containing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various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attributes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related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provides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insights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into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industry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presenting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data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several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key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aspects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Here's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brief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overview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columns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present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: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link:- </w:t>
      </w:r>
      <w:hyperlink r:id="rId5" w:history="1">
        <w:r w:rsidRPr="0090604F">
          <w:rPr>
            <w:rFonts w:ascii="Calibri" w:eastAsia="Times New Roman" w:hAnsi="Calibri" w:cs="Calibri"/>
            <w:color w:val="0563C1"/>
            <w:u w:val="single"/>
            <w:lang w:eastAsia="pt-BR"/>
          </w:rPr>
          <w:t>https://drive.google.com/file/d/1w6IJfQGuiPE1tAK6IDJmhbqW6QrAGeUf/view?usp=sharing</w:t>
        </w:r>
      </w:hyperlink>
    </w:p>
    <w:p w:rsidR="0090604F" w:rsidRPr="0090604F" w:rsidRDefault="0090604F" w:rsidP="0090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Columns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Description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: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1.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budget_x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column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represents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estimated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actual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cost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2. </w:t>
      </w:r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country</w:t>
      </w:r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: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country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origin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for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It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indicates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where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was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primarily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made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3.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date_x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date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associated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with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could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refer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release date,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date,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another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relevant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event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4.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genre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that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belongs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categorize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their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themes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style,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content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5.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names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: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Names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associated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with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likely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referring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individuals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involved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 its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acting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could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include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directors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actors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writers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, etc.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6.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orig_lang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original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language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which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was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It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indicates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language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dialogues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original version.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7.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orig_title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original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title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title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used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when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was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released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 its country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origin.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8.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Profit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/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Loss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column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might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represent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financial </w:t>
      </w:r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performance</w:t>
      </w:r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calculating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difference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between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revenue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budget. Positive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values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indicate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profit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while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negative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values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indicate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loss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9.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revenue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revenue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generated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amount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money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earned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usually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from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ticket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sales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rentals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other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sources.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10.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score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score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associated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with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It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could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IMDb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another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kind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system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used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evaluate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quality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.0-100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11. </w:t>
      </w:r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status</w:t>
      </w:r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status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possibly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indicating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whether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still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completed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released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, etc.</w:t>
      </w:r>
    </w:p>
    <w:p w:rsidR="0090604F" w:rsidRPr="0090604F" w:rsidRDefault="0090604F" w:rsidP="00906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appears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provide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snapshot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various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attributes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including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financial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aspects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language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key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individuals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involved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It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can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utilized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for data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analysis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insights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into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trends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potentially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predicting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success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various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attributes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Problem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Statement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: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Insights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Visualization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using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proofErr w:type="gram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IMDb</w:t>
      </w:r>
      <w:proofErr w:type="spellEnd"/>
      <w:proofErr w:type="gram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Dataset</w:t>
      </w:r>
      <w:proofErr w:type="spellEnd"/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You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are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provided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with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"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IMDb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csv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"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containing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information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about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various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Your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task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informative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insightful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Power BI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visualizations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extract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meaningful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insights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trends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from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industry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lastRenderedPageBreak/>
        <w:t>Deliverables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: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Your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Power BI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dashboard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should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include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interactive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visuals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filters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tooltips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allow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users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explore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dataset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easily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Provide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insights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observations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based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visualizations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you've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.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goal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is to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provide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holistic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view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industry's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trends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financial </w:t>
      </w:r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performance</w:t>
      </w:r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preferences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PowerBi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Dashboard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highlighting</w:t>
      </w:r>
      <w:proofErr w:type="spellEnd"/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total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number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total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profit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/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loss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generated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all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combined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total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number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90604F">
        <w:rPr>
          <w:rFonts w:ascii="Calibri" w:eastAsia="Times New Roman" w:hAnsi="Calibri" w:cs="Calibri"/>
          <w:color w:val="000000"/>
          <w:lang w:eastAsia="pt-BR"/>
        </w:rPr>
        <w:t xml:space="preserve">Show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graph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produced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each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country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descending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order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a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tree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map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showing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count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each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genre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90604F" w:rsidRPr="0090604F" w:rsidRDefault="0090604F" w:rsidP="0090604F">
      <w:pPr>
        <w:numPr>
          <w:ilvl w:val="0"/>
          <w:numId w:val="1"/>
        </w:numPr>
        <w:spacing w:after="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pie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chart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show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number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of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movies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in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each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language</w:t>
      </w:r>
      <w:proofErr w:type="spellEnd"/>
    </w:p>
    <w:p w:rsidR="0090604F" w:rsidRPr="0090604F" w:rsidRDefault="0090604F" w:rsidP="0090604F">
      <w:pPr>
        <w:numPr>
          <w:ilvl w:val="0"/>
          <w:numId w:val="1"/>
        </w:numPr>
        <w:spacing w:after="160" w:line="240" w:lineRule="auto"/>
        <w:ind w:left="99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rating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proofErr w:type="gramStart"/>
      <w:r w:rsidRPr="0090604F">
        <w:rPr>
          <w:rFonts w:ascii="Calibri" w:eastAsia="Times New Roman" w:hAnsi="Calibri" w:cs="Calibri"/>
          <w:color w:val="000000"/>
          <w:lang w:eastAsia="pt-BR"/>
        </w:rPr>
        <w:t>vs</w:t>
      </w:r>
      <w:proofErr w:type="spellEnd"/>
      <w:proofErr w:type="gram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revenue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graph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to show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relationship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between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color w:val="000000"/>
          <w:lang w:eastAsia="pt-BR"/>
        </w:rPr>
        <w:t>them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p w:rsidR="0081737F" w:rsidRDefault="0090604F" w:rsidP="0090604F"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Create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Slicer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by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country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and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status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that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should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apply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to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all</w:t>
      </w:r>
      <w:proofErr w:type="spellEnd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proofErr w:type="spellStart"/>
      <w:r w:rsidRPr="0090604F">
        <w:rPr>
          <w:rFonts w:ascii="Calibri" w:eastAsia="Times New Roman" w:hAnsi="Calibri" w:cs="Calibri"/>
          <w:b/>
          <w:bCs/>
          <w:color w:val="000000"/>
          <w:lang w:eastAsia="pt-BR"/>
        </w:rPr>
        <w:t>visualization</w:t>
      </w:r>
      <w:proofErr w:type="spellEnd"/>
      <w:r w:rsidRPr="0090604F">
        <w:rPr>
          <w:rFonts w:ascii="Calibri" w:eastAsia="Times New Roman" w:hAnsi="Calibri" w:cs="Calibri"/>
          <w:color w:val="000000"/>
          <w:lang w:eastAsia="pt-BR"/>
        </w:rPr>
        <w:t>.</w:t>
      </w:r>
    </w:p>
    <w:sectPr w:rsidR="0081737F" w:rsidSect="0081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B36E3"/>
    <w:multiLevelType w:val="multilevel"/>
    <w:tmpl w:val="EC5E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604F"/>
    <w:rsid w:val="0081737F"/>
    <w:rsid w:val="0090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60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6IJfQGuiPE1tAK6IDJmhbqW6QrAGeU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Cunha</dc:creator>
  <cp:lastModifiedBy>Karol Cunha</cp:lastModifiedBy>
  <cp:revision>1</cp:revision>
  <dcterms:created xsi:type="dcterms:W3CDTF">2025-01-24T00:39:00Z</dcterms:created>
  <dcterms:modified xsi:type="dcterms:W3CDTF">2025-01-24T00:40:00Z</dcterms:modified>
</cp:coreProperties>
</file>