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B359" w14:textId="72ACED0F" w:rsidR="00561EDD" w:rsidRDefault="00F815D1" w:rsidP="00F815D1">
      <w:pPr>
        <w:tabs>
          <w:tab w:val="center" w:pos="4953"/>
          <w:tab w:val="left" w:pos="8025"/>
        </w:tabs>
        <w:spacing w:after="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FC629A" wp14:editId="51FBEA03">
            <wp:simplePos x="0" y="0"/>
            <wp:positionH relativeFrom="margin">
              <wp:posOffset>3937000</wp:posOffset>
            </wp:positionH>
            <wp:positionV relativeFrom="margin">
              <wp:posOffset>3175</wp:posOffset>
            </wp:positionV>
            <wp:extent cx="2352675" cy="485775"/>
            <wp:effectExtent l="0" t="0" r="9525" b="9525"/>
            <wp:wrapNone/>
            <wp:docPr id="21" name="image19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 title="Imagem">
                      <a:extLst>
                        <a:ext uri="{FF2B5EF4-FFF2-40B4-BE49-F238E27FC236}">
                          <a16:creationId xmlns:a16="http://schemas.microsoft.com/office/drawing/2014/main" id="{00000000-0008-0000-0000-000015000000}"/>
                        </a:ext>
                      </a:extLst>
                    </pic:cNvPr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2C5F8A"/>
          <w:sz w:val="28"/>
          <w:szCs w:val="28"/>
        </w:rPr>
        <w:t>ANEXO I — CONTRATO DE LOCAÇÃO</w:t>
      </w:r>
      <w:r>
        <w:rPr>
          <w:b/>
          <w:bCs/>
          <w:color w:val="2C5F8A"/>
          <w:sz w:val="28"/>
          <w:szCs w:val="28"/>
        </w:rPr>
        <w:tab/>
      </w:r>
    </w:p>
    <w:p w14:paraId="1FB32078" w14:textId="31F3D7DC" w:rsidR="00561EDD" w:rsidRDefault="00000000" w:rsidP="00F815D1">
      <w:pPr>
        <w:spacing w:after="320"/>
      </w:pPr>
      <w:r>
        <w:rPr>
          <w:color w:val="555555"/>
          <w:sz w:val="22"/>
          <w:szCs w:val="22"/>
        </w:rPr>
        <w:t>Ordem de Serviço e Vistoria de Veículo</w:t>
      </w:r>
    </w:p>
    <w:p w14:paraId="35F16BD8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1. DADOS DO CLIENTE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2678"/>
        <w:gridCol w:w="1101"/>
        <w:gridCol w:w="3429"/>
      </w:tblGrid>
      <w:tr w:rsidR="00561EDD" w14:paraId="2BACA1C8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C9C52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Cliente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59A6E" w14:textId="77777777" w:rsidR="00561EDD" w:rsidRDefault="00000000">
            <w:r>
              <w:rPr>
                <w:color w:val="333333"/>
                <w:sz w:val="18"/>
                <w:szCs w:val="18"/>
              </w:rPr>
              <w:t>João Carlos da Silva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240FC" w14:textId="77777777" w:rsidR="00561EDD" w:rsidRDefault="00561EDD"/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3C0EA" w14:textId="77777777" w:rsidR="00561EDD" w:rsidRDefault="00561EDD"/>
        </w:tc>
      </w:tr>
      <w:tr w:rsidR="00561EDD" w14:paraId="19D5DC39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74828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Telefone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7D97C" w14:textId="77777777" w:rsidR="00561EDD" w:rsidRDefault="00000000">
            <w:r>
              <w:rPr>
                <w:color w:val="333333"/>
                <w:sz w:val="18"/>
                <w:szCs w:val="18"/>
              </w:rPr>
              <w:t>(84) 99812-3456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F314F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Endereço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34D36" w14:textId="77777777" w:rsidR="00561EDD" w:rsidRDefault="00000000">
            <w:r>
              <w:rPr>
                <w:color w:val="333333"/>
                <w:sz w:val="18"/>
                <w:szCs w:val="18"/>
              </w:rPr>
              <w:t>Rua das Palmeiras, 456 — Natal/RN</w:t>
            </w:r>
          </w:p>
        </w:tc>
      </w:tr>
      <w:tr w:rsidR="00561EDD" w14:paraId="353A06D7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E34C0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Preenchido por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A6C82" w14:textId="77777777" w:rsidR="00561EDD" w:rsidRDefault="00000000">
            <w:r>
              <w:rPr>
                <w:color w:val="333333"/>
                <w:sz w:val="18"/>
                <w:szCs w:val="18"/>
              </w:rPr>
              <w:t>Carlos Souza (Atendente)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1B15C" w14:textId="2D7A53D7" w:rsidR="00561EDD" w:rsidRPr="00DA5E18" w:rsidRDefault="00DA5E18">
            <w:pPr>
              <w:rPr>
                <w:b/>
                <w:bCs/>
              </w:rPr>
            </w:pPr>
            <w:r w:rsidRPr="00DA5E18">
              <w:rPr>
                <w:b/>
                <w:bCs/>
              </w:rPr>
              <w:t>Data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DF342" w14:textId="77777777" w:rsidR="00561EDD" w:rsidRDefault="00561EDD"/>
        </w:tc>
      </w:tr>
    </w:tbl>
    <w:p w14:paraId="0E25341C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2. DADOS DO VEÍCULO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600"/>
        <w:gridCol w:w="2360"/>
      </w:tblGrid>
      <w:tr w:rsidR="00561EDD" w14:paraId="26291FE8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64E79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Veículo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D6068" w14:textId="77777777" w:rsidR="00561EDD" w:rsidRDefault="00000000">
            <w:r>
              <w:rPr>
                <w:color w:val="333333"/>
                <w:sz w:val="18"/>
                <w:szCs w:val="18"/>
              </w:rPr>
              <w:t>Fiat Strada Adventure 1.8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857B6" w14:textId="77777777" w:rsidR="00561EDD" w:rsidRDefault="00561EDD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9CA78" w14:textId="77777777" w:rsidR="00561EDD" w:rsidRDefault="00561EDD"/>
        </w:tc>
      </w:tr>
      <w:tr w:rsidR="00561EDD" w14:paraId="054379E4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9D79C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Placa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1245B" w14:textId="77777777" w:rsidR="00561EDD" w:rsidRDefault="00000000">
            <w:r>
              <w:rPr>
                <w:color w:val="333333"/>
                <w:sz w:val="18"/>
                <w:szCs w:val="18"/>
              </w:rPr>
              <w:t>ABC1D23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CA91A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Cor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00F9B" w14:textId="77777777" w:rsidR="00561EDD" w:rsidRDefault="00000000">
            <w:r>
              <w:rPr>
                <w:color w:val="333333"/>
                <w:sz w:val="18"/>
                <w:szCs w:val="18"/>
              </w:rPr>
              <w:t>Prata</w:t>
            </w:r>
          </w:p>
        </w:tc>
      </w:tr>
      <w:tr w:rsidR="00561EDD" w14:paraId="473FB8BF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7C55F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Ano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B8110" w14:textId="77777777" w:rsidR="00561EDD" w:rsidRDefault="00000000">
            <w:r>
              <w:rPr>
                <w:color w:val="333333"/>
                <w:sz w:val="18"/>
                <w:szCs w:val="18"/>
              </w:rPr>
              <w:t>2022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31B75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Chassi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1066A" w14:textId="77777777" w:rsidR="00561EDD" w:rsidRDefault="00000000">
            <w:r>
              <w:rPr>
                <w:color w:val="333333"/>
                <w:sz w:val="18"/>
                <w:szCs w:val="18"/>
              </w:rPr>
              <w:t>9BD158476N0123456</w:t>
            </w:r>
          </w:p>
        </w:tc>
      </w:tr>
      <w:tr w:rsidR="00561EDD" w14:paraId="5AF4AB6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F3F9D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Número Motor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86E22" w14:textId="77777777" w:rsidR="00561EDD" w:rsidRDefault="00000000">
            <w:r>
              <w:rPr>
                <w:color w:val="333333"/>
                <w:sz w:val="18"/>
                <w:szCs w:val="18"/>
              </w:rPr>
              <w:t>131A1000000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5F12E" w14:textId="77777777" w:rsidR="00561EDD" w:rsidRDefault="00561EDD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261F4" w14:textId="77777777" w:rsidR="00561EDD" w:rsidRDefault="00561EDD"/>
        </w:tc>
      </w:tr>
      <w:tr w:rsidR="00561EDD" w14:paraId="707F56E6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F64A1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Data e Hora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45DC4" w14:textId="77777777" w:rsidR="00561EDD" w:rsidRDefault="00000000">
            <w:r>
              <w:rPr>
                <w:color w:val="333333"/>
                <w:sz w:val="18"/>
                <w:szCs w:val="18"/>
              </w:rPr>
              <w:t>18/04/2026 09:30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DE39F" w14:textId="77777777" w:rsidR="00561EDD" w:rsidRDefault="00561EDD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2262C" w14:textId="77777777" w:rsidR="00561EDD" w:rsidRDefault="00561EDD"/>
        </w:tc>
      </w:tr>
      <w:tr w:rsidR="00561EDD" w14:paraId="0C141EF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5AB7D" w14:textId="77777777" w:rsidR="00561EDD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Hodôm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. Entrega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D705" w14:textId="77777777" w:rsidR="00561EDD" w:rsidRDefault="00000000">
            <w:r>
              <w:rPr>
                <w:color w:val="333333"/>
                <w:sz w:val="18"/>
                <w:szCs w:val="18"/>
              </w:rPr>
              <w:t>45.200 km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590EA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Retorno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54065" w14:textId="77777777" w:rsidR="00561EDD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</w:tr>
      <w:tr w:rsidR="00561EDD" w14:paraId="3BC25685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39229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Combustível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B18D7" w14:textId="77777777" w:rsidR="00561EDD" w:rsidRDefault="00000000">
            <w:r>
              <w:rPr>
                <w:color w:val="333333"/>
                <w:sz w:val="18"/>
                <w:szCs w:val="18"/>
              </w:rPr>
              <w:t>3/4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4EA51" w14:textId="77777777" w:rsidR="00561EDD" w:rsidRDefault="00561EDD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DE2CA" w14:textId="77777777" w:rsidR="00561EDD" w:rsidRDefault="00561EDD"/>
        </w:tc>
      </w:tr>
    </w:tbl>
    <w:p w14:paraId="297DFEF7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3. ACESSÓRIOS E EQUIPAMENTOS</w:t>
      </w:r>
    </w:p>
    <w:p w14:paraId="61AB0A9E" w14:textId="77777777" w:rsidR="00561EDD" w:rsidRDefault="00000000">
      <w:pPr>
        <w:spacing w:after="120"/>
      </w:pPr>
      <w:r>
        <w:rPr>
          <w:b/>
          <w:bCs/>
          <w:color w:val="1A6B1A"/>
          <w:sz w:val="18"/>
          <w:szCs w:val="18"/>
        </w:rPr>
        <w:t xml:space="preserve">  </w:t>
      </w:r>
      <w:proofErr w:type="gramStart"/>
      <w:r>
        <w:rPr>
          <w:b/>
          <w:bCs/>
          <w:color w:val="1A6B1A"/>
          <w:sz w:val="18"/>
          <w:szCs w:val="18"/>
        </w:rPr>
        <w:t xml:space="preserve">S  </w:t>
      </w:r>
      <w:r>
        <w:rPr>
          <w:color w:val="444444"/>
          <w:sz w:val="18"/>
          <w:szCs w:val="18"/>
        </w:rPr>
        <w:t>=</w:t>
      </w:r>
      <w:proofErr w:type="gramEnd"/>
      <w:r>
        <w:rPr>
          <w:color w:val="444444"/>
          <w:sz w:val="18"/>
          <w:szCs w:val="18"/>
        </w:rPr>
        <w:t xml:space="preserve"> Sim existente     </w:t>
      </w:r>
      <w:r>
        <w:rPr>
          <w:b/>
          <w:bCs/>
          <w:color w:val="8B0000"/>
          <w:sz w:val="18"/>
          <w:szCs w:val="18"/>
        </w:rPr>
        <w:t xml:space="preserve">  </w:t>
      </w:r>
      <w:proofErr w:type="gramStart"/>
      <w:r>
        <w:rPr>
          <w:b/>
          <w:bCs/>
          <w:color w:val="8B0000"/>
          <w:sz w:val="18"/>
          <w:szCs w:val="18"/>
        </w:rPr>
        <w:t xml:space="preserve">N  </w:t>
      </w:r>
      <w:r>
        <w:rPr>
          <w:color w:val="444444"/>
          <w:sz w:val="18"/>
          <w:szCs w:val="18"/>
        </w:rPr>
        <w:t>=</w:t>
      </w:r>
      <w:proofErr w:type="gramEnd"/>
      <w:r>
        <w:rPr>
          <w:color w:val="444444"/>
          <w:sz w:val="18"/>
          <w:szCs w:val="18"/>
        </w:rPr>
        <w:t xml:space="preserve"> Não existente     </w:t>
      </w:r>
      <w:r>
        <w:rPr>
          <w:b/>
          <w:bCs/>
          <w:color w:val="7A5C00"/>
          <w:sz w:val="18"/>
          <w:szCs w:val="18"/>
        </w:rPr>
        <w:t xml:space="preserve">  </w:t>
      </w:r>
      <w:proofErr w:type="gramStart"/>
      <w:r>
        <w:rPr>
          <w:b/>
          <w:bCs/>
          <w:color w:val="7A5C00"/>
          <w:sz w:val="18"/>
          <w:szCs w:val="18"/>
        </w:rPr>
        <w:t xml:space="preserve">A  </w:t>
      </w:r>
      <w:r>
        <w:rPr>
          <w:color w:val="444444"/>
          <w:sz w:val="18"/>
          <w:szCs w:val="18"/>
        </w:rPr>
        <w:t>=</w:t>
      </w:r>
      <w:proofErr w:type="gramEnd"/>
      <w:r>
        <w:rPr>
          <w:color w:val="444444"/>
          <w:sz w:val="18"/>
          <w:szCs w:val="18"/>
        </w:rPr>
        <w:t xml:space="preserve"> Avariado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300"/>
        <w:gridCol w:w="2820"/>
        <w:gridCol w:w="300"/>
        <w:gridCol w:w="2820"/>
        <w:gridCol w:w="300"/>
      </w:tblGrid>
      <w:tr w:rsidR="00561EDD" w14:paraId="349036FD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9C334C6" w14:textId="77777777" w:rsidR="00561EDD" w:rsidRDefault="00000000">
            <w:r>
              <w:rPr>
                <w:sz w:val="17"/>
                <w:szCs w:val="17"/>
              </w:rPr>
              <w:t>Calotas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C86E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160A9EE" w14:textId="77777777" w:rsidR="00561EDD" w:rsidRDefault="00000000">
            <w:r>
              <w:rPr>
                <w:sz w:val="17"/>
                <w:szCs w:val="17"/>
              </w:rPr>
              <w:t>Buzina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3F106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9221354" w14:textId="77777777" w:rsidR="00561EDD" w:rsidRDefault="00000000">
            <w:r>
              <w:rPr>
                <w:sz w:val="17"/>
                <w:szCs w:val="17"/>
              </w:rPr>
              <w:t>DOC. CRLV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C2E11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5187A234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B9A68A5" w14:textId="77777777" w:rsidR="00561EDD" w:rsidRDefault="00000000">
            <w:r>
              <w:rPr>
                <w:sz w:val="17"/>
                <w:szCs w:val="17"/>
              </w:rPr>
              <w:t xml:space="preserve">Triângulo </w:t>
            </w:r>
            <w:proofErr w:type="spellStart"/>
            <w:r>
              <w:rPr>
                <w:sz w:val="17"/>
                <w:szCs w:val="17"/>
              </w:rPr>
              <w:t>Sinaliz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D488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BC41A90" w14:textId="77777777" w:rsidR="00561EDD" w:rsidRDefault="00000000">
            <w:r>
              <w:rPr>
                <w:sz w:val="17"/>
                <w:szCs w:val="17"/>
              </w:rPr>
              <w:t>Antena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7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BF701" w14:textId="77777777" w:rsidR="00561EDD" w:rsidRDefault="00000000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N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07FC265" w14:textId="77777777" w:rsidR="00561EDD" w:rsidRDefault="00000000">
            <w:r>
              <w:rPr>
                <w:sz w:val="17"/>
                <w:szCs w:val="17"/>
              </w:rPr>
              <w:t>Sensor de Ré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17F2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3744E2A2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B669715" w14:textId="77777777" w:rsidR="00561EDD" w:rsidRDefault="00000000">
            <w:r>
              <w:rPr>
                <w:sz w:val="17"/>
                <w:szCs w:val="17"/>
              </w:rPr>
              <w:t>Som / Alto-falante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EE1F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AEF7254" w14:textId="77777777" w:rsidR="00561EDD" w:rsidRDefault="00000000">
            <w:r>
              <w:rPr>
                <w:sz w:val="17"/>
                <w:szCs w:val="17"/>
              </w:rPr>
              <w:t>Tapetes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20A29" w14:textId="77777777" w:rsidR="00561EDD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A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4C944C" w14:textId="77777777" w:rsidR="00561EDD" w:rsidRDefault="00000000">
            <w:r>
              <w:rPr>
                <w:sz w:val="17"/>
                <w:szCs w:val="17"/>
              </w:rPr>
              <w:t>Limpadores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1F370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0F85D98F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B73D9C" w14:textId="77777777" w:rsidR="00561EDD" w:rsidRDefault="00000000">
            <w:r>
              <w:rPr>
                <w:sz w:val="17"/>
                <w:szCs w:val="17"/>
              </w:rPr>
              <w:t>Chave de Roda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384ED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FCF7095" w14:textId="77777777" w:rsidR="00561EDD" w:rsidRDefault="00000000">
            <w:r>
              <w:rPr>
                <w:sz w:val="17"/>
                <w:szCs w:val="17"/>
              </w:rPr>
              <w:t>Vidros Elétricos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EE0F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FA93F98" w14:textId="77777777" w:rsidR="00561EDD" w:rsidRDefault="00000000">
            <w:r>
              <w:rPr>
                <w:sz w:val="17"/>
                <w:szCs w:val="17"/>
              </w:rPr>
              <w:t>Óleo do Motor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97838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4090F601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F7F4EE" w14:textId="77777777" w:rsidR="00561EDD" w:rsidRDefault="00000000">
            <w:r>
              <w:rPr>
                <w:sz w:val="17"/>
                <w:szCs w:val="17"/>
              </w:rPr>
              <w:t>Alarme / Travas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C07D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63BA6" w14:textId="77777777" w:rsidR="00561EDD" w:rsidRDefault="00000000">
            <w:r>
              <w:rPr>
                <w:sz w:val="17"/>
                <w:szCs w:val="17"/>
              </w:rPr>
              <w:t>Lâmpadas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EFC0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27C652D" w14:textId="77777777" w:rsidR="00561EDD" w:rsidRDefault="00000000">
            <w:r>
              <w:rPr>
                <w:sz w:val="17"/>
                <w:szCs w:val="17"/>
              </w:rPr>
              <w:t>Macaco Mecânico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253AD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72F8F74E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43A5C42" w14:textId="77777777" w:rsidR="00561EDD" w:rsidRDefault="00000000">
            <w:r>
              <w:rPr>
                <w:sz w:val="17"/>
                <w:szCs w:val="17"/>
              </w:rPr>
              <w:t>Estepe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05ED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DA268B" w14:textId="77777777" w:rsidR="00561EDD" w:rsidRDefault="00000000">
            <w:proofErr w:type="spellStart"/>
            <w:r>
              <w:rPr>
                <w:sz w:val="17"/>
                <w:szCs w:val="17"/>
              </w:rPr>
              <w:t>Func</w:t>
            </w:r>
            <w:proofErr w:type="spellEnd"/>
            <w:r>
              <w:rPr>
                <w:sz w:val="17"/>
                <w:szCs w:val="17"/>
              </w:rPr>
              <w:t>. GNV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7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58D59" w14:textId="77777777" w:rsidR="00561EDD" w:rsidRDefault="00000000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N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40C438F" w14:textId="77777777" w:rsidR="00561EDD" w:rsidRDefault="00000000">
            <w:r>
              <w:rPr>
                <w:sz w:val="17"/>
                <w:szCs w:val="17"/>
              </w:rPr>
              <w:t>Água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88F94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6EE5FECC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3463AB" w14:textId="77777777" w:rsidR="00561EDD" w:rsidRDefault="00000000">
            <w:r>
              <w:rPr>
                <w:sz w:val="17"/>
                <w:szCs w:val="17"/>
              </w:rPr>
              <w:t>Borracha PSG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08C88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97C2F72" w14:textId="77777777" w:rsidR="00561EDD" w:rsidRDefault="00000000">
            <w:r>
              <w:rPr>
                <w:sz w:val="17"/>
                <w:szCs w:val="17"/>
              </w:rPr>
              <w:t>Borracha MTR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513F1" w14:textId="77777777" w:rsidR="00561EDD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A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B4AAAC3" w14:textId="77777777" w:rsidR="00561EDD" w:rsidRDefault="00000000">
            <w:r>
              <w:rPr>
                <w:sz w:val="17"/>
                <w:szCs w:val="17"/>
              </w:rPr>
              <w:t>Asa Urubu D.D.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5ED1B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6B82A4DE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86CB7B9" w14:textId="77777777" w:rsidR="00561EDD" w:rsidRDefault="00000000">
            <w:r>
              <w:rPr>
                <w:sz w:val="17"/>
                <w:szCs w:val="17"/>
              </w:rPr>
              <w:t>Asa Urubu T.D.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0DEFE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107853F" w14:textId="77777777" w:rsidR="00561EDD" w:rsidRDefault="00000000">
            <w:r>
              <w:rPr>
                <w:sz w:val="17"/>
                <w:szCs w:val="17"/>
              </w:rPr>
              <w:t>Tapete de Mala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FACF5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AEB227F" w14:textId="77777777" w:rsidR="00561EDD" w:rsidRDefault="00000000">
            <w:r>
              <w:rPr>
                <w:sz w:val="17"/>
                <w:szCs w:val="17"/>
              </w:rPr>
              <w:t>Tampa Para-choque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746C3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0D53F28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FBC66C" w14:textId="77777777" w:rsidR="00561EDD" w:rsidRDefault="00000000">
            <w:r>
              <w:rPr>
                <w:sz w:val="17"/>
                <w:szCs w:val="17"/>
              </w:rPr>
              <w:t xml:space="preserve">Borracha PSG </w:t>
            </w:r>
            <w:proofErr w:type="spellStart"/>
            <w:r>
              <w:rPr>
                <w:sz w:val="17"/>
                <w:szCs w:val="17"/>
              </w:rPr>
              <w:t>Tras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7D4C2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A9E0CE" w14:textId="77777777" w:rsidR="00561EDD" w:rsidRDefault="00000000">
            <w:r>
              <w:rPr>
                <w:sz w:val="17"/>
                <w:szCs w:val="17"/>
              </w:rPr>
              <w:t xml:space="preserve">Borracha MTR </w:t>
            </w:r>
            <w:proofErr w:type="spellStart"/>
            <w:r>
              <w:rPr>
                <w:sz w:val="17"/>
                <w:szCs w:val="17"/>
              </w:rPr>
              <w:t>Tras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21FDF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C2D6A1A" w14:textId="77777777" w:rsidR="00561EDD" w:rsidRDefault="00000000">
            <w:r>
              <w:rPr>
                <w:sz w:val="17"/>
                <w:szCs w:val="17"/>
              </w:rPr>
              <w:t>Asa Urubu D.E.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C5B35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47296E7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8BB24E" w14:textId="77777777" w:rsidR="00561EDD" w:rsidRDefault="00000000">
            <w:r>
              <w:rPr>
                <w:sz w:val="17"/>
                <w:szCs w:val="17"/>
              </w:rPr>
              <w:t>Asa Urubu T.E.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439F2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E6FCA10" w14:textId="77777777" w:rsidR="00561EDD" w:rsidRDefault="00000000">
            <w:r>
              <w:rPr>
                <w:sz w:val="17"/>
                <w:szCs w:val="17"/>
              </w:rPr>
              <w:t>Bagagito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796C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5508817" w14:textId="77777777" w:rsidR="00561EDD" w:rsidRDefault="00000000">
            <w:r>
              <w:rPr>
                <w:sz w:val="17"/>
                <w:szCs w:val="17"/>
              </w:rPr>
              <w:t>Lingueta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1C9D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</w:tbl>
    <w:p w14:paraId="1B7F7C89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4. OBSERVAÇÕES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61EDD" w14:paraId="10E8B37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D2DC4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Observações Gerais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673E8" w14:textId="77777777" w:rsidR="00561EDD" w:rsidRDefault="00000000" w:rsidP="00DA5E18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Tapete dianteiro rasgado; borracha do motorista com desgaste; antena ausente</w:t>
            </w:r>
          </w:p>
          <w:p w14:paraId="47A830FA" w14:textId="77777777" w:rsidR="00DA5E18" w:rsidRDefault="00DA5E18">
            <w:pPr>
              <w:rPr>
                <w:color w:val="333333"/>
                <w:sz w:val="18"/>
                <w:szCs w:val="18"/>
              </w:rPr>
            </w:pPr>
          </w:p>
          <w:p w14:paraId="358565A4" w14:textId="77777777" w:rsidR="00DA5E18" w:rsidRDefault="00DA5E18">
            <w:pPr>
              <w:rPr>
                <w:color w:val="333333"/>
                <w:sz w:val="18"/>
                <w:szCs w:val="18"/>
              </w:rPr>
            </w:pPr>
          </w:p>
          <w:p w14:paraId="53E19A49" w14:textId="77777777" w:rsidR="00DA5E18" w:rsidRDefault="00DA5E18"/>
        </w:tc>
      </w:tr>
      <w:tr w:rsidR="00561EDD" w14:paraId="053B814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8D67C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Descrição Sintomas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48C75" w14:textId="77777777" w:rsidR="00561EDD" w:rsidRDefault="00000000" w:rsidP="00DA5E18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Leve barulho metálico ao frear. Verificar pastilhas dianteiras.</w:t>
            </w:r>
          </w:p>
          <w:p w14:paraId="6187282C" w14:textId="77777777" w:rsidR="00DA5E18" w:rsidRDefault="00DA5E18" w:rsidP="00DA5E18">
            <w:pPr>
              <w:jc w:val="center"/>
            </w:pPr>
          </w:p>
          <w:p w14:paraId="0988EFBB" w14:textId="77777777" w:rsidR="00DA5E18" w:rsidRDefault="00DA5E18" w:rsidP="00DA5E18">
            <w:pPr>
              <w:jc w:val="center"/>
            </w:pPr>
          </w:p>
          <w:p w14:paraId="01892420" w14:textId="77777777" w:rsidR="00DA5E18" w:rsidRDefault="00DA5E18" w:rsidP="00DA5E18">
            <w:pPr>
              <w:jc w:val="center"/>
            </w:pPr>
          </w:p>
        </w:tc>
      </w:tr>
    </w:tbl>
    <w:p w14:paraId="56DAFCE6" w14:textId="77777777" w:rsidR="00561EDD" w:rsidRDefault="00000000">
      <w:r>
        <w:br w:type="page"/>
      </w:r>
    </w:p>
    <w:p w14:paraId="2A8F46B5" w14:textId="5DEACB3A" w:rsidR="00DA5E18" w:rsidRDefault="00DA5E18" w:rsidP="00DA5E18">
      <w:pPr>
        <w:pBdr>
          <w:bottom w:val="single" w:sz="6" w:space="4" w:color="2C5F8A"/>
        </w:pBdr>
        <w:spacing w:before="280" w:after="1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4C55E6" wp14:editId="099E8359">
            <wp:simplePos x="0" y="0"/>
            <wp:positionH relativeFrom="margin">
              <wp:posOffset>3756025</wp:posOffset>
            </wp:positionH>
            <wp:positionV relativeFrom="page">
              <wp:posOffset>1057275</wp:posOffset>
            </wp:positionV>
            <wp:extent cx="2686050" cy="3467100"/>
            <wp:effectExtent l="0" t="0" r="0" b="0"/>
            <wp:wrapSquare wrapText="bothSides"/>
            <wp:docPr id="17" name="image7.jp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1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.jpg" title="Imagem">
                      <a:extLst>
                        <a:ext uri="{FF2B5EF4-FFF2-40B4-BE49-F238E27FC236}">
                          <a16:creationId xmlns:a16="http://schemas.microsoft.com/office/drawing/2014/main" id="{00000000-0008-0000-0000-000011000000}"/>
                        </a:ext>
                      </a:extLst>
                    </pic:cNvPr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C5F8A"/>
          <w:sz w:val="22"/>
          <w:szCs w:val="22"/>
        </w:rPr>
        <w:t>5. DANOS OU AVARIAS INTERNAS DO VEÍCULO:</w:t>
      </w:r>
    </w:p>
    <w:p w14:paraId="3E832F1B" w14:textId="230EAC45" w:rsidR="00DA5E18" w:rsidRDefault="00DA5E18">
      <w:pPr>
        <w:pBdr>
          <w:bottom w:val="single" w:sz="6" w:space="4" w:color="2C5F8A"/>
        </w:pBdr>
        <w:spacing w:before="280" w:after="100"/>
        <w:rPr>
          <w:b/>
          <w:bCs/>
          <w:color w:val="2C5F8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16B9B9" wp14:editId="5792846F">
            <wp:simplePos x="0" y="0"/>
            <wp:positionH relativeFrom="margin">
              <wp:posOffset>-34925</wp:posOffset>
            </wp:positionH>
            <wp:positionV relativeFrom="page">
              <wp:posOffset>1038225</wp:posOffset>
            </wp:positionV>
            <wp:extent cx="3752850" cy="1755140"/>
            <wp:effectExtent l="0" t="0" r="0" b="0"/>
            <wp:wrapSquare wrapText="bothSides"/>
            <wp:docPr id="19" name="image10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title="Imagem">
                      <a:extLst>
                        <a:ext uri="{FF2B5EF4-FFF2-40B4-BE49-F238E27FC236}">
                          <a16:creationId xmlns:a16="http://schemas.microsoft.com/office/drawing/2014/main" id="{00000000-0008-0000-0000-000013000000}"/>
                        </a:ext>
                      </a:extLst>
                    </pic:cNvPr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473A9B" wp14:editId="178D6EBC">
            <wp:simplePos x="0" y="0"/>
            <wp:positionH relativeFrom="margin">
              <wp:posOffset>47625</wp:posOffset>
            </wp:positionH>
            <wp:positionV relativeFrom="page">
              <wp:posOffset>2867025</wp:posOffset>
            </wp:positionV>
            <wp:extent cx="3543300" cy="1733550"/>
            <wp:effectExtent l="0" t="0" r="0" b="0"/>
            <wp:wrapSquare wrapText="bothSides"/>
            <wp:docPr id="18" name="image15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 title="Imagem">
                      <a:extLst>
                        <a:ext uri="{FF2B5EF4-FFF2-40B4-BE49-F238E27FC236}">
                          <a16:creationId xmlns:a16="http://schemas.microsoft.com/office/drawing/2014/main" id="{00000000-0008-0000-0000-000012000000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36ADC" w14:textId="2FC57529" w:rsidR="00DA5E18" w:rsidRDefault="00DA5E18" w:rsidP="00DA5E18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6. ASSINATURAS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9"/>
        <w:gridCol w:w="4889"/>
      </w:tblGrid>
      <w:tr w:rsidR="00DA5E18" w14:paraId="001941BE" w14:textId="77777777" w:rsidTr="00DA5E18">
        <w:trPr>
          <w:trHeight w:val="603"/>
        </w:trPr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859E7F0" w14:textId="11637E2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do Cliente:</w:t>
            </w:r>
          </w:p>
          <w:p w14:paraId="3FE1CE47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0E6A52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3E5A5721" w14:textId="77777777" w:rsidR="00DA5E18" w:rsidRDefault="00DA5E18" w:rsidP="00DA5E18"/>
          <w:p w14:paraId="2C23E3E4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6444712" w14:textId="30EB55B1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da Empresa / Responsável:</w:t>
            </w:r>
          </w:p>
          <w:p w14:paraId="5FD3CE8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2358C75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23D99B4" w14:textId="77777777" w:rsidR="00DA5E18" w:rsidRDefault="00DA5E18" w:rsidP="00DA5E18"/>
          <w:p w14:paraId="346775A6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</w:tr>
    </w:tbl>
    <w:p w14:paraId="2A24D7CF" w14:textId="568C2836" w:rsidR="00561EDD" w:rsidRDefault="00DA5E18" w:rsidP="00DA5E18">
      <w:pPr>
        <w:pBdr>
          <w:bottom w:val="single" w:sz="6" w:space="4" w:color="2C5F8A"/>
        </w:pBdr>
        <w:tabs>
          <w:tab w:val="right" w:pos="9906"/>
        </w:tabs>
        <w:spacing w:before="280" w:after="100"/>
      </w:pPr>
      <w:r>
        <w:rPr>
          <w:b/>
          <w:bCs/>
          <w:color w:val="2C5F8A"/>
          <w:sz w:val="22"/>
          <w:szCs w:val="22"/>
        </w:rPr>
        <w:t>7. LUZES DO PAINEL ACESAS:</w:t>
      </w:r>
      <w:r>
        <w:rPr>
          <w:b/>
          <w:bCs/>
          <w:color w:val="2C5F8A"/>
          <w:sz w:val="22"/>
          <w:szCs w:val="22"/>
        </w:rPr>
        <w:tab/>
      </w: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7"/>
      </w:tblGrid>
      <w:tr w:rsidR="00561EDD" w14:paraId="1F6FCFC5" w14:textId="77777777" w:rsidTr="00DA5E18">
        <w:trPr>
          <w:trHeight w:val="3806"/>
        </w:trPr>
        <w:tc>
          <w:tcPr>
            <w:tcW w:w="9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7E907" w14:textId="77777777" w:rsidR="00561EDD" w:rsidRDefault="00000000">
            <w:pPr>
              <w:spacing w:before="600" w:after="100"/>
              <w:jc w:val="center"/>
            </w:pPr>
            <w:r>
              <w:rPr>
                <w:rFonts w:ascii="Segoe UI Emoji" w:eastAsia="Segoe UI Emoji" w:hAnsi="Segoe UI Emoji" w:cs="Segoe UI Emoji"/>
                <w:sz w:val="56"/>
                <w:szCs w:val="56"/>
              </w:rPr>
              <w:t>📷</w:t>
            </w:r>
          </w:p>
          <w:p w14:paraId="2D33A0AA" w14:textId="77777777" w:rsidR="00561EDD" w:rsidRDefault="00000000">
            <w:pPr>
              <w:spacing w:after="80"/>
              <w:jc w:val="center"/>
            </w:pPr>
            <w:r>
              <w:rPr>
                <w:b/>
                <w:bCs/>
                <w:color w:val="555555"/>
              </w:rPr>
              <w:t>Foto de Danos / Avarias Internas</w:t>
            </w:r>
          </w:p>
          <w:p w14:paraId="30A75B8C" w14:textId="77777777" w:rsidR="00561EDD" w:rsidRDefault="00000000">
            <w:pPr>
              <w:spacing w:after="600"/>
              <w:jc w:val="center"/>
            </w:pPr>
            <w:r>
              <w:rPr>
                <w:color w:val="999999"/>
                <w:sz w:val="16"/>
                <w:szCs w:val="16"/>
              </w:rPr>
              <w:t>Insira aqui a foto ou utilize {</w:t>
            </w:r>
            <w:proofErr w:type="spellStart"/>
            <w:r>
              <w:rPr>
                <w:color w:val="999999"/>
                <w:sz w:val="16"/>
                <w:szCs w:val="16"/>
              </w:rPr>
              <w:t>foto_danos</w:t>
            </w:r>
            <w:proofErr w:type="spellEnd"/>
            <w:r>
              <w:rPr>
                <w:color w:val="999999"/>
                <w:sz w:val="16"/>
                <w:szCs w:val="16"/>
              </w:rPr>
              <w:t>}</w:t>
            </w:r>
          </w:p>
        </w:tc>
      </w:tr>
    </w:tbl>
    <w:p w14:paraId="6CADF8B0" w14:textId="77777777" w:rsidR="000F5F5D" w:rsidRDefault="000F5F5D"/>
    <w:sectPr w:rsidR="000F5F5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36A36"/>
    <w:multiLevelType w:val="hybridMultilevel"/>
    <w:tmpl w:val="F856B0F4"/>
    <w:lvl w:ilvl="0" w:tplc="38081AE8">
      <w:start w:val="1"/>
      <w:numFmt w:val="bullet"/>
      <w:lvlText w:val="●"/>
      <w:lvlJc w:val="left"/>
      <w:pPr>
        <w:ind w:left="720" w:hanging="360"/>
      </w:pPr>
    </w:lvl>
    <w:lvl w:ilvl="1" w:tplc="C04E0BD8">
      <w:start w:val="1"/>
      <w:numFmt w:val="bullet"/>
      <w:lvlText w:val="○"/>
      <w:lvlJc w:val="left"/>
      <w:pPr>
        <w:ind w:left="1440" w:hanging="360"/>
      </w:pPr>
    </w:lvl>
    <w:lvl w:ilvl="2" w:tplc="B5527EFA">
      <w:start w:val="1"/>
      <w:numFmt w:val="bullet"/>
      <w:lvlText w:val="■"/>
      <w:lvlJc w:val="left"/>
      <w:pPr>
        <w:ind w:left="2160" w:hanging="360"/>
      </w:pPr>
    </w:lvl>
    <w:lvl w:ilvl="3" w:tplc="DF92A4E8">
      <w:start w:val="1"/>
      <w:numFmt w:val="bullet"/>
      <w:lvlText w:val="●"/>
      <w:lvlJc w:val="left"/>
      <w:pPr>
        <w:ind w:left="2880" w:hanging="360"/>
      </w:pPr>
    </w:lvl>
    <w:lvl w:ilvl="4" w:tplc="F3FA4648">
      <w:start w:val="1"/>
      <w:numFmt w:val="bullet"/>
      <w:lvlText w:val="○"/>
      <w:lvlJc w:val="left"/>
      <w:pPr>
        <w:ind w:left="3600" w:hanging="360"/>
      </w:pPr>
    </w:lvl>
    <w:lvl w:ilvl="5" w:tplc="B49A0B22">
      <w:start w:val="1"/>
      <w:numFmt w:val="bullet"/>
      <w:lvlText w:val="■"/>
      <w:lvlJc w:val="left"/>
      <w:pPr>
        <w:ind w:left="4320" w:hanging="360"/>
      </w:pPr>
    </w:lvl>
    <w:lvl w:ilvl="6" w:tplc="597ECB72">
      <w:start w:val="1"/>
      <w:numFmt w:val="bullet"/>
      <w:lvlText w:val="●"/>
      <w:lvlJc w:val="left"/>
      <w:pPr>
        <w:ind w:left="5040" w:hanging="360"/>
      </w:pPr>
    </w:lvl>
    <w:lvl w:ilvl="7" w:tplc="5570100E">
      <w:start w:val="1"/>
      <w:numFmt w:val="bullet"/>
      <w:lvlText w:val="●"/>
      <w:lvlJc w:val="left"/>
      <w:pPr>
        <w:ind w:left="5760" w:hanging="360"/>
      </w:pPr>
    </w:lvl>
    <w:lvl w:ilvl="8" w:tplc="30FC9A9E">
      <w:start w:val="1"/>
      <w:numFmt w:val="bullet"/>
      <w:lvlText w:val="●"/>
      <w:lvlJc w:val="left"/>
      <w:pPr>
        <w:ind w:left="6480" w:hanging="360"/>
      </w:pPr>
    </w:lvl>
  </w:abstractNum>
  <w:num w:numId="1" w16cid:durableId="1115716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DD"/>
    <w:rsid w:val="00041898"/>
    <w:rsid w:val="000F5F5D"/>
    <w:rsid w:val="00561EDD"/>
    <w:rsid w:val="0066370E"/>
    <w:rsid w:val="00DA5E18"/>
    <w:rsid w:val="00DC1496"/>
    <w:rsid w:val="00F8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8C8B"/>
  <w15:docId w15:val="{FACC0DB7-2A56-4F84-9621-EC891BAC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E1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230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K. Medeiros</cp:lastModifiedBy>
  <cp:revision>3</cp:revision>
  <dcterms:created xsi:type="dcterms:W3CDTF">2026-04-18T18:21:00Z</dcterms:created>
  <dcterms:modified xsi:type="dcterms:W3CDTF">2026-04-18T18:40:00Z</dcterms:modified>
</cp:coreProperties>
</file>