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B359" w14:textId="72ACED0F" w:rsidR="00561EDD" w:rsidRDefault="00F815D1" w:rsidP="00F815D1">
      <w:pPr>
        <w:tabs>
          <w:tab w:val="center" w:pos="4953"/>
          <w:tab w:val="left" w:pos="8025"/>
        </w:tabs>
        <w:spacing w:after="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9FC629A" wp14:editId="51FBEA03">
            <wp:simplePos x="0" y="0"/>
            <wp:positionH relativeFrom="margin">
              <wp:posOffset>3937000</wp:posOffset>
            </wp:positionH>
            <wp:positionV relativeFrom="margin">
              <wp:posOffset>3175</wp:posOffset>
            </wp:positionV>
            <wp:extent cx="2352675" cy="485775"/>
            <wp:effectExtent l="0" t="0" r="9525" b="9525"/>
            <wp:wrapNone/>
            <wp:docPr id="21" name="image19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title="Imagem">
                      <a:extLst>
                        <a:ext uri="{FF2B5EF4-FFF2-40B4-BE49-F238E27FC236}">
                          <a16:creationId xmlns:a16="http://schemas.microsoft.com/office/drawing/2014/main" id="{00000000-0008-0000-0000-000015000000}"/>
                        </a:ext>
                      </a:extLst>
                    </pic:cNvPr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8"/>
          <w:szCs w:val="28"/>
        </w:rPr>
        <w:t>ANEXO I — CONTRATO DE LOCAÇÃO</w:t>
      </w:r>
      <w:r>
        <w:rPr>
          <w:b/>
          <w:bCs/>
          <w:color w:val="2C5F8A"/>
          <w:sz w:val="28"/>
          <w:szCs w:val="28"/>
        </w:rPr>
        <w:tab/>
      </w:r>
    </w:p>
    <w:p w14:paraId="1FB32078" w14:textId="31F3D7DC" w:rsidR="00561EDD" w:rsidRDefault="00943EE3" w:rsidP="00F815D1">
      <w:pPr>
        <w:spacing w:after="320"/>
      </w:pPr>
      <w:r>
        <w:rPr>
          <w:color w:val="555555"/>
          <w:sz w:val="22"/>
          <w:szCs w:val="22"/>
        </w:rPr>
        <w:t>Ordem de Serviço e Vistoria de Veículo</w:t>
      </w:r>
    </w:p>
    <w:p w14:paraId="35F16BD8" w14:textId="77777777" w:rsidR="00561EDD" w:rsidRDefault="00943EE3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1. DADOS DO CLIENTE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678"/>
        <w:gridCol w:w="1101"/>
        <w:gridCol w:w="3429"/>
      </w:tblGrid>
      <w:tr w:rsidR="00561EDD" w14:paraId="2BACA1C8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1C9C52" w14:textId="77777777" w:rsidR="00561EDD" w:rsidRDefault="00943EE3">
            <w:r>
              <w:rPr>
                <w:b/>
                <w:bCs/>
                <w:color w:val="1A1A1A"/>
                <w:sz w:val="18"/>
                <w:szCs w:val="18"/>
              </w:rPr>
              <w:t>Cliente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A59A6E" w14:textId="77777777" w:rsidR="00561EDD" w:rsidRDefault="00943EE3">
            <w:r>
              <w:rPr>
                <w:color w:val="333333"/>
                <w:sz w:val="18"/>
                <w:szCs w:val="18"/>
              </w:rPr>
              <w:t>[cliente_nome]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2240FC" w14:textId="77777777" w:rsidR="00561EDD" w:rsidRDefault="00561EDD"/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C0EA" w14:textId="77777777" w:rsidR="00561EDD" w:rsidRDefault="00561EDD"/>
        </w:tc>
      </w:tr>
      <w:tr w:rsidR="00561EDD" w14:paraId="19D5DC39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C74828" w14:textId="77777777" w:rsidR="00561EDD" w:rsidRDefault="00943EE3">
            <w:r>
              <w:rPr>
                <w:b/>
                <w:bCs/>
                <w:color w:val="1A1A1A"/>
                <w:sz w:val="18"/>
                <w:szCs w:val="18"/>
              </w:rPr>
              <w:t>Telefone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27D97C" w14:textId="77777777" w:rsidR="00561EDD" w:rsidRDefault="00943EE3">
            <w:r>
              <w:rPr>
                <w:color w:val="333333"/>
                <w:sz w:val="18"/>
                <w:szCs w:val="18"/>
              </w:rPr>
              <w:t>[cliente_telefone]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314F" w14:textId="77777777" w:rsidR="00561EDD" w:rsidRDefault="00943EE3">
            <w:r>
              <w:rPr>
                <w:b/>
                <w:bCs/>
                <w:color w:val="1A1A1A"/>
                <w:sz w:val="18"/>
                <w:szCs w:val="18"/>
              </w:rPr>
              <w:t>Endereço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34D36" w14:textId="77777777" w:rsidR="00561EDD" w:rsidRDefault="00943EE3">
            <w:r>
              <w:rPr>
                <w:color w:val="333333"/>
                <w:sz w:val="18"/>
                <w:szCs w:val="18"/>
              </w:rPr>
              <w:t>[cliente_endereco]</w:t>
            </w:r>
          </w:p>
        </w:tc>
      </w:tr>
      <w:tr w:rsidR="00561EDD" w14:paraId="353A06D7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E34C0" w14:textId="77777777" w:rsidR="00561EDD" w:rsidRDefault="00943EE3">
            <w:r>
              <w:rPr>
                <w:b/>
                <w:bCs/>
                <w:color w:val="1A1A1A"/>
                <w:sz w:val="18"/>
                <w:szCs w:val="18"/>
              </w:rPr>
              <w:t>Preenchido por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A6C82" w14:textId="77777777" w:rsidR="00561EDD" w:rsidRDefault="00943EE3">
            <w:r>
              <w:rPr>
                <w:color w:val="333333"/>
                <w:sz w:val="18"/>
                <w:szCs w:val="18"/>
              </w:rPr>
              <w:t>[preenchido_por]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1B15C" w14:textId="2D7A53D7" w:rsidR="00561EDD" w:rsidRPr="00DA5E18" w:rsidRDefault="00DA5E18">
            <w:pPr>
              <w:rPr>
                <w:b/>
                <w:bCs/>
              </w:rPr>
            </w:pPr>
            <w:r w:rsidRPr="00DA5E18">
              <w:rPr>
                <w:b/>
                <w:bCs/>
              </w:rPr>
              <w:t>Data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DF342" w14:textId="77777777" w:rsidR="00561EDD" w:rsidRDefault="00561EDD">
            <w:r>
              <w:rPr>
                <w:color w:val="333333"/>
                <w:sz w:val="18"/>
                <w:szCs w:val="18"/>
              </w:rPr>
              <w:t>[data_vistoria]</w:t>
            </w:r>
          </w:p>
        </w:tc>
      </w:tr>
    </w:tbl>
    <w:p w14:paraId="0E25341C" w14:textId="77777777" w:rsidR="00561EDD" w:rsidRDefault="00943EE3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2. DADOS DO VEÍCULO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360"/>
      </w:tblGrid>
      <w:tr w:rsidR="00D1456F" w14:paraId="26291FE8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64E79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Veículo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D6068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[veiculo]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857B6" w14:textId="0B004FC3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Combustível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9CA78" w14:textId="1D4C039F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combustivel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D1456F" w14:paraId="054379E4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B9D79C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Placa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91245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[placa]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CA91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Cor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0F9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[cor]</w:t>
            </w:r>
          </w:p>
        </w:tc>
      </w:tr>
      <w:tr w:rsidR="00D1456F" w14:paraId="473FB8BF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C55F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Ano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B8110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[ano]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31B75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Chassi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1066A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[chassi]</w:t>
            </w:r>
          </w:p>
        </w:tc>
      </w:tr>
      <w:tr w:rsidR="00D1456F" w14:paraId="5AF4AB6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F3F9D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Número Motor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86E22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[numero_motor]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5F12E" w14:textId="77777777" w:rsidR="00D1456F" w:rsidRDefault="00D1456F" w:rsidP="00D1456F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261F4" w14:textId="77777777" w:rsidR="00D1456F" w:rsidRDefault="00D1456F" w:rsidP="00D1456F"/>
        </w:tc>
      </w:tr>
      <w:tr w:rsidR="00D1456F" w14:paraId="0C141EF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5AB7D" w14:textId="77777777" w:rsidR="00D1456F" w:rsidRDefault="00D1456F" w:rsidP="00D1456F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Hodôm</w:t>
            </w:r>
            <w:proofErr w:type="spellEnd"/>
            <w:r>
              <w:rPr>
                <w:b/>
                <w:bCs/>
                <w:color w:val="1A1A1A"/>
                <w:sz w:val="18"/>
                <w:szCs w:val="18"/>
              </w:rPr>
              <w:t>. Entrega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D70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[hodometro_entrega]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4590E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Retorno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5406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[hodometro_retorno]</w:t>
            </w:r>
          </w:p>
        </w:tc>
      </w:tr>
    </w:tbl>
    <w:p w14:paraId="297DFEF7" w14:textId="77777777" w:rsidR="00561EDD" w:rsidRDefault="00943EE3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3. ACESSÓRIOS E EQUIPAMENTOS</w:t>
      </w:r>
    </w:p>
    <w:p w14:paraId="61AB0A9E" w14:textId="77777777" w:rsidR="00561EDD" w:rsidRDefault="00943EE3">
      <w:pPr>
        <w:spacing w:after="120"/>
      </w:pPr>
      <w:r>
        <w:rPr>
          <w:b/>
          <w:bCs/>
          <w:color w:val="1A6B1A"/>
          <w:sz w:val="18"/>
          <w:szCs w:val="18"/>
        </w:rPr>
        <w:t xml:space="preserve">  </w:t>
      </w:r>
      <w:proofErr w:type="gramStart"/>
      <w:r>
        <w:rPr>
          <w:b/>
          <w:bCs/>
          <w:color w:val="1A6B1A"/>
          <w:sz w:val="18"/>
          <w:szCs w:val="18"/>
        </w:rPr>
        <w:t xml:space="preserve">S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Sim existente     </w:t>
      </w:r>
      <w:r>
        <w:rPr>
          <w:b/>
          <w:bCs/>
          <w:color w:val="8B0000"/>
          <w:sz w:val="18"/>
          <w:szCs w:val="18"/>
        </w:rPr>
        <w:t xml:space="preserve">  </w:t>
      </w:r>
      <w:proofErr w:type="gramStart"/>
      <w:r>
        <w:rPr>
          <w:b/>
          <w:bCs/>
          <w:color w:val="8B0000"/>
          <w:sz w:val="18"/>
          <w:szCs w:val="18"/>
        </w:rPr>
        <w:t xml:space="preserve">N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Não existente     </w:t>
      </w:r>
      <w:r>
        <w:rPr>
          <w:b/>
          <w:bCs/>
          <w:color w:val="7A5C00"/>
          <w:sz w:val="18"/>
          <w:szCs w:val="18"/>
        </w:rPr>
        <w:t xml:space="preserve">  </w:t>
      </w:r>
      <w:proofErr w:type="gramStart"/>
      <w:r>
        <w:rPr>
          <w:b/>
          <w:bCs/>
          <w:color w:val="7A5C00"/>
          <w:sz w:val="18"/>
          <w:szCs w:val="18"/>
        </w:rPr>
        <w:t xml:space="preserve">A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Avariado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"/>
        <w:gridCol w:w="1891"/>
        <w:gridCol w:w="1022"/>
        <w:gridCol w:w="2061"/>
        <w:gridCol w:w="1115"/>
        <w:gridCol w:w="2331"/>
      </w:tblGrid>
      <w:tr w:rsidR="00561EDD" w14:paraId="349036FD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9C334C6" w14:textId="77777777" w:rsidR="00561EDD" w:rsidRDefault="00943EE3">
            <w:r>
              <w:rPr>
                <w:sz w:val="17"/>
                <w:szCs w:val="17"/>
              </w:rPr>
              <w:t>Calotas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C86EA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[acc_calotas]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160A9EE" w14:textId="77777777" w:rsidR="00561EDD" w:rsidRDefault="00943EE3">
            <w:r>
              <w:rPr>
                <w:sz w:val="17"/>
                <w:szCs w:val="17"/>
              </w:rPr>
              <w:t>Buzina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3F106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[acc_buzina]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9221354" w14:textId="77777777" w:rsidR="00561EDD" w:rsidRDefault="00943EE3">
            <w:r>
              <w:rPr>
                <w:sz w:val="17"/>
                <w:szCs w:val="17"/>
              </w:rPr>
              <w:t>DOC. CRLV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C2E11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[acc_doc_crlv]</w:t>
            </w:r>
          </w:p>
        </w:tc>
      </w:tr>
      <w:tr w:rsidR="00561EDD" w14:paraId="5187A234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B9A68A5" w14:textId="77777777" w:rsidR="00561EDD" w:rsidRDefault="00943EE3">
            <w:r>
              <w:rPr>
                <w:sz w:val="17"/>
                <w:szCs w:val="17"/>
              </w:rPr>
              <w:t xml:space="preserve">Triângulo </w:t>
            </w:r>
            <w:proofErr w:type="spellStart"/>
            <w:r>
              <w:rPr>
                <w:sz w:val="17"/>
                <w:szCs w:val="17"/>
              </w:rPr>
              <w:t>Sinaliz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4887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[acc_triangulo]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BC41A90" w14:textId="77777777" w:rsidR="00561EDD" w:rsidRDefault="00943EE3">
            <w:r>
              <w:rPr>
                <w:sz w:val="17"/>
                <w:szCs w:val="17"/>
              </w:rPr>
              <w:t>Antena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D7D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BF701" w14:textId="77777777" w:rsidR="00561EDD" w:rsidRDefault="00943EE3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[acc_antena]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07FC265" w14:textId="77777777" w:rsidR="00561EDD" w:rsidRDefault="00943EE3">
            <w:r>
              <w:rPr>
                <w:sz w:val="17"/>
                <w:szCs w:val="17"/>
              </w:rPr>
              <w:t>Sensor de Ré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17F27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[acc_sensor_re]</w:t>
            </w:r>
          </w:p>
        </w:tc>
      </w:tr>
      <w:tr w:rsidR="00561EDD" w14:paraId="3744E2A2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B669715" w14:textId="77777777" w:rsidR="00561EDD" w:rsidRDefault="00943EE3">
            <w:r>
              <w:rPr>
                <w:sz w:val="17"/>
                <w:szCs w:val="17"/>
              </w:rPr>
              <w:t>Som / Alto-falante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EE1F7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[acc_som]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AEF7254" w14:textId="77777777" w:rsidR="00561EDD" w:rsidRDefault="00943EE3">
            <w:r>
              <w:rPr>
                <w:sz w:val="17"/>
                <w:szCs w:val="17"/>
              </w:rPr>
              <w:t>Tapetes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0A29" w14:textId="77777777" w:rsidR="00561EDD" w:rsidRDefault="00943EE3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[acc_tapetes]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4C944C" w14:textId="77777777" w:rsidR="00561EDD" w:rsidRDefault="00943EE3">
            <w:r>
              <w:rPr>
                <w:sz w:val="17"/>
                <w:szCs w:val="17"/>
              </w:rPr>
              <w:t>Limpadores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1F370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[acc_limpadores]</w:t>
            </w:r>
          </w:p>
        </w:tc>
      </w:tr>
      <w:tr w:rsidR="00561EDD" w14:paraId="0F85D98F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B73D9C" w14:textId="77777777" w:rsidR="00561EDD" w:rsidRDefault="00943EE3">
            <w:r>
              <w:rPr>
                <w:sz w:val="17"/>
                <w:szCs w:val="17"/>
              </w:rPr>
              <w:t>Chave de Roda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384ED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[acc_chave_roda]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FCF7095" w14:textId="77777777" w:rsidR="00561EDD" w:rsidRDefault="00943EE3">
            <w:r>
              <w:rPr>
                <w:sz w:val="17"/>
                <w:szCs w:val="17"/>
              </w:rPr>
              <w:t>Vidros Elétricos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EE0F7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[acc_vidros_eletricos]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FA93F98" w14:textId="77777777" w:rsidR="00561EDD" w:rsidRDefault="00943EE3">
            <w:r>
              <w:rPr>
                <w:sz w:val="17"/>
                <w:szCs w:val="17"/>
              </w:rPr>
              <w:t>Óleo do Motor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97838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[acc_oleo_motor]</w:t>
            </w:r>
          </w:p>
        </w:tc>
      </w:tr>
      <w:tr w:rsidR="00561EDD" w14:paraId="4090F601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F7F4EE" w14:textId="77777777" w:rsidR="00561EDD" w:rsidRDefault="00943EE3">
            <w:r>
              <w:rPr>
                <w:sz w:val="17"/>
                <w:szCs w:val="17"/>
              </w:rPr>
              <w:t>Alarme / Travas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C07DA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[acc_alarme]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63BA6" w14:textId="77777777" w:rsidR="00561EDD" w:rsidRDefault="00943EE3">
            <w:r>
              <w:rPr>
                <w:sz w:val="17"/>
                <w:szCs w:val="17"/>
              </w:rPr>
              <w:t>Lâmpadas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6AEFC0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[acc_lampadas]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27C652D" w14:textId="77777777" w:rsidR="00561EDD" w:rsidRDefault="00943EE3">
            <w:r>
              <w:rPr>
                <w:sz w:val="17"/>
                <w:szCs w:val="17"/>
              </w:rPr>
              <w:t>Macaco Mecânico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253AD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[acc_macaco]</w:t>
            </w:r>
          </w:p>
        </w:tc>
      </w:tr>
      <w:tr w:rsidR="00561EDD" w14:paraId="72F8F74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43A5C42" w14:textId="77777777" w:rsidR="00561EDD" w:rsidRDefault="00943EE3">
            <w:r>
              <w:rPr>
                <w:sz w:val="17"/>
                <w:szCs w:val="17"/>
              </w:rPr>
              <w:t>Estepe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205ED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[acc_estepe]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DA268B" w14:textId="77777777" w:rsidR="00561EDD" w:rsidRDefault="00943EE3">
            <w:proofErr w:type="spellStart"/>
            <w:r>
              <w:rPr>
                <w:sz w:val="17"/>
                <w:szCs w:val="17"/>
              </w:rPr>
              <w:t>Func</w:t>
            </w:r>
            <w:proofErr w:type="spellEnd"/>
            <w:r>
              <w:rPr>
                <w:sz w:val="17"/>
                <w:szCs w:val="17"/>
              </w:rPr>
              <w:t>. GNV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D7D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58D59" w14:textId="77777777" w:rsidR="00561EDD" w:rsidRDefault="00943EE3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[acc_gnv]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40C438F" w14:textId="77777777" w:rsidR="00561EDD" w:rsidRDefault="00943EE3">
            <w:r>
              <w:rPr>
                <w:sz w:val="17"/>
                <w:szCs w:val="17"/>
              </w:rPr>
              <w:t>Água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88F94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[acc_agua]</w:t>
            </w:r>
          </w:p>
        </w:tc>
      </w:tr>
      <w:tr w:rsidR="00561EDD" w14:paraId="6EE5FECC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3463AB" w14:textId="77777777" w:rsidR="00561EDD" w:rsidRDefault="00943EE3">
            <w:r>
              <w:rPr>
                <w:sz w:val="17"/>
                <w:szCs w:val="17"/>
              </w:rPr>
              <w:t>Borracha PSG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08C88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[acc_borr_psg_dir]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97C2F72" w14:textId="77777777" w:rsidR="00561EDD" w:rsidRDefault="00943EE3">
            <w:r>
              <w:rPr>
                <w:sz w:val="17"/>
                <w:szCs w:val="17"/>
              </w:rPr>
              <w:t>Borracha MTR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13F1" w14:textId="77777777" w:rsidR="00561EDD" w:rsidRDefault="00943EE3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[acc_borr_mtr_dir]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B4AAAC3" w14:textId="77777777" w:rsidR="00561EDD" w:rsidRDefault="00943EE3">
            <w:r>
              <w:rPr>
                <w:sz w:val="17"/>
                <w:szCs w:val="17"/>
              </w:rPr>
              <w:t>Asa Urubu D.D.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5ED1B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[acc_asa_dd]</w:t>
            </w:r>
          </w:p>
        </w:tc>
      </w:tr>
      <w:tr w:rsidR="00561EDD" w14:paraId="6B82A4D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86CB7B9" w14:textId="77777777" w:rsidR="00561EDD" w:rsidRDefault="00943EE3">
            <w:r>
              <w:rPr>
                <w:sz w:val="17"/>
                <w:szCs w:val="17"/>
              </w:rPr>
              <w:t>Asa Urubu T.D.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0DEFE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[acc_asa_td]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107853F" w14:textId="77777777" w:rsidR="00561EDD" w:rsidRDefault="00943EE3">
            <w:r>
              <w:rPr>
                <w:sz w:val="17"/>
                <w:szCs w:val="17"/>
              </w:rPr>
              <w:t>Tapete de Mala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ACF5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[acc_tapete_mala]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AEB227F" w14:textId="77777777" w:rsidR="00561EDD" w:rsidRDefault="00943EE3">
            <w:r>
              <w:rPr>
                <w:sz w:val="17"/>
                <w:szCs w:val="17"/>
              </w:rPr>
              <w:t>Tampa Para-choque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746C3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[acc_tampa_parachoque]</w:t>
            </w:r>
          </w:p>
        </w:tc>
      </w:tr>
      <w:tr w:rsidR="00561EDD" w14:paraId="0D53F28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FBC66C" w14:textId="77777777" w:rsidR="00561EDD" w:rsidRDefault="00943EE3">
            <w:r>
              <w:rPr>
                <w:sz w:val="17"/>
                <w:szCs w:val="17"/>
              </w:rPr>
              <w:t xml:space="preserve">Borracha PSG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7D4C2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[acc_borr_psg_tras]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A9E0CE" w14:textId="77777777" w:rsidR="00561EDD" w:rsidRDefault="00943EE3">
            <w:r>
              <w:rPr>
                <w:sz w:val="17"/>
                <w:szCs w:val="17"/>
              </w:rPr>
              <w:t xml:space="preserve">Borracha MTR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21FDF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[acc_borr_mtr_tras]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C2D6A1A" w14:textId="77777777" w:rsidR="00561EDD" w:rsidRDefault="00943EE3">
            <w:r>
              <w:rPr>
                <w:sz w:val="17"/>
                <w:szCs w:val="17"/>
              </w:rPr>
              <w:t>Asa Urubu D.E.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C5B35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[acc_asa_de]</w:t>
            </w:r>
          </w:p>
        </w:tc>
      </w:tr>
      <w:tr w:rsidR="00561EDD" w14:paraId="47296E7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8BB24E" w14:textId="77777777" w:rsidR="00561EDD" w:rsidRDefault="00943EE3">
            <w:r>
              <w:rPr>
                <w:sz w:val="17"/>
                <w:szCs w:val="17"/>
              </w:rPr>
              <w:t>Asa Urubu T.E.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439F2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[acc_asa_te]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E6FCA10" w14:textId="77777777" w:rsidR="00561EDD" w:rsidRDefault="00943EE3">
            <w:r>
              <w:rPr>
                <w:sz w:val="17"/>
                <w:szCs w:val="17"/>
              </w:rPr>
              <w:t>Bagagito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796CA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[acc_bagagito]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5508817" w14:textId="77777777" w:rsidR="00561EDD" w:rsidRDefault="00943EE3">
            <w:r>
              <w:rPr>
                <w:sz w:val="17"/>
                <w:szCs w:val="17"/>
              </w:rPr>
              <w:t>Lingueta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1C9DA" w14:textId="77777777" w:rsidR="00561EDD" w:rsidRDefault="00943EE3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[acc_lingueta]</w:t>
            </w:r>
          </w:p>
        </w:tc>
      </w:tr>
    </w:tbl>
    <w:p w14:paraId="1B7F7C89" w14:textId="77777777" w:rsidR="00561EDD" w:rsidRDefault="00943EE3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4. OBSERVAÇÕES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1EDD" w14:paraId="10E8B3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D2DC4" w14:textId="77777777" w:rsidR="00561EDD" w:rsidRDefault="00943EE3">
            <w:r>
              <w:rPr>
                <w:b/>
                <w:bCs/>
                <w:color w:val="1A1A1A"/>
                <w:sz w:val="18"/>
                <w:szCs w:val="18"/>
              </w:rPr>
              <w:t>Observações Gerais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673E8" w14:textId="77777777" w:rsidR="00561EDD" w:rsidRDefault="00943EE3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[obs_gerais]</w:t>
            </w:r>
          </w:p>
          <w:p w14:paraId="47A830FA" w14:textId="77777777" w:rsidR="00DA5E18" w:rsidRDefault="00DA5E18" w:rsidP="007E71B1">
            <w:pPr>
              <w:rPr>
                <w:color w:val="333333"/>
                <w:sz w:val="18"/>
                <w:szCs w:val="18"/>
              </w:rPr>
            </w:pPr>
          </w:p>
          <w:p w14:paraId="358565A4" w14:textId="77777777" w:rsidR="00DA5E18" w:rsidRDefault="00DA5E18" w:rsidP="007E71B1">
            <w:pPr>
              <w:rPr>
                <w:color w:val="333333"/>
                <w:sz w:val="18"/>
                <w:szCs w:val="18"/>
              </w:rPr>
            </w:pPr>
          </w:p>
          <w:p w14:paraId="53E19A49" w14:textId="77777777" w:rsidR="00DA5E18" w:rsidRDefault="00DA5E18" w:rsidP="007E71B1"/>
        </w:tc>
      </w:tr>
      <w:tr w:rsidR="00561EDD" w14:paraId="053B814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8D67C" w14:textId="77777777" w:rsidR="00561EDD" w:rsidRDefault="00943EE3">
            <w:r>
              <w:rPr>
                <w:b/>
                <w:bCs/>
                <w:color w:val="1A1A1A"/>
                <w:sz w:val="18"/>
                <w:szCs w:val="18"/>
              </w:rPr>
              <w:t>Descrição Sintomas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548C75" w14:textId="77777777" w:rsidR="00561EDD" w:rsidRDefault="00943EE3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[desc_sintomas]</w:t>
            </w:r>
          </w:p>
          <w:p w14:paraId="6187282C" w14:textId="77777777" w:rsidR="00DA5E18" w:rsidRDefault="00DA5E18" w:rsidP="007E71B1"/>
          <w:p w14:paraId="01892420" w14:textId="77777777" w:rsidR="00DA5E18" w:rsidRDefault="00DA5E18" w:rsidP="007E71B1"/>
        </w:tc>
      </w:tr>
    </w:tbl>
    <w:p w14:paraId="56DAFCE6" w14:textId="1D9398B9" w:rsidR="00561EDD" w:rsidRDefault="00561EDD"/>
    <w:p w14:paraId="2A8F46B5" w14:textId="5DEACB3A" w:rsidR="00DA5E18" w:rsidRDefault="00DA5E18" w:rsidP="00DA5E18">
      <w:pPr>
        <w:pBdr>
          <w:bottom w:val="single" w:sz="6" w:space="4" w:color="2C5F8A"/>
        </w:pBdr>
        <w:spacing w:before="280" w:after="100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E4C55E6" wp14:editId="099E8359">
            <wp:simplePos x="0" y="0"/>
            <wp:positionH relativeFrom="margin">
              <wp:posOffset>3756025</wp:posOffset>
            </wp:positionH>
            <wp:positionV relativeFrom="page">
              <wp:posOffset>1057275</wp:posOffset>
            </wp:positionV>
            <wp:extent cx="2686050" cy="3467100"/>
            <wp:effectExtent l="0" t="0" r="0" b="0"/>
            <wp:wrapSquare wrapText="bothSides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2"/>
          <w:szCs w:val="22"/>
        </w:rPr>
        <w:t>5. DANOS OU AVARIAS INTERNAS DO VEÍCULO:</w:t>
      </w:r>
    </w:p>
    <w:p w14:paraId="3E832F1B" w14:textId="230EAC45" w:rsidR="00DA5E18" w:rsidRDefault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E16B9B9" wp14:editId="5792846F">
            <wp:simplePos x="0" y="0"/>
            <wp:positionH relativeFrom="margin">
              <wp:posOffset>-34925</wp:posOffset>
            </wp:positionH>
            <wp:positionV relativeFrom="page">
              <wp:posOffset>1038225</wp:posOffset>
            </wp:positionV>
            <wp:extent cx="3752850" cy="1755140"/>
            <wp:effectExtent l="0" t="0" r="0" b="0"/>
            <wp:wrapSquare wrapText="bothSides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A473A9B" wp14:editId="178D6EBC">
            <wp:simplePos x="0" y="0"/>
            <wp:positionH relativeFrom="margin">
              <wp:posOffset>47625</wp:posOffset>
            </wp:positionH>
            <wp:positionV relativeFrom="page">
              <wp:posOffset>2867025</wp:posOffset>
            </wp:positionV>
            <wp:extent cx="3543300" cy="1733550"/>
            <wp:effectExtent l="0" t="0" r="0" b="0"/>
            <wp:wrapSquare wrapText="bothSides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C36ADC" w14:textId="2FC57529" w:rsidR="00DA5E18" w:rsidRDefault="00DA5E18" w:rsidP="00DA5E18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6. ASSINATURAS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4889"/>
      </w:tblGrid>
      <w:tr w:rsidR="00DA5E18" w14:paraId="001941BE" w14:textId="77777777" w:rsidTr="00DA5E18">
        <w:trPr>
          <w:trHeight w:val="603"/>
        </w:trPr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859E7F0" w14:textId="11637E2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do Cliente:</w:t>
            </w:r>
          </w:p>
          <w:p w14:paraId="3FE1CE47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0E6A52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3E5A5721" w14:textId="77777777" w:rsidR="00DA5E18" w:rsidRDefault="00DA5E18" w:rsidP="00DA5E18"/>
          <w:p w14:paraId="2C23E3E4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6444712" w14:textId="30EB55B1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da Empresa / Responsável:</w:t>
            </w:r>
          </w:p>
          <w:p w14:paraId="5FD3CE8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2358C75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23D99B4" w14:textId="77777777" w:rsidR="00DA5E18" w:rsidRDefault="00DA5E18" w:rsidP="00DA5E18"/>
          <w:p w14:paraId="346775A6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</w:tr>
    </w:tbl>
    <w:p w14:paraId="6CADF8B0" w14:textId="2A05804E" w:rsidR="000F5F5D" w:rsidRDefault="00DA5E18" w:rsidP="003754CE">
      <w:pPr>
        <w:pBdr>
          <w:bottom w:val="single" w:sz="6" w:space="4" w:color="2C5F8A"/>
        </w:pBdr>
        <w:tabs>
          <w:tab w:val="right" w:pos="9906"/>
        </w:tabs>
        <w:spacing w:before="280" w:after="100"/>
      </w:pPr>
      <w:r>
        <w:rPr>
          <w:b/>
          <w:bCs/>
          <w:color w:val="2C5F8A"/>
          <w:sz w:val="22"/>
          <w:szCs w:val="22"/>
        </w:rPr>
        <w:t>7. LUZES DO PAINEL ACESAS:</w:t>
      </w:r>
      <w:r>
        <w:rPr>
          <w:b/>
          <w:bCs/>
          <w:color w:val="2C5F8A"/>
          <w:sz w:val="22"/>
          <w:szCs w:val="22"/>
        </w:rPr>
        <w:tab/>
      </w:r>
    </w:p>
    <w:sectPr w:rsidR="000F5F5D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A36"/>
    <w:multiLevelType w:val="hybridMultilevel"/>
    <w:tmpl w:val="F856B0F4"/>
    <w:lvl w:ilvl="0" w:tplc="38081AE8">
      <w:start w:val="1"/>
      <w:numFmt w:val="bullet"/>
      <w:lvlText w:val="●"/>
      <w:lvlJc w:val="left"/>
      <w:pPr>
        <w:ind w:left="720" w:hanging="360"/>
      </w:pPr>
    </w:lvl>
    <w:lvl w:ilvl="1" w:tplc="C04E0BD8">
      <w:start w:val="1"/>
      <w:numFmt w:val="bullet"/>
      <w:lvlText w:val="○"/>
      <w:lvlJc w:val="left"/>
      <w:pPr>
        <w:ind w:left="1440" w:hanging="360"/>
      </w:pPr>
    </w:lvl>
    <w:lvl w:ilvl="2" w:tplc="B5527EFA">
      <w:start w:val="1"/>
      <w:numFmt w:val="bullet"/>
      <w:lvlText w:val="■"/>
      <w:lvlJc w:val="left"/>
      <w:pPr>
        <w:ind w:left="2160" w:hanging="360"/>
      </w:pPr>
    </w:lvl>
    <w:lvl w:ilvl="3" w:tplc="DF92A4E8">
      <w:start w:val="1"/>
      <w:numFmt w:val="bullet"/>
      <w:lvlText w:val="●"/>
      <w:lvlJc w:val="left"/>
      <w:pPr>
        <w:ind w:left="2880" w:hanging="360"/>
      </w:pPr>
    </w:lvl>
    <w:lvl w:ilvl="4" w:tplc="F3FA4648">
      <w:start w:val="1"/>
      <w:numFmt w:val="bullet"/>
      <w:lvlText w:val="○"/>
      <w:lvlJc w:val="left"/>
      <w:pPr>
        <w:ind w:left="3600" w:hanging="360"/>
      </w:pPr>
    </w:lvl>
    <w:lvl w:ilvl="5" w:tplc="B49A0B22">
      <w:start w:val="1"/>
      <w:numFmt w:val="bullet"/>
      <w:lvlText w:val="■"/>
      <w:lvlJc w:val="left"/>
      <w:pPr>
        <w:ind w:left="4320" w:hanging="360"/>
      </w:pPr>
    </w:lvl>
    <w:lvl w:ilvl="6" w:tplc="597ECB72">
      <w:start w:val="1"/>
      <w:numFmt w:val="bullet"/>
      <w:lvlText w:val="●"/>
      <w:lvlJc w:val="left"/>
      <w:pPr>
        <w:ind w:left="5040" w:hanging="360"/>
      </w:pPr>
    </w:lvl>
    <w:lvl w:ilvl="7" w:tplc="5570100E">
      <w:start w:val="1"/>
      <w:numFmt w:val="bullet"/>
      <w:lvlText w:val="●"/>
      <w:lvlJc w:val="left"/>
      <w:pPr>
        <w:ind w:left="5760" w:hanging="360"/>
      </w:pPr>
    </w:lvl>
    <w:lvl w:ilvl="8" w:tplc="30FC9A9E">
      <w:start w:val="1"/>
      <w:numFmt w:val="bullet"/>
      <w:lvlText w:val="●"/>
      <w:lvlJc w:val="left"/>
      <w:pPr>
        <w:ind w:left="6480" w:hanging="360"/>
      </w:pPr>
    </w:lvl>
  </w:abstractNum>
  <w:num w:numId="1" w16cid:durableId="1115716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EDD"/>
    <w:rsid w:val="00041898"/>
    <w:rsid w:val="000F5F5D"/>
    <w:rsid w:val="003754CE"/>
    <w:rsid w:val="00561EDD"/>
    <w:rsid w:val="0066370E"/>
    <w:rsid w:val="007E71B1"/>
    <w:rsid w:val="00D1456F"/>
    <w:rsid w:val="00D21983"/>
    <w:rsid w:val="00DA5E18"/>
    <w:rsid w:val="00DC1496"/>
    <w:rsid w:val="00F8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8C8B"/>
  <w15:docId w15:val="{FACC0DB7-2A56-4F84-9621-EC891BAC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257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6</cp:revision>
  <dcterms:created xsi:type="dcterms:W3CDTF">2026-04-18T18:21:00Z</dcterms:created>
  <dcterms:modified xsi:type="dcterms:W3CDTF">2026-04-18T19:19:00Z</dcterms:modified>
</cp:coreProperties>
</file>