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0959B5" w:rsidRPr="00531EB7">
          <w:rPr>
            <w:noProof/>
            <w:webHidden/>
          </w:rPr>
          <w:t>20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490C0C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3970602" w:history="1">
        <w:r w:rsidR="00490C0C" w:rsidRPr="0087158D">
          <w:rPr>
            <w:rStyle w:val="Hyperlink"/>
            <w:noProof/>
          </w:rPr>
          <w:t>1.</w:t>
        </w:r>
        <w:r w:rsidR="00490C0C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90C0C" w:rsidRPr="0087158D">
          <w:rPr>
            <w:rStyle w:val="Hyperlink"/>
            <w:noProof/>
          </w:rPr>
          <w:t>Wstęp</w:t>
        </w:r>
        <w:r w:rsidR="00490C0C">
          <w:rPr>
            <w:noProof/>
            <w:webHidden/>
          </w:rPr>
          <w:tab/>
        </w:r>
        <w:r w:rsidR="00490C0C">
          <w:rPr>
            <w:noProof/>
            <w:webHidden/>
          </w:rPr>
          <w:fldChar w:fldCharType="begin"/>
        </w:r>
        <w:r w:rsidR="00490C0C">
          <w:rPr>
            <w:noProof/>
            <w:webHidden/>
          </w:rPr>
          <w:instrText xml:space="preserve"> PAGEREF _Toc393970602 \h </w:instrText>
        </w:r>
        <w:r w:rsidR="00490C0C">
          <w:rPr>
            <w:noProof/>
            <w:webHidden/>
          </w:rPr>
        </w:r>
        <w:r w:rsidR="00490C0C">
          <w:rPr>
            <w:noProof/>
            <w:webHidden/>
          </w:rPr>
          <w:fldChar w:fldCharType="separate"/>
        </w:r>
        <w:r w:rsidR="00490C0C">
          <w:rPr>
            <w:noProof/>
            <w:webHidden/>
          </w:rPr>
          <w:t>3</w:t>
        </w:r>
        <w:r w:rsidR="00490C0C"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03" w:history="1">
        <w:r w:rsidRPr="0087158D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04" w:history="1">
        <w:r w:rsidRPr="0087158D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05" w:history="1">
        <w:r w:rsidRPr="0087158D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06" w:history="1">
        <w:r w:rsidRPr="0087158D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07" w:history="1">
        <w:r w:rsidRPr="0087158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0" w:history="1">
        <w:r w:rsidRPr="0087158D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1" w:history="1">
        <w:r w:rsidRPr="0087158D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2" w:history="1">
        <w:r w:rsidRPr="0087158D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3" w:history="1">
        <w:r w:rsidRPr="0087158D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4" w:history="1">
        <w:r w:rsidRPr="0087158D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5" w:history="1">
        <w:r w:rsidRPr="0087158D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6" w:history="1">
        <w:r w:rsidRPr="0087158D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17" w:history="1">
        <w:r w:rsidRPr="0087158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8" w:history="1">
        <w:r w:rsidRPr="0087158D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19" w:history="1">
        <w:r w:rsidRPr="0087158D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0" w:history="1">
        <w:r w:rsidRPr="0087158D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1" w:history="1">
        <w:r w:rsidRPr="0087158D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Wysyłanie wiado</w:t>
        </w:r>
        <w:r w:rsidRPr="0087158D">
          <w:rPr>
            <w:rStyle w:val="Hyperlink"/>
            <w:noProof/>
          </w:rPr>
          <w:t>m</w:t>
        </w:r>
        <w:r w:rsidRPr="0087158D">
          <w:rPr>
            <w:rStyle w:val="Hyperlink"/>
            <w:noProof/>
          </w:rPr>
          <w:t>ości przy użyciu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2" w:history="1">
        <w:r w:rsidRPr="0087158D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3" w:history="1">
        <w:r w:rsidRPr="0087158D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4" w:history="1">
        <w:r w:rsidRPr="0087158D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5" w:history="1">
        <w:r w:rsidRPr="0087158D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970626" w:history="1">
        <w:r w:rsidRPr="0087158D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158D">
          <w:rPr>
            <w:rStyle w:val="Hyperlink"/>
            <w:noProof/>
          </w:rPr>
          <w:t>Użycie BroadcastReceivera oraz intencji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27" w:history="1">
        <w:r w:rsidRPr="0087158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28" w:history="1">
        <w:r w:rsidRPr="0087158D">
          <w:rPr>
            <w:rStyle w:val="Hyperlink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29" w:history="1">
        <w:r w:rsidRPr="0087158D">
          <w:rPr>
            <w:rStyle w:val="Hyperlink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90C0C" w:rsidRDefault="00490C0C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970630" w:history="1">
        <w:r w:rsidRPr="0087158D">
          <w:rPr>
            <w:rStyle w:val="Hyperlink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3970602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394410">
      <w:pPr>
        <w:pStyle w:val="Heading2"/>
      </w:pPr>
      <w:bookmarkStart w:id="3" w:name="_Toc355550141"/>
      <w:bookmarkStart w:id="4" w:name="_Toc393277082"/>
      <w:bookmarkStart w:id="5" w:name="_Toc393970603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394410">
      <w:pPr>
        <w:pStyle w:val="Heading2"/>
      </w:pPr>
      <w:bookmarkStart w:id="6" w:name="_Toc393277083"/>
      <w:bookmarkStart w:id="7" w:name="_Toc393970604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394410">
      <w:pPr>
        <w:pStyle w:val="Heading2"/>
      </w:pPr>
      <w:bookmarkStart w:id="8" w:name="_Toc393277084"/>
      <w:bookmarkStart w:id="9" w:name="_Toc393970605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394410">
      <w:pPr>
        <w:pStyle w:val="Heading2"/>
      </w:pPr>
      <w:bookmarkStart w:id="10" w:name="_Toc393277085"/>
      <w:bookmarkStart w:id="11" w:name="_Toc393970606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3970607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7" w:name="_Toc391994346"/>
      <w:bookmarkStart w:id="48" w:name="_Toc391994362"/>
      <w:bookmarkStart w:id="49" w:name="_Toc392069140"/>
      <w:bookmarkStart w:id="50" w:name="_Toc392249517"/>
      <w:bookmarkStart w:id="51" w:name="_Toc392501343"/>
      <w:bookmarkStart w:id="52" w:name="_Toc393031685"/>
      <w:bookmarkStart w:id="53" w:name="_Toc393185921"/>
      <w:bookmarkStart w:id="54" w:name="_Toc393188625"/>
      <w:bookmarkStart w:id="55" w:name="_Toc393188642"/>
      <w:bookmarkStart w:id="56" w:name="_Toc393188674"/>
      <w:bookmarkStart w:id="57" w:name="_Toc393188691"/>
      <w:bookmarkStart w:id="58" w:name="_Toc393188745"/>
      <w:bookmarkStart w:id="59" w:name="_Toc393190682"/>
      <w:bookmarkStart w:id="60" w:name="_Toc393269899"/>
      <w:bookmarkStart w:id="61" w:name="_Toc393276719"/>
      <w:bookmarkStart w:id="62" w:name="_Toc393277088"/>
      <w:bookmarkStart w:id="63" w:name="_Toc393278656"/>
      <w:bookmarkStart w:id="64" w:name="_Toc393356828"/>
      <w:bookmarkStart w:id="65" w:name="_Toc393365219"/>
      <w:bookmarkStart w:id="66" w:name="_Toc393365319"/>
      <w:bookmarkStart w:id="67" w:name="_Toc393368816"/>
      <w:bookmarkStart w:id="68" w:name="_Toc393445320"/>
      <w:bookmarkStart w:id="69" w:name="_Toc393445611"/>
      <w:bookmarkStart w:id="70" w:name="_Toc393445636"/>
      <w:bookmarkStart w:id="71" w:name="_Toc393445824"/>
      <w:bookmarkStart w:id="72" w:name="_Toc393445895"/>
      <w:bookmarkStart w:id="73" w:name="_Toc393446120"/>
      <w:bookmarkStart w:id="74" w:name="_Toc393457137"/>
      <w:bookmarkStart w:id="75" w:name="_Toc393888636"/>
      <w:bookmarkStart w:id="76" w:name="_Toc393914076"/>
      <w:bookmarkStart w:id="77" w:name="_Toc393914963"/>
      <w:bookmarkStart w:id="78" w:name="_Toc393963067"/>
      <w:bookmarkStart w:id="79" w:name="_Toc393970609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F00F55" w:rsidRPr="00531EB7" w:rsidRDefault="009764B9" w:rsidP="00394410">
      <w:pPr>
        <w:pStyle w:val="Heading2"/>
      </w:pPr>
      <w:bookmarkStart w:id="80" w:name="_Toc393277089"/>
      <w:bookmarkStart w:id="81" w:name="_Toc393970610"/>
      <w:r w:rsidRPr="00531EB7">
        <w:t>Historia Androida</w:t>
      </w:r>
      <w:bookmarkEnd w:id="80"/>
      <w:bookmarkEnd w:id="81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394410">
      <w:pPr>
        <w:pStyle w:val="Heading2"/>
      </w:pPr>
      <w:bookmarkStart w:id="82" w:name="_Toc393277090"/>
      <w:bookmarkStart w:id="83" w:name="_Toc393970611"/>
      <w:r w:rsidRPr="00531EB7">
        <w:t>Android Studio</w:t>
      </w:r>
      <w:bookmarkEnd w:id="82"/>
      <w:bookmarkEnd w:id="83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4" w:name="_Toc392249683"/>
      <w:bookmarkStart w:id="85" w:name="_Toc393914289"/>
      <w:bookmarkStart w:id="86" w:name="_Toc393914378"/>
      <w:bookmarkStart w:id="87" w:name="_Toc393914778"/>
      <w:r w:rsidRPr="00531EB7">
        <w:t xml:space="preserve">Rysunek </w:t>
      </w:r>
      <w:r w:rsidR="0064164B">
        <w:fldChar w:fldCharType="begin"/>
      </w:r>
      <w:r w:rsidR="0064164B">
        <w:instrText xml:space="preserve"> SEQ Rysunek \* ARABIC </w:instrText>
      </w:r>
      <w:r w:rsidR="0064164B">
        <w:fldChar w:fldCharType="separate"/>
      </w:r>
      <w:r w:rsidR="005B7365" w:rsidRPr="00531EB7">
        <w:rPr>
          <w:noProof/>
        </w:rPr>
        <w:t>1</w:t>
      </w:r>
      <w:r w:rsidR="0064164B">
        <w:rPr>
          <w:noProof/>
        </w:rPr>
        <w:fldChar w:fldCharType="end"/>
      </w:r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4"/>
      <w:r w:rsidR="008D254B" w:rsidRPr="00531EB7">
        <w:t>Android Studio</w:t>
      </w:r>
      <w:bookmarkEnd w:id="85"/>
      <w:bookmarkEnd w:id="86"/>
      <w:bookmarkEnd w:id="87"/>
    </w:p>
    <w:p w:rsidR="007D19DF" w:rsidRPr="00531EB7" w:rsidRDefault="007D19DF" w:rsidP="00394410">
      <w:pPr>
        <w:pStyle w:val="Heading2"/>
      </w:pPr>
      <w:bookmarkStart w:id="88" w:name="_Toc393277091"/>
      <w:bookmarkStart w:id="89" w:name="_Toc393970612"/>
      <w:r w:rsidRPr="00531EB7">
        <w:t>Android Manifest</w:t>
      </w:r>
      <w:bookmarkEnd w:id="88"/>
      <w:bookmarkEnd w:id="89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90" w:name="_Toc391993720"/>
      <w:bookmarkStart w:id="91" w:name="_Toc392249616"/>
      <w:bookmarkStart w:id="92" w:name="_Toc393914768"/>
      <w:bookmarkStart w:id="93" w:name="_Toc393914797"/>
      <w:bookmarkStart w:id="94" w:name="_Toc393914868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1</w:t>
        </w:r>
      </w:fldSimple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90"/>
      <w:bookmarkEnd w:id="91"/>
      <w:bookmarkEnd w:id="92"/>
      <w:bookmarkEnd w:id="93"/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5" w:name="_Toc391993815"/>
          </w:p>
          <w:p w:rsidR="00630501" w:rsidRPr="00531EB7" w:rsidRDefault="0088394C" w:rsidP="0088394C">
            <w:pPr>
              <w:pStyle w:val="Caption"/>
            </w:pPr>
            <w:bookmarkStart w:id="96" w:name="_Toc393914936"/>
            <w:r w:rsidRPr="00531EB7">
              <w:t xml:space="preserve">Listing </w:t>
            </w:r>
            <w:fldSimple w:instr=" SEQ Listing \* ARABIC ">
              <w:r w:rsidR="00491ABF" w:rsidRPr="00531EB7">
                <w:rPr>
                  <w:noProof/>
                </w:rPr>
                <w:t>1</w:t>
              </w:r>
            </w:fldSimple>
            <w:r w:rsidRPr="00531EB7">
              <w:t xml:space="preserve"> Przykładowy plik AndrodManifest.xml</w:t>
            </w:r>
            <w:bookmarkEnd w:id="95"/>
            <w:bookmarkEnd w:id="96"/>
          </w:p>
        </w:tc>
      </w:tr>
    </w:tbl>
    <w:p w:rsidR="006029A3" w:rsidRPr="00531EB7" w:rsidRDefault="00746B96" w:rsidP="00394410">
      <w:pPr>
        <w:pStyle w:val="Heading2"/>
      </w:pPr>
      <w:bookmarkStart w:id="97" w:name="_Toc393277092"/>
      <w:bookmarkStart w:id="98" w:name="_Toc393970613"/>
      <w:r w:rsidRPr="00531EB7">
        <w:lastRenderedPageBreak/>
        <w:t>Aktywności</w:t>
      </w:r>
      <w:bookmarkEnd w:id="97"/>
      <w:bookmarkEnd w:id="98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99" w:name="_Toc393914937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2</w:t>
        </w:r>
      </w:fldSimple>
      <w:r w:rsidRPr="00531EB7">
        <w:t xml:space="preserve"> Tworzenie </w:t>
      </w:r>
      <w:r w:rsidRPr="00531EB7">
        <w:rPr>
          <w:noProof/>
        </w:rPr>
        <w:t>Activity przy pomocy kodu</w:t>
      </w:r>
      <w:bookmarkEnd w:id="99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52CC0794" wp14:editId="784BADBA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00" w:name="_Toc392249684"/>
      <w:bookmarkStart w:id="101" w:name="_Toc393914290"/>
      <w:bookmarkStart w:id="102" w:name="_Toc393914379"/>
      <w:bookmarkStart w:id="103" w:name="_Toc393914779"/>
      <w:r w:rsidRPr="00531EB7">
        <w:t xml:space="preserve">Rysunek </w:t>
      </w:r>
      <w:fldSimple w:instr=" SEQ Rysunek \* ARABIC ">
        <w:r w:rsidR="005B7365" w:rsidRPr="00531EB7">
          <w:rPr>
            <w:noProof/>
          </w:rPr>
          <w:t>2</w:t>
        </w:r>
      </w:fldSimple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100"/>
      <w:bookmarkEnd w:id="101"/>
      <w:bookmarkEnd w:id="102"/>
      <w:bookmarkEnd w:id="103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394410">
      <w:pPr>
        <w:pStyle w:val="Heading2"/>
      </w:pPr>
      <w:bookmarkStart w:id="104" w:name="_Toc393277093"/>
      <w:bookmarkStart w:id="105" w:name="_Toc393970614"/>
      <w:r w:rsidRPr="00531EB7">
        <w:t>Uprawnienia</w:t>
      </w:r>
      <w:bookmarkEnd w:id="104"/>
      <w:bookmarkEnd w:id="105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06" w:name="_Toc392249617"/>
      <w:bookmarkStart w:id="107" w:name="_Toc393914769"/>
      <w:bookmarkStart w:id="108" w:name="_Toc393914798"/>
      <w:bookmarkStart w:id="109" w:name="_Toc393914869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2</w:t>
        </w:r>
      </w:fldSimple>
      <w:r w:rsidRPr="00531EB7">
        <w:t xml:space="preserve"> Przykładowe uprawnienie, które udostępnia Android</w:t>
      </w:r>
      <w:bookmarkEnd w:id="106"/>
      <w:bookmarkEnd w:id="107"/>
      <w:bookmarkEnd w:id="108"/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android.permission.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394410">
      <w:pPr>
        <w:pStyle w:val="Heading2"/>
      </w:pPr>
      <w:bookmarkStart w:id="110" w:name="_Toc393277094"/>
      <w:bookmarkStart w:id="111" w:name="_Toc393970615"/>
      <w:r w:rsidRPr="00531EB7">
        <w:t>Zasoby aplikacji</w:t>
      </w:r>
      <w:bookmarkEnd w:id="110"/>
      <w:bookmarkEnd w:id="111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12" w:name="_Toc393914938"/>
      <w:r w:rsidRPr="00531EB7">
        <w:lastRenderedPageBreak/>
        <w:t xml:space="preserve">Listing </w:t>
      </w:r>
      <w:fldSimple w:instr=" SEQ Listing \* ARABIC ">
        <w:r w:rsidR="00491ABF" w:rsidRPr="00531EB7">
          <w:rPr>
            <w:noProof/>
          </w:rPr>
          <w:t>3</w:t>
        </w:r>
      </w:fldSimple>
      <w:r w:rsidRPr="00531EB7">
        <w:t xml:space="preserve"> Przykładowy plik XML zawierający informacje na temat układu widoku</w:t>
      </w:r>
      <w:bookmarkEnd w:id="112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3" w:name="_Toc393914939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4</w:t>
        </w:r>
      </w:fldSimple>
      <w:r w:rsidRPr="00531EB7">
        <w:t xml:space="preserve"> Przykładowy plik strings.xml</w:t>
      </w:r>
      <w:bookmarkEnd w:id="113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394410">
      <w:pPr>
        <w:pStyle w:val="Heading2"/>
      </w:pPr>
      <w:bookmarkStart w:id="114" w:name="_Toc393277095"/>
      <w:bookmarkStart w:id="115" w:name="_Toc393970616"/>
      <w:r w:rsidRPr="00531EB7">
        <w:t>Ser</w:t>
      </w:r>
      <w:r w:rsidR="00A142C1" w:rsidRPr="00531EB7">
        <w:t>wisy</w:t>
      </w:r>
      <w:bookmarkEnd w:id="114"/>
      <w:bookmarkEnd w:id="115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16" w:name="_Toc393914940"/>
      <w:r w:rsidRPr="00531EB7">
        <w:lastRenderedPageBreak/>
        <w:t xml:space="preserve">Listing </w:t>
      </w:r>
      <w:fldSimple w:instr=" SEQ Listing \* ARABIC ">
        <w:r w:rsidR="00491ABF" w:rsidRPr="00531EB7">
          <w:rPr>
            <w:noProof/>
          </w:rPr>
          <w:t>5</w:t>
        </w:r>
      </w:fldSimple>
      <w:r w:rsidRPr="00531EB7">
        <w:t xml:space="preserve"> Fragment StartUpService.java</w:t>
      </w:r>
      <w:bookmarkEnd w:id="116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lastRenderedPageBreak/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D743B3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17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491ABF" w:rsidRPr="0044333F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Definicja</w:t>
      </w:r>
      <w:proofErr w:type="spellEnd"/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StartUpService</w:t>
      </w:r>
      <w:proofErr w:type="spellEnd"/>
      <w:r w:rsidRPr="0044333F">
        <w:rPr>
          <w:lang w:val="en-US"/>
        </w:rPr>
        <w:t xml:space="preserve"> w AndroidManifest.xml</w:t>
      </w:r>
      <w:bookmarkEnd w:id="117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18" w:name="_Toc393277096"/>
      <w:bookmarkStart w:id="119" w:name="_Toc393970617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18"/>
      <w:r w:rsidR="00F12085" w:rsidRPr="00531EB7">
        <w:t>BroadcastReceivery</w:t>
      </w:r>
      <w:bookmarkEnd w:id="119"/>
    </w:p>
    <w:p w:rsidR="00394410" w:rsidRPr="00531EB7" w:rsidRDefault="00EE4B17" w:rsidP="00394410">
      <w:pPr>
        <w:pStyle w:val="Heading2"/>
      </w:pPr>
      <w:bookmarkStart w:id="120" w:name="_Toc393277097"/>
      <w:bookmarkStart w:id="121" w:name="_Toc393970618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20"/>
      <w:bookmarkEnd w:id="121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22" w:name="_Toc393277098"/>
    </w:p>
    <w:p w:rsidR="009E68C5" w:rsidRPr="00531EB7" w:rsidRDefault="00F5180C" w:rsidP="009E68C5">
      <w:pPr>
        <w:pStyle w:val="Heading2"/>
      </w:pPr>
      <w:bookmarkStart w:id="123" w:name="_Toc393970619"/>
      <w:r w:rsidRPr="00531EB7">
        <w:t>Uruchamianie</w:t>
      </w:r>
      <w:r w:rsidR="00DB1E9A" w:rsidRPr="00531EB7">
        <w:t xml:space="preserve"> aktywności i serwisów przy pomocy </w:t>
      </w:r>
      <w:bookmarkEnd w:id="122"/>
      <w:r w:rsidR="000959B5" w:rsidRPr="00531EB7">
        <w:t>intencji</w:t>
      </w:r>
      <w:bookmarkEnd w:id="123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4" w:name="_Toc393914942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7</w:t>
        </w:r>
      </w:fldSimple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4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5" w:name="_Toc393638263"/>
            <w:r w:rsidRPr="00531EB7">
              <w:t xml:space="preserve">todo </w:t>
            </w:r>
            <w:fldSimple w:instr=" SEQ todo \* ARABIC ">
              <w:r w:rsidR="00FD59E0" w:rsidRPr="00531EB7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5"/>
          </w:p>
        </w:tc>
      </w:tr>
    </w:tbl>
    <w:p w:rsidR="0031204D" w:rsidRPr="00531EB7" w:rsidRDefault="00491ABF" w:rsidP="00491ABF">
      <w:pPr>
        <w:pStyle w:val="Caption"/>
      </w:pPr>
      <w:bookmarkStart w:id="126" w:name="_Toc393914943"/>
      <w:r w:rsidRPr="00531EB7">
        <w:t xml:space="preserve">Listing </w:t>
      </w:r>
      <w:fldSimple w:instr=" SEQ Listing \* ARABIC ">
        <w:r w:rsidRPr="00531EB7">
          <w:rPr>
            <w:noProof/>
          </w:rPr>
          <w:t>8</w:t>
        </w:r>
      </w:fldSimple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26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0A54A72B" wp14:editId="6C9DD3FE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27" w:name="_Toc393914291"/>
      <w:bookmarkStart w:id="128" w:name="_Toc393914380"/>
      <w:bookmarkStart w:id="129" w:name="_Toc393914780"/>
      <w:r w:rsidRPr="00531EB7">
        <w:t xml:space="preserve">Rysunek </w:t>
      </w:r>
      <w:fldSimple w:instr=" SEQ Rysunek \* ARABIC ">
        <w:r w:rsidRPr="00531EB7">
          <w:rPr>
            <w:noProof/>
          </w:rPr>
          <w:t>3</w:t>
        </w:r>
      </w:fldSimple>
      <w:r w:rsidRPr="00531EB7">
        <w:t xml:space="preserve"> Okno wyboru domyślnej przeglądarki w systemie</w:t>
      </w:r>
      <w:bookmarkEnd w:id="127"/>
      <w:bookmarkEnd w:id="128"/>
      <w:bookmarkEnd w:id="129"/>
    </w:p>
    <w:p w:rsidR="00666C57" w:rsidRPr="00531EB7" w:rsidRDefault="00666C57" w:rsidP="00010E42">
      <w:pPr>
        <w:pStyle w:val="Heading2"/>
      </w:pPr>
      <w:bookmarkStart w:id="130" w:name="_Toc393277099"/>
      <w:bookmarkStart w:id="131" w:name="_Toc393970620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30"/>
      <w:bookmarkEnd w:id="131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</w:t>
      </w:r>
      <w:proofErr w:type="spellStart"/>
      <w:r w:rsidR="008274F6" w:rsidRPr="0044333F">
        <w:rPr>
          <w:lang w:val="en-US" w:eastAsia="en-US"/>
        </w:rPr>
        <w:t>tworzy</w:t>
      </w:r>
      <w:proofErr w:type="spellEnd"/>
      <w:r w:rsidR="008274F6" w:rsidRPr="0044333F">
        <w:rPr>
          <w:lang w:val="en-US" w:eastAsia="en-US"/>
        </w:rPr>
        <w:t xml:space="preserve"> </w:t>
      </w:r>
      <w:proofErr w:type="spellStart"/>
      <w:r w:rsidR="008274F6" w:rsidRPr="0044333F">
        <w:rPr>
          <w:lang w:val="en-US" w:eastAsia="en-US"/>
        </w:rPr>
        <w:t>skrót</w:t>
      </w:r>
      <w:proofErr w:type="spellEnd"/>
      <w:r w:rsidR="008274F6" w:rsidRPr="0044333F">
        <w:rPr>
          <w:lang w:val="en-US" w:eastAsia="en-US"/>
        </w:rPr>
        <w:t xml:space="preserve">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>wyświetla widoku, który pozwala na zmiane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2D4A52" w:rsidRPr="00490C0C" w:rsidRDefault="002D4A52" w:rsidP="002D4A52">
      <w:pPr>
        <w:pStyle w:val="Tekstpracy"/>
      </w:pPr>
      <w:r w:rsidRPr="002D4A52">
        <w:t xml:space="preserve">Na koniec tego </w:t>
      </w:r>
      <w:r>
        <w:t xml:space="preserve">podrozdziału </w:t>
      </w:r>
      <w:r w:rsidR="00490C0C">
        <w:t xml:space="preserve">trzebba wspomnieć, że klasa </w:t>
      </w:r>
      <w:r w:rsidR="00490C0C">
        <w:rPr>
          <w:b/>
        </w:rPr>
        <w:t>Intent</w:t>
      </w:r>
      <w:r w:rsidR="00490C0C">
        <w:t xml:space="preserve"> nie jest jedymin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>, gdzie są zawarte  intencje do widoków</w:t>
      </w:r>
      <w:r w:rsidR="00490C0C">
        <w:br/>
        <w:t>od wielakich us</w:t>
      </w:r>
      <w:bookmarkStart w:id="132" w:name="_GoBack"/>
      <w:bookmarkEnd w:id="132"/>
      <w:r w:rsidR="00490C0C">
        <w:t>tawień na urządzeniu.</w:t>
      </w:r>
    </w:p>
    <w:p w:rsidR="00DB1E9A" w:rsidRPr="00531EB7" w:rsidRDefault="00666C57" w:rsidP="00666C57">
      <w:pPr>
        <w:pStyle w:val="Heading2"/>
      </w:pPr>
      <w:bookmarkStart w:id="133" w:name="_Toc393277100"/>
      <w:bookmarkStart w:id="134" w:name="_Toc393970621"/>
      <w:r w:rsidRPr="00531EB7">
        <w:lastRenderedPageBreak/>
        <w:t>Wysy</w:t>
      </w:r>
      <w:r w:rsidR="00F12085" w:rsidRPr="00531EB7">
        <w:t>ł</w:t>
      </w:r>
      <w:r w:rsidRPr="00531EB7">
        <w:t xml:space="preserve">anie wiadomości przy użyciu </w:t>
      </w:r>
      <w:bookmarkEnd w:id="133"/>
      <w:r w:rsidR="00F12085" w:rsidRPr="00531EB7">
        <w:t>intencji</w:t>
      </w:r>
      <w:bookmarkEnd w:id="134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5" w:name="_Toc393277101"/>
      <w:bookmarkStart w:id="136" w:name="_Toc393970622"/>
      <w:r w:rsidRPr="00531EB7">
        <w:t xml:space="preserve">Filtry </w:t>
      </w:r>
      <w:bookmarkEnd w:id="135"/>
      <w:r w:rsidR="00F12085" w:rsidRPr="00531EB7">
        <w:t>intencji</w:t>
      </w:r>
      <w:bookmarkEnd w:id="136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F12085" w:rsidP="00666C57">
      <w:pPr>
        <w:pStyle w:val="Heading2"/>
      </w:pPr>
      <w:bookmarkStart w:id="137" w:name="_Toc393277102"/>
      <w:bookmarkStart w:id="138" w:name="_Toc393970623"/>
      <w:r w:rsidRPr="00531EB7">
        <w:t>Tworzenie BroadcastR</w:t>
      </w:r>
      <w:r w:rsidR="00666C57" w:rsidRPr="00531EB7">
        <w:t>eceiverów</w:t>
      </w:r>
      <w:bookmarkEnd w:id="137"/>
      <w:bookmarkEnd w:id="138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39" w:name="_Toc393277103"/>
      <w:bookmarkStart w:id="140" w:name="_Toc393970624"/>
      <w:r w:rsidRPr="00531EB7">
        <w:t>Lokalne BroadcastReceivery</w:t>
      </w:r>
      <w:bookmarkEnd w:id="139"/>
      <w:bookmarkEnd w:id="140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41" w:name="_Toc393277104"/>
      <w:bookmarkStart w:id="142" w:name="_Toc393970625"/>
      <w:r w:rsidRPr="00531EB7">
        <w:t>BroadcastReceivery udostępniane przez Androida</w:t>
      </w:r>
      <w:bookmarkEnd w:id="141"/>
      <w:bookmarkEnd w:id="142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666C57">
      <w:pPr>
        <w:pStyle w:val="Heading2"/>
      </w:pPr>
      <w:bookmarkStart w:id="143" w:name="_Toc393277105"/>
      <w:bookmarkStart w:id="144" w:name="_Toc393970626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Pr="00531EB7">
        <w:t xml:space="preserve">na przykładzie </w:t>
      </w:r>
      <w:r w:rsidR="00937937" w:rsidRPr="00531EB7">
        <w:t xml:space="preserve">zmian stanu modułu </w:t>
      </w:r>
      <w:bookmarkEnd w:id="143"/>
      <w:r w:rsidR="00F12085" w:rsidRPr="00531EB7">
        <w:t>Wi-Fi</w:t>
      </w:r>
      <w:bookmarkEnd w:id="144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5" w:name="_Toc393970627"/>
      <w:r>
        <w:lastRenderedPageBreak/>
        <w:t>Bibliografia</w:t>
      </w:r>
      <w:bookmarkEnd w:id="145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7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B32048" w:rsidP="007E69C6">
      <w:pPr>
        <w:pStyle w:val="Tekstpracy"/>
        <w:ind w:left="785" w:firstLine="0"/>
        <w:rPr>
          <w:rStyle w:val="Hyperlink"/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B32048" w:rsidP="007E69C6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B32048" w:rsidP="007E69C6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21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22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B32048" w:rsidP="007E69C6">
      <w:pPr>
        <w:pStyle w:val="Tekstpracy"/>
        <w:ind w:left="785" w:firstLine="0"/>
        <w:rPr>
          <w:i/>
          <w:lang w:eastAsia="en-US"/>
        </w:rPr>
      </w:pPr>
      <w:hyperlink r:id="rId23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7E69C6" w:rsidRPr="0037686E" w:rsidRDefault="00B32048" w:rsidP="007E69C6">
      <w:pPr>
        <w:pStyle w:val="Tekstpracy"/>
        <w:ind w:left="785" w:firstLine="0"/>
        <w:rPr>
          <w:i/>
          <w:lang w:val="en-US" w:eastAsia="en-US"/>
        </w:rPr>
      </w:pPr>
      <w:hyperlink r:id="rId24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B32048" w:rsidP="007E69C6">
      <w:pPr>
        <w:pStyle w:val="Tekstpracy"/>
        <w:ind w:left="785" w:firstLine="0"/>
        <w:rPr>
          <w:lang w:eastAsia="en-US"/>
        </w:rPr>
      </w:pPr>
      <w:hyperlink r:id="rId25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B32048" w:rsidP="007E69C6">
      <w:pPr>
        <w:pStyle w:val="Tekstpracy"/>
        <w:ind w:left="785" w:firstLine="0"/>
      </w:pPr>
      <w:hyperlink r:id="rId26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20.07.2014], dostępny w Internecie: </w:t>
      </w:r>
    </w:p>
    <w:p w:rsidR="00937937" w:rsidRDefault="00B32048" w:rsidP="007E69C6">
      <w:pPr>
        <w:pStyle w:val="Tekstpracy"/>
        <w:ind w:left="785" w:firstLine="0"/>
      </w:pPr>
      <w:hyperlink r:id="rId27" w:history="1">
        <w:r w:rsidR="007E69C6" w:rsidRPr="001334C1">
          <w:rPr>
            <w:rStyle w:val="Hyperlink"/>
          </w:rPr>
          <w:t>http://developer.android.com/reference/android/content/Intent.html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ind w:left="785" w:firstLine="0"/>
        <w:sectPr w:rsidR="007E69C6" w:rsidSect="007E69C6">
          <w:footerReference w:type="first" r:id="rId2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6" w:name="_Toc393970628"/>
      <w:r>
        <w:lastRenderedPageBreak/>
        <w:t>Spis rysunków</w:t>
      </w:r>
      <w:bookmarkEnd w:id="146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333F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="0044333F"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_Toc393914779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11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="0044333F"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_Toc393914780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21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7" w:name="_Toc393970629"/>
      <w:r>
        <w:lastRenderedPageBreak/>
        <w:t>Spis tabel</w:t>
      </w:r>
      <w:bookmarkEnd w:id="147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="001B4903"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_Toc393914868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8</w:t>
        </w:r>
        <w:r w:rsidR="001B4903">
          <w:rPr>
            <w:noProof/>
            <w:webHidden/>
          </w:rPr>
          <w:fldChar w:fldCharType="end"/>
        </w:r>
      </w:hyperlink>
    </w:p>
    <w:p w:rsidR="001B4903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="001B4903"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_Toc393914869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12</w:t>
        </w:r>
        <w:r w:rsidR="001B4903"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8" w:name="_Toc393970630"/>
      <w:r>
        <w:lastRenderedPageBreak/>
        <w:t>Spis kodów źródłowych</w:t>
      </w:r>
      <w:bookmarkEnd w:id="148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="00080361" w:rsidRPr="004B4E8A">
          <w:rPr>
            <w:rStyle w:val="Hyperlink"/>
            <w:rFonts w:eastAsiaTheme="majorEastAsia"/>
            <w:noProof/>
          </w:rPr>
          <w:t>Listing 1 Przykładowy plik AndrodManifest.xml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_Toc393914936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="00080361" w:rsidRPr="004B4E8A">
          <w:rPr>
            <w:rStyle w:val="Hyperlink"/>
            <w:rFonts w:eastAsiaTheme="majorEastAsia"/>
            <w:noProof/>
          </w:rPr>
          <w:t>Listing 2 Tworzenie Activity przy pomocy kodu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_Toc393914937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="00080361"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_Toc393914938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15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="00080361" w:rsidRPr="004B4E8A">
          <w:rPr>
            <w:rStyle w:val="Hyperlink"/>
            <w:rFonts w:eastAsiaTheme="majorEastAsia"/>
            <w:noProof/>
          </w:rPr>
          <w:t>Listing 4 Przykładowy plik strings.xml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_Toc393914939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16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="00080361" w:rsidRPr="004B4E8A">
          <w:rPr>
            <w:rStyle w:val="Hyperlink"/>
            <w:rFonts w:eastAsiaTheme="majorEastAsia"/>
            <w:noProof/>
          </w:rPr>
          <w:t>Listing 5 Fragment StartUpService.java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_Toc393914940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17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="00080361"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_Toc393914941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18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="00080361"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_Toc393914942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B3204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="00080361"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_Toc393914943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80" w:rsidRDefault="000E1380" w:rsidP="006D377C">
      <w:r>
        <w:separator/>
      </w:r>
    </w:p>
  </w:endnote>
  <w:endnote w:type="continuationSeparator" w:id="0">
    <w:p w:rsidR="000E1380" w:rsidRDefault="000E1380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048" w:rsidRDefault="00B32048">
    <w:pPr>
      <w:pStyle w:val="Footer"/>
      <w:jc w:val="center"/>
    </w:pPr>
  </w:p>
  <w:p w:rsidR="00B32048" w:rsidRDefault="00B320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048" w:rsidRDefault="00B32048">
    <w:pPr>
      <w:pStyle w:val="Footer"/>
      <w:jc w:val="center"/>
    </w:pPr>
  </w:p>
  <w:p w:rsidR="00B32048" w:rsidRPr="006D377C" w:rsidRDefault="00B32048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048" w:rsidRDefault="00B32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C0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B32048" w:rsidRDefault="00B3204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048" w:rsidRDefault="00B32048">
    <w:pPr>
      <w:pStyle w:val="Footer"/>
      <w:jc w:val="center"/>
    </w:pPr>
  </w:p>
  <w:p w:rsidR="00B32048" w:rsidRPr="006D377C" w:rsidRDefault="00B32048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215231"/>
      <w:docPartObj>
        <w:docPartGallery w:val="Page Numbers (Bottom of Page)"/>
        <w:docPartUnique/>
      </w:docPartObj>
    </w:sdtPr>
    <w:sdtContent>
      <w:p w:rsidR="00B32048" w:rsidRDefault="00B320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C0C">
          <w:rPr>
            <w:noProof/>
          </w:rPr>
          <w:t>30</w:t>
        </w:r>
        <w:r>
          <w:fldChar w:fldCharType="end"/>
        </w:r>
      </w:p>
    </w:sdtContent>
  </w:sdt>
  <w:p w:rsidR="00B32048" w:rsidRPr="006D377C" w:rsidRDefault="00B32048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80" w:rsidRDefault="000E1380" w:rsidP="006D377C">
      <w:r>
        <w:separator/>
      </w:r>
    </w:p>
  </w:footnote>
  <w:footnote w:type="continuationSeparator" w:id="0">
    <w:p w:rsidR="000E1380" w:rsidRDefault="000E1380" w:rsidP="006D377C">
      <w:r>
        <w:continuationSeparator/>
      </w:r>
    </w:p>
  </w:footnote>
  <w:footnote w:id="1">
    <w:p w:rsidR="00B32048" w:rsidRDefault="00B320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B32048" w:rsidRDefault="00B320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B32048" w:rsidRPr="001C49AE" w:rsidRDefault="00B32048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B32048" w:rsidRPr="007732A0" w:rsidRDefault="00B32048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B32048" w:rsidRPr="007732A0" w:rsidRDefault="00B32048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B32048" w:rsidRPr="00D42B2A" w:rsidRDefault="00B32048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B32048" w:rsidRPr="0086601A" w:rsidRDefault="00B320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 xml:space="preserve">Najlepszy </w:t>
      </w:r>
      <w:r>
        <w:rPr>
          <w:i/>
        </w:rPr>
        <w:t>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E2A8F13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4"/>
  </w:num>
  <w:num w:numId="5">
    <w:abstractNumId w:val="17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8"/>
  </w:num>
  <w:num w:numId="16">
    <w:abstractNumId w:val="18"/>
  </w:num>
  <w:num w:numId="17">
    <w:abstractNumId w:val="1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1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E1380"/>
    <w:rsid w:val="000E1AD4"/>
    <w:rsid w:val="00102234"/>
    <w:rsid w:val="0011048C"/>
    <w:rsid w:val="00132683"/>
    <w:rsid w:val="00135E6F"/>
    <w:rsid w:val="001547E2"/>
    <w:rsid w:val="00162C40"/>
    <w:rsid w:val="00165FF1"/>
    <w:rsid w:val="00174D66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D4A52"/>
    <w:rsid w:val="002F60EF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164B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E69C6"/>
    <w:rsid w:val="007F1C70"/>
    <w:rsid w:val="0081518F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EC1"/>
    <w:rsid w:val="008B12B7"/>
    <w:rsid w:val="008C1D66"/>
    <w:rsid w:val="008C247B"/>
    <w:rsid w:val="008C43E9"/>
    <w:rsid w:val="008D1D5D"/>
    <w:rsid w:val="008D254B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A6B09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90BAC"/>
    <w:rsid w:val="00A95330"/>
    <w:rsid w:val="00AC2939"/>
    <w:rsid w:val="00AC7823"/>
    <w:rsid w:val="00AD61D2"/>
    <w:rsid w:val="00B32048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www.vogella.com/tutorials/AndroidIntent/artic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google-android-prototypes-debut-at-mwc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guide/components/activi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www.abiresearch.com/press/q1-2014-smartphone-os-results-android-dominates-h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zdnet.com/google-io-android-stands-at-one-billion-active-users-and-counting-7000030881/" TargetMode="External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cnet.com/news/a-brief-history-of-android-phones/" TargetMode="External"/><Relationship Id="rId27" Type="http://schemas.openxmlformats.org/officeDocument/2006/relationships/hyperlink" Target="http://developer.android.com/reference/android/content/Inten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176581ED-D486-46AE-8563-B2396F74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6120</TotalTime>
  <Pages>31</Pages>
  <Words>5739</Words>
  <Characters>34439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115</cp:revision>
  <dcterms:created xsi:type="dcterms:W3CDTF">2014-06-11T17:49:00Z</dcterms:created>
  <dcterms:modified xsi:type="dcterms:W3CDTF">2014-07-24T11:08:00Z</dcterms:modified>
</cp:coreProperties>
</file>