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32A1" w14:textId="6C1912CB" w:rsidR="00A42CCE" w:rsidRPr="00E9712C" w:rsidRDefault="005E2CF3" w:rsidP="00A42CCE">
      <w:pPr>
        <w:pStyle w:val="Title"/>
        <w:jc w:val="center"/>
        <w:rPr>
          <w:lang w:val="en-US"/>
        </w:rPr>
      </w:pPr>
      <w:r w:rsidRPr="00E9712C">
        <w:rPr>
          <w:lang w:val="en-US"/>
        </w:rPr>
        <w:t>‘</w:t>
      </w:r>
      <w:r w:rsidR="00EA467A" w:rsidRPr="00E9712C">
        <w:rPr>
          <w:lang w:val="en-US"/>
        </w:rPr>
        <w:t>Pachisi</w:t>
      </w:r>
      <w:r w:rsidRPr="00E9712C">
        <w:rPr>
          <w:lang w:val="en-US"/>
        </w:rPr>
        <w:t>’</w:t>
      </w:r>
    </w:p>
    <w:p w14:paraId="289E0B43" w14:textId="04D6C6D2" w:rsidR="005758D2" w:rsidRPr="00E9712C" w:rsidRDefault="00FA7E80" w:rsidP="00FA7E80">
      <w:pPr>
        <w:pStyle w:val="Subtitle"/>
        <w:jc w:val="center"/>
        <w:rPr>
          <w:lang w:val="en-US"/>
        </w:rPr>
      </w:pPr>
      <w:r w:rsidRPr="00E9712C">
        <w:rPr>
          <w:lang w:val="en-US"/>
        </w:rPr>
        <w:t>O</w:t>
      </w:r>
      <w:r w:rsidR="00EA467A" w:rsidRPr="00E9712C">
        <w:rPr>
          <w:lang w:val="en-US"/>
        </w:rPr>
        <w:t>r</w:t>
      </w:r>
      <w:r>
        <w:rPr>
          <w:lang w:val="en-US"/>
        </w:rPr>
        <w:t xml:space="preserve"> </w:t>
      </w:r>
      <w:r w:rsidR="005E2CF3" w:rsidRPr="00E9712C">
        <w:rPr>
          <w:lang w:val="en-US"/>
        </w:rPr>
        <w:t>‘</w:t>
      </w:r>
      <w:r w:rsidR="00EA467A" w:rsidRPr="00E9712C">
        <w:rPr>
          <w:lang w:val="en-US"/>
        </w:rPr>
        <w:t>Don’t get upset</w:t>
      </w:r>
      <w:r w:rsidR="005E2CF3" w:rsidRPr="00E9712C">
        <w:rPr>
          <w:lang w:val="en-US"/>
        </w:rPr>
        <w:t>’</w:t>
      </w:r>
      <w:r w:rsidR="00EA467A" w:rsidRPr="00E9712C">
        <w:rPr>
          <w:lang w:val="en-US"/>
        </w:rPr>
        <w:t>!</w:t>
      </w:r>
    </w:p>
    <w:p w14:paraId="622FF5C4" w14:textId="440EF9BF" w:rsidR="001D0231" w:rsidRPr="000C6098" w:rsidRDefault="004737B4" w:rsidP="004737B4">
      <w:pPr>
        <w:pStyle w:val="Subtitle"/>
        <w:jc w:val="center"/>
        <w:rPr>
          <w:rStyle w:val="SubtleEmphasis"/>
        </w:rPr>
      </w:pPr>
      <w:r w:rsidRPr="000C6098">
        <w:rPr>
          <w:rStyle w:val="SubtleEmphasis"/>
        </w:rPr>
        <w:t>Game rules</w:t>
      </w:r>
    </w:p>
    <w:p w14:paraId="59D41E7B" w14:textId="77777777" w:rsidR="001D0231" w:rsidRPr="00E9712C" w:rsidRDefault="001D023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249924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D3F67" w14:textId="0E8D7108" w:rsidR="00CA0B40" w:rsidRPr="00E9712C" w:rsidRDefault="00CA0B40">
          <w:pPr>
            <w:pStyle w:val="TOCHeading"/>
          </w:pPr>
          <w:r w:rsidRPr="00E9712C">
            <w:t>Contents</w:t>
          </w:r>
        </w:p>
        <w:p w14:paraId="49CDB893" w14:textId="5BCD12F7" w:rsidR="00917FB0" w:rsidRDefault="00CA0B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 w:rsidRPr="00E9712C">
            <w:rPr>
              <w:b/>
              <w:bCs/>
              <w:noProof/>
              <w:lang w:val="en-US"/>
            </w:rPr>
            <w:fldChar w:fldCharType="begin"/>
          </w:r>
          <w:r w:rsidRPr="00E9712C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E9712C">
            <w:rPr>
              <w:b/>
              <w:bCs/>
              <w:noProof/>
              <w:lang w:val="en-US"/>
            </w:rPr>
            <w:fldChar w:fldCharType="separate"/>
          </w:r>
          <w:hyperlink w:anchor="_Toc96425582" w:history="1">
            <w:r w:rsidR="00917FB0" w:rsidRPr="006504DC">
              <w:rPr>
                <w:rStyle w:val="Hyperlink"/>
                <w:noProof/>
                <w:lang w:val="en-US"/>
              </w:rPr>
              <w:t>Overview</w:t>
            </w:r>
            <w:r w:rsidR="00917FB0">
              <w:rPr>
                <w:noProof/>
                <w:webHidden/>
              </w:rPr>
              <w:tab/>
            </w:r>
            <w:r w:rsidR="00917FB0">
              <w:rPr>
                <w:noProof/>
                <w:webHidden/>
              </w:rPr>
              <w:fldChar w:fldCharType="begin"/>
            </w:r>
            <w:r w:rsidR="00917FB0">
              <w:rPr>
                <w:noProof/>
                <w:webHidden/>
              </w:rPr>
              <w:instrText xml:space="preserve"> PAGEREF _Toc96425582 \h </w:instrText>
            </w:r>
            <w:r w:rsidR="00917FB0">
              <w:rPr>
                <w:noProof/>
                <w:webHidden/>
              </w:rPr>
            </w:r>
            <w:r w:rsidR="00917FB0"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1</w:t>
            </w:r>
            <w:r w:rsidR="00917FB0">
              <w:rPr>
                <w:noProof/>
                <w:webHidden/>
              </w:rPr>
              <w:fldChar w:fldCharType="end"/>
            </w:r>
          </w:hyperlink>
        </w:p>
        <w:p w14:paraId="742EBDCF" w14:textId="5DF88B81" w:rsidR="00917FB0" w:rsidRDefault="00917F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3" w:history="1">
            <w:r w:rsidRPr="006504DC">
              <w:rPr>
                <w:rStyle w:val="Hyperlink"/>
                <w:noProof/>
                <w:lang w:val="en-US"/>
              </w:rPr>
              <w:t>What you need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A94F" w14:textId="39033D78" w:rsidR="00917FB0" w:rsidRDefault="00917F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4" w:history="1">
            <w:r w:rsidRPr="006504DC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FFF6" w14:textId="30B13A75" w:rsidR="00917FB0" w:rsidRDefault="00917F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5" w:history="1">
            <w:r w:rsidRPr="006504DC">
              <w:rPr>
                <w:rStyle w:val="Hyperlink"/>
                <w:noProof/>
                <w:lang w:val="en-US"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460C" w14:textId="506048E0" w:rsidR="00917FB0" w:rsidRDefault="00917F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6" w:history="1">
            <w:r w:rsidRPr="006504DC">
              <w:rPr>
                <w:rStyle w:val="Hyperlink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37B6" w14:textId="45B46C40" w:rsidR="00917FB0" w:rsidRDefault="00917F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7" w:history="1">
            <w:r w:rsidRPr="006504DC">
              <w:rPr>
                <w:rStyle w:val="Hyperlink"/>
                <w:noProof/>
                <w:lang w:val="en-US"/>
              </w:rPr>
              <w:t>Moving the pegs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CFA" w14:textId="48F7C1D0" w:rsidR="00917FB0" w:rsidRDefault="00917F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8" w:history="1">
            <w:r w:rsidRPr="006504DC">
              <w:rPr>
                <w:rStyle w:val="Hyperlink"/>
                <w:noProof/>
                <w:lang w:val="en-US"/>
              </w:rPr>
              <w:t>Throwing the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FFF5" w14:textId="35A4FD8C" w:rsidR="00917FB0" w:rsidRDefault="00917F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6425589" w:history="1">
            <w:r w:rsidRPr="006504DC">
              <w:rPr>
                <w:rStyle w:val="Hyperlink"/>
                <w:noProof/>
                <w:lang w:val="en-US"/>
              </w:rPr>
              <w:t>Throwing out pegs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2404" w14:textId="4FF3749E" w:rsidR="00CA0B40" w:rsidRPr="00E9712C" w:rsidRDefault="00CA0B40">
          <w:pPr>
            <w:rPr>
              <w:lang w:val="en-US"/>
            </w:rPr>
          </w:pPr>
          <w:r w:rsidRPr="00E9712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5503AA4" w14:textId="499BE624" w:rsidR="00B04E96" w:rsidRPr="00E9712C" w:rsidRDefault="00F03AF2" w:rsidP="00F03AF2">
      <w:pPr>
        <w:pStyle w:val="Heading1"/>
        <w:rPr>
          <w:lang w:val="en-US"/>
        </w:rPr>
      </w:pPr>
      <w:bookmarkStart w:id="0" w:name="_Toc96425582"/>
      <w:r w:rsidRPr="00E9712C">
        <w:rPr>
          <w:lang w:val="en-US"/>
        </w:rPr>
        <w:t>Overview</w:t>
      </w:r>
      <w:bookmarkEnd w:id="0"/>
    </w:p>
    <w:p w14:paraId="6E5CAE1A" w14:textId="05710ABD" w:rsidR="00F03AF2" w:rsidRPr="00E9712C" w:rsidRDefault="00F03AF2" w:rsidP="007B18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712C">
        <w:rPr>
          <w:b/>
          <w:lang w:val="en-US"/>
        </w:rPr>
        <w:t>Game type</w:t>
      </w:r>
      <w:r w:rsidRPr="00E9712C">
        <w:rPr>
          <w:lang w:val="en-US"/>
        </w:rPr>
        <w:t>: race game</w:t>
      </w:r>
    </w:p>
    <w:p w14:paraId="36F03BF4" w14:textId="07FF8169" w:rsidR="00F03AF2" w:rsidRPr="00E9712C" w:rsidRDefault="00F03AF2" w:rsidP="007B18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712C">
        <w:rPr>
          <w:b/>
          <w:lang w:val="en-US"/>
        </w:rPr>
        <w:t>Number of players</w:t>
      </w:r>
      <w:r w:rsidRPr="00E9712C">
        <w:rPr>
          <w:lang w:val="en-US"/>
        </w:rPr>
        <w:t>: 2-4</w:t>
      </w:r>
    </w:p>
    <w:p w14:paraId="70145635" w14:textId="465749A1" w:rsidR="00F03AF2" w:rsidRPr="00E9712C" w:rsidRDefault="00F03AF2" w:rsidP="007B18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712C">
        <w:rPr>
          <w:b/>
          <w:lang w:val="en-US"/>
        </w:rPr>
        <w:t>Age of players</w:t>
      </w:r>
      <w:r w:rsidRPr="00E9712C">
        <w:rPr>
          <w:lang w:val="en-US"/>
        </w:rPr>
        <w:t>: 6-106</w:t>
      </w:r>
    </w:p>
    <w:p w14:paraId="71E3CBBF" w14:textId="0AC2E9A1" w:rsidR="00F03AF2" w:rsidRPr="00E9712C" w:rsidRDefault="00F03AF2" w:rsidP="007B18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712C">
        <w:rPr>
          <w:b/>
          <w:lang w:val="en-US"/>
        </w:rPr>
        <w:t>Duration:</w:t>
      </w:r>
      <w:r w:rsidRPr="00E9712C">
        <w:rPr>
          <w:lang w:val="en-US"/>
        </w:rPr>
        <w:t xml:space="preserve"> 30 minutes – 1</w:t>
      </w:r>
      <w:r w:rsidR="00E3620D" w:rsidRPr="00E9712C">
        <w:rPr>
          <w:lang w:val="en-US"/>
        </w:rPr>
        <w:t>.</w:t>
      </w:r>
      <w:r w:rsidRPr="00E9712C">
        <w:rPr>
          <w:lang w:val="en-US"/>
        </w:rPr>
        <w:t>5 hours</w:t>
      </w:r>
    </w:p>
    <w:p w14:paraId="7D8C2E90" w14:textId="710092E2" w:rsidR="00F03AF2" w:rsidRPr="00E9712C" w:rsidRDefault="00F03AF2" w:rsidP="001D0231">
      <w:pPr>
        <w:pStyle w:val="Heading1"/>
        <w:rPr>
          <w:lang w:val="en-US"/>
        </w:rPr>
      </w:pPr>
      <w:bookmarkStart w:id="1" w:name="_Toc96425583"/>
      <w:r w:rsidRPr="00E9712C">
        <w:rPr>
          <w:lang w:val="en-US"/>
        </w:rPr>
        <w:t>What you need to play</w:t>
      </w:r>
      <w:bookmarkEnd w:id="1"/>
    </w:p>
    <w:p w14:paraId="56AC637D" w14:textId="77777777" w:rsidR="003F3E24" w:rsidRPr="00E9712C" w:rsidRDefault="003F3E24" w:rsidP="003F3E2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9712C">
        <w:rPr>
          <w:lang w:val="en-US"/>
        </w:rPr>
        <w:t xml:space="preserve">Single standard </w:t>
      </w:r>
      <w:r w:rsidRPr="00E9712C">
        <w:rPr>
          <w:b/>
          <w:lang w:val="en-US"/>
        </w:rPr>
        <w:t>dice</w:t>
      </w:r>
    </w:p>
    <w:p w14:paraId="2833785F" w14:textId="15167519" w:rsidR="00B261A9" w:rsidRPr="00E9712C" w:rsidRDefault="00B261A9" w:rsidP="007B18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9712C">
        <w:rPr>
          <w:lang w:val="en-US"/>
        </w:rPr>
        <w:t>A</w:t>
      </w:r>
      <w:r w:rsidRPr="00E9712C">
        <w:rPr>
          <w:b/>
          <w:lang w:val="en-US"/>
        </w:rPr>
        <w:t xml:space="preserve"> set of 4 pegs for each player</w:t>
      </w:r>
      <w:r w:rsidRPr="00E9712C">
        <w:rPr>
          <w:lang w:val="en-US"/>
        </w:rPr>
        <w:t xml:space="preserve">. Each set needs to be in a different </w:t>
      </w:r>
      <w:r w:rsidR="00E3620D" w:rsidRPr="00E9712C">
        <w:rPr>
          <w:lang w:val="en-US"/>
        </w:rPr>
        <w:t>color</w:t>
      </w:r>
      <w:r w:rsidRPr="00E9712C">
        <w:rPr>
          <w:lang w:val="en-US"/>
        </w:rPr>
        <w:t>.</w:t>
      </w:r>
    </w:p>
    <w:p w14:paraId="0DDE92F6" w14:textId="5C45962D" w:rsidR="00B04E96" w:rsidRPr="00E9712C" w:rsidRDefault="00B261A9" w:rsidP="007B18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9712C">
        <w:rPr>
          <w:lang w:val="en-US"/>
        </w:rPr>
        <w:t>A</w:t>
      </w:r>
      <w:r w:rsidRPr="00E9712C">
        <w:rPr>
          <w:b/>
          <w:lang w:val="en-US"/>
        </w:rPr>
        <w:t xml:space="preserve"> b</w:t>
      </w:r>
      <w:r w:rsidR="00B04E96" w:rsidRPr="00E9712C">
        <w:rPr>
          <w:b/>
          <w:lang w:val="en-US"/>
        </w:rPr>
        <w:t>oard</w:t>
      </w:r>
      <w:r w:rsidR="00F03AF2" w:rsidRPr="00E9712C">
        <w:rPr>
          <w:lang w:val="en-US"/>
        </w:rPr>
        <w:t xml:space="preserve"> </w:t>
      </w:r>
      <w:r w:rsidR="00CA0B40" w:rsidRPr="00E9712C">
        <w:rPr>
          <w:lang w:val="en-US"/>
        </w:rPr>
        <w:t>w</w:t>
      </w:r>
      <w:r w:rsidR="005E2CF3" w:rsidRPr="00E9712C">
        <w:rPr>
          <w:lang w:val="en-US"/>
        </w:rPr>
        <w:t>hich meets these criteria:</w:t>
      </w:r>
      <w:r w:rsidR="00CA0B40" w:rsidRPr="00E9712C">
        <w:rPr>
          <w:lang w:val="en-US"/>
        </w:rPr>
        <w:t xml:space="preserve"> </w:t>
      </w:r>
      <w:r w:rsidR="005E2CF3" w:rsidRPr="00E9712C">
        <w:rPr>
          <w:lang w:val="en-US"/>
        </w:rPr>
        <w:t xml:space="preserve"> </w:t>
      </w:r>
    </w:p>
    <w:p w14:paraId="16B3E7E9" w14:textId="77777777" w:rsidR="0009558A" w:rsidRPr="00E9712C" w:rsidRDefault="0009558A" w:rsidP="007B18BC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E9712C">
        <w:rPr>
          <w:lang w:val="en-US"/>
        </w:rPr>
        <w:t>There is a single track with fields for all pegs to race in.</w:t>
      </w:r>
    </w:p>
    <w:p w14:paraId="691AA8C8" w14:textId="3169EC3A" w:rsidR="005E2CF3" w:rsidRPr="00E9712C" w:rsidRDefault="005E2CF3" w:rsidP="007B18BC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E9712C">
        <w:rPr>
          <w:lang w:val="en-US"/>
        </w:rPr>
        <w:t xml:space="preserve">Each corner of the board is </w:t>
      </w:r>
      <w:r w:rsidR="00941E9F" w:rsidRPr="00E9712C">
        <w:rPr>
          <w:lang w:val="en-US"/>
        </w:rPr>
        <w:t>the</w:t>
      </w:r>
      <w:r w:rsidRPr="00E9712C">
        <w:rPr>
          <w:lang w:val="en-US"/>
        </w:rPr>
        <w:t xml:space="preserve">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</w:t>
      </w:r>
      <w:r w:rsidR="005158EC" w:rsidRPr="00E9712C">
        <w:rPr>
          <w:lang w:val="en-US"/>
        </w:rPr>
        <w:t>corner</w:t>
      </w:r>
      <w:r w:rsidRPr="00E9712C">
        <w:rPr>
          <w:lang w:val="en-US"/>
        </w:rPr>
        <w:t xml:space="preserve"> for each player</w:t>
      </w:r>
      <w:r w:rsidR="00410B41" w:rsidRPr="00E9712C">
        <w:rPr>
          <w:lang w:val="en-US"/>
        </w:rPr>
        <w:t>.</w:t>
      </w:r>
    </w:p>
    <w:p w14:paraId="49D75EBA" w14:textId="570CC9D0" w:rsidR="005E2CF3" w:rsidRPr="00E9712C" w:rsidRDefault="005E2CF3" w:rsidP="007B18BC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E9712C">
        <w:rPr>
          <w:lang w:val="en-US"/>
        </w:rPr>
        <w:t xml:space="preserve">Each player has their own </w:t>
      </w:r>
      <w:r w:rsidRPr="00E9712C">
        <w:rPr>
          <w:i/>
          <w:lang w:val="en-US"/>
        </w:rPr>
        <w:t>Start</w:t>
      </w:r>
      <w:r w:rsidRPr="00E9712C">
        <w:rPr>
          <w:lang w:val="en-US"/>
        </w:rPr>
        <w:t xml:space="preserve"> field next to their </w:t>
      </w:r>
      <w:r w:rsidRPr="00E9712C">
        <w:rPr>
          <w:i/>
          <w:lang w:val="en-US"/>
        </w:rPr>
        <w:t xml:space="preserve">Out </w:t>
      </w:r>
      <w:r w:rsidR="001A48C5" w:rsidRPr="00E9712C">
        <w:rPr>
          <w:lang w:val="en-US"/>
        </w:rPr>
        <w:t>corner</w:t>
      </w:r>
      <w:r w:rsidRPr="00E9712C">
        <w:rPr>
          <w:lang w:val="en-US"/>
        </w:rPr>
        <w:t xml:space="preserve">. </w:t>
      </w:r>
    </w:p>
    <w:p w14:paraId="58CAEB05" w14:textId="2A06F009" w:rsidR="00542EA5" w:rsidRPr="00E9712C" w:rsidRDefault="005E2CF3" w:rsidP="007B18BC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E9712C">
        <w:rPr>
          <w:lang w:val="en-US"/>
        </w:rPr>
        <w:t xml:space="preserve">Each player </w:t>
      </w:r>
      <w:r w:rsidR="00AB4C34" w:rsidRPr="00E9712C">
        <w:rPr>
          <w:lang w:val="en-US"/>
        </w:rPr>
        <w:t>has</w:t>
      </w:r>
      <w:r w:rsidR="00A42CCE" w:rsidRPr="00E9712C">
        <w:rPr>
          <w:lang w:val="en-US"/>
        </w:rPr>
        <w:t xml:space="preserve"> their </w:t>
      </w:r>
      <w:r w:rsidR="00A42CCE" w:rsidRPr="00E9712C">
        <w:rPr>
          <w:i/>
          <w:lang w:val="en-US"/>
        </w:rPr>
        <w:t>Home</w:t>
      </w:r>
      <w:r w:rsidR="00A42CCE" w:rsidRPr="00E9712C">
        <w:rPr>
          <w:lang w:val="en-US"/>
        </w:rPr>
        <w:t xml:space="preserve"> </w:t>
      </w:r>
      <w:r w:rsidR="00AB4C34" w:rsidRPr="00E9712C">
        <w:rPr>
          <w:lang w:val="en-US"/>
        </w:rPr>
        <w:t xml:space="preserve">row </w:t>
      </w:r>
      <w:r w:rsidR="00A42CCE" w:rsidRPr="00E9712C">
        <w:rPr>
          <w:lang w:val="en-US"/>
        </w:rPr>
        <w:t>in the center of the board.</w:t>
      </w:r>
    </w:p>
    <w:p w14:paraId="464B7C57" w14:textId="6E2B8EB8" w:rsidR="008C617E" w:rsidRPr="00E9712C" w:rsidRDefault="008C617E" w:rsidP="008C617E">
      <w:pPr>
        <w:jc w:val="center"/>
        <w:rPr>
          <w:lang w:val="en-US"/>
        </w:rPr>
      </w:pPr>
      <w:r w:rsidRPr="00E9712C">
        <w:rPr>
          <w:noProof/>
          <w:lang w:val="en-US"/>
        </w:rPr>
        <w:lastRenderedPageBreak/>
        <w:drawing>
          <wp:inline distT="0" distB="0" distL="0" distR="0" wp14:anchorId="0D46FC32" wp14:editId="2534A2F5">
            <wp:extent cx="2282190" cy="2282190"/>
            <wp:effectExtent l="0" t="0" r="3810" b="3810"/>
            <wp:docPr id="1" name="Picture 1" descr="Ilustra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0994" w14:textId="726F0969" w:rsidR="00AB4C34" w:rsidRPr="00E9712C" w:rsidRDefault="00AB4C34" w:rsidP="008C617E">
      <w:pPr>
        <w:jc w:val="center"/>
        <w:rPr>
          <w:i/>
          <w:sz w:val="18"/>
          <w:lang w:val="en-US"/>
        </w:rPr>
      </w:pPr>
      <w:r w:rsidRPr="00E9712C">
        <w:rPr>
          <w:i/>
          <w:sz w:val="18"/>
          <w:lang w:val="en-US"/>
        </w:rPr>
        <w:t>Example board</w:t>
      </w:r>
    </w:p>
    <w:p w14:paraId="1209C904" w14:textId="7DF2F90D" w:rsidR="00B04E96" w:rsidRPr="00E9712C" w:rsidRDefault="00B04E96" w:rsidP="001D0231">
      <w:pPr>
        <w:pStyle w:val="Heading1"/>
        <w:rPr>
          <w:lang w:val="en-US"/>
        </w:rPr>
      </w:pPr>
      <w:bookmarkStart w:id="2" w:name="_Toc96425584"/>
      <w:r w:rsidRPr="00E9712C">
        <w:rPr>
          <w:lang w:val="en-US"/>
        </w:rPr>
        <w:t>Goal</w:t>
      </w:r>
      <w:bookmarkEnd w:id="2"/>
    </w:p>
    <w:p w14:paraId="6D495B69" w14:textId="50A873FF" w:rsidR="00B04E96" w:rsidRPr="00E9712C" w:rsidRDefault="00542EA5">
      <w:pPr>
        <w:rPr>
          <w:lang w:val="en-US"/>
        </w:rPr>
      </w:pPr>
      <w:r w:rsidRPr="00E9712C">
        <w:rPr>
          <w:lang w:val="en-US"/>
        </w:rPr>
        <w:t>Each player’s</w:t>
      </w:r>
      <w:r w:rsidR="00F03AF2" w:rsidRPr="00E9712C">
        <w:rPr>
          <w:lang w:val="en-US"/>
        </w:rPr>
        <w:t xml:space="preserve"> goal is to get all </w:t>
      </w:r>
      <w:r w:rsidRPr="00E9712C">
        <w:rPr>
          <w:lang w:val="en-US"/>
        </w:rPr>
        <w:t>their</w:t>
      </w:r>
      <w:r w:rsidR="001D0231" w:rsidRPr="00E9712C">
        <w:rPr>
          <w:lang w:val="en-US"/>
        </w:rPr>
        <w:t xml:space="preserve"> p</w:t>
      </w:r>
      <w:r w:rsidR="00B56027" w:rsidRPr="00E9712C">
        <w:rPr>
          <w:lang w:val="en-US"/>
        </w:rPr>
        <w:t>egs</w:t>
      </w:r>
      <w:r w:rsidR="001D0231" w:rsidRPr="00E9712C">
        <w:rPr>
          <w:lang w:val="en-US"/>
        </w:rPr>
        <w:t xml:space="preserve"> from </w:t>
      </w:r>
      <w:r w:rsidRPr="00E9712C">
        <w:rPr>
          <w:lang w:val="en-US"/>
        </w:rPr>
        <w:t>their</w:t>
      </w:r>
      <w:r w:rsidR="001D0231" w:rsidRPr="00E9712C">
        <w:rPr>
          <w:lang w:val="en-US"/>
        </w:rPr>
        <w:t xml:space="preserve"> </w:t>
      </w:r>
      <w:r w:rsidR="001D0231" w:rsidRPr="00E9712C">
        <w:rPr>
          <w:i/>
          <w:lang w:val="en-US"/>
        </w:rPr>
        <w:t>Out</w:t>
      </w:r>
      <w:r w:rsidR="001D0231" w:rsidRPr="00E9712C">
        <w:rPr>
          <w:lang w:val="en-US"/>
        </w:rPr>
        <w:t xml:space="preserve"> </w:t>
      </w:r>
      <w:r w:rsidR="005158EC" w:rsidRPr="00E9712C">
        <w:rPr>
          <w:lang w:val="en-US"/>
        </w:rPr>
        <w:t>corner</w:t>
      </w:r>
      <w:r w:rsidR="001D0231" w:rsidRPr="00E9712C">
        <w:rPr>
          <w:lang w:val="en-US"/>
        </w:rPr>
        <w:t xml:space="preserve"> to </w:t>
      </w:r>
      <w:r w:rsidRPr="00E9712C">
        <w:rPr>
          <w:lang w:val="en-US"/>
        </w:rPr>
        <w:t>their</w:t>
      </w:r>
      <w:r w:rsidR="001D0231" w:rsidRPr="00E9712C">
        <w:rPr>
          <w:lang w:val="en-US"/>
        </w:rPr>
        <w:t xml:space="preserve"> </w:t>
      </w:r>
      <w:r w:rsidR="001D0231" w:rsidRPr="00E9712C">
        <w:rPr>
          <w:i/>
          <w:lang w:val="en-US"/>
        </w:rPr>
        <w:t>Home</w:t>
      </w:r>
      <w:r w:rsidR="001D0231" w:rsidRPr="00E9712C">
        <w:rPr>
          <w:lang w:val="en-US"/>
        </w:rPr>
        <w:t xml:space="preserve"> </w:t>
      </w:r>
      <w:r w:rsidR="00D638BD" w:rsidRPr="00E9712C">
        <w:rPr>
          <w:lang w:val="en-US"/>
        </w:rPr>
        <w:t>row</w:t>
      </w:r>
      <w:r w:rsidR="001D0231" w:rsidRPr="00E9712C">
        <w:rPr>
          <w:lang w:val="en-US"/>
        </w:rPr>
        <w:t>.</w:t>
      </w:r>
      <w:r w:rsidR="009E5FEB" w:rsidRPr="00E9712C">
        <w:rPr>
          <w:lang w:val="en-US"/>
        </w:rPr>
        <w:t xml:space="preserve"> </w:t>
      </w:r>
      <w:r w:rsidRPr="00E9712C">
        <w:rPr>
          <w:lang w:val="en-US"/>
        </w:rPr>
        <w:t xml:space="preserve">Players </w:t>
      </w:r>
      <w:r w:rsidR="00941E9F" w:rsidRPr="00E9712C">
        <w:rPr>
          <w:lang w:val="en-US"/>
        </w:rPr>
        <w:t xml:space="preserve">advance their pegs by the number of dots thrown </w:t>
      </w:r>
      <w:r w:rsidR="00E3620D" w:rsidRPr="00E9712C">
        <w:rPr>
          <w:lang w:val="en-US"/>
        </w:rPr>
        <w:t>o</w:t>
      </w:r>
      <w:r w:rsidR="00941E9F" w:rsidRPr="00E9712C">
        <w:rPr>
          <w:lang w:val="en-US"/>
        </w:rPr>
        <w:t xml:space="preserve">n the dice. </w:t>
      </w:r>
      <w:r w:rsidR="009E5FEB" w:rsidRPr="00E9712C">
        <w:rPr>
          <w:lang w:val="en-US"/>
        </w:rPr>
        <w:t xml:space="preserve">The player who gets all their pegs </w:t>
      </w:r>
      <w:r w:rsidR="009E5FEB" w:rsidRPr="00E9712C">
        <w:rPr>
          <w:i/>
          <w:lang w:val="en-US"/>
        </w:rPr>
        <w:t>Home</w:t>
      </w:r>
      <w:r w:rsidR="009E5FEB" w:rsidRPr="00E9712C">
        <w:rPr>
          <w:lang w:val="en-US"/>
        </w:rPr>
        <w:t xml:space="preserve"> first, wins.</w:t>
      </w:r>
      <w:r w:rsidR="00D638BD" w:rsidRPr="00E9712C">
        <w:rPr>
          <w:lang w:val="en-US"/>
        </w:rPr>
        <w:t xml:space="preserve"> </w:t>
      </w:r>
    </w:p>
    <w:p w14:paraId="50088558" w14:textId="77777777" w:rsidR="00B261A9" w:rsidRPr="00E9712C" w:rsidRDefault="00B261A9" w:rsidP="00B261A9">
      <w:pPr>
        <w:pStyle w:val="Heading1"/>
        <w:rPr>
          <w:lang w:val="en-US"/>
        </w:rPr>
      </w:pPr>
      <w:bookmarkStart w:id="3" w:name="_Toc96425585"/>
      <w:r w:rsidRPr="00E9712C">
        <w:rPr>
          <w:lang w:val="en-US"/>
        </w:rPr>
        <w:t>How to play</w:t>
      </w:r>
      <w:bookmarkEnd w:id="3"/>
    </w:p>
    <w:p w14:paraId="71F069DE" w14:textId="50FC5C54" w:rsidR="00B261A9" w:rsidRPr="00E9712C" w:rsidRDefault="00B261A9" w:rsidP="00B261A9">
      <w:pPr>
        <w:pStyle w:val="ListParagraph"/>
        <w:numPr>
          <w:ilvl w:val="0"/>
          <w:numId w:val="4"/>
        </w:numPr>
        <w:rPr>
          <w:lang w:val="en-US"/>
        </w:rPr>
      </w:pPr>
      <w:r w:rsidRPr="00E9712C">
        <w:rPr>
          <w:lang w:val="en-US"/>
        </w:rPr>
        <w:t xml:space="preserve">Place all your pegs in your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</w:t>
      </w:r>
      <w:r w:rsidR="00E63D97" w:rsidRPr="00E9712C">
        <w:rPr>
          <w:lang w:val="en-US"/>
        </w:rPr>
        <w:t>corner</w:t>
      </w:r>
      <w:r w:rsidR="00CD2C9E" w:rsidRPr="00E9712C">
        <w:rPr>
          <w:lang w:val="en-US"/>
        </w:rPr>
        <w:t>.</w:t>
      </w:r>
    </w:p>
    <w:p w14:paraId="0AF3D604" w14:textId="006F1D28" w:rsidR="00B261A9" w:rsidRPr="00E9712C" w:rsidRDefault="00B261A9" w:rsidP="00B261A9">
      <w:pPr>
        <w:pStyle w:val="ListParagraph"/>
        <w:numPr>
          <w:ilvl w:val="0"/>
          <w:numId w:val="4"/>
        </w:numPr>
        <w:rPr>
          <w:lang w:val="en-US"/>
        </w:rPr>
      </w:pPr>
      <w:r w:rsidRPr="00E9712C">
        <w:rPr>
          <w:lang w:val="en-US"/>
        </w:rPr>
        <w:t xml:space="preserve">To bring a peg to the game (move it from </w:t>
      </w:r>
      <w:r w:rsidR="00CD2C9E" w:rsidRPr="00E9712C">
        <w:rPr>
          <w:lang w:val="en-US"/>
        </w:rPr>
        <w:t>your</w:t>
      </w:r>
      <w:r w:rsidRPr="00E9712C">
        <w:rPr>
          <w:lang w:val="en-US"/>
        </w:rPr>
        <w:t xml:space="preserve">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corner to </w:t>
      </w:r>
      <w:r w:rsidR="00CD2C9E" w:rsidRPr="00E9712C">
        <w:rPr>
          <w:lang w:val="en-US"/>
        </w:rPr>
        <w:t>your</w:t>
      </w:r>
      <w:r w:rsidRPr="00E9712C">
        <w:rPr>
          <w:lang w:val="en-US"/>
        </w:rPr>
        <w:t xml:space="preserve"> </w:t>
      </w:r>
      <w:r w:rsidRPr="00E9712C">
        <w:rPr>
          <w:i/>
          <w:lang w:val="en-US"/>
        </w:rPr>
        <w:t>Start</w:t>
      </w:r>
      <w:r w:rsidRPr="00E9712C">
        <w:rPr>
          <w:lang w:val="en-US"/>
        </w:rPr>
        <w:t xml:space="preserve"> field) you must throw six on the dice.</w:t>
      </w:r>
    </w:p>
    <w:p w14:paraId="6C173A45" w14:textId="7752FDC8" w:rsidR="00CD2C9E" w:rsidRPr="00E9712C" w:rsidRDefault="00CD2C9E" w:rsidP="00CD2C9E">
      <w:pPr>
        <w:pStyle w:val="ListParagraph"/>
        <w:numPr>
          <w:ilvl w:val="0"/>
          <w:numId w:val="4"/>
        </w:numPr>
        <w:rPr>
          <w:lang w:val="en-US"/>
        </w:rPr>
      </w:pPr>
      <w:r w:rsidRPr="00E9712C">
        <w:rPr>
          <w:lang w:val="en-US"/>
        </w:rPr>
        <w:t>Once</w:t>
      </w:r>
      <w:r w:rsidR="004153FD" w:rsidRPr="00E9712C">
        <w:rPr>
          <w:lang w:val="en-US"/>
        </w:rPr>
        <w:t xml:space="preserve"> the</w:t>
      </w:r>
      <w:r w:rsidRPr="00E9712C">
        <w:rPr>
          <w:lang w:val="en-US"/>
        </w:rPr>
        <w:t xml:space="preserve"> peg is racing, you </w:t>
      </w:r>
      <w:r w:rsidR="00D16C56" w:rsidRPr="00E9712C">
        <w:rPr>
          <w:lang w:val="en-US"/>
        </w:rPr>
        <w:t xml:space="preserve">can </w:t>
      </w:r>
      <w:r w:rsidRPr="00E9712C">
        <w:rPr>
          <w:lang w:val="en-US"/>
        </w:rPr>
        <w:t xml:space="preserve">advance </w:t>
      </w:r>
      <w:r w:rsidR="00D16C56" w:rsidRPr="00E9712C">
        <w:rPr>
          <w:lang w:val="en-US"/>
        </w:rPr>
        <w:t xml:space="preserve">it </w:t>
      </w:r>
      <w:r w:rsidRPr="00E9712C">
        <w:rPr>
          <w:lang w:val="en-US"/>
        </w:rPr>
        <w:t xml:space="preserve">by the number of dots </w:t>
      </w:r>
      <w:r w:rsidR="004737B4" w:rsidRPr="00E9712C">
        <w:rPr>
          <w:lang w:val="en-US"/>
        </w:rPr>
        <w:t xml:space="preserve">thrown </w:t>
      </w:r>
      <w:r w:rsidRPr="00E9712C">
        <w:rPr>
          <w:lang w:val="en-US"/>
        </w:rPr>
        <w:t>on the di</w:t>
      </w:r>
      <w:r w:rsidR="004737B4" w:rsidRPr="00E9712C">
        <w:rPr>
          <w:lang w:val="en-US"/>
        </w:rPr>
        <w:t>c</w:t>
      </w:r>
      <w:r w:rsidRPr="00E9712C">
        <w:rPr>
          <w:lang w:val="en-US"/>
        </w:rPr>
        <w:t>e. If you have several pegs on the track, it</w:t>
      </w:r>
      <w:r w:rsidR="00B576B4" w:rsidRPr="00E9712C">
        <w:rPr>
          <w:lang w:val="en-US"/>
        </w:rPr>
        <w:t xml:space="preserve"> i</w:t>
      </w:r>
      <w:r w:rsidRPr="00E9712C">
        <w:rPr>
          <w:lang w:val="en-US"/>
        </w:rPr>
        <w:t xml:space="preserve">s up to you to decide which peg </w:t>
      </w:r>
      <w:r w:rsidR="00E3620D" w:rsidRPr="00E9712C">
        <w:rPr>
          <w:lang w:val="en-US"/>
        </w:rPr>
        <w:t>to advance</w:t>
      </w:r>
      <w:r w:rsidRPr="00E9712C">
        <w:rPr>
          <w:lang w:val="en-US"/>
        </w:rPr>
        <w:t>.</w:t>
      </w:r>
    </w:p>
    <w:p w14:paraId="2F1A4EE1" w14:textId="785FC886" w:rsidR="00B261A9" w:rsidRPr="00E9712C" w:rsidRDefault="004153FD" w:rsidP="000D2A1C">
      <w:pPr>
        <w:pStyle w:val="ListParagraph"/>
        <w:numPr>
          <w:ilvl w:val="0"/>
          <w:numId w:val="4"/>
        </w:numPr>
        <w:rPr>
          <w:lang w:val="en-US"/>
        </w:rPr>
      </w:pPr>
      <w:r w:rsidRPr="00E9712C">
        <w:rPr>
          <w:lang w:val="en-US"/>
        </w:rPr>
        <w:t xml:space="preserve">To bring a peg </w:t>
      </w:r>
      <w:r w:rsidRPr="00E9712C">
        <w:rPr>
          <w:i/>
          <w:lang w:val="en-US"/>
        </w:rPr>
        <w:t>Home</w:t>
      </w:r>
      <w:r w:rsidRPr="00E9712C">
        <w:rPr>
          <w:lang w:val="en-US"/>
        </w:rPr>
        <w:t xml:space="preserve">, you </w:t>
      </w:r>
      <w:r w:rsidR="004737B4" w:rsidRPr="00E9712C">
        <w:rPr>
          <w:lang w:val="en-US"/>
        </w:rPr>
        <w:t xml:space="preserve">must throw exactly the number of dots that the pegs needs to occupy a field in the </w:t>
      </w:r>
      <w:r w:rsidR="004737B4" w:rsidRPr="00E9712C">
        <w:rPr>
          <w:i/>
          <w:lang w:val="en-US"/>
        </w:rPr>
        <w:t>Home</w:t>
      </w:r>
      <w:r w:rsidR="004737B4" w:rsidRPr="00E9712C">
        <w:rPr>
          <w:lang w:val="en-US"/>
        </w:rPr>
        <w:t xml:space="preserve"> row. </w:t>
      </w:r>
      <w:r w:rsidR="00E47337" w:rsidRPr="00E9712C">
        <w:rPr>
          <w:lang w:val="en-US"/>
        </w:rPr>
        <w:br/>
      </w:r>
      <w:r w:rsidR="00E47337" w:rsidRPr="00E9712C">
        <w:rPr>
          <w:lang w:val="en-US"/>
        </w:rPr>
        <w:br/>
      </w:r>
      <w:r w:rsidR="004737B4" w:rsidRPr="00E9712C">
        <w:rPr>
          <w:b/>
          <w:lang w:val="en-US"/>
        </w:rPr>
        <w:t>Example</w:t>
      </w:r>
      <w:r w:rsidR="004737B4" w:rsidRPr="00E9712C">
        <w:rPr>
          <w:lang w:val="en-US"/>
        </w:rPr>
        <w:br/>
        <w:t xml:space="preserve">If your peg is two fields away from the </w:t>
      </w:r>
      <w:r w:rsidR="004737B4" w:rsidRPr="00E9712C">
        <w:rPr>
          <w:i/>
          <w:lang w:val="en-US"/>
        </w:rPr>
        <w:t>Home</w:t>
      </w:r>
      <w:r w:rsidR="004737B4" w:rsidRPr="00E9712C">
        <w:rPr>
          <w:lang w:val="en-US"/>
        </w:rPr>
        <w:t xml:space="preserve"> row, and you throw three on the dice, your peg can only take the first field of your </w:t>
      </w:r>
      <w:r w:rsidR="004737B4" w:rsidRPr="00E9712C">
        <w:rPr>
          <w:i/>
          <w:lang w:val="en-US"/>
        </w:rPr>
        <w:t>Home</w:t>
      </w:r>
      <w:r w:rsidR="004737B4" w:rsidRPr="00E9712C">
        <w:rPr>
          <w:lang w:val="en-US"/>
        </w:rPr>
        <w:t xml:space="preserve"> row. </w:t>
      </w:r>
      <w:r w:rsidR="004737B4" w:rsidRPr="00E9712C">
        <w:rPr>
          <w:lang w:val="en-US"/>
        </w:rPr>
        <w:br/>
        <w:t>If you throw six, your peg can take</w:t>
      </w:r>
      <w:r w:rsidR="00E47337" w:rsidRPr="00E9712C">
        <w:rPr>
          <w:lang w:val="en-US"/>
        </w:rPr>
        <w:t xml:space="preserve"> only</w:t>
      </w:r>
      <w:r w:rsidR="004737B4" w:rsidRPr="00E9712C">
        <w:rPr>
          <w:lang w:val="en-US"/>
        </w:rPr>
        <w:t xml:space="preserve"> the last field in the </w:t>
      </w:r>
      <w:r w:rsidR="004737B4" w:rsidRPr="00E9712C">
        <w:rPr>
          <w:i/>
          <w:lang w:val="en-US"/>
        </w:rPr>
        <w:t>Home</w:t>
      </w:r>
      <w:r w:rsidR="004737B4" w:rsidRPr="00E9712C">
        <w:rPr>
          <w:lang w:val="en-US"/>
        </w:rPr>
        <w:t xml:space="preserve"> row.</w:t>
      </w:r>
    </w:p>
    <w:p w14:paraId="7712E7C6" w14:textId="3C78F8A6" w:rsidR="001D0231" w:rsidRPr="00E9712C" w:rsidRDefault="001D0231" w:rsidP="00B56027">
      <w:pPr>
        <w:pStyle w:val="Heading1"/>
        <w:rPr>
          <w:lang w:val="en-US"/>
        </w:rPr>
      </w:pPr>
      <w:bookmarkStart w:id="4" w:name="_Toc96425586"/>
      <w:r w:rsidRPr="00E9712C">
        <w:rPr>
          <w:lang w:val="en-US"/>
        </w:rPr>
        <w:t>Rules</w:t>
      </w:r>
      <w:bookmarkEnd w:id="4"/>
    </w:p>
    <w:p w14:paraId="7643667D" w14:textId="77777777" w:rsidR="005158EC" w:rsidRPr="00E9712C" w:rsidRDefault="004E0132" w:rsidP="005158EC">
      <w:pPr>
        <w:pStyle w:val="Heading3"/>
        <w:rPr>
          <w:lang w:val="en-US"/>
        </w:rPr>
      </w:pPr>
      <w:bookmarkStart w:id="5" w:name="_Toc96425587"/>
      <w:r w:rsidRPr="00E9712C">
        <w:rPr>
          <w:lang w:val="en-US"/>
        </w:rPr>
        <w:t>Moving the pegs</w:t>
      </w:r>
      <w:bookmarkEnd w:id="5"/>
    </w:p>
    <w:p w14:paraId="6610B544" w14:textId="7C6ED36F" w:rsidR="00E47337" w:rsidRPr="00E9712C" w:rsidRDefault="00E47337" w:rsidP="00E47337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All players move their pegs in a clockwise direction.</w:t>
      </w:r>
    </w:p>
    <w:p w14:paraId="4E38098F" w14:textId="6DB95585" w:rsidR="00142CE1" w:rsidRPr="00E9712C" w:rsidRDefault="004153FD" w:rsidP="00142CE1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You can jump over other players</w:t>
      </w:r>
      <w:r w:rsidR="00AF3B65" w:rsidRPr="00E9712C">
        <w:rPr>
          <w:lang w:val="en-US"/>
        </w:rPr>
        <w:t>’</w:t>
      </w:r>
      <w:r w:rsidRPr="00E9712C">
        <w:rPr>
          <w:lang w:val="en-US"/>
        </w:rPr>
        <w:t xml:space="preserve"> pegs.</w:t>
      </w:r>
    </w:p>
    <w:p w14:paraId="580B1C20" w14:textId="59963FBA" w:rsidR="004153FD" w:rsidRPr="00E9712C" w:rsidRDefault="00142CE1" w:rsidP="00D74BAE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You can throw out other players</w:t>
      </w:r>
      <w:r w:rsidR="00AF3B65" w:rsidRPr="00E9712C">
        <w:rPr>
          <w:lang w:val="en-US"/>
        </w:rPr>
        <w:t>’</w:t>
      </w:r>
      <w:r w:rsidRPr="00E9712C">
        <w:rPr>
          <w:lang w:val="en-US"/>
        </w:rPr>
        <w:t xml:space="preserve"> pegs into that players</w:t>
      </w:r>
      <w:r w:rsidR="004737B4" w:rsidRPr="00E9712C">
        <w:rPr>
          <w:lang w:val="en-US"/>
        </w:rPr>
        <w:t>’</w:t>
      </w:r>
      <w:r w:rsidRPr="00E9712C">
        <w:rPr>
          <w:lang w:val="en-US"/>
        </w:rPr>
        <w:t xml:space="preserve">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</w:t>
      </w:r>
      <w:r w:rsidR="004737B4" w:rsidRPr="00E9712C">
        <w:rPr>
          <w:lang w:val="en-US"/>
        </w:rPr>
        <w:t>corner</w:t>
      </w:r>
      <w:r w:rsidR="00E63D97" w:rsidRPr="00E9712C">
        <w:rPr>
          <w:lang w:val="en-US"/>
        </w:rPr>
        <w:t>s</w:t>
      </w:r>
      <w:r w:rsidRPr="00E9712C">
        <w:rPr>
          <w:lang w:val="en-US"/>
        </w:rPr>
        <w:t xml:space="preserve"> if your peg lands on them.</w:t>
      </w:r>
      <w:r w:rsidR="00E63D97" w:rsidRPr="00E9712C">
        <w:rPr>
          <w:lang w:val="en-US"/>
        </w:rPr>
        <w:br/>
      </w:r>
      <w:r w:rsidRPr="00E9712C">
        <w:rPr>
          <w:lang w:val="en-US"/>
        </w:rPr>
        <w:t xml:space="preserve">See </w:t>
      </w:r>
      <w:r w:rsidR="004737B4" w:rsidRPr="00E9712C">
        <w:rPr>
          <w:u w:val="single"/>
          <w:lang w:val="en-US"/>
        </w:rPr>
        <w:t>Throwing out pegs</w:t>
      </w:r>
      <w:r w:rsidR="004737B4" w:rsidRPr="00E9712C">
        <w:rPr>
          <w:lang w:val="en-US"/>
        </w:rPr>
        <w:t xml:space="preserve"> below </w:t>
      </w:r>
      <w:r w:rsidRPr="00E9712C">
        <w:rPr>
          <w:lang w:val="en-US"/>
        </w:rPr>
        <w:t>for details</w:t>
      </w:r>
      <w:r w:rsidR="004737B4" w:rsidRPr="00E9712C">
        <w:rPr>
          <w:lang w:val="en-US"/>
        </w:rPr>
        <w:t>.</w:t>
      </w:r>
    </w:p>
    <w:p w14:paraId="1761D4AE" w14:textId="7E792EB1" w:rsidR="002C5712" w:rsidRPr="00E9712C" w:rsidRDefault="002C5712" w:rsidP="004E0132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 xml:space="preserve">If you have several pegs on the track, </w:t>
      </w:r>
      <w:r w:rsidR="00A25CAD" w:rsidRPr="00E9712C">
        <w:rPr>
          <w:lang w:val="en-US"/>
        </w:rPr>
        <w:t>you decide</w:t>
      </w:r>
      <w:r w:rsidRPr="00E9712C">
        <w:rPr>
          <w:lang w:val="en-US"/>
        </w:rPr>
        <w:t xml:space="preserve"> which peg to move after throwing the dice.</w:t>
      </w:r>
    </w:p>
    <w:p w14:paraId="10F3A780" w14:textId="1A256F7C" w:rsidR="005905BA" w:rsidRDefault="002C5712" w:rsidP="004E0132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Y</w:t>
      </w:r>
      <w:r w:rsidR="00D638BD" w:rsidRPr="00E9712C">
        <w:rPr>
          <w:lang w:val="en-US"/>
        </w:rPr>
        <w:t xml:space="preserve">ou cannot bring a peg to the game if </w:t>
      </w:r>
      <w:r w:rsidR="005158EC" w:rsidRPr="00E9712C">
        <w:rPr>
          <w:lang w:val="en-US"/>
        </w:rPr>
        <w:t>your</w:t>
      </w:r>
      <w:r w:rsidR="00D638BD" w:rsidRPr="00E9712C">
        <w:rPr>
          <w:lang w:val="en-US"/>
        </w:rPr>
        <w:t xml:space="preserve"> </w:t>
      </w:r>
      <w:r w:rsidR="00D638BD" w:rsidRPr="00E9712C">
        <w:rPr>
          <w:i/>
          <w:lang w:val="en-US"/>
        </w:rPr>
        <w:t>Start</w:t>
      </w:r>
      <w:r w:rsidR="00D638BD" w:rsidRPr="00E9712C">
        <w:rPr>
          <w:lang w:val="en-US"/>
        </w:rPr>
        <w:t xml:space="preserve"> field is still taken by your other peg. </w:t>
      </w:r>
    </w:p>
    <w:p w14:paraId="2932B932" w14:textId="77777777" w:rsidR="005905BA" w:rsidRDefault="005905BA">
      <w:pPr>
        <w:rPr>
          <w:lang w:val="en-US"/>
        </w:rPr>
      </w:pPr>
      <w:r>
        <w:rPr>
          <w:lang w:val="en-US"/>
        </w:rPr>
        <w:br w:type="page"/>
      </w:r>
    </w:p>
    <w:p w14:paraId="6A961160" w14:textId="77777777" w:rsidR="005158EC" w:rsidRPr="00E9712C" w:rsidRDefault="005158EC" w:rsidP="005905BA">
      <w:pPr>
        <w:pStyle w:val="ListParagraph"/>
        <w:rPr>
          <w:lang w:val="en-US"/>
        </w:rPr>
      </w:pPr>
    </w:p>
    <w:p w14:paraId="02A9CE91" w14:textId="55A5E4F5" w:rsidR="00D638BD" w:rsidRPr="00E9712C" w:rsidRDefault="00D638BD" w:rsidP="00D638BD">
      <w:pPr>
        <w:pStyle w:val="Heading3"/>
        <w:rPr>
          <w:lang w:val="en-US"/>
        </w:rPr>
      </w:pPr>
      <w:bookmarkStart w:id="6" w:name="_Toc96425588"/>
      <w:r w:rsidRPr="00E9712C">
        <w:rPr>
          <w:lang w:val="en-US"/>
        </w:rPr>
        <w:t>Throwing the dice</w:t>
      </w:r>
      <w:bookmarkEnd w:id="6"/>
    </w:p>
    <w:p w14:paraId="584D7B78" w14:textId="19F78224" w:rsidR="00D638BD" w:rsidRPr="00E9712C" w:rsidRDefault="00D638BD" w:rsidP="00D638BD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If you throw six on the dice, you</w:t>
      </w:r>
      <w:r w:rsidR="00E3620D" w:rsidRPr="00E9712C">
        <w:rPr>
          <w:lang w:val="en-US"/>
        </w:rPr>
        <w:t xml:space="preserve"> a</w:t>
      </w:r>
      <w:r w:rsidRPr="00E9712C">
        <w:rPr>
          <w:lang w:val="en-US"/>
        </w:rPr>
        <w:t>re entitled to another throw.</w:t>
      </w:r>
      <w:r w:rsidR="00AF3B65" w:rsidRPr="00E9712C">
        <w:rPr>
          <w:lang w:val="en-US"/>
        </w:rPr>
        <w:br/>
      </w:r>
      <w:r w:rsidR="00FA7E80">
        <w:rPr>
          <w:b/>
          <w:lang w:val="en-US"/>
        </w:rPr>
        <w:br/>
      </w:r>
      <w:r w:rsidR="00AF3B65" w:rsidRPr="00E9712C">
        <w:rPr>
          <w:b/>
          <w:lang w:val="en-US"/>
        </w:rPr>
        <w:t>Example</w:t>
      </w:r>
      <w:r w:rsidR="00AF3B65" w:rsidRPr="00E9712C">
        <w:rPr>
          <w:lang w:val="en-US"/>
        </w:rPr>
        <w:br/>
        <w:t>I</w:t>
      </w:r>
      <w:r w:rsidR="004153FD" w:rsidRPr="00E9712C">
        <w:rPr>
          <w:lang w:val="en-US"/>
        </w:rPr>
        <w:t xml:space="preserve">f your throw six and then five, you can move your peg by </w:t>
      </w:r>
      <w:r w:rsidR="00E3620D" w:rsidRPr="00E9712C">
        <w:rPr>
          <w:lang w:val="en-US"/>
        </w:rPr>
        <w:t>eleven</w:t>
      </w:r>
      <w:r w:rsidR="004153FD" w:rsidRPr="00E9712C">
        <w:rPr>
          <w:lang w:val="en-US"/>
        </w:rPr>
        <w:t xml:space="preserve"> fields. </w:t>
      </w:r>
      <w:r w:rsidR="002C5712" w:rsidRPr="00E9712C">
        <w:rPr>
          <w:lang w:val="en-US"/>
        </w:rPr>
        <w:t>You can move only one peg.</w:t>
      </w:r>
      <w:r w:rsidR="004153FD" w:rsidRPr="00E9712C">
        <w:rPr>
          <w:lang w:val="en-US"/>
        </w:rPr>
        <w:t xml:space="preserve"> You cannot move one peg by six </w:t>
      </w:r>
      <w:r w:rsidR="00A25CAD" w:rsidRPr="00E9712C">
        <w:rPr>
          <w:lang w:val="en-US"/>
        </w:rPr>
        <w:t xml:space="preserve">fields </w:t>
      </w:r>
      <w:r w:rsidR="004153FD" w:rsidRPr="00E9712C">
        <w:rPr>
          <w:lang w:val="en-US"/>
        </w:rPr>
        <w:t>and another by five.</w:t>
      </w:r>
      <w:r w:rsidR="00AF3B65" w:rsidRPr="00E9712C">
        <w:rPr>
          <w:lang w:val="en-US"/>
        </w:rPr>
        <w:br/>
      </w:r>
    </w:p>
    <w:p w14:paraId="5BB19490" w14:textId="0851AA8B" w:rsidR="004153FD" w:rsidRPr="00E9712C" w:rsidRDefault="00A25CAD" w:rsidP="00D638BD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If you throw six and then six again, you</w:t>
      </w:r>
      <w:r w:rsidR="00221F87" w:rsidRPr="00E9712C">
        <w:rPr>
          <w:lang w:val="en-US"/>
        </w:rPr>
        <w:t xml:space="preserve"> a</w:t>
      </w:r>
      <w:r w:rsidRPr="00E9712C">
        <w:rPr>
          <w:lang w:val="en-US"/>
        </w:rPr>
        <w:t xml:space="preserve">re entitled to </w:t>
      </w:r>
      <w:r w:rsidR="00142CE1" w:rsidRPr="00E9712C">
        <w:rPr>
          <w:lang w:val="en-US"/>
        </w:rPr>
        <w:t>one last</w:t>
      </w:r>
      <w:r w:rsidRPr="00E9712C">
        <w:rPr>
          <w:lang w:val="en-US"/>
        </w:rPr>
        <w:t xml:space="preserve"> throw</w:t>
      </w:r>
      <w:r w:rsidR="00142CE1" w:rsidRPr="00E9712C">
        <w:rPr>
          <w:lang w:val="en-US"/>
        </w:rPr>
        <w:t>.</w:t>
      </w:r>
    </w:p>
    <w:p w14:paraId="566B40C6" w14:textId="62C0D93E" w:rsidR="004153FD" w:rsidRPr="00E9712C" w:rsidRDefault="00A25CAD" w:rsidP="00D638BD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 xml:space="preserve">If not all your pegs are yet out racing, you must bring in the peg to the game if </w:t>
      </w:r>
      <w:r w:rsidR="004153FD" w:rsidRPr="00E9712C">
        <w:rPr>
          <w:lang w:val="en-US"/>
        </w:rPr>
        <w:t>you throw six on the dice</w:t>
      </w:r>
      <w:r w:rsidRPr="00E9712C">
        <w:rPr>
          <w:lang w:val="en-US"/>
        </w:rPr>
        <w:t>.</w:t>
      </w:r>
    </w:p>
    <w:p w14:paraId="57A4EB59" w14:textId="052E0C30" w:rsidR="00D638BD" w:rsidRPr="00E9712C" w:rsidRDefault="00D638BD" w:rsidP="00D638BD">
      <w:pPr>
        <w:pStyle w:val="Heading3"/>
        <w:rPr>
          <w:lang w:val="en-US"/>
        </w:rPr>
      </w:pPr>
      <w:bookmarkStart w:id="7" w:name="_Toc96425589"/>
      <w:r w:rsidRPr="00E9712C">
        <w:rPr>
          <w:lang w:val="en-US"/>
        </w:rPr>
        <w:t>Throwing out pegs</w:t>
      </w:r>
      <w:bookmarkEnd w:id="7"/>
    </w:p>
    <w:p w14:paraId="28DA1FDC" w14:textId="1F7DE6EB" w:rsidR="004E0132" w:rsidRPr="00E9712C" w:rsidRDefault="004E0132" w:rsidP="00CD2C9E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>You cannot throw out your own pegs</w:t>
      </w:r>
      <w:r w:rsidR="005158EC" w:rsidRPr="00E9712C">
        <w:rPr>
          <w:lang w:val="en-US"/>
        </w:rPr>
        <w:t xml:space="preserve"> (</w:t>
      </w:r>
      <w:r w:rsidRPr="00E9712C">
        <w:rPr>
          <w:lang w:val="en-US"/>
        </w:rPr>
        <w:t>you can have two or more of your pegs in the same field</w:t>
      </w:r>
      <w:r w:rsidR="005158EC" w:rsidRPr="00E9712C">
        <w:rPr>
          <w:lang w:val="en-US"/>
        </w:rPr>
        <w:t>)</w:t>
      </w:r>
      <w:r w:rsidRPr="00E9712C">
        <w:rPr>
          <w:lang w:val="en-US"/>
        </w:rPr>
        <w:t>.</w:t>
      </w:r>
    </w:p>
    <w:p w14:paraId="6FC45DD9" w14:textId="1453918A" w:rsidR="004153FD" w:rsidRPr="00E9712C" w:rsidRDefault="004153FD" w:rsidP="004153FD">
      <w:pPr>
        <w:pStyle w:val="ListParagraph"/>
        <w:numPr>
          <w:ilvl w:val="0"/>
          <w:numId w:val="2"/>
        </w:numPr>
        <w:rPr>
          <w:lang w:val="en-US"/>
        </w:rPr>
      </w:pPr>
      <w:r w:rsidRPr="00E9712C">
        <w:rPr>
          <w:lang w:val="en-US"/>
        </w:rPr>
        <w:t xml:space="preserve">If your </w:t>
      </w:r>
      <w:r w:rsidRPr="00E9712C">
        <w:rPr>
          <w:i/>
          <w:lang w:val="en-US"/>
        </w:rPr>
        <w:t>Start</w:t>
      </w:r>
      <w:r w:rsidRPr="00E9712C">
        <w:rPr>
          <w:lang w:val="en-US"/>
        </w:rPr>
        <w:t xml:space="preserve"> field is taken by a peg of another player, you may throw that peg out to that player’s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</w:t>
      </w:r>
      <w:r w:rsidR="00E63D97" w:rsidRPr="00E9712C">
        <w:rPr>
          <w:lang w:val="en-US"/>
        </w:rPr>
        <w:t>corner</w:t>
      </w:r>
      <w:r w:rsidRPr="00E9712C">
        <w:rPr>
          <w:lang w:val="en-US"/>
        </w:rPr>
        <w:t xml:space="preserve">. </w:t>
      </w:r>
    </w:p>
    <w:p w14:paraId="3F370C0C" w14:textId="2DA88DB4" w:rsidR="004153FD" w:rsidRDefault="004153FD" w:rsidP="004153F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E9712C">
        <w:rPr>
          <w:lang w:val="en-US"/>
        </w:rPr>
        <w:t xml:space="preserve">You can be thrown out from your </w:t>
      </w:r>
      <w:r w:rsidRPr="00E9712C">
        <w:rPr>
          <w:i/>
          <w:lang w:val="en-US"/>
        </w:rPr>
        <w:t>Start</w:t>
      </w:r>
      <w:r w:rsidRPr="00E9712C">
        <w:rPr>
          <w:lang w:val="en-US"/>
        </w:rPr>
        <w:t xml:space="preserve"> field to your </w:t>
      </w:r>
      <w:r w:rsidRPr="00E9712C">
        <w:rPr>
          <w:i/>
          <w:lang w:val="en-US"/>
        </w:rPr>
        <w:t>Out</w:t>
      </w:r>
      <w:r w:rsidRPr="00E9712C">
        <w:rPr>
          <w:lang w:val="en-US"/>
        </w:rPr>
        <w:t xml:space="preserve"> </w:t>
      </w:r>
      <w:r w:rsidR="00A76C3E" w:rsidRPr="00E9712C">
        <w:rPr>
          <w:lang w:val="en-US"/>
        </w:rPr>
        <w:t>corner by another player</w:t>
      </w:r>
      <w:r w:rsidR="00F747E2" w:rsidRPr="00E9712C">
        <w:rPr>
          <w:lang w:val="en-US"/>
        </w:rPr>
        <w:t>.</w:t>
      </w:r>
    </w:p>
    <w:p w14:paraId="6E69B3E4" w14:textId="77777777" w:rsidR="005905BA" w:rsidRDefault="005905BA" w:rsidP="00917FB0">
      <w:pPr>
        <w:rPr>
          <w:lang w:val="en-US"/>
        </w:rPr>
      </w:pPr>
    </w:p>
    <w:p w14:paraId="16F8963A" w14:textId="4AB72094" w:rsidR="00917FB0" w:rsidRPr="00D82B7B" w:rsidRDefault="00917FB0" w:rsidP="00917FB0">
      <w:pPr>
        <w:rPr>
          <w:b/>
          <w:lang w:val="en-US"/>
        </w:rPr>
      </w:pPr>
      <w:bookmarkStart w:id="8" w:name="_GoBack"/>
      <w:r w:rsidRPr="00D82B7B">
        <w:rPr>
          <w:b/>
          <w:lang w:val="en-US"/>
        </w:rPr>
        <w:t>Assumptions:</w:t>
      </w:r>
    </w:p>
    <w:bookmarkEnd w:id="8"/>
    <w:p w14:paraId="59A7F521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r w:rsidRPr="00E9712C">
        <w:rPr>
          <w:lang w:val="en-US"/>
        </w:rPr>
        <w:t>The Product team will come up with the game name.</w:t>
      </w:r>
    </w:p>
    <w:p w14:paraId="1B73C676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r w:rsidRPr="00E9712C">
        <w:rPr>
          <w:lang w:val="en-US"/>
        </w:rPr>
        <w:t>The UX team will provide styling and images that are consistent with the brand book. I am only required to define the structure of the document.</w:t>
      </w:r>
    </w:p>
    <w:p w14:paraId="43915DAE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r w:rsidRPr="00E9712C">
        <w:rPr>
          <w:lang w:val="en-US"/>
        </w:rPr>
        <w:t xml:space="preserve">There will be a styleguide that defines the tone and language choices (for example, writing our numbers or using the digit: </w:t>
      </w:r>
      <w:r w:rsidRPr="00E9712C">
        <w:rPr>
          <w:i/>
          <w:lang w:val="en-US"/>
        </w:rPr>
        <w:t>six</w:t>
      </w:r>
      <w:r w:rsidRPr="00E9712C">
        <w:rPr>
          <w:lang w:val="en-US"/>
        </w:rPr>
        <w:t xml:space="preserve"> vs. </w:t>
      </w:r>
      <w:r w:rsidRPr="00E9712C">
        <w:rPr>
          <w:i/>
          <w:lang w:val="en-US"/>
        </w:rPr>
        <w:t>6</w:t>
      </w:r>
      <w:r w:rsidRPr="00E9712C">
        <w:rPr>
          <w:lang w:val="en-US"/>
        </w:rPr>
        <w:t xml:space="preserve">, or using contractions: </w:t>
      </w:r>
      <w:r w:rsidRPr="00E9712C">
        <w:rPr>
          <w:i/>
          <w:lang w:val="en-US"/>
        </w:rPr>
        <w:t>you’re</w:t>
      </w:r>
      <w:r w:rsidRPr="00E9712C">
        <w:rPr>
          <w:lang w:val="en-US"/>
        </w:rPr>
        <w:t xml:space="preserve"> vs. </w:t>
      </w:r>
      <w:r w:rsidRPr="00E9712C">
        <w:rPr>
          <w:i/>
          <w:lang w:val="en-US"/>
        </w:rPr>
        <w:t>you are</w:t>
      </w:r>
      <w:r w:rsidRPr="00E9712C">
        <w:rPr>
          <w:lang w:val="en-US"/>
        </w:rPr>
        <w:t>).</w:t>
      </w:r>
    </w:p>
    <w:p w14:paraId="3AC3BA9F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r w:rsidRPr="00E9712C">
        <w:rPr>
          <w:lang w:val="en-US"/>
        </w:rPr>
        <w:t>The document is a quick start guide – contains enough information to play the game, but not all the detail.</w:t>
      </w:r>
    </w:p>
    <w:p w14:paraId="01DB3A82" w14:textId="1330C13D" w:rsidR="00917FB0" w:rsidRPr="00E9712C" w:rsidRDefault="00917FB0" w:rsidP="00917FB0">
      <w:pPr>
        <w:rPr>
          <w:lang w:val="en-US"/>
        </w:rPr>
      </w:pPr>
      <w:r>
        <w:rPr>
          <w:lang w:val="en-US"/>
        </w:rPr>
        <w:t xml:space="preserve">This is my original work. </w:t>
      </w:r>
      <w:r w:rsidRPr="00E9712C">
        <w:rPr>
          <w:lang w:val="en-US"/>
        </w:rPr>
        <w:t>The document content is based on the following Wikipedia articles:</w:t>
      </w:r>
    </w:p>
    <w:p w14:paraId="52605169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E9712C">
          <w:rPr>
            <w:rStyle w:val="Hyperlink"/>
            <w:lang w:val="en-US"/>
          </w:rPr>
          <w:t>https://pl.wikipedia.org/wiki/Chi%C5%84czyk_(gra_planszowa)</w:t>
        </w:r>
      </w:hyperlink>
    </w:p>
    <w:p w14:paraId="54200E39" w14:textId="77777777" w:rsidR="00917FB0" w:rsidRPr="00E9712C" w:rsidRDefault="00917FB0" w:rsidP="00917FB0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E9712C">
          <w:rPr>
            <w:rStyle w:val="Hyperlink"/>
            <w:lang w:val="en-US"/>
          </w:rPr>
          <w:t>https://en.wikipedia.org/wiki/Mensch_%C3%A4rgere_Dich_nicht</w:t>
        </w:r>
      </w:hyperlink>
      <w:r w:rsidRPr="00E9712C">
        <w:rPr>
          <w:lang w:val="en-US"/>
        </w:rPr>
        <w:t xml:space="preserve"> </w:t>
      </w:r>
    </w:p>
    <w:p w14:paraId="7BDAE10C" w14:textId="77777777" w:rsidR="00917FB0" w:rsidRPr="00917FB0" w:rsidRDefault="00917FB0" w:rsidP="00917FB0">
      <w:pPr>
        <w:rPr>
          <w:lang w:val="en-US"/>
        </w:rPr>
      </w:pPr>
    </w:p>
    <w:sectPr w:rsidR="00917FB0" w:rsidRPr="0091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6B4"/>
    <w:multiLevelType w:val="hybridMultilevel"/>
    <w:tmpl w:val="B6741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1C30"/>
    <w:multiLevelType w:val="hybridMultilevel"/>
    <w:tmpl w:val="17101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1CAA"/>
    <w:multiLevelType w:val="hybridMultilevel"/>
    <w:tmpl w:val="41048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701964"/>
    <w:multiLevelType w:val="multilevel"/>
    <w:tmpl w:val="B13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B25B6"/>
    <w:multiLevelType w:val="hybridMultilevel"/>
    <w:tmpl w:val="8CDA14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96"/>
    <w:rsid w:val="00032E31"/>
    <w:rsid w:val="0009558A"/>
    <w:rsid w:val="000C6098"/>
    <w:rsid w:val="00142CE1"/>
    <w:rsid w:val="00190DE9"/>
    <w:rsid w:val="001A48C5"/>
    <w:rsid w:val="001D0231"/>
    <w:rsid w:val="00221F87"/>
    <w:rsid w:val="00240510"/>
    <w:rsid w:val="002B429B"/>
    <w:rsid w:val="002C5712"/>
    <w:rsid w:val="00352A5D"/>
    <w:rsid w:val="00387E98"/>
    <w:rsid w:val="003F3E24"/>
    <w:rsid w:val="003F44FE"/>
    <w:rsid w:val="003F6482"/>
    <w:rsid w:val="00410B41"/>
    <w:rsid w:val="004153FD"/>
    <w:rsid w:val="004279A8"/>
    <w:rsid w:val="004737B4"/>
    <w:rsid w:val="004E0132"/>
    <w:rsid w:val="005158EC"/>
    <w:rsid w:val="00542EA5"/>
    <w:rsid w:val="005905BA"/>
    <w:rsid w:val="005E2CF3"/>
    <w:rsid w:val="006A6699"/>
    <w:rsid w:val="006F413E"/>
    <w:rsid w:val="007252EB"/>
    <w:rsid w:val="007B18BC"/>
    <w:rsid w:val="00842D3D"/>
    <w:rsid w:val="00891DC1"/>
    <w:rsid w:val="008C617E"/>
    <w:rsid w:val="00917FB0"/>
    <w:rsid w:val="00941E9F"/>
    <w:rsid w:val="00990BB4"/>
    <w:rsid w:val="00997B41"/>
    <w:rsid w:val="009B2128"/>
    <w:rsid w:val="009E5FEB"/>
    <w:rsid w:val="00A25CAD"/>
    <w:rsid w:val="00A42CCE"/>
    <w:rsid w:val="00A76C3E"/>
    <w:rsid w:val="00AB4C34"/>
    <w:rsid w:val="00AF3B65"/>
    <w:rsid w:val="00B04E96"/>
    <w:rsid w:val="00B261A9"/>
    <w:rsid w:val="00B3608E"/>
    <w:rsid w:val="00B56027"/>
    <w:rsid w:val="00B576B4"/>
    <w:rsid w:val="00CA0B40"/>
    <w:rsid w:val="00CD2C9E"/>
    <w:rsid w:val="00D012CA"/>
    <w:rsid w:val="00D16C56"/>
    <w:rsid w:val="00D638BD"/>
    <w:rsid w:val="00D82B7B"/>
    <w:rsid w:val="00E3620D"/>
    <w:rsid w:val="00E40881"/>
    <w:rsid w:val="00E47337"/>
    <w:rsid w:val="00E63D97"/>
    <w:rsid w:val="00E67FAA"/>
    <w:rsid w:val="00E9712C"/>
    <w:rsid w:val="00EA467A"/>
    <w:rsid w:val="00F03AF2"/>
    <w:rsid w:val="00F747E2"/>
    <w:rsid w:val="00FA7E80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1DCF"/>
  <w15:chartTrackingRefBased/>
  <w15:docId w15:val="{0DE1F0F9-29B7-49B3-99F3-0FC6F63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A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0B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0B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B4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279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3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429B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737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7B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0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nsch_%C3%A4rgere_Dich_nicht" TargetMode="External"/><Relationship Id="rId3" Type="http://schemas.openxmlformats.org/officeDocument/2006/relationships/styles" Target="styles.xml"/><Relationship Id="rId7" Type="http://schemas.openxmlformats.org/officeDocument/2006/relationships/hyperlink" Target="https://pl.wikipedia.org/wiki/Chi%C5%84czyk_(gra_planszow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6926-3225-444B-912B-5EAD4972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594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Wojcik</dc:creator>
  <cp:keywords/>
  <dc:description/>
  <cp:lastModifiedBy>Karolina Wojcik</cp:lastModifiedBy>
  <cp:revision>46</cp:revision>
  <cp:lastPrinted>2022-02-22T11:33:00Z</cp:lastPrinted>
  <dcterms:created xsi:type="dcterms:W3CDTF">2022-02-12T19:44:00Z</dcterms:created>
  <dcterms:modified xsi:type="dcterms:W3CDTF">2022-02-22T11:35:00Z</dcterms:modified>
</cp:coreProperties>
</file>