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D13A" w14:textId="2F6D7DCA" w:rsidR="005C0D1C" w:rsidRDefault="005C0D1C">
      <w:r>
        <w:t>&lt;div&gt;</w:t>
      </w:r>
    </w:p>
    <w:p w14:paraId="00000001" w14:textId="1365DCEB" w:rsidR="00514A77" w:rsidRDefault="00EC551A">
      <w:r>
        <w:t>&lt;p&gt;</w:t>
      </w:r>
      <w:r w:rsidR="005C0D1C">
        <w:t>W celu dokonania zwrotu towaru prosimy o wysłanie zakupionych produktów wraz z wydrukowanym i wypełnionym formularzem zwrotu na adres:</w:t>
      </w:r>
      <w:r>
        <w:t>&lt;/p&gt;</w:t>
      </w:r>
    </w:p>
    <w:p w14:paraId="00000002" w14:textId="77777777" w:rsidR="00514A77" w:rsidRDefault="00514A77"/>
    <w:p w14:paraId="3EFAD51C" w14:textId="77777777" w:rsidR="00EC551A" w:rsidRDefault="00EC551A">
      <w:r>
        <w:t>&lt;ul&gt;</w:t>
      </w:r>
    </w:p>
    <w:p w14:paraId="00000003" w14:textId="381383EE" w:rsidR="00514A77" w:rsidRDefault="00EC551A">
      <w:r>
        <w:t>&lt;li&gt;</w:t>
      </w:r>
      <w:r w:rsidR="005C0D1C">
        <w:t>Natalia Dębowska</w:t>
      </w:r>
      <w:r>
        <w:t>&lt;/li&gt;</w:t>
      </w:r>
    </w:p>
    <w:p w14:paraId="00000004" w14:textId="59C3D5E4" w:rsidR="00514A77" w:rsidRDefault="00EC551A">
      <w:r>
        <w:t>&lt;li&gt;</w:t>
      </w:r>
      <w:r w:rsidR="005C0D1C">
        <w:t>ul. Wczasowa 8</w:t>
      </w:r>
      <w:r>
        <w:t>&lt;/li&gt;</w:t>
      </w:r>
    </w:p>
    <w:p w14:paraId="219F8A18" w14:textId="69060EB3" w:rsidR="00EC551A" w:rsidRDefault="00EC551A">
      <w:r>
        <w:t>&lt;li&gt;</w:t>
      </w:r>
      <w:r w:rsidR="005C0D1C">
        <w:t>95-001 Cyprianów</w:t>
      </w:r>
      <w:r>
        <w:t>&lt;/li&gt;</w:t>
      </w:r>
    </w:p>
    <w:p w14:paraId="286EE5D2" w14:textId="72AC75C8" w:rsidR="00EC551A" w:rsidRDefault="00EC551A">
      <w:r>
        <w:t>&lt;/ul&gt;</w:t>
      </w:r>
    </w:p>
    <w:p w14:paraId="00000006" w14:textId="77777777" w:rsidR="00514A77" w:rsidRDefault="00514A77"/>
    <w:p w14:paraId="00000007" w14:textId="262FD4BD" w:rsidR="00514A77" w:rsidRDefault="00EC551A">
      <w:r>
        <w:t>&lt;p&gt;</w:t>
      </w:r>
      <w:r w:rsidR="005C0D1C">
        <w:t>Przyjmujemy zwroty tylko nieużywanych i nie odpakowanych wcześniej pr</w:t>
      </w:r>
      <w:r w:rsidR="005C0D1C">
        <w:t>oduktów.</w:t>
      </w:r>
      <w:r w:rsidR="005C0D1C">
        <w:rPr>
          <w:rFonts w:ascii="Roboto" w:eastAsia="Roboto" w:hAnsi="Roboto" w:cs="Roboto"/>
          <w:color w:val="242321"/>
          <w:sz w:val="23"/>
          <w:szCs w:val="23"/>
          <w:shd w:val="clear" w:color="auto" w:fill="F9F9F9"/>
        </w:rPr>
        <w:t xml:space="preserve"> </w:t>
      </w:r>
      <w:r w:rsidR="005C0D1C">
        <w:t xml:space="preserve">Po otrzymaniu przesyłki i sprawdzeniu czy przedmioty nie zostały otwarte ani użyte przyjmiemy zwrot i zwrócimy Ci pieniądze. </w:t>
      </w:r>
      <w:r>
        <w:t>&lt;/p&gt;</w:t>
      </w:r>
    </w:p>
    <w:p w14:paraId="00000008" w14:textId="77777777" w:rsidR="00514A77" w:rsidRDefault="00514A77"/>
    <w:p w14:paraId="00000009" w14:textId="2B79258C" w:rsidR="00514A77" w:rsidRDefault="00EC551A">
      <w:r>
        <w:t>&lt;p&gt;</w:t>
      </w:r>
      <w:r w:rsidR="005C0D1C">
        <w:t>W przypadku reklamacji prosimy o wysłanie opisu wady oraz zdjęć uszkodzonych produktów na adres kanaeco.shop@gmail.com</w:t>
      </w:r>
      <w:r>
        <w:t>&lt;/p&gt;</w:t>
      </w:r>
    </w:p>
    <w:p w14:paraId="0000000A" w14:textId="77777777" w:rsidR="00514A77" w:rsidRDefault="00514A77"/>
    <w:p w14:paraId="0000000B" w14:textId="77777777" w:rsidR="00514A77" w:rsidRDefault="00514A77"/>
    <w:p w14:paraId="0000000C" w14:textId="77777777" w:rsidR="00514A77" w:rsidRDefault="00514A77"/>
    <w:p w14:paraId="0000000D" w14:textId="518FAB24" w:rsidR="00514A77" w:rsidRDefault="00EC551A">
      <w:r>
        <w:t>&lt;p&gt;</w:t>
      </w:r>
      <w:r w:rsidR="005C0D1C">
        <w:t xml:space="preserve">Nie przyjmujemy przesyłek wysłanych za pobraniem. </w:t>
      </w:r>
    </w:p>
    <w:p w14:paraId="0000000E" w14:textId="167F71BF" w:rsidR="00514A77" w:rsidRDefault="005C0D1C">
      <w:r>
        <w:t>Koszt wysyłki zwrotu oraz reklamacji pokrywa kupujący.</w:t>
      </w:r>
      <w:r w:rsidR="00EC551A">
        <w:t>&lt;/p&gt;</w:t>
      </w:r>
    </w:p>
    <w:p w14:paraId="323B6B2E" w14:textId="596036E4" w:rsidR="005C0D1C" w:rsidRDefault="005C0D1C">
      <w:r>
        <w:t>&lt;/div&gt;</w:t>
      </w:r>
      <w:bookmarkStart w:id="0" w:name="_GoBack"/>
      <w:bookmarkEnd w:id="0"/>
    </w:p>
    <w:p w14:paraId="0000000F" w14:textId="77777777" w:rsidR="00514A77" w:rsidRDefault="00514A77"/>
    <w:p w14:paraId="00000010" w14:textId="77777777" w:rsidR="00514A77" w:rsidRDefault="00514A77"/>
    <w:sectPr w:rsidR="00514A7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A77"/>
    <w:rsid w:val="00514A77"/>
    <w:rsid w:val="005C0D1C"/>
    <w:rsid w:val="00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2A8"/>
  <w15:docId w15:val="{90C72E74-AB98-4350-92EA-1CDF731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600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Karolina Dębowska</cp:lastModifiedBy>
  <cp:revision>3</cp:revision>
  <dcterms:created xsi:type="dcterms:W3CDTF">2020-04-27T14:12:00Z</dcterms:created>
  <dcterms:modified xsi:type="dcterms:W3CDTF">2020-04-27T14:14:00Z</dcterms:modified>
</cp:coreProperties>
</file>