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54F" w:rsidRDefault="00A3054F" w:rsidP="00A3054F">
      <w:r>
        <w:t xml:space="preserve">- </w:t>
      </w:r>
      <w:proofErr w:type="gramStart"/>
      <w:r>
        <w:t>contexto</w:t>
      </w:r>
      <w:proofErr w:type="gramEnd"/>
      <w:r>
        <w:t xml:space="preserve"> histórico</w:t>
      </w:r>
    </w:p>
    <w:p w:rsidR="00A3054F" w:rsidRDefault="00A3054F" w:rsidP="00A3054F">
      <w:r>
        <w:t xml:space="preserve">- </w:t>
      </w:r>
      <w:proofErr w:type="gramStart"/>
      <w:r>
        <w:t>casais</w:t>
      </w:r>
      <w:proofErr w:type="gramEnd"/>
      <w:r>
        <w:t xml:space="preserve"> históricos</w:t>
      </w:r>
    </w:p>
    <w:p w:rsidR="00A3054F" w:rsidRDefault="00A3054F" w:rsidP="00A3054F">
      <w:r>
        <w:t xml:space="preserve">- </w:t>
      </w:r>
      <w:proofErr w:type="gramStart"/>
      <w:r>
        <w:t>loja</w:t>
      </w:r>
      <w:proofErr w:type="gramEnd"/>
      <w:r>
        <w:t xml:space="preserve"> (script)</w:t>
      </w:r>
    </w:p>
    <w:p w:rsidR="00A3054F" w:rsidRDefault="00A3054F" w:rsidP="00A3054F">
      <w:r>
        <w:t xml:space="preserve">- </w:t>
      </w:r>
      <w:proofErr w:type="gramStart"/>
      <w:r>
        <w:t>ticket</w:t>
      </w:r>
      <w:proofErr w:type="gramEnd"/>
      <w:r>
        <w:t xml:space="preserve"> 4 </w:t>
      </w:r>
      <w:proofErr w:type="spellStart"/>
      <w:r>
        <w:t>fun</w:t>
      </w:r>
      <w:proofErr w:type="spellEnd"/>
      <w:r>
        <w:t xml:space="preserve"> (download customizado - script)</w:t>
      </w:r>
    </w:p>
    <w:p w:rsidR="00A3054F" w:rsidRDefault="00A3054F" w:rsidP="00A3054F">
      <w:r>
        <w:t xml:space="preserve">- </w:t>
      </w:r>
      <w:proofErr w:type="spellStart"/>
      <w:proofErr w:type="gramStart"/>
      <w:r>
        <w:t>playlist</w:t>
      </w:r>
      <w:proofErr w:type="spellEnd"/>
      <w:proofErr w:type="gramEnd"/>
      <w:r>
        <w:t xml:space="preserve"> (script)</w:t>
      </w:r>
    </w:p>
    <w:p w:rsidR="00A279D5" w:rsidRDefault="00A3054F" w:rsidP="00A3054F">
      <w:r>
        <w:t xml:space="preserve">- </w:t>
      </w:r>
      <w:proofErr w:type="spellStart"/>
      <w:proofErr w:type="gramStart"/>
      <w:r>
        <w:t>recs</w:t>
      </w:r>
      <w:proofErr w:type="spellEnd"/>
      <w:proofErr w:type="gramEnd"/>
      <w:r>
        <w:t xml:space="preserve"> (rest. </w:t>
      </w:r>
      <w:proofErr w:type="spellStart"/>
      <w:proofErr w:type="gramStart"/>
      <w:r>
        <w:t>atv</w:t>
      </w:r>
      <w:proofErr w:type="spellEnd"/>
      <w:r>
        <w:t>.</w:t>
      </w:r>
      <w:r>
        <w:t>[</w:t>
      </w:r>
      <w:proofErr w:type="spellStart"/>
      <w:proofErr w:type="gramEnd"/>
      <w:r>
        <w:t>dm;o</w:t>
      </w:r>
      <w:proofErr w:type="spellEnd"/>
      <w:r>
        <w:t>;]</w:t>
      </w:r>
      <w:r>
        <w:t xml:space="preserve"> </w:t>
      </w:r>
      <w:proofErr w:type="spellStart"/>
      <w:r>
        <w:t>ttk</w:t>
      </w:r>
      <w:proofErr w:type="spellEnd"/>
      <w:r>
        <w:t>. rec. [</w:t>
      </w:r>
      <w:proofErr w:type="spellStart"/>
      <w:proofErr w:type="gramStart"/>
      <w:r>
        <w:t>b;c</w:t>
      </w:r>
      <w:proofErr w:type="gramEnd"/>
      <w:r>
        <w:t>;bc</w:t>
      </w:r>
      <w:proofErr w:type="spellEnd"/>
      <w:r>
        <w:t>;] fm. [</w:t>
      </w:r>
      <w:proofErr w:type="spellStart"/>
      <w:r>
        <w:t>the</w:t>
      </w:r>
      <w:proofErr w:type="spellEnd"/>
      <w:r>
        <w:t xml:space="preserve">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skipped</w:t>
      </w:r>
      <w:proofErr w:type="spellEnd"/>
      <w:r>
        <w:t xml:space="preserve"> time;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pâncreas;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lifes</w:t>
      </w:r>
      <w:proofErr w:type="spellEnd"/>
      <w:r>
        <w:t xml:space="preserve">; a noiva cadáver; </w:t>
      </w:r>
      <w:r w:rsidR="005D6C36">
        <w:t xml:space="preserve">sr. Raposo; </w:t>
      </w:r>
      <w:r>
        <w:t>]</w:t>
      </w:r>
      <w:r>
        <w:t>)</w:t>
      </w:r>
    </w:p>
    <w:p w:rsidR="00A3054F" w:rsidRDefault="005D6C36" w:rsidP="00A3054F">
      <w:r>
        <w:t>9C191B + FFCCD5</w:t>
      </w:r>
    </w:p>
    <w:p w:rsidR="00A3054F" w:rsidRDefault="00A3054F" w:rsidP="00A3054F">
      <w:r w:rsidRPr="00A3054F">
        <w:drawing>
          <wp:inline distT="0" distB="0" distL="0" distR="0" wp14:anchorId="7950F178" wp14:editId="314C8BF2">
            <wp:extent cx="5400040" cy="3562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54F">
        <w:drawing>
          <wp:inline distT="0" distB="0" distL="0" distR="0" wp14:anchorId="27A6D77A" wp14:editId="490D5834">
            <wp:extent cx="5400040" cy="2959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54F">
        <w:drawing>
          <wp:inline distT="0" distB="0" distL="0" distR="0" wp14:anchorId="491D86DD" wp14:editId="0CCBA574">
            <wp:extent cx="5400040" cy="35433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54F">
        <w:drawing>
          <wp:inline distT="0" distB="0" distL="0" distR="0" wp14:anchorId="7C87AF15" wp14:editId="7C54B4DB">
            <wp:extent cx="5400040" cy="4641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54F">
        <w:drawing>
          <wp:inline distT="0" distB="0" distL="0" distR="0" wp14:anchorId="5BB63618" wp14:editId="784625D6">
            <wp:extent cx="5400040" cy="43688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54F">
        <w:drawing>
          <wp:inline distT="0" distB="0" distL="0" distR="0" wp14:anchorId="20D5CAD2" wp14:editId="44D2ADAF">
            <wp:extent cx="5400040" cy="4076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54F">
        <w:drawing>
          <wp:inline distT="0" distB="0" distL="0" distR="0" wp14:anchorId="30F6B805" wp14:editId="03FE575C">
            <wp:extent cx="5400040" cy="4902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B9B" w:rsidRDefault="008D6C83" w:rsidP="00EB0B9B">
      <w:pPr>
        <w:ind w:left="360"/>
      </w:pPr>
      <w:r>
        <w:t xml:space="preserve">O dia dos namorados é uma data reservada para que os casais demonstrem o amor de </w:t>
      </w:r>
      <w:proofErr w:type="spellStart"/>
      <w:r>
        <w:t>cauidado</w:t>
      </w:r>
      <w:proofErr w:type="spellEnd"/>
      <w:r>
        <w:t xml:space="preserve"> mútuo, no brasil é comemorado em 12 de junho, diferente de maior parte dos países que se é comemorado em 14 de fevereiro. Isso porque a origem da comemoração no Brasil deu-se em 1949 quando o empresário João Doria formulou uma campanha que sugeria a data para a demonstração de amor através de presentes pensando no comportamento do mercado nessa época do ano, sendo o mês de junho mais fraco nas vendas e essa data especial, movimentaria o mercado. O slogan da campanha era “não é só com beijos q2ue se </w:t>
      </w:r>
      <w:proofErr w:type="spellStart"/>
      <w:r>
        <w:t>pva</w:t>
      </w:r>
      <w:proofErr w:type="spellEnd"/>
      <w:r>
        <w:t xml:space="preserve"> o amor” </w:t>
      </w:r>
      <w:r w:rsidRPr="008D6C83">
        <w:t>Tal data fez sucesso no país e tornou-se oficialmente a ocasião para demonstrar o amor entre casais. Hoje em dia, junho é um dos meses mais lucrativos para o comércio</w:t>
      </w:r>
      <w:r>
        <w:t xml:space="preserve">. Nos </w:t>
      </w:r>
      <w:proofErr w:type="spellStart"/>
      <w:r>
        <w:t>eua</w:t>
      </w:r>
      <w:proofErr w:type="spellEnd"/>
      <w:r>
        <w:t xml:space="preserve">, a data é em homenagem a um padre romano chamado Valentim que no século lll foi condenado à morte por contrariar as ordens do imperador </w:t>
      </w:r>
      <w:proofErr w:type="spellStart"/>
      <w:r>
        <w:t>claudio</w:t>
      </w:r>
      <w:proofErr w:type="spellEnd"/>
      <w:r>
        <w:t xml:space="preserve"> </w:t>
      </w:r>
      <w:proofErr w:type="spellStart"/>
      <w:r>
        <w:t>ll</w:t>
      </w:r>
      <w:proofErr w:type="spellEnd"/>
      <w:r>
        <w:t xml:space="preserve">, que havia proibido a realização de casamentos pois acreditava que homens casados </w:t>
      </w:r>
      <w:proofErr w:type="spellStart"/>
      <w:r>
        <w:t>nãoeram</w:t>
      </w:r>
      <w:proofErr w:type="spellEnd"/>
      <w:r>
        <w:t xml:space="preserve"> bons saldados. Só que por acreditar que o casamento fazia parte dos planos divinos para os humanos, continuou a celebrar matrimônios indo contra o rei e quando foi descoberto, foi condenado a morte, segundo estudos, </w:t>
      </w:r>
      <w:r w:rsidR="00EB0B9B">
        <w:t>em algum momento do mês de fevereiro.</w:t>
      </w:r>
    </w:p>
    <w:p w:rsidR="00EB0B9B" w:rsidRDefault="00EB0B9B" w:rsidP="00EB0B9B">
      <w:pPr>
        <w:ind w:left="360"/>
      </w:pPr>
    </w:p>
    <w:p w:rsidR="00EB0B9B" w:rsidRDefault="00EB0B9B" w:rsidP="00EB0B9B">
      <w:pPr>
        <w:ind w:left="360"/>
      </w:pPr>
    </w:p>
    <w:p w:rsidR="00EB0B9B" w:rsidRPr="00EB0B9B" w:rsidRDefault="00EB0B9B" w:rsidP="00EB0B9B">
      <w:pPr>
        <w:ind w:left="360"/>
      </w:pPr>
      <w:r>
        <w:lastRenderedPageBreak/>
        <w:br/>
        <w:t>//texto melhorado e com mais fatos</w:t>
      </w:r>
      <w:r>
        <w:br/>
      </w:r>
      <w:bookmarkStart w:id="0" w:name="_GoBack"/>
      <w:r w:rsidRPr="00EB0B9B">
        <w:t>O Dia dos Namorados é uma ocasião especial reservada para os casais expressarem seu amor e cuidado mútuo. No Brasil, é comemorado em 12 de junho, ao contrário da maioria dos países, onde é celebrado em 14 de fevereiro. Essa diferença se deve à origem da comemoração no Brasil, que remonta a 1949, quando o empresário João Doria idealizou uma campanha que sugeria a data como uma oportunidade para demonstrar amor por meio de presentes, aproveitando o contexto de baixas vendas no mês de junho. O slogan da campanha era "não é só com beijos que se prova o amor". A iniciativa foi um sucesso no país, oficializando-se como a data para demonstrar afeto entre os casais. Atualmente, junho é um dos meses mais lucrativos para o comércio.</w:t>
      </w:r>
    </w:p>
    <w:p w:rsidR="00EB0B9B" w:rsidRPr="00EB0B9B" w:rsidRDefault="00EB0B9B" w:rsidP="00EB0B9B">
      <w:pPr>
        <w:ind w:left="360"/>
      </w:pPr>
      <w:r w:rsidRPr="00EB0B9B">
        <w:t>Nos Estados Unidos, o Dia dos Namorados é uma homenagem a um padre romano chamado Valentim, que, no século III, foi condenado à morte por desobedecer às ordens do imperador Cláudio II, que havia proibido a realização de casamentos, acreditando que homens casados não seriam bons soldados. Valentim, porém, continuou a celebrar matrimônios, pois acreditava que o casamento estava nos planos divinos para os seres humanos, desafiando assim o decreto do imperador. Quando sua conduta foi descoberta, ele foi sentenciado à morte, em algum momento do mês de fevereiro, de acordo com estudos históricos.</w:t>
      </w:r>
    </w:p>
    <w:p w:rsidR="00EB0B9B" w:rsidRDefault="00EB0B9B" w:rsidP="00EB0B9B">
      <w:pPr>
        <w:ind w:left="360"/>
      </w:pPr>
      <w:r w:rsidRPr="00EB0B9B">
        <w:t>Além disso, o símbolo do Dia dos Namorados, o Cupido, remonta à mitologia romana, sendo associado ao amor e à paixão. A tradição de trocar cartões e presentes neste dia também tem raízes antigas, remontando ao século XVIII na Inglaterra, com o envio de cartões conhecidos como "valentines". A partir daí a prática se espalhou para outros países, tornando-se um costume popular em todo o mundo.</w:t>
      </w:r>
    </w:p>
    <w:bookmarkEnd w:id="0"/>
    <w:p w:rsidR="00EB0B9B" w:rsidRDefault="00EB0B9B" w:rsidP="00EB0B9B">
      <w:pPr>
        <w:ind w:left="360"/>
      </w:pPr>
    </w:p>
    <w:p w:rsidR="00EB0B9B" w:rsidRDefault="00EB0B9B" w:rsidP="00EB0B9B">
      <w:pPr>
        <w:ind w:left="360"/>
      </w:pPr>
      <w:r>
        <w:t>//cupido</w:t>
      </w:r>
    </w:p>
    <w:p w:rsidR="00EB0B9B" w:rsidRPr="00EB0B9B" w:rsidRDefault="00EB0B9B" w:rsidP="00EB0B9B">
      <w:pPr>
        <w:ind w:left="360"/>
      </w:pPr>
      <w:r w:rsidRPr="00EB0B9B">
        <w:t>O Cupido é uma figura mitológica que tem suas origens na mitologia romana. Ele é geralmente representado como um jovem alado, frequentemente retratado como um menino com um arco e flechas. Sua principal função é a deus romano do amor, equivalente ao Eros da mitologia grega.</w:t>
      </w:r>
    </w:p>
    <w:p w:rsidR="00EB0B9B" w:rsidRPr="00EB0B9B" w:rsidRDefault="00EB0B9B" w:rsidP="00EB0B9B">
      <w:pPr>
        <w:ind w:left="360"/>
      </w:pPr>
      <w:r w:rsidRPr="00EB0B9B">
        <w:t>De acordo com a mitologia romana, Cupido é filho de Vênus, a deusa do amor e da beleza, e de Marte, o deus da guerra. Ele é frequentemente descrito como um ser travesso, que usa suas flechas para fazer com que as pessoas se apaixonem. Segundo a lenda, as flechas de Cupido têm o poder de influenciar os sentimentos das pessoas, fazendo com que se apaixonem por aqueles que são atingidos por elas.</w:t>
      </w:r>
    </w:p>
    <w:p w:rsidR="00EB0B9B" w:rsidRPr="00EB0B9B" w:rsidRDefault="00EB0B9B" w:rsidP="00EB0B9B">
      <w:pPr>
        <w:ind w:left="360"/>
      </w:pPr>
      <w:r w:rsidRPr="00EB0B9B">
        <w:t>A imagem do Cupido como um símbolo do amor e da paixão foi amplamente difundida na arte e na literatura ao longo dos séculos, especialmente durante o período renascentista e barroco na Europa. Ele se tornou um ícone romântico, frequentemente associado ao Dia dos Namorados e a outras celebrações do amor.</w:t>
      </w:r>
    </w:p>
    <w:p w:rsidR="00EB0B9B" w:rsidRPr="00EB0B9B" w:rsidRDefault="00EB0B9B" w:rsidP="00EB0B9B">
      <w:pPr>
        <w:ind w:left="360"/>
      </w:pPr>
      <w:r w:rsidRPr="00EB0B9B">
        <w:t>Portanto, a origem do Cupido está enraizada na mitologia romana, onde ele desempenha o papel de intermediário do amor, influenciando os corações e as mentes das pessoas com suas flechas mágicas.</w:t>
      </w:r>
    </w:p>
    <w:p w:rsidR="00EB0B9B" w:rsidRDefault="00EB0B9B" w:rsidP="00EB0B9B">
      <w:pPr>
        <w:ind w:left="360"/>
      </w:pPr>
    </w:p>
    <w:p w:rsidR="008D6C83" w:rsidRDefault="008D6C83" w:rsidP="00EB0B9B"/>
    <w:p w:rsidR="00A3054F" w:rsidRDefault="0094096A" w:rsidP="00EB0B9B">
      <w:pPr>
        <w:ind w:left="360"/>
      </w:pPr>
      <w:r>
        <w:t>200g açúcar, 200g manteiga, 300g farinha de trigo, 1 ovo, geleia</w:t>
      </w:r>
    </w:p>
    <w:p w:rsidR="0094096A" w:rsidRDefault="0094096A" w:rsidP="00EB0B9B">
      <w:pPr>
        <w:ind w:left="360"/>
      </w:pPr>
      <w:r>
        <w:t xml:space="preserve">Deixe </w:t>
      </w:r>
      <w:r w:rsidR="00EB0B9B">
        <w:t>o forno pré-aquecendo</w:t>
      </w:r>
      <w:r>
        <w:t xml:space="preserve"> a 180°</w:t>
      </w:r>
    </w:p>
    <w:p w:rsidR="0094096A" w:rsidRDefault="0094096A" w:rsidP="00EB0B9B">
      <w:pPr>
        <w:ind w:left="360"/>
      </w:pPr>
      <w:r>
        <w:t>Misture a manteiga em temperatura ambiente com o açúcar e os ovos.</w:t>
      </w:r>
    </w:p>
    <w:p w:rsidR="0094096A" w:rsidRDefault="0094096A" w:rsidP="00EB0B9B">
      <w:pPr>
        <w:ind w:left="360"/>
      </w:pPr>
      <w:r>
        <w:t>Quando estiver homogêneo, incorpore a farinha aos poucos até atingir o ponto de manuseio (massa sem grudar dos dedos)</w:t>
      </w:r>
    </w:p>
    <w:p w:rsidR="0094096A" w:rsidRDefault="0094096A" w:rsidP="00EB0B9B">
      <w:pPr>
        <w:ind w:left="360"/>
      </w:pPr>
      <w:r>
        <w:t>Assim que atingir o ponto, pegue um pedaço e ameasse com as mãos no fazendo um formato de círculo, use uma colher para fazer o formato de coração no meio</w:t>
      </w:r>
    </w:p>
    <w:p w:rsidR="0094096A" w:rsidRDefault="0094096A" w:rsidP="00EB0B9B">
      <w:pPr>
        <w:ind w:left="360"/>
      </w:pPr>
      <w:r>
        <w:t>Quando o formato estiver feito, adicione a geleia para preencher o coração</w:t>
      </w:r>
    </w:p>
    <w:p w:rsidR="0094096A" w:rsidRDefault="0094096A" w:rsidP="00EB0B9B">
      <w:pPr>
        <w:ind w:left="360"/>
      </w:pPr>
      <w:r>
        <w:t>No forno preaquecido a 180 graus, coloque os biscoitinhos de 10-15min ou até dourar.</w:t>
      </w:r>
    </w:p>
    <w:p w:rsidR="00A3054F" w:rsidRDefault="00A3054F" w:rsidP="00EB0B9B"/>
    <w:sectPr w:rsidR="00A305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23A9F"/>
    <w:multiLevelType w:val="hybridMultilevel"/>
    <w:tmpl w:val="CBD060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73D2E"/>
    <w:multiLevelType w:val="hybridMultilevel"/>
    <w:tmpl w:val="28163B24"/>
    <w:lvl w:ilvl="0" w:tplc="8E5A801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764D4176"/>
    <w:multiLevelType w:val="hybridMultilevel"/>
    <w:tmpl w:val="16CA99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54F"/>
    <w:rsid w:val="005D6C36"/>
    <w:rsid w:val="008D6C83"/>
    <w:rsid w:val="0094096A"/>
    <w:rsid w:val="00A279D5"/>
    <w:rsid w:val="00A3054F"/>
    <w:rsid w:val="00AB6AC7"/>
    <w:rsid w:val="00EB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90F27"/>
  <w15:chartTrackingRefBased/>
  <w15:docId w15:val="{9DDCBC8D-A4A2-49A1-BF00-962A7456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09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0B9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8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799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Alves Dornelas</dc:creator>
  <cp:keywords/>
  <dc:description/>
  <cp:lastModifiedBy>Karolina Alves Dornelas</cp:lastModifiedBy>
  <cp:revision>2</cp:revision>
  <dcterms:created xsi:type="dcterms:W3CDTF">2024-03-11T13:32:00Z</dcterms:created>
  <dcterms:modified xsi:type="dcterms:W3CDTF">2024-03-11T16:58:00Z</dcterms:modified>
</cp:coreProperties>
</file>