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FB3" w:rsidP="00E81FB3" w:rsidRDefault="00E81FB3" w14:paraId="2BE57BBC" w14:textId="77777777">
      <w:pPr>
        <w:pStyle w:val="Nagwek2"/>
        <w:rPr>
          <w:rFonts w:eastAsia="Calibri"/>
        </w:rPr>
      </w:pPr>
      <w:r>
        <w:rPr>
          <w:rFonts w:eastAsia="Calibri"/>
        </w:rPr>
        <w:t>Aplikacja FormCreator - etap 2</w:t>
      </w:r>
    </w:p>
    <w:p w:rsidR="00E81FB3" w:rsidP="00E81FB3" w:rsidRDefault="00E81FB3" w14:paraId="1DC8A6AD" w14:textId="77777777">
      <w:pPr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 xml:space="preserve"> </w:t>
      </w:r>
    </w:p>
    <w:p w:rsidR="00E81FB3" w:rsidP="00E81FB3" w:rsidRDefault="00E81FB3" w14:paraId="35AF0A59" w14:textId="77777777">
      <w:r>
        <w:rPr>
          <w:rFonts w:ascii="Calibri" w:hAnsi="Calibri" w:eastAsia="Calibri" w:cs="Calibri"/>
        </w:rPr>
        <w:t>Nomenklatura:</w:t>
      </w:r>
    </w:p>
    <w:p w:rsidR="00E81FB3" w:rsidP="00E81FB3" w:rsidRDefault="00E81FB3" w14:paraId="172CC776" w14:textId="77777777">
      <w:r>
        <w:rPr>
          <w:rFonts w:ascii="Calibri" w:hAnsi="Calibri" w:eastAsia="Calibri" w:cs="Calibri"/>
        </w:rPr>
        <w:t>Dokument - formularz wypełniony przez użytkownika aplikacji.</w:t>
      </w:r>
    </w:p>
    <w:p w:rsidR="00E81FB3" w:rsidP="00E81FB3" w:rsidRDefault="00E81FB3" w14:paraId="2BECA627" w14:textId="77777777">
      <w:r>
        <w:rPr>
          <w:rFonts w:ascii="Calibri" w:hAnsi="Calibri" w:eastAsia="Calibri" w:cs="Calibri"/>
        </w:rPr>
        <w:t xml:space="preserve"> </w:t>
      </w:r>
    </w:p>
    <w:p w:rsidR="00E81FB3" w:rsidP="00E81FB3" w:rsidRDefault="00E81FB3" w14:paraId="30AEE70F" w14:textId="77777777">
      <w:r>
        <w:rPr>
          <w:rFonts w:ascii="Calibri" w:hAnsi="Calibri" w:eastAsia="Calibri" w:cs="Calibri"/>
        </w:rPr>
        <w:t>Zadania:</w:t>
      </w:r>
    </w:p>
    <w:p w:rsidR="00E81FB3" w:rsidP="5A7AC8F4" w:rsidRDefault="00E81FB3" w14:paraId="40E2E977" w14:textId="42868679">
      <w:pPr>
        <w:pStyle w:val="Normalny"/>
      </w:pPr>
      <w:r w:rsidRPr="5A7AC8F4" w:rsidR="00E81FB3">
        <w:rPr>
          <w:rFonts w:ascii="Calibri" w:hAnsi="Calibri" w:eastAsia="Calibri" w:cs="Calibri"/>
        </w:rPr>
        <w:t xml:space="preserve">1. Napisz interfejs </w:t>
      </w:r>
      <w:r w:rsidRPr="5A7AC8F4" w:rsidR="0FA76FA8">
        <w:rPr>
          <w:rFonts w:ascii="Calibri" w:hAnsi="Calibri" w:eastAsia="Calibri" w:cs="Calibri"/>
          <w:noProof w:val="0"/>
          <w:sz w:val="22"/>
          <w:szCs w:val="22"/>
          <w:lang w:val="pl-PL"/>
        </w:rPr>
        <w:t>DataStorage</w:t>
      </w:r>
      <w:r w:rsidRPr="5A7AC8F4" w:rsidR="00E81FB3">
        <w:rPr>
          <w:rFonts w:ascii="Calibri" w:hAnsi="Calibri" w:eastAsia="Calibri" w:cs="Calibri"/>
        </w:rPr>
        <w:t>. Będzie stanowił definicję dla klas odpowiadających za zapis i odczyt danych. Interfejs powinien definiować metody:</w:t>
      </w:r>
    </w:p>
    <w:p w:rsidR="00E81FB3" w:rsidP="00E81FB3" w:rsidRDefault="00E81FB3" w14:paraId="5C234ADA" w14:textId="77777777">
      <w:r>
        <w:rPr>
          <w:rFonts w:ascii="Calibri" w:hAnsi="Calibri" w:eastAsia="Calibri" w:cs="Calibri"/>
        </w:rPr>
        <w:t>* saveDocument() - metoda powinna pobierać jako parametr obiekt z wartościami pól formularza (typ any) i zwracać identyfikator dokumentu (string)</w:t>
      </w:r>
    </w:p>
    <w:p w:rsidR="00E81FB3" w:rsidP="00E81FB3" w:rsidRDefault="00E81FB3" w14:paraId="50FB781E" w14:textId="77777777">
      <w:r>
        <w:rPr>
          <w:rFonts w:ascii="Calibri" w:hAnsi="Calibri" w:eastAsia="Calibri" w:cs="Calibri"/>
        </w:rPr>
        <w:t>* loadDocument() - metoda powinna pobierać jako parametr identyfikator dokumentu i zwracać obiekt z wartościami dokumentu (czyli wartościami wypełnionych przez użytkownika pól formularza)</w:t>
      </w:r>
    </w:p>
    <w:p w:rsidR="00E81FB3" w:rsidP="00E81FB3" w:rsidRDefault="00E81FB3" w14:paraId="5A3BF874" w14:textId="77777777">
      <w:r>
        <w:rPr>
          <w:rFonts w:ascii="Calibri" w:hAnsi="Calibri" w:eastAsia="Calibri" w:cs="Calibri"/>
        </w:rPr>
        <w:t>* getDocuments() - metoda powinna zwracać tablicę idenfikatorów wszystkich zapisanych dokumentów.</w:t>
      </w:r>
    </w:p>
    <w:p w:rsidR="00E81FB3" w:rsidP="5A7AC8F4" w:rsidRDefault="00E81FB3" w14:paraId="49B76703" w14:textId="119BA7D3">
      <w:pPr>
        <w:pStyle w:val="Normalny"/>
      </w:pPr>
      <w:r w:rsidRPr="5A7AC8F4" w:rsidR="00E81FB3">
        <w:rPr>
          <w:rFonts w:ascii="Calibri" w:hAnsi="Calibri" w:eastAsia="Calibri" w:cs="Calibri"/>
        </w:rPr>
        <w:t xml:space="preserve">2. Napisz klasę </w:t>
      </w:r>
      <w:r w:rsidRPr="5A7AC8F4" w:rsidR="00E81FB3">
        <w:rPr>
          <w:rFonts w:ascii="Calibri" w:hAnsi="Calibri" w:eastAsia="Calibri" w:cs="Calibri"/>
        </w:rPr>
        <w:t>LocStorage</w:t>
      </w:r>
      <w:r w:rsidRPr="5A7AC8F4" w:rsidR="00E81FB3">
        <w:rPr>
          <w:rFonts w:ascii="Calibri" w:hAnsi="Calibri" w:eastAsia="Calibri" w:cs="Calibri"/>
        </w:rPr>
        <w:t xml:space="preserve"> implementującą interfejs </w:t>
      </w:r>
      <w:r w:rsidRPr="5A7AC8F4" w:rsidR="2CEF9690">
        <w:rPr>
          <w:rFonts w:ascii="Calibri" w:hAnsi="Calibri" w:eastAsia="Calibri" w:cs="Calibri"/>
          <w:noProof w:val="0"/>
          <w:sz w:val="22"/>
          <w:szCs w:val="22"/>
          <w:lang w:val="pl-PL"/>
        </w:rPr>
        <w:t>DataStorage</w:t>
      </w:r>
      <w:r w:rsidRPr="5A7AC8F4" w:rsidR="00E81FB3">
        <w:rPr>
          <w:rFonts w:ascii="Calibri" w:hAnsi="Calibri" w:eastAsia="Calibri" w:cs="Calibri"/>
        </w:rPr>
        <w:t xml:space="preserve">. Klasa </w:t>
      </w:r>
      <w:proofErr w:type="spellStart"/>
      <w:r w:rsidRPr="5A7AC8F4" w:rsidR="00E81FB3">
        <w:rPr>
          <w:rFonts w:ascii="Calibri" w:hAnsi="Calibri" w:eastAsia="Calibri" w:cs="Calibri"/>
        </w:rPr>
        <w:t>LocStorage</w:t>
      </w:r>
      <w:proofErr w:type="spellEnd"/>
      <w:r w:rsidRPr="5A7AC8F4" w:rsidR="00E81FB3">
        <w:rPr>
          <w:rFonts w:ascii="Calibri" w:hAnsi="Calibri" w:eastAsia="Calibri" w:cs="Calibri"/>
        </w:rPr>
        <w:t xml:space="preserve"> powinna wykorzystywać obiekt </w:t>
      </w:r>
      <w:proofErr w:type="spellStart"/>
      <w:r w:rsidRPr="5A7AC8F4" w:rsidR="00E81FB3">
        <w:rPr>
          <w:rFonts w:ascii="Calibri" w:hAnsi="Calibri" w:eastAsia="Calibri" w:cs="Calibri"/>
        </w:rPr>
        <w:t>localStorage</w:t>
      </w:r>
      <w:proofErr w:type="spellEnd"/>
      <w:r w:rsidRPr="5A7AC8F4" w:rsidR="00E81FB3">
        <w:rPr>
          <w:rFonts w:ascii="Calibri" w:hAnsi="Calibri" w:eastAsia="Calibri" w:cs="Calibri"/>
        </w:rPr>
        <w:t xml:space="preserve"> do przechowywania danych. </w:t>
      </w:r>
    </w:p>
    <w:p w:rsidR="00E81FB3" w:rsidP="00E81FB3" w:rsidRDefault="00E81FB3" w14:paraId="1BF7B502" w14:textId="77777777">
      <w:r>
        <w:rPr>
          <w:rFonts w:ascii="Calibri" w:hAnsi="Calibri" w:eastAsia="Calibri" w:cs="Calibri"/>
        </w:rPr>
        <w:t xml:space="preserve">Wskazówki: </w:t>
      </w:r>
    </w:p>
    <w:p w:rsidR="00E81FB3" w:rsidP="00E81FB3" w:rsidRDefault="00E81FB3" w14:paraId="08E7DC2E" w14:textId="77777777">
      <w:r>
        <w:rPr>
          <w:rFonts w:ascii="Calibri" w:hAnsi="Calibri" w:eastAsia="Calibri" w:cs="Calibri"/>
        </w:rPr>
        <w:t>* zapisuj dokumenty używając klucza dokumentu jako klucza elementu w localStorage</w:t>
      </w:r>
    </w:p>
    <w:p w:rsidR="00E81FB3" w:rsidP="00E81FB3" w:rsidRDefault="00E81FB3" w14:paraId="41F68B01" w14:textId="77777777">
      <w:r>
        <w:rPr>
          <w:rFonts w:ascii="Calibri" w:hAnsi="Calibri" w:eastAsia="Calibri" w:cs="Calibri"/>
        </w:rPr>
        <w:t>* metoda saveDocument() powinna wygenerować unikalny identyfikator dokumentu. Użyj Date.now() do pobrania daty (timestamp) zapisania dokumentu. Idenfytikator twórz w oparciu o szablon "document-timestamp".</w:t>
      </w:r>
    </w:p>
    <w:p w:rsidR="00E81FB3" w:rsidP="00E81FB3" w:rsidRDefault="00E81FB3" w14:paraId="2A3F8B58" w14:textId="77777777">
      <w:r>
        <w:rPr>
          <w:rFonts w:ascii="Calibri" w:hAnsi="Calibri" w:eastAsia="Calibri" w:cs="Calibri"/>
        </w:rPr>
        <w:t>* zapamiętaj wszystkie dokumenty (id dokumentu) w osobnym elemencie w localStorage (tablica).</w:t>
      </w:r>
    </w:p>
    <w:p w:rsidR="00E81FB3" w:rsidP="00E81FB3" w:rsidRDefault="00E81FB3" w14:paraId="62D16A9C" w14:textId="77777777">
      <w:r>
        <w:rPr>
          <w:rFonts w:ascii="Calibri" w:hAnsi="Calibri" w:eastAsia="Calibri" w:cs="Calibri"/>
        </w:rPr>
        <w:t>* pamiętaj, że w localStorage zapisujemy stringi. Aby zapisać obiekt z wartościami formularza użyj obiektu JSON do serializacji danych.</w:t>
      </w:r>
    </w:p>
    <w:p w:rsidR="00E81FB3" w:rsidP="00E81FB3" w:rsidRDefault="00E81FB3" w14:paraId="16F3D2FE" w14:textId="77777777">
      <w:r>
        <w:rPr>
          <w:rFonts w:ascii="Calibri" w:hAnsi="Calibri" w:eastAsia="Calibri" w:cs="Calibri"/>
        </w:rPr>
        <w:t>3. Napisz nową klasę DocumentList. Klasa powinna zawierać właściwość przetrzymującą listę wszystkich dokumentów oraz metody:</w:t>
      </w:r>
    </w:p>
    <w:p w:rsidR="00E81FB3" w:rsidP="00E81FB3" w:rsidRDefault="00E81FB3" w14:paraId="22F21877" w14:textId="77777777">
      <w:r>
        <w:rPr>
          <w:rFonts w:ascii="Calibri" w:hAnsi="Calibri" w:eastAsia="Calibri" w:cs="Calibri"/>
        </w:rPr>
        <w:t>* getDocumentList() - metoda powinna korzystać z klasy LocStorage do pobrania listy dokumentów i zapamiętania jej w wewn. właściwości klasy</w:t>
      </w:r>
    </w:p>
    <w:p w:rsidR="00E81FB3" w:rsidP="00E81FB3" w:rsidRDefault="00E81FB3" w14:paraId="3CA15DEE" w14:textId="77777777">
      <w:r>
        <w:rPr>
          <w:rFonts w:ascii="Calibri" w:hAnsi="Calibri" w:eastAsia="Calibri" w:cs="Calibri"/>
        </w:rPr>
        <w:t>* render() - metoda powinna wyświetlać listę dokumentów w formie tabeli zawierającej id dokumentu.</w:t>
      </w:r>
    </w:p>
    <w:p w:rsidR="00E81FB3" w:rsidP="00E81FB3" w:rsidRDefault="00E81FB3" w14:paraId="159D3EFE" w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4. Rozbuduj interface Field i klasy dziedziczące po tym interfejsie o metodę getValue(). Metoda ta powinna zwracać aktualną wartość pola. Czyli np. dla InputField getValue() powinno zwracać aktualną wartość &lt;input&gt;, dla TextAreaField aktualną wartość &lt;textarea&gt; itd.</w:t>
      </w:r>
    </w:p>
    <w:p w:rsidR="00E81FB3" w:rsidP="00E81FB3" w:rsidRDefault="00E81FB3" w14:paraId="4C864D58" w14:textId="77777777">
      <w:r>
        <w:rPr>
          <w:rFonts w:ascii="Calibri" w:hAnsi="Calibri" w:eastAsia="Calibri" w:cs="Calibri"/>
        </w:rPr>
        <w:t xml:space="preserve">5. Rozbuduj metodę render() klasy Form o renderowanie przycisku zapisu formularza oraz przycisku wyjścia ("Wstecz"). </w:t>
      </w:r>
    </w:p>
    <w:p w:rsidR="00E81FB3" w:rsidP="00E81FB3" w:rsidRDefault="00E81FB3" w14:paraId="57521637" w14:textId="77777777">
      <w:r>
        <w:rPr>
          <w:rFonts w:ascii="Calibri" w:hAnsi="Calibri" w:eastAsia="Calibri" w:cs="Calibri"/>
        </w:rPr>
        <w:lastRenderedPageBreak/>
        <w:t>Kliknięcie w przycisk "Zapisz" powinno uruchamiać metodę save() klasy Form. Metoda save() powinna zapisać dokument wykorzystując do tego celu klasę LocStorage i następnie przekierować użytkownika na stronę /index.html</w:t>
      </w:r>
    </w:p>
    <w:p w:rsidR="00E81FB3" w:rsidP="00E81FB3" w:rsidRDefault="00E81FB3" w14:paraId="032B0F61" w14:textId="77777777">
      <w:r>
        <w:rPr>
          <w:rFonts w:ascii="Calibri" w:hAnsi="Calibri" w:eastAsia="Calibri" w:cs="Calibri"/>
        </w:rPr>
        <w:t>Kliknięcie w "Wstecz" powinno przekierować użytkownika na stronę /index.html. Do przekierowania możesz użyć właściwości window.location.href</w:t>
      </w:r>
    </w:p>
    <w:p w:rsidR="00E81FB3" w:rsidP="00E81FB3" w:rsidRDefault="00E81FB3" w14:paraId="25F9B616" w14:textId="77777777">
      <w:r>
        <w:rPr>
          <w:rFonts w:ascii="Calibri" w:hAnsi="Calibri" w:eastAsia="Calibri" w:cs="Calibri"/>
        </w:rPr>
        <w:t>6. Utwórz nowy plik new-document.html. Użytkownik trafiający na stronę /new-document.html powinien widzieć nowy, pusty dokument do wypełnienia (czyli widok z poprzedniego etapu projektu).</w:t>
      </w:r>
    </w:p>
    <w:p w:rsidR="00E81FB3" w:rsidP="00E81FB3" w:rsidRDefault="00E81FB3" w14:paraId="77CB2629" w14:textId="77777777">
      <w:r>
        <w:rPr>
          <w:rFonts w:ascii="Calibri" w:hAnsi="Calibri" w:eastAsia="Calibri" w:cs="Calibri"/>
        </w:rPr>
        <w:t>7. Utwórz nowy plik document-list.html. Strona powinna korzystać z klasy DocumentList do wyświetlenia listy zapisanych dokumentów.</w:t>
      </w:r>
    </w:p>
    <w:p w:rsidR="00E81FB3" w:rsidP="00E81FB3" w:rsidRDefault="00E81FB3" w14:paraId="4783DE44" w14:textId="77777777">
      <w:r>
        <w:rPr>
          <w:rFonts w:ascii="Calibri" w:hAnsi="Calibri" w:eastAsia="Calibri" w:cs="Calibri"/>
        </w:rPr>
        <w:t>8. Zmodyfikuj plik index.html - strona startowa aplikacji powinna wyświetlać jedynie menu z linkiem do nowego formularza i listy dokumentów.</w:t>
      </w:r>
    </w:p>
    <w:p w:rsidR="00E81FB3" w:rsidP="00E81FB3" w:rsidRDefault="00E81FB3" w14:paraId="28F2BBC8" w14:textId="77777777"/>
    <w:p w:rsidR="00E81FB3" w:rsidP="00E81FB3" w:rsidRDefault="00E81FB3" w14:paraId="031AC2C6" w14:textId="77777777"/>
    <w:p w:rsidRPr="00E81FB3" w:rsidR="3EBE6B5A" w:rsidP="00E81FB3" w:rsidRDefault="3EBE6B5A" w14:paraId="106E5767" w14:textId="28ECD11B">
      <w:bookmarkStart w:name="_GoBack" w:id="0"/>
      <w:bookmarkEnd w:id="0"/>
    </w:p>
    <w:sectPr w:rsidRPr="00E81FB3" w:rsidR="3EBE6B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F6A4B2"/>
    <w:rsid w:val="00E81FB3"/>
    <w:rsid w:val="0FA76FA8"/>
    <w:rsid w:val="12034C90"/>
    <w:rsid w:val="2CEF9690"/>
    <w:rsid w:val="3EBE6B5A"/>
    <w:rsid w:val="5A7AC8F4"/>
    <w:rsid w:val="5EF6A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A4B2"/>
  <w15:chartTrackingRefBased/>
  <w15:docId w15:val="{781CF5B5-C1EB-4E1C-893F-C3FCDFE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ny" w:default="1">
    <w:name w:val="Normal"/>
    <w:qFormat/>
    <w:rsid w:val="00E81FB3"/>
    <w:pPr>
      <w:spacing w:line="254" w:lineRule="auto"/>
    </w:p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1F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"/>
    <w:semiHidden/>
    <w:rsid w:val="00E81F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45B577D80A844F9EE17E926F707663" ma:contentTypeVersion="2" ma:contentTypeDescription="Utwórz nowy dokument." ma:contentTypeScope="" ma:versionID="6ed711d3658d86ef6b768ee6a3226b8d">
  <xsd:schema xmlns:xsd="http://www.w3.org/2001/XMLSchema" xmlns:xs="http://www.w3.org/2001/XMLSchema" xmlns:p="http://schemas.microsoft.com/office/2006/metadata/properties" xmlns:ns2="82b409aa-61a4-4601-b73c-fe93f14572e2" targetNamespace="http://schemas.microsoft.com/office/2006/metadata/properties" ma:root="true" ma:fieldsID="d5ec64874ebbafda1de77e61358c255f" ns2:_="">
    <xsd:import namespace="82b409aa-61a4-4601-b73c-fe93f1457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409aa-61a4-4601-b73c-fe93f145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3F407-FAA7-40CB-9ACB-2222C3E04A59}"/>
</file>

<file path=customXml/itemProps2.xml><?xml version="1.0" encoding="utf-8"?>
<ds:datastoreItem xmlns:ds="http://schemas.openxmlformats.org/officeDocument/2006/customXml" ds:itemID="{EE29806D-F987-4E95-8F19-F5FCF207781F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E6A6EA4-CC20-42F4-80E1-495BDCE91B7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Brzegowy</dc:creator>
  <cp:keywords/>
  <dc:description/>
  <cp:lastModifiedBy>Ryszard Brzegowy</cp:lastModifiedBy>
  <cp:revision>3</cp:revision>
  <dcterms:created xsi:type="dcterms:W3CDTF">2020-04-05T07:04:00Z</dcterms:created>
  <dcterms:modified xsi:type="dcterms:W3CDTF">2020-04-26T13:35:29Z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0x0101002245B577D80A844F9EE17E926F707663</vt:lpwstr>
  </property>
</Properties>
</file>