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656F" w14:textId="71DB2C28" w:rsidR="00076188" w:rsidRDefault="00076188" w:rsidP="00076188">
      <w:pPr>
        <w:rPr>
          <w:b/>
          <w:bCs/>
        </w:rPr>
      </w:pPr>
      <w:r>
        <w:rPr>
          <w:b/>
          <w:bCs/>
        </w:rPr>
        <w:t>Potrzeba klienta</w:t>
      </w:r>
    </w:p>
    <w:p w14:paraId="6C26D704" w14:textId="71C3F4B6" w:rsidR="00076188" w:rsidRPr="00076188" w:rsidRDefault="00076188" w:rsidP="00076188">
      <w:r>
        <w:t>System do a</w:t>
      </w:r>
      <w:r w:rsidRPr="00076188">
        <w:t>naliz</w:t>
      </w:r>
      <w:r>
        <w:t>y</w:t>
      </w:r>
      <w:r w:rsidRPr="00076188">
        <w:t xml:space="preserve"> </w:t>
      </w:r>
      <w:r>
        <w:t xml:space="preserve">częstości tekstu, która </w:t>
      </w:r>
      <w:r w:rsidRPr="00076188">
        <w:t xml:space="preserve">pozwoli określić, jakie słowa i tematy dominują w </w:t>
      </w:r>
      <w:r w:rsidR="00FA5802">
        <w:t xml:space="preserve">pliku tekstowym (tu </w:t>
      </w:r>
      <w:r w:rsidRPr="00076188">
        <w:t>przemówienia</w:t>
      </w:r>
      <w:r w:rsidRPr="00FA5802">
        <w:t xml:space="preserve"> Bidena z 2021 i 2024)</w:t>
      </w:r>
      <w:r w:rsidRPr="00076188">
        <w:t>, a także wskazać różnice w sposobie przekazu</w:t>
      </w:r>
      <w:r>
        <w:t xml:space="preserve"> </w:t>
      </w:r>
      <w:r w:rsidRPr="00076188">
        <w:t>i priorytetach prezydenta w dan</w:t>
      </w:r>
      <w:r>
        <w:t>ym</w:t>
      </w:r>
      <w:r w:rsidRPr="00076188">
        <w:t xml:space="preserve"> wystąpieni</w:t>
      </w:r>
      <w:r>
        <w:t>u</w:t>
      </w:r>
      <w:r w:rsidRPr="00076188">
        <w:t>.</w:t>
      </w:r>
      <w:r>
        <w:t xml:space="preserve"> System ma wizualizować wyniki.</w:t>
      </w:r>
    </w:p>
    <w:p w14:paraId="1CA093E8" w14:textId="77777777" w:rsidR="00076188" w:rsidRDefault="00076188" w:rsidP="00076188">
      <w:pPr>
        <w:rPr>
          <w:b/>
          <w:bCs/>
        </w:rPr>
      </w:pPr>
    </w:p>
    <w:p w14:paraId="1C0540C9" w14:textId="13D8B5A9" w:rsidR="00076188" w:rsidRPr="00FA5802" w:rsidRDefault="00FA5802" w:rsidP="00076188">
      <w:r w:rsidRPr="00FA5802">
        <w:t xml:space="preserve">Etapy </w:t>
      </w:r>
      <w:r w:rsidRPr="00FA5802">
        <w:t>procesu tworzenia</w:t>
      </w:r>
      <w:r w:rsidRPr="00FA5802">
        <w:t xml:space="preserve"> systemu informatycznego</w:t>
      </w:r>
    </w:p>
    <w:p w14:paraId="6AA141E8" w14:textId="147D8915" w:rsidR="00076188" w:rsidRPr="00076188" w:rsidRDefault="00076188" w:rsidP="00076188">
      <w:pPr>
        <w:pStyle w:val="Akapitzlist"/>
        <w:numPr>
          <w:ilvl w:val="0"/>
          <w:numId w:val="3"/>
        </w:numPr>
        <w:rPr>
          <w:b/>
          <w:bCs/>
        </w:rPr>
      </w:pPr>
      <w:r>
        <w:t>Planowanie</w:t>
      </w:r>
    </w:p>
    <w:p w14:paraId="560F88B2" w14:textId="7EEFBB0D" w:rsidR="00076188" w:rsidRDefault="00076188" w:rsidP="00076188">
      <w:r w:rsidRPr="00076188">
        <w:t xml:space="preserve">Celem analizy jest </w:t>
      </w:r>
      <w:r w:rsidRPr="00076188">
        <w:rPr>
          <w:b/>
          <w:bCs/>
        </w:rPr>
        <w:t>identyfikacja i porównanie najczęściej występujących słów w przemówieni</w:t>
      </w:r>
      <w:r w:rsidR="00095F4D">
        <w:rPr>
          <w:b/>
          <w:bCs/>
        </w:rPr>
        <w:t>u</w:t>
      </w:r>
      <w:r w:rsidRPr="00076188">
        <w:rPr>
          <w:b/>
          <w:bCs/>
        </w:rPr>
        <w:t xml:space="preserve"> </w:t>
      </w:r>
      <w:r w:rsidR="00095F4D" w:rsidRPr="00095F4D">
        <w:t xml:space="preserve">(tu </w:t>
      </w:r>
      <w:r w:rsidRPr="00076188">
        <w:t>prezydenta Joe Bidena</w:t>
      </w:r>
      <w:r w:rsidR="00095F4D">
        <w:t>)</w:t>
      </w:r>
      <w:r w:rsidRPr="00076188">
        <w:t xml:space="preserve">. Analiza pozwoli określić </w:t>
      </w:r>
      <w:r w:rsidRPr="00076188">
        <w:rPr>
          <w:b/>
          <w:bCs/>
        </w:rPr>
        <w:t>dominujące tematy</w:t>
      </w:r>
      <w:r w:rsidR="00095F4D">
        <w:rPr>
          <w:b/>
          <w:bCs/>
        </w:rPr>
        <w:t xml:space="preserve"> </w:t>
      </w:r>
      <w:r w:rsidRPr="00076188">
        <w:rPr>
          <w:b/>
          <w:bCs/>
        </w:rPr>
        <w:t xml:space="preserve">oraz potencjalne </w:t>
      </w:r>
      <w:r w:rsidR="00095F4D">
        <w:rPr>
          <w:b/>
          <w:bCs/>
        </w:rPr>
        <w:t>podobieństwa/</w:t>
      </w:r>
      <w:r w:rsidRPr="00076188">
        <w:rPr>
          <w:b/>
          <w:bCs/>
        </w:rPr>
        <w:t>różnice</w:t>
      </w:r>
      <w:r w:rsidRPr="00076188">
        <w:t xml:space="preserve"> </w:t>
      </w:r>
      <w:r w:rsidR="00095F4D">
        <w:t>dla każdego przemówienia</w:t>
      </w:r>
      <w:r w:rsidRPr="00076188">
        <w:t xml:space="preserve">. </w:t>
      </w:r>
    </w:p>
    <w:p w14:paraId="1BEF8B5F" w14:textId="26EB2C03" w:rsidR="00076188" w:rsidRDefault="00076188" w:rsidP="00076188">
      <w:pPr>
        <w:pStyle w:val="Akapitzlist"/>
        <w:numPr>
          <w:ilvl w:val="0"/>
          <w:numId w:val="3"/>
        </w:numPr>
      </w:pPr>
      <w:r>
        <w:t>Analiza (wymagań)</w:t>
      </w:r>
    </w:p>
    <w:p w14:paraId="443BCB19" w14:textId="4DE7EE83" w:rsidR="00076188" w:rsidRDefault="00076188" w:rsidP="00076188">
      <w:r w:rsidRPr="00076188">
        <w:t xml:space="preserve">Proces obejmie </w:t>
      </w:r>
      <w:r w:rsidRPr="00076188">
        <w:rPr>
          <w:b/>
          <w:bCs/>
        </w:rPr>
        <w:t>ekstrakcję tekstu, jego wstępne przetworzenie oraz analizę częstości występowania słów</w:t>
      </w:r>
      <w:r w:rsidRPr="00076188">
        <w:t xml:space="preserve">, a także wizualizację wyników w formie </w:t>
      </w:r>
      <w:r w:rsidRPr="00076188">
        <w:rPr>
          <w:b/>
          <w:bCs/>
        </w:rPr>
        <w:t>chmur słów oraz wykresów słupkowych</w:t>
      </w:r>
      <w:r w:rsidRPr="00076188">
        <w:t>.</w:t>
      </w:r>
    </w:p>
    <w:p w14:paraId="10CFEA7B" w14:textId="43B4B1E9" w:rsidR="00076188" w:rsidRPr="00076188" w:rsidRDefault="00076188" w:rsidP="00076188">
      <w:pPr>
        <w:pStyle w:val="Akapitzlist"/>
        <w:numPr>
          <w:ilvl w:val="0"/>
          <w:numId w:val="3"/>
        </w:numPr>
      </w:pPr>
      <w:r>
        <w:t>Projektowanie</w:t>
      </w:r>
    </w:p>
    <w:p w14:paraId="7C7DD98D" w14:textId="77777777" w:rsidR="00076188" w:rsidRPr="00076188" w:rsidRDefault="00076188" w:rsidP="00076188">
      <w:r w:rsidRPr="00076188">
        <w:t>Przygotowanie metod analizy tekstu i wizualizacji wyników</w:t>
      </w:r>
    </w:p>
    <w:p w14:paraId="030FE4AC" w14:textId="34C3049F" w:rsidR="00076188" w:rsidRPr="00076188" w:rsidRDefault="00076188" w:rsidP="00076188">
      <w:pPr>
        <w:numPr>
          <w:ilvl w:val="0"/>
          <w:numId w:val="1"/>
        </w:numPr>
      </w:pPr>
      <w:r w:rsidRPr="00076188">
        <w:rPr>
          <w:b/>
          <w:bCs/>
        </w:rPr>
        <w:t>Wczytanie tekstu przemówień</w:t>
      </w:r>
      <w:r w:rsidRPr="00076188">
        <w:t xml:space="preserve"> – import plik</w:t>
      </w:r>
      <w:r>
        <w:t>u</w:t>
      </w:r>
      <w:r w:rsidRPr="00076188">
        <w:t xml:space="preserve"> tekstow</w:t>
      </w:r>
      <w:r>
        <w:t>ego</w:t>
      </w:r>
      <w:r w:rsidRPr="00076188">
        <w:t xml:space="preserve"> zawierając</w:t>
      </w:r>
      <w:r>
        <w:t>ego</w:t>
      </w:r>
      <w:r w:rsidRPr="00076188">
        <w:t xml:space="preserve"> przemówieni</w:t>
      </w:r>
      <w:r>
        <w:t>e</w:t>
      </w:r>
      <w:r w:rsidRPr="00076188">
        <w:t>.</w:t>
      </w:r>
    </w:p>
    <w:p w14:paraId="13C44413" w14:textId="77777777" w:rsidR="00076188" w:rsidRPr="00076188" w:rsidRDefault="00076188" w:rsidP="00076188">
      <w:pPr>
        <w:numPr>
          <w:ilvl w:val="0"/>
          <w:numId w:val="1"/>
        </w:numPr>
      </w:pPr>
      <w:r w:rsidRPr="00076188">
        <w:rPr>
          <w:b/>
          <w:bCs/>
        </w:rPr>
        <w:t>Przetwarzanie tekstu</w:t>
      </w:r>
      <w:r w:rsidRPr="00076188">
        <w:t xml:space="preserve"> – oczyszczenie danych, usunięcie znaków interpunkcyjnych i konwersja tekstu do postaci tokenów.</w:t>
      </w:r>
    </w:p>
    <w:p w14:paraId="6B74391C" w14:textId="686E7B29" w:rsidR="00076188" w:rsidRPr="00076188" w:rsidRDefault="00076188" w:rsidP="00076188">
      <w:pPr>
        <w:numPr>
          <w:ilvl w:val="0"/>
          <w:numId w:val="1"/>
        </w:numPr>
      </w:pPr>
      <w:r w:rsidRPr="00076188">
        <w:rPr>
          <w:b/>
          <w:bCs/>
        </w:rPr>
        <w:t xml:space="preserve">Usunięcie </w:t>
      </w:r>
      <w:r>
        <w:rPr>
          <w:b/>
          <w:bCs/>
        </w:rPr>
        <w:t xml:space="preserve">stop </w:t>
      </w:r>
      <w:r w:rsidRPr="00076188">
        <w:rPr>
          <w:b/>
          <w:bCs/>
        </w:rPr>
        <w:t>słów</w:t>
      </w:r>
      <w:r w:rsidRPr="00076188">
        <w:t xml:space="preserve"> – eliminacja słów o wysokiej częstości, ale niskiej wartości analitycznej (np. „i”, „oraz”, „dla”).</w:t>
      </w:r>
    </w:p>
    <w:p w14:paraId="64BFDE75" w14:textId="77777777" w:rsidR="00076188" w:rsidRPr="00076188" w:rsidRDefault="00076188" w:rsidP="00076188">
      <w:pPr>
        <w:numPr>
          <w:ilvl w:val="0"/>
          <w:numId w:val="1"/>
        </w:numPr>
      </w:pPr>
      <w:r w:rsidRPr="00076188">
        <w:rPr>
          <w:b/>
          <w:bCs/>
        </w:rPr>
        <w:t>Analiza częstości słów</w:t>
      </w:r>
      <w:r w:rsidRPr="00076188">
        <w:t xml:space="preserve"> – identyfikacja i porównanie najczęściej występujących terminów w obu przemówieniach.</w:t>
      </w:r>
    </w:p>
    <w:p w14:paraId="2FC60EF0" w14:textId="77777777" w:rsidR="00076188" w:rsidRPr="00076188" w:rsidRDefault="00076188" w:rsidP="00076188">
      <w:pPr>
        <w:numPr>
          <w:ilvl w:val="0"/>
          <w:numId w:val="1"/>
        </w:numPr>
      </w:pPr>
      <w:r w:rsidRPr="00076188">
        <w:rPr>
          <w:b/>
          <w:bCs/>
        </w:rPr>
        <w:t>Wizualizacja wyników</w:t>
      </w:r>
      <w:r w:rsidRPr="00076188">
        <w:t>:</w:t>
      </w:r>
    </w:p>
    <w:p w14:paraId="5C37DE42" w14:textId="77777777" w:rsidR="00076188" w:rsidRPr="00076188" w:rsidRDefault="00076188" w:rsidP="00076188">
      <w:pPr>
        <w:numPr>
          <w:ilvl w:val="1"/>
          <w:numId w:val="1"/>
        </w:numPr>
      </w:pPr>
      <w:r w:rsidRPr="00076188">
        <w:rPr>
          <w:b/>
          <w:bCs/>
        </w:rPr>
        <w:t>Wykresy słupkowe</w:t>
      </w:r>
      <w:r w:rsidRPr="00076188">
        <w:t xml:space="preserve"> – przedstawienie najczęściej używanych słów i ich liczebności.</w:t>
      </w:r>
    </w:p>
    <w:p w14:paraId="66567858" w14:textId="77777777" w:rsidR="00076188" w:rsidRPr="00076188" w:rsidRDefault="00076188" w:rsidP="00076188">
      <w:pPr>
        <w:numPr>
          <w:ilvl w:val="1"/>
          <w:numId w:val="1"/>
        </w:numPr>
      </w:pPr>
      <w:r w:rsidRPr="00076188">
        <w:rPr>
          <w:b/>
          <w:bCs/>
        </w:rPr>
        <w:t>Chmury słów</w:t>
      </w:r>
      <w:r w:rsidRPr="00076188">
        <w:t xml:space="preserve"> – graficzne zobrazowanie częstości słów, gdzie większa czcionka oznacza wyższe występowanie.</w:t>
      </w:r>
    </w:p>
    <w:p w14:paraId="1E53B72A" w14:textId="77777777" w:rsidR="00076188" w:rsidRPr="00076188" w:rsidRDefault="00076188" w:rsidP="00076188">
      <w:pPr>
        <w:numPr>
          <w:ilvl w:val="1"/>
          <w:numId w:val="1"/>
        </w:numPr>
      </w:pPr>
      <w:r w:rsidRPr="00076188">
        <w:rPr>
          <w:b/>
          <w:bCs/>
        </w:rPr>
        <w:t>Porównanie wyników</w:t>
      </w:r>
      <w:r w:rsidRPr="00076188">
        <w:t xml:space="preserve"> – zestawienie najważniejszych różnic między przemówieniami pod kątem słownictwa i tematów.</w:t>
      </w:r>
    </w:p>
    <w:p w14:paraId="0CA68F04" w14:textId="6DF75313" w:rsidR="00076188" w:rsidRPr="00076188" w:rsidRDefault="00076188" w:rsidP="00076188">
      <w:pPr>
        <w:rPr>
          <w:b/>
          <w:bCs/>
        </w:rPr>
      </w:pPr>
    </w:p>
    <w:p w14:paraId="5CAA7DBC" w14:textId="35AD1963" w:rsidR="000C6AC8" w:rsidRDefault="00076188" w:rsidP="00076188">
      <w:pPr>
        <w:pStyle w:val="Akapitzlist"/>
        <w:numPr>
          <w:ilvl w:val="0"/>
          <w:numId w:val="3"/>
        </w:numPr>
      </w:pPr>
      <w:r>
        <w:t>Implementacja -wytworzenie kodu systemu</w:t>
      </w:r>
    </w:p>
    <w:p w14:paraId="50BCA837" w14:textId="77777777" w:rsidR="00446FDA" w:rsidRDefault="00446FDA" w:rsidP="000C6AC8"/>
    <w:p w14:paraId="32882D9F" w14:textId="77777777" w:rsidR="00095F4D" w:rsidRDefault="00095F4D" w:rsidP="00095F4D">
      <w:r>
        <w:lastRenderedPageBreak/>
        <w:t>Zadanie: rozsypanka</w:t>
      </w:r>
    </w:p>
    <w:p w14:paraId="6EE7D92F" w14:textId="3B94DB2F" w:rsidR="00095F4D" w:rsidRPr="00FA5802" w:rsidRDefault="00095F4D" w:rsidP="00095F4D">
      <w:r>
        <w:t xml:space="preserve">Rozwiązanie (kod) nie jest uporządkowane. Zidentyfikuj kolejność i uporządkuj </w:t>
      </w:r>
      <w:r w:rsidRPr="00FA5802">
        <w:t>proces</w:t>
      </w:r>
      <w:r>
        <w:t xml:space="preserve"> implementacji i kodoania</w:t>
      </w:r>
      <w:r w:rsidRPr="00FA5802">
        <w:t xml:space="preserve"> tworzenia systemu informatycznego</w:t>
      </w:r>
      <w:r>
        <w:t>, a następnie uruchom kod i wykonaj analizy dla obu plików tekstowych (przemówień Bidena z 2021 i 2024).</w:t>
      </w:r>
      <w:r w:rsidR="006D1B70">
        <w:t xml:space="preserve"> Czy priorytety wykryte w obu przemówieniach są podobne czy różnią się?</w:t>
      </w:r>
    </w:p>
    <w:p w14:paraId="1684772E" w14:textId="77777777" w:rsidR="00446FDA" w:rsidRDefault="00446FDA" w:rsidP="000C6AC8"/>
    <w:p w14:paraId="429654FB" w14:textId="77777777" w:rsidR="006D1B70" w:rsidRDefault="006D1B70" w:rsidP="000C6AC8"/>
    <w:p w14:paraId="2D101BE6" w14:textId="77777777" w:rsidR="006D1B70" w:rsidRPr="006D1B70" w:rsidRDefault="006D1B70" w:rsidP="006D1B70">
      <w:pPr>
        <w:rPr>
          <w:lang w:val="en-GB"/>
        </w:rPr>
      </w:pPr>
      <w:r w:rsidRPr="006D1B70">
        <w:rPr>
          <w:lang w:val="en-GB"/>
        </w:rPr>
        <w:t># Dodanie różnych palet kolorystycznych</w:t>
      </w:r>
    </w:p>
    <w:p w14:paraId="5E0B1048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wordcloud(frequent_terms$WORD, frequent_terms$FREQ, min.freq = 4, colors = brewer.pal(9,"Blues"))</w:t>
      </w:r>
    </w:p>
    <w:p w14:paraId="697C902B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wordcloud(frequent_terms$WORD, frequent_terms$FREQ, min.freq = 4, colors = brewer.pal(9,"Reds"))</w:t>
      </w:r>
    </w:p>
    <w:p w14:paraId="6AB39EAE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wordcloud(frequent_terms$WORD, frequent_terms$FREQ, min.freq = 4, colors = brewer.pal(9,"Greens"))</w:t>
      </w:r>
    </w:p>
    <w:p w14:paraId="69F66867" w14:textId="77777777" w:rsidR="006D1B70" w:rsidRPr="006D1B70" w:rsidRDefault="006D1B70" w:rsidP="000C6AC8">
      <w:pPr>
        <w:rPr>
          <w:lang w:val="en-GB"/>
        </w:rPr>
      </w:pPr>
    </w:p>
    <w:p w14:paraId="72CBC5D7" w14:textId="77777777" w:rsidR="000C6AC8" w:rsidRPr="006D1B70" w:rsidRDefault="000C6AC8" w:rsidP="000C6AC8">
      <w:pPr>
        <w:rPr>
          <w:lang w:val="en-GB"/>
        </w:rPr>
      </w:pPr>
    </w:p>
    <w:p w14:paraId="1C01501E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frequent_terms &lt;- freq_terms(text)</w:t>
      </w:r>
    </w:p>
    <w:p w14:paraId="796B4B23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frequent_terms</w:t>
      </w:r>
    </w:p>
    <w:p w14:paraId="242E7F6B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frequent_terms &lt;- freq_terms(text, stopwords = Top200Words)</w:t>
      </w:r>
    </w:p>
    <w:p w14:paraId="26DAEF89" w14:textId="77777777" w:rsidR="006D1B70" w:rsidRDefault="006D1B70" w:rsidP="006D1B70">
      <w:r>
        <w:t>plot(frequent_terms)</w:t>
      </w:r>
    </w:p>
    <w:p w14:paraId="659F49AF" w14:textId="77777777" w:rsidR="000C6AC8" w:rsidRDefault="000C6AC8" w:rsidP="000C6AC8"/>
    <w:p w14:paraId="3AF42C2C" w14:textId="77777777" w:rsidR="00095F4D" w:rsidRDefault="00095F4D" w:rsidP="000C6AC8"/>
    <w:p w14:paraId="249C2C8E" w14:textId="77777777" w:rsidR="000C6AC8" w:rsidRDefault="000C6AC8" w:rsidP="000C6AC8"/>
    <w:p w14:paraId="383D7D1B" w14:textId="77777777" w:rsidR="000C6AC8" w:rsidRDefault="000C6AC8" w:rsidP="000C6AC8">
      <w:pPr>
        <w:rPr>
          <w:lang w:val="en-GB"/>
        </w:rPr>
      </w:pPr>
    </w:p>
    <w:p w14:paraId="7C3FB0C7" w14:textId="77777777" w:rsidR="00095F4D" w:rsidRPr="000C6AC8" w:rsidRDefault="00095F4D" w:rsidP="000C6AC8">
      <w:pPr>
        <w:rPr>
          <w:lang w:val="en-GB"/>
        </w:rPr>
      </w:pPr>
    </w:p>
    <w:p w14:paraId="29F556BE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# Utwórz chmurę słów</w:t>
      </w:r>
    </w:p>
    <w:p w14:paraId="440D7A02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wordcloud(frequent_terms$WORD, frequent_terms$FREQ)</w:t>
      </w:r>
    </w:p>
    <w:p w14:paraId="540E8767" w14:textId="77777777" w:rsidR="000C6AC8" w:rsidRDefault="000C6AC8" w:rsidP="000C6AC8">
      <w:pPr>
        <w:rPr>
          <w:lang w:val="en-GB"/>
        </w:rPr>
      </w:pPr>
    </w:p>
    <w:p w14:paraId="37EDD255" w14:textId="77777777" w:rsidR="00095F4D" w:rsidRDefault="00095F4D" w:rsidP="000C6AC8">
      <w:pPr>
        <w:rPr>
          <w:lang w:val="en-GB"/>
        </w:rPr>
      </w:pPr>
    </w:p>
    <w:p w14:paraId="5A62F722" w14:textId="77777777" w:rsidR="006D1B70" w:rsidRPr="000C6AC8" w:rsidRDefault="006D1B70" w:rsidP="000C6AC8">
      <w:pPr>
        <w:rPr>
          <w:lang w:val="en-GB"/>
        </w:rPr>
      </w:pPr>
    </w:p>
    <w:p w14:paraId="4C6D4ABE" w14:textId="77777777" w:rsidR="000C6AC8" w:rsidRDefault="000C6AC8" w:rsidP="000C6AC8">
      <w:r>
        <w:lastRenderedPageBreak/>
        <w:t># Opcje chmury słów</w:t>
      </w:r>
    </w:p>
    <w:p w14:paraId="17D92A13" w14:textId="77777777" w:rsidR="000C6AC8" w:rsidRDefault="000C6AC8" w:rsidP="000C6AC8">
      <w:r>
        <w:t>?wordcloud</w:t>
      </w:r>
    </w:p>
    <w:p w14:paraId="25ADA724" w14:textId="77777777" w:rsidR="000C6AC8" w:rsidRDefault="000C6AC8" w:rsidP="000C6AC8">
      <w:r>
        <w:t># Zmiana wartości min.freq i max.words w celu wyświetlenia mniejszej/większej liczby słów.</w:t>
      </w:r>
    </w:p>
    <w:p w14:paraId="11F1CEB9" w14:textId="1F5C0A8E" w:rsidR="000C6AC8" w:rsidRDefault="000C6AC8" w:rsidP="000C6AC8">
      <w:r>
        <w:t xml:space="preserve"># min.freq: słowa o </w:t>
      </w:r>
      <w:r w:rsidR="00446FDA">
        <w:t>c</w:t>
      </w:r>
      <w:r w:rsidR="00421CD1">
        <w:t>zęstości</w:t>
      </w:r>
      <w:r>
        <w:t xml:space="preserve"> poniżej tej wartości nie będą wyświetlane</w:t>
      </w:r>
    </w:p>
    <w:p w14:paraId="0494487E" w14:textId="77777777" w:rsidR="000C6AC8" w:rsidRDefault="000C6AC8" w:rsidP="000C6AC8">
      <w:r>
        <w:t># max.words: maksymalna liczba słów do wyświetlenia</w:t>
      </w:r>
    </w:p>
    <w:p w14:paraId="47ADCB39" w14:textId="77777777" w:rsidR="000C6AC8" w:rsidRDefault="000C6AC8" w:rsidP="000C6AC8"/>
    <w:p w14:paraId="6ACC6C67" w14:textId="77777777" w:rsidR="00095F4D" w:rsidRDefault="00095F4D" w:rsidP="000C6AC8"/>
    <w:p w14:paraId="59A1F334" w14:textId="77777777" w:rsidR="006D1B70" w:rsidRDefault="006D1B70" w:rsidP="000C6AC8"/>
    <w:p w14:paraId="3EC8DF88" w14:textId="77777777" w:rsidR="006D1B70" w:rsidRDefault="006D1B70" w:rsidP="000C6AC8"/>
    <w:p w14:paraId="5AD25043" w14:textId="77777777" w:rsidR="006D1B70" w:rsidRDefault="006D1B70" w:rsidP="000C6AC8"/>
    <w:p w14:paraId="4BEA7E1D" w14:textId="77777777" w:rsidR="006D1B70" w:rsidRDefault="006D1B70" w:rsidP="006D1B70">
      <w:r>
        <w:t># Wczytaj dane tekstowe</w:t>
      </w:r>
    </w:p>
    <w:p w14:paraId="7DF4EB7C" w14:textId="77777777" w:rsidR="006D1B70" w:rsidRDefault="006D1B70" w:rsidP="006D1B70">
      <w:r>
        <w:t># Wczytaj plik tekstowy z lokalnego dysku</w:t>
      </w:r>
    </w:p>
    <w:p w14:paraId="37FAE2CB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text &lt;- readLines(file.choose())</w:t>
      </w:r>
    </w:p>
    <w:p w14:paraId="2EDB4B35" w14:textId="77777777" w:rsidR="006D1B70" w:rsidRDefault="006D1B70" w:rsidP="006D1B70">
      <w:pPr>
        <w:rPr>
          <w:lang w:val="en-GB"/>
        </w:rPr>
      </w:pPr>
      <w:r w:rsidRPr="000C6AC8">
        <w:rPr>
          <w:lang w:val="en-GB"/>
        </w:rPr>
        <w:t>text</w:t>
      </w:r>
    </w:p>
    <w:p w14:paraId="7417C4F4" w14:textId="77777777" w:rsidR="006D1B70" w:rsidRDefault="006D1B70" w:rsidP="006D1B70">
      <w:pPr>
        <w:rPr>
          <w:lang w:val="en-GB"/>
        </w:rPr>
      </w:pPr>
    </w:p>
    <w:p w14:paraId="421FCFEE" w14:textId="77777777" w:rsidR="006D1B70" w:rsidRPr="000C6AC8" w:rsidRDefault="006D1B70" w:rsidP="006D1B70">
      <w:pPr>
        <w:rPr>
          <w:lang w:val="en-GB"/>
        </w:rPr>
      </w:pPr>
    </w:p>
    <w:p w14:paraId="1C3C7C95" w14:textId="77777777" w:rsidR="006D1B70" w:rsidRDefault="006D1B70" w:rsidP="000C6AC8"/>
    <w:p w14:paraId="059F9D0E" w14:textId="77777777" w:rsidR="006D1B70" w:rsidRDefault="006D1B70" w:rsidP="000C6AC8"/>
    <w:p w14:paraId="07225A2F" w14:textId="77777777" w:rsidR="006D1B70" w:rsidRDefault="006D1B70" w:rsidP="000C6AC8"/>
    <w:p w14:paraId="048C42D4" w14:textId="77777777" w:rsidR="00095F4D" w:rsidRDefault="00095F4D" w:rsidP="000C6AC8"/>
    <w:p w14:paraId="715A29CD" w14:textId="0ECD0CC2" w:rsidR="000C6AC8" w:rsidRDefault="000C6AC8" w:rsidP="000C6AC8">
      <w:r>
        <w:t xml:space="preserve"># Ograniczenie liczby słów w chmurze poprzez określenie minimalnej </w:t>
      </w:r>
      <w:r w:rsidR="00446FDA">
        <w:t>c</w:t>
      </w:r>
      <w:r w:rsidR="00421CD1">
        <w:t>zęstości</w:t>
      </w:r>
    </w:p>
    <w:p w14:paraId="2B0288C6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wordcloud(frequent_terms$WORD, frequent_terms$FREQ, min.freq = 4)</w:t>
      </w:r>
    </w:p>
    <w:p w14:paraId="1B45CB9B" w14:textId="77777777" w:rsidR="000C6AC8" w:rsidRDefault="000C6AC8" w:rsidP="000C6AC8">
      <w:pPr>
        <w:rPr>
          <w:lang w:val="en-GB"/>
        </w:rPr>
      </w:pPr>
    </w:p>
    <w:p w14:paraId="72472E0E" w14:textId="77777777" w:rsidR="00095F4D" w:rsidRDefault="00095F4D" w:rsidP="000C6AC8">
      <w:pPr>
        <w:rPr>
          <w:lang w:val="en-GB"/>
        </w:rPr>
      </w:pPr>
    </w:p>
    <w:p w14:paraId="41913031" w14:textId="77777777" w:rsidR="00095F4D" w:rsidRDefault="00095F4D" w:rsidP="000C6AC8">
      <w:pPr>
        <w:rPr>
          <w:lang w:val="en-GB"/>
        </w:rPr>
      </w:pPr>
    </w:p>
    <w:p w14:paraId="5FA0AB36" w14:textId="77777777" w:rsidR="000C6AC8" w:rsidRDefault="000C6AC8" w:rsidP="000C6AC8">
      <w:r>
        <w:t># Ograniczenie liczby słów w chmurze poprzez określenie maksymalnej liczby słów</w:t>
      </w:r>
    </w:p>
    <w:p w14:paraId="31D50F69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wordcloud(frequent_terms$WORD, frequent_terms$FREQ, max.words = 5)</w:t>
      </w:r>
    </w:p>
    <w:p w14:paraId="55BCEBFC" w14:textId="77777777" w:rsidR="000C6AC8" w:rsidRDefault="000C6AC8" w:rsidP="000C6AC8">
      <w:pPr>
        <w:rPr>
          <w:lang w:val="en-GB"/>
        </w:rPr>
      </w:pPr>
    </w:p>
    <w:p w14:paraId="44F6B576" w14:textId="77777777" w:rsidR="00095F4D" w:rsidRDefault="00095F4D" w:rsidP="000C6AC8">
      <w:pPr>
        <w:rPr>
          <w:lang w:val="en-GB"/>
        </w:rPr>
      </w:pPr>
    </w:p>
    <w:p w14:paraId="52EF68FA" w14:textId="77777777" w:rsidR="00095F4D" w:rsidRDefault="00095F4D" w:rsidP="000C6AC8">
      <w:pPr>
        <w:rPr>
          <w:lang w:val="en-GB"/>
        </w:rPr>
      </w:pPr>
    </w:p>
    <w:p w14:paraId="78BC2587" w14:textId="31E76CD8" w:rsidR="00095F4D" w:rsidRPr="00095F4D" w:rsidRDefault="00095F4D" w:rsidP="00095F4D">
      <w:r>
        <w:t xml:space="preserve"># </w:t>
      </w:r>
      <w:r w:rsidRPr="00095F4D">
        <w:t>Optymalizacja i dostosowanie wyników</w:t>
      </w:r>
    </w:p>
    <w:p w14:paraId="68FFA939" w14:textId="64F8928B" w:rsidR="00095F4D" w:rsidRPr="00095F4D" w:rsidRDefault="00095F4D" w:rsidP="00095F4D">
      <w:r w:rsidRPr="00095F4D">
        <w:t># Dodanie koloru do chmury słów dla lepszej wizualizacji</w:t>
      </w:r>
    </w:p>
    <w:p w14:paraId="4BB60F44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# Dodanie koloru</w:t>
      </w:r>
    </w:p>
    <w:p w14:paraId="2274930C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wordcloud(frequent_terms$WORD, frequent_terms$FREQ, min.freq = 4, colors = brewer.pal(8,"Dark2"))</w:t>
      </w:r>
    </w:p>
    <w:p w14:paraId="66A074A1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# Dodanie koloru</w:t>
      </w:r>
    </w:p>
    <w:p w14:paraId="34A73183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wordcloud(frequent_terms$WORD, frequent_terms$FREQ, max.words = 5, colors = brewer.pal(8,"Accent"))</w:t>
      </w:r>
    </w:p>
    <w:p w14:paraId="198544D7" w14:textId="77777777" w:rsidR="000C6AC8" w:rsidRDefault="000C6AC8" w:rsidP="000C6AC8">
      <w:r>
        <w:t>?brewer.pal</w:t>
      </w:r>
    </w:p>
    <w:p w14:paraId="28AEA727" w14:textId="77777777" w:rsidR="000C6AC8" w:rsidRDefault="000C6AC8" w:rsidP="000C6AC8">
      <w:r>
        <w:t>brewer.pal.info</w:t>
      </w:r>
    </w:p>
    <w:p w14:paraId="4F4F3BBD" w14:textId="77777777" w:rsidR="000C6AC8" w:rsidRDefault="000C6AC8" w:rsidP="000C6AC8"/>
    <w:p w14:paraId="4B937AC2" w14:textId="77777777" w:rsidR="006D1B70" w:rsidRDefault="006D1B70" w:rsidP="000C6AC8"/>
    <w:p w14:paraId="6E866EA0" w14:textId="77777777" w:rsidR="006D1B70" w:rsidRDefault="006D1B70" w:rsidP="000C6AC8"/>
    <w:p w14:paraId="2CCD06DF" w14:textId="77777777" w:rsidR="006D1B70" w:rsidRDefault="006D1B70" w:rsidP="006D1B70">
      <w:r>
        <w:t># Tworzenie chmury słów za pomocą pakietu wordcloud</w:t>
      </w:r>
    </w:p>
    <w:p w14:paraId="508D6537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install.packages("wordcloud")</w:t>
      </w:r>
    </w:p>
    <w:p w14:paraId="5B70BE67" w14:textId="77777777" w:rsidR="006D1B70" w:rsidRPr="000C6AC8" w:rsidRDefault="006D1B70" w:rsidP="006D1B70">
      <w:pPr>
        <w:rPr>
          <w:lang w:val="en-GB"/>
        </w:rPr>
      </w:pPr>
      <w:r w:rsidRPr="000C6AC8">
        <w:rPr>
          <w:lang w:val="en-GB"/>
        </w:rPr>
        <w:t>library(wordcloud)</w:t>
      </w:r>
    </w:p>
    <w:p w14:paraId="08DD4C84" w14:textId="77777777" w:rsidR="006D1B70" w:rsidRPr="006D1B70" w:rsidRDefault="006D1B70" w:rsidP="000C6AC8">
      <w:pPr>
        <w:rPr>
          <w:lang w:val="en-GB"/>
        </w:rPr>
      </w:pPr>
    </w:p>
    <w:sectPr w:rsidR="006D1B70" w:rsidRPr="006D1B7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7503F" w14:textId="77777777" w:rsidR="00B55116" w:rsidRDefault="00B55116" w:rsidP="00575EC7">
      <w:pPr>
        <w:spacing w:after="0" w:line="240" w:lineRule="auto"/>
      </w:pPr>
      <w:r>
        <w:separator/>
      </w:r>
    </w:p>
  </w:endnote>
  <w:endnote w:type="continuationSeparator" w:id="0">
    <w:p w14:paraId="504CC393" w14:textId="77777777" w:rsidR="00B55116" w:rsidRDefault="00B55116" w:rsidP="0057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175553"/>
      <w:docPartObj>
        <w:docPartGallery w:val="Page Numbers (Bottom of Page)"/>
        <w:docPartUnique/>
      </w:docPartObj>
    </w:sdtPr>
    <w:sdtContent>
      <w:p w14:paraId="50B2E80B" w14:textId="77777777" w:rsidR="00575EC7" w:rsidRDefault="00575EC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10">
          <w:rPr>
            <w:noProof/>
          </w:rPr>
          <w:t>4</w:t>
        </w:r>
        <w:r>
          <w:fldChar w:fldCharType="end"/>
        </w:r>
      </w:p>
    </w:sdtContent>
  </w:sdt>
  <w:p w14:paraId="7A7CD698" w14:textId="77777777" w:rsidR="00575EC7" w:rsidRDefault="00575E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01E88" w14:textId="77777777" w:rsidR="00B55116" w:rsidRDefault="00B55116" w:rsidP="00575EC7">
      <w:pPr>
        <w:spacing w:after="0" w:line="240" w:lineRule="auto"/>
      </w:pPr>
      <w:r>
        <w:separator/>
      </w:r>
    </w:p>
  </w:footnote>
  <w:footnote w:type="continuationSeparator" w:id="0">
    <w:p w14:paraId="0ADE6D07" w14:textId="77777777" w:rsidR="00B55116" w:rsidRDefault="00B55116" w:rsidP="00575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591E"/>
    <w:multiLevelType w:val="hybridMultilevel"/>
    <w:tmpl w:val="28140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6CFD"/>
    <w:multiLevelType w:val="hybridMultilevel"/>
    <w:tmpl w:val="08BC84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853C1"/>
    <w:multiLevelType w:val="multilevel"/>
    <w:tmpl w:val="AA02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776967">
    <w:abstractNumId w:val="2"/>
  </w:num>
  <w:num w:numId="2" w16cid:durableId="881014140">
    <w:abstractNumId w:val="0"/>
  </w:num>
  <w:num w:numId="3" w16cid:durableId="17179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C34"/>
    <w:rsid w:val="000357D7"/>
    <w:rsid w:val="00076188"/>
    <w:rsid w:val="00095F4D"/>
    <w:rsid w:val="000A7A88"/>
    <w:rsid w:val="000C6AC8"/>
    <w:rsid w:val="00182C00"/>
    <w:rsid w:val="002515D5"/>
    <w:rsid w:val="00421CD1"/>
    <w:rsid w:val="00446FDA"/>
    <w:rsid w:val="004B2851"/>
    <w:rsid w:val="00553D10"/>
    <w:rsid w:val="00575EC7"/>
    <w:rsid w:val="00622215"/>
    <w:rsid w:val="006523B1"/>
    <w:rsid w:val="006D1B70"/>
    <w:rsid w:val="00846C34"/>
    <w:rsid w:val="008D617A"/>
    <w:rsid w:val="009B20F4"/>
    <w:rsid w:val="00A07601"/>
    <w:rsid w:val="00AD6BA6"/>
    <w:rsid w:val="00AF0E11"/>
    <w:rsid w:val="00B25C2A"/>
    <w:rsid w:val="00B55116"/>
    <w:rsid w:val="00BA7762"/>
    <w:rsid w:val="00C02D43"/>
    <w:rsid w:val="00DC44BC"/>
    <w:rsid w:val="00E15B49"/>
    <w:rsid w:val="00E9629D"/>
    <w:rsid w:val="00EB0FEE"/>
    <w:rsid w:val="00F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B3FE"/>
  <w15:docId w15:val="{AEF79369-060A-4998-AFE4-FC1724BE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5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5EC7"/>
  </w:style>
  <w:style w:type="paragraph" w:styleId="Stopka">
    <w:name w:val="footer"/>
    <w:basedOn w:val="Normalny"/>
    <w:link w:val="StopkaZnak"/>
    <w:uiPriority w:val="99"/>
    <w:unhideWhenUsed/>
    <w:rsid w:val="00575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5EC7"/>
  </w:style>
  <w:style w:type="paragraph" w:styleId="Akapitzlist">
    <w:name w:val="List Paragraph"/>
    <w:basedOn w:val="Normalny"/>
    <w:uiPriority w:val="34"/>
    <w:qFormat/>
    <w:rsid w:val="0007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519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Kuligowska</dc:creator>
  <cp:keywords/>
  <dc:description/>
  <cp:lastModifiedBy>Karolina Kuligowska</cp:lastModifiedBy>
  <cp:revision>18</cp:revision>
  <dcterms:created xsi:type="dcterms:W3CDTF">2021-05-31T08:50:00Z</dcterms:created>
  <dcterms:modified xsi:type="dcterms:W3CDTF">2025-02-25T10:41:00Z</dcterms:modified>
</cp:coreProperties>
</file>