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D5A3D" w14:textId="77777777" w:rsidR="00765575" w:rsidRPr="00765575" w:rsidRDefault="00765575" w:rsidP="00765575">
      <w:pPr>
        <w:rPr>
          <w:b/>
          <w:bCs/>
        </w:rPr>
      </w:pPr>
      <w:r w:rsidRPr="00765575">
        <w:rPr>
          <w:b/>
          <w:bCs/>
        </w:rPr>
        <w:t>Sieci neuronowe - wprowadzenie</w:t>
      </w:r>
    </w:p>
    <w:p w14:paraId="731BA8DE" w14:textId="5E32F6F2" w:rsidR="00765575" w:rsidRPr="00765575" w:rsidRDefault="00765575" w:rsidP="00765575">
      <w:pPr>
        <w:rPr>
          <w:b/>
          <w:bCs/>
        </w:rPr>
      </w:pPr>
      <w:r w:rsidRPr="00765575">
        <w:rPr>
          <w:b/>
          <w:bCs/>
        </w:rPr>
        <w:t>Czym jest sztuczny neuron?</w:t>
      </w:r>
    </w:p>
    <w:p w14:paraId="072A51FD" w14:textId="77777777" w:rsidR="00765575" w:rsidRPr="00765575" w:rsidRDefault="00765575" w:rsidP="00765575">
      <w:r w:rsidRPr="00765575">
        <w:t>- Sztuczny neuron to uproszczony model neuronu biologicznego.</w:t>
      </w:r>
    </w:p>
    <w:p w14:paraId="7D98000B" w14:textId="032EE223" w:rsidR="00765575" w:rsidRPr="00765575" w:rsidRDefault="00765575" w:rsidP="00765575">
      <w:r w:rsidRPr="00765575">
        <w:t xml:space="preserve">- Przetwarza dane </w:t>
      </w:r>
      <w:r w:rsidRPr="00765575">
        <w:t>wejściowe</w:t>
      </w:r>
      <w:r w:rsidRPr="00765575">
        <w:t xml:space="preserve">, </w:t>
      </w:r>
      <w:r w:rsidRPr="00765575">
        <w:t>mnoży</w:t>
      </w:r>
      <w:r w:rsidRPr="00765575">
        <w:t xml:space="preserve"> przez wagi i dodaje</w:t>
      </w:r>
      <w:r>
        <w:t xml:space="preserve"> odchylenie (ang. </w:t>
      </w:r>
      <w:proofErr w:type="spellStart"/>
      <w:r w:rsidRPr="00765575">
        <w:t>bias</w:t>
      </w:r>
      <w:proofErr w:type="spellEnd"/>
      <w:r>
        <w:t>)</w:t>
      </w:r>
      <w:r w:rsidRPr="00765575">
        <w:t>.</w:t>
      </w:r>
    </w:p>
    <w:p w14:paraId="4B469B7C" w14:textId="55C3850E" w:rsidR="00765575" w:rsidRPr="00765575" w:rsidRDefault="00765575" w:rsidP="00765575">
      <w:r w:rsidRPr="00765575">
        <w:t xml:space="preserve">- Wynik przechodzi przez funkcje aktywacji, </w:t>
      </w:r>
      <w:r w:rsidRPr="00765575">
        <w:t>tworząc</w:t>
      </w:r>
      <w:r w:rsidRPr="00765575">
        <w:t xml:space="preserve"> </w:t>
      </w:r>
      <w:r w:rsidRPr="00765575">
        <w:t>wyjście</w:t>
      </w:r>
      <w:r w:rsidRPr="00765575">
        <w:t>.</w:t>
      </w:r>
    </w:p>
    <w:p w14:paraId="15F06239" w14:textId="77777777" w:rsidR="00765575" w:rsidRDefault="00765575" w:rsidP="00765575">
      <w:pPr>
        <w:rPr>
          <w:b/>
          <w:bCs/>
        </w:rPr>
      </w:pPr>
    </w:p>
    <w:p w14:paraId="6EC7B6B1" w14:textId="1E001AC3" w:rsidR="00765575" w:rsidRPr="00765575" w:rsidRDefault="00765575" w:rsidP="00765575">
      <w:pPr>
        <w:rPr>
          <w:b/>
          <w:bCs/>
        </w:rPr>
      </w:pPr>
      <w:r w:rsidRPr="00765575">
        <w:rPr>
          <w:b/>
          <w:bCs/>
        </w:rPr>
        <w:t>Wzór</w:t>
      </w:r>
      <w:r w:rsidRPr="00765575">
        <w:rPr>
          <w:b/>
          <w:bCs/>
        </w:rPr>
        <w:t xml:space="preserve"> </w:t>
      </w:r>
      <w:r w:rsidRPr="00765575">
        <w:rPr>
          <w:b/>
          <w:bCs/>
        </w:rPr>
        <w:t>działania</w:t>
      </w:r>
      <w:r w:rsidRPr="00765575">
        <w:rPr>
          <w:b/>
          <w:bCs/>
        </w:rPr>
        <w:t xml:space="preserve"> neuronu</w:t>
      </w:r>
    </w:p>
    <w:p w14:paraId="7EB88B8C" w14:textId="69C84475" w:rsidR="00765575" w:rsidRPr="00765575" w:rsidRDefault="00765575" w:rsidP="00765575">
      <w:r w:rsidRPr="00765575">
        <w:t>Wyjście</w:t>
      </w:r>
      <w:r w:rsidRPr="00765575">
        <w:t xml:space="preserve"> = f(w1*x1 + w2*x2 + ... + </w:t>
      </w:r>
      <w:proofErr w:type="spellStart"/>
      <w:r w:rsidRPr="00765575">
        <w:t>wn</w:t>
      </w:r>
      <w:proofErr w:type="spellEnd"/>
      <w:r w:rsidRPr="00765575">
        <w:t>*</w:t>
      </w:r>
      <w:proofErr w:type="spellStart"/>
      <w:r w:rsidRPr="00765575">
        <w:t>xn</w:t>
      </w:r>
      <w:proofErr w:type="spellEnd"/>
      <w:r w:rsidRPr="00765575">
        <w:t xml:space="preserve"> + b)</w:t>
      </w:r>
    </w:p>
    <w:p w14:paraId="08CE85C1" w14:textId="1E7F845B" w:rsidR="00765575" w:rsidRPr="00765575" w:rsidRDefault="00765575" w:rsidP="00765575">
      <w:r w:rsidRPr="00765575">
        <w:t xml:space="preserve">x1, x2... - dane </w:t>
      </w:r>
      <w:r w:rsidRPr="00765575">
        <w:t>wejściowe</w:t>
      </w:r>
      <w:r w:rsidRPr="00765575">
        <w:t xml:space="preserve">, w1, w2... - wagi, b - </w:t>
      </w:r>
      <w:proofErr w:type="spellStart"/>
      <w:r w:rsidRPr="00765575">
        <w:t>bias</w:t>
      </w:r>
      <w:proofErr w:type="spellEnd"/>
    </w:p>
    <w:p w14:paraId="75EDF562" w14:textId="70E3861A" w:rsidR="00765575" w:rsidRPr="00765575" w:rsidRDefault="00765575" w:rsidP="00765575">
      <w:r w:rsidRPr="00765575">
        <w:t xml:space="preserve">f - funkcja aktywacji, np. </w:t>
      </w:r>
      <w:proofErr w:type="spellStart"/>
      <w:r w:rsidRPr="00765575">
        <w:t>sigmoid</w:t>
      </w:r>
      <w:proofErr w:type="spellEnd"/>
      <w:r>
        <w:t xml:space="preserve">, </w:t>
      </w:r>
      <w:proofErr w:type="spellStart"/>
      <w:r>
        <w:t>tanh</w:t>
      </w:r>
      <w:proofErr w:type="spellEnd"/>
      <w:r>
        <w:t>,</w:t>
      </w:r>
      <w:r w:rsidRPr="00765575">
        <w:t xml:space="preserve"> </w:t>
      </w:r>
      <w:proofErr w:type="spellStart"/>
      <w:r w:rsidRPr="00765575">
        <w:t>ReLU</w:t>
      </w:r>
      <w:proofErr w:type="spellEnd"/>
    </w:p>
    <w:p w14:paraId="36F51E8D" w14:textId="77777777" w:rsidR="00765575" w:rsidRDefault="00765575" w:rsidP="00765575">
      <w:pPr>
        <w:rPr>
          <w:b/>
          <w:bCs/>
        </w:rPr>
      </w:pPr>
    </w:p>
    <w:p w14:paraId="44EB9A40" w14:textId="3DCE0228" w:rsidR="00765575" w:rsidRPr="00765575" w:rsidRDefault="00765575" w:rsidP="00765575">
      <w:pPr>
        <w:rPr>
          <w:b/>
          <w:bCs/>
        </w:rPr>
      </w:pPr>
      <w:r w:rsidRPr="00765575">
        <w:rPr>
          <w:b/>
          <w:bCs/>
        </w:rPr>
        <w:t>Budowa sieci neuronowej</w:t>
      </w:r>
    </w:p>
    <w:p w14:paraId="1D896796" w14:textId="049D69E3" w:rsidR="00765575" w:rsidRPr="00765575" w:rsidRDefault="00765575" w:rsidP="00765575">
      <w:r w:rsidRPr="00765575">
        <w:t xml:space="preserve">Warstwa </w:t>
      </w:r>
      <w:r w:rsidRPr="00765575">
        <w:t>wejściowa</w:t>
      </w:r>
      <w:r w:rsidRPr="00765575">
        <w:t>: dane</w:t>
      </w:r>
    </w:p>
    <w:p w14:paraId="3B57B345" w14:textId="1692852F" w:rsidR="00765575" w:rsidRPr="00765575" w:rsidRDefault="00765575" w:rsidP="00765575">
      <w:r w:rsidRPr="00765575">
        <w:t>Warstwy ukryte: przetwarzanie</w:t>
      </w:r>
    </w:p>
    <w:p w14:paraId="2E852660" w14:textId="013BB4B3" w:rsidR="00765575" w:rsidRPr="00765575" w:rsidRDefault="00765575" w:rsidP="00765575">
      <w:r w:rsidRPr="00765575">
        <w:t xml:space="preserve">Warstwa </w:t>
      </w:r>
      <w:r w:rsidRPr="00765575">
        <w:t>wyjściowa</w:t>
      </w:r>
      <w:r w:rsidRPr="00765575">
        <w:t>: wynik</w:t>
      </w:r>
    </w:p>
    <w:p w14:paraId="1C9894AC" w14:textId="77777777" w:rsidR="00765575" w:rsidRDefault="00765575" w:rsidP="00765575">
      <w:pPr>
        <w:rPr>
          <w:b/>
          <w:bCs/>
        </w:rPr>
      </w:pPr>
    </w:p>
    <w:p w14:paraId="7DF5EEAD" w14:textId="5AEE2CC6" w:rsidR="00765575" w:rsidRPr="00765575" w:rsidRDefault="00765575" w:rsidP="00765575">
      <w:pPr>
        <w:rPr>
          <w:b/>
          <w:bCs/>
        </w:rPr>
      </w:pPr>
      <w:r w:rsidRPr="00765575">
        <w:rPr>
          <w:b/>
          <w:bCs/>
        </w:rPr>
        <w:t>Funkcje aktywacji</w:t>
      </w:r>
    </w:p>
    <w:p w14:paraId="5ED259C2" w14:textId="76A7AAD6" w:rsidR="00765575" w:rsidRPr="00765575" w:rsidRDefault="00765575" w:rsidP="00765575">
      <w:r w:rsidRPr="00765575">
        <w:t xml:space="preserve">- </w:t>
      </w:r>
      <w:proofErr w:type="spellStart"/>
      <w:r w:rsidRPr="00765575">
        <w:t>Sigmoid</w:t>
      </w:r>
      <w:proofErr w:type="spellEnd"/>
      <w:r w:rsidRPr="00765575">
        <w:t xml:space="preserve"> - zwraca </w:t>
      </w:r>
      <w:r w:rsidRPr="00765575">
        <w:t>wartości</w:t>
      </w:r>
      <w:r w:rsidRPr="00765575">
        <w:t xml:space="preserve"> od 0 do 1</w:t>
      </w:r>
    </w:p>
    <w:p w14:paraId="46CA4B81" w14:textId="6FF282A0" w:rsidR="00765575" w:rsidRPr="00765575" w:rsidRDefault="00765575" w:rsidP="00765575">
      <w:r w:rsidRPr="00765575">
        <w:t xml:space="preserve">- </w:t>
      </w:r>
      <w:proofErr w:type="spellStart"/>
      <w:r w:rsidRPr="00765575">
        <w:t>ReLU</w:t>
      </w:r>
      <w:proofErr w:type="spellEnd"/>
      <w:r w:rsidRPr="00765575">
        <w:t xml:space="preserve"> - tylko dodatnie </w:t>
      </w:r>
      <w:r w:rsidRPr="00765575">
        <w:t>wartości</w:t>
      </w:r>
    </w:p>
    <w:p w14:paraId="0FC04E20" w14:textId="610677D8" w:rsidR="000914A4" w:rsidRDefault="00765575" w:rsidP="00765575">
      <w:r w:rsidRPr="00765575">
        <w:t xml:space="preserve">- </w:t>
      </w:r>
      <w:proofErr w:type="spellStart"/>
      <w:r w:rsidRPr="00765575">
        <w:t>tanh</w:t>
      </w:r>
      <w:proofErr w:type="spellEnd"/>
      <w:r w:rsidRPr="00765575">
        <w:t xml:space="preserve"> - </w:t>
      </w:r>
      <w:r w:rsidRPr="00765575">
        <w:t>wartości</w:t>
      </w:r>
      <w:r w:rsidRPr="00765575">
        <w:t xml:space="preserve"> od -1 do 1</w:t>
      </w:r>
    </w:p>
    <w:p w14:paraId="46C68B25" w14:textId="77777777" w:rsidR="00765575" w:rsidRDefault="00765575" w:rsidP="00765575"/>
    <w:p w14:paraId="3FA50537" w14:textId="583057A7" w:rsidR="00765575" w:rsidRPr="00765575" w:rsidRDefault="00765575" w:rsidP="00765575">
      <w:pPr>
        <w:rPr>
          <w:b/>
          <w:bCs/>
        </w:rPr>
      </w:pPr>
      <w:r w:rsidRPr="00765575">
        <w:rPr>
          <w:b/>
          <w:bCs/>
        </w:rPr>
        <w:t>Uczenie sieci (</w:t>
      </w:r>
      <w:proofErr w:type="spellStart"/>
      <w:r w:rsidRPr="00765575">
        <w:rPr>
          <w:b/>
          <w:bCs/>
        </w:rPr>
        <w:t>backpropagation</w:t>
      </w:r>
      <w:proofErr w:type="spellEnd"/>
      <w:r w:rsidRPr="00765575">
        <w:rPr>
          <w:b/>
          <w:bCs/>
        </w:rPr>
        <w:t>)</w:t>
      </w:r>
      <w:r w:rsidR="008B3A02">
        <w:rPr>
          <w:b/>
          <w:bCs/>
        </w:rPr>
        <w:t xml:space="preserve"> to </w:t>
      </w:r>
      <w:r w:rsidR="008B3A02" w:rsidRPr="008B3A02">
        <w:rPr>
          <w:b/>
          <w:bCs/>
        </w:rPr>
        <w:t>podstawowy mechanizm, dzięki któremu sieć neuronowa "uczy się" na błędach i stopniowo poprawia swoje działanie</w:t>
      </w:r>
      <w:r w:rsidR="00126299">
        <w:rPr>
          <w:b/>
          <w:bCs/>
        </w:rPr>
        <w:t>:</w:t>
      </w:r>
    </w:p>
    <w:p w14:paraId="38C5E154" w14:textId="64A47D15" w:rsidR="00765575" w:rsidRPr="00765575" w:rsidRDefault="00765575" w:rsidP="00765575">
      <w:r w:rsidRPr="00765575">
        <w:t>Sie</w:t>
      </w:r>
      <w:r w:rsidR="008B3A02">
        <w:t>ć</w:t>
      </w:r>
      <w:r w:rsidRPr="00765575">
        <w:t xml:space="preserve"> uczy </w:t>
      </w:r>
      <w:r w:rsidRPr="00765575">
        <w:t>się</w:t>
      </w:r>
      <w:r w:rsidRPr="00765575">
        <w:t xml:space="preserve"> na podstawie danych i </w:t>
      </w:r>
      <w:r w:rsidRPr="00765575">
        <w:t>błędu</w:t>
      </w:r>
      <w:r w:rsidRPr="00765575">
        <w:t>.</w:t>
      </w:r>
    </w:p>
    <w:p w14:paraId="1A621EE5" w14:textId="37A0754F" w:rsidR="00765575" w:rsidRPr="00765575" w:rsidRDefault="00765575" w:rsidP="00765575">
      <w:r w:rsidRPr="00765575">
        <w:t>Błędy</w:t>
      </w:r>
      <w:r w:rsidRPr="00765575">
        <w:t xml:space="preserve"> </w:t>
      </w:r>
      <w:r w:rsidRPr="00765575">
        <w:t>są</w:t>
      </w:r>
      <w:r w:rsidRPr="00765575">
        <w:t xml:space="preserve"> </w:t>
      </w:r>
      <w:r>
        <w:t>„</w:t>
      </w:r>
      <w:r w:rsidRPr="00765575">
        <w:t>cofane</w:t>
      </w:r>
      <w:r>
        <w:t>”</w:t>
      </w:r>
      <w:r w:rsidRPr="00765575">
        <w:t xml:space="preserve"> i </w:t>
      </w:r>
      <w:r w:rsidRPr="00765575">
        <w:t>korygują</w:t>
      </w:r>
      <w:r w:rsidRPr="00765575">
        <w:t xml:space="preserve"> wagi.</w:t>
      </w:r>
    </w:p>
    <w:p w14:paraId="414806B1" w14:textId="0CFABCC6" w:rsidR="00765575" w:rsidRDefault="00765575" w:rsidP="00765575">
      <w:r w:rsidRPr="00765575">
        <w:t xml:space="preserve">Powtarzamy </w:t>
      </w:r>
      <w:r w:rsidRPr="00765575">
        <w:t>aż</w:t>
      </w:r>
      <w:r w:rsidRPr="00765575">
        <w:t xml:space="preserve"> model </w:t>
      </w:r>
      <w:r w:rsidRPr="00765575">
        <w:t>działa</w:t>
      </w:r>
      <w:r w:rsidRPr="00765575">
        <w:t xml:space="preserve"> lepiej.</w:t>
      </w:r>
    </w:p>
    <w:p w14:paraId="6F4EEDF9" w14:textId="77777777" w:rsidR="00765575" w:rsidRDefault="00765575" w:rsidP="00765575"/>
    <w:p w14:paraId="198697F0" w14:textId="77777777" w:rsidR="008E7EBF" w:rsidRDefault="008E7EBF">
      <w:r>
        <w:br w:type="page"/>
      </w:r>
    </w:p>
    <w:p w14:paraId="65D08797" w14:textId="204FDBCD" w:rsidR="00AA7816" w:rsidRDefault="00AA7816" w:rsidP="00D56F47">
      <w:pPr>
        <w:spacing w:before="240" w:after="0"/>
      </w:pPr>
      <w:r>
        <w:lastRenderedPageBreak/>
        <w:t>Przykładowo klasyfikacja dla zbioru 100 recenzji tekstowych usługi linii PLL LOT</w:t>
      </w:r>
      <w:r w:rsidR="00065A33">
        <w:t xml:space="preserve"> przy użyciu sztucznej sieci neuronowej</w:t>
      </w:r>
      <w:r>
        <w:t>:</w:t>
      </w:r>
    </w:p>
    <w:p w14:paraId="6277BA1F" w14:textId="77777777" w:rsidR="00126299" w:rsidRDefault="00126299" w:rsidP="00D56F47">
      <w:pPr>
        <w:spacing w:before="240" w:after="0"/>
      </w:pPr>
    </w:p>
    <w:p w14:paraId="4E045B10" w14:textId="4E918FCE" w:rsidR="00AA7816" w:rsidRDefault="00AA7816" w:rsidP="00D56F47">
      <w:pPr>
        <w:spacing w:before="240"/>
      </w:pPr>
      <w:r w:rsidRPr="00AA7816">
        <w:rPr>
          <w:b/>
          <w:bCs/>
        </w:rPr>
        <w:t>1. Sieć dostaje dane wejściowe (recenzję klienta)</w:t>
      </w:r>
      <w:r w:rsidRPr="00AA7816">
        <w:br/>
        <w:t>Na podstawie tych danych dokonuje prognozy</w:t>
      </w:r>
      <w:r w:rsidR="00D56F47">
        <w:t xml:space="preserve">: </w:t>
      </w:r>
      <w:r w:rsidRPr="00AA7816">
        <w:t>czy klient poleci firmę</w:t>
      </w:r>
      <w:r w:rsidR="00D56F47">
        <w:t xml:space="preserve"> (</w:t>
      </w:r>
      <w:r w:rsidRPr="00AA7816">
        <w:t xml:space="preserve">"tak" </w:t>
      </w:r>
      <w:r>
        <w:t>lub</w:t>
      </w:r>
      <w:r w:rsidRPr="00AA7816">
        <w:t xml:space="preserve"> "nie").</w:t>
      </w:r>
    </w:p>
    <w:p w14:paraId="46A453B7" w14:textId="77777777" w:rsidR="00AA7816" w:rsidRDefault="00AA7816" w:rsidP="00D56F47">
      <w:pPr>
        <w:spacing w:before="240" w:after="0"/>
      </w:pPr>
      <w:r>
        <w:t>Załóżmy, że sieć dostaje dane wejściowe i na ich podstawie zwraca wynik:</w:t>
      </w:r>
    </w:p>
    <w:p w14:paraId="0C5B1011" w14:textId="5C76FE88" w:rsidR="00D56F47" w:rsidRDefault="00AA7816" w:rsidP="00D56F47">
      <w:pPr>
        <w:spacing w:after="0"/>
      </w:pPr>
      <w:r>
        <w:t>ŷ = 0.8 (czyli przewiduje z 80% pewnością, że odpowiedź to "tak").</w:t>
      </w:r>
    </w:p>
    <w:p w14:paraId="5EA0E8B9" w14:textId="77777777" w:rsidR="00D56F47" w:rsidRDefault="00D56F47" w:rsidP="00D56F47">
      <w:pPr>
        <w:spacing w:after="0"/>
      </w:pPr>
    </w:p>
    <w:p w14:paraId="34B4DCCB" w14:textId="77777777" w:rsidR="00126299" w:rsidRDefault="00126299" w:rsidP="00D56F47">
      <w:pPr>
        <w:spacing w:after="0"/>
      </w:pPr>
    </w:p>
    <w:p w14:paraId="608CF4C7" w14:textId="77777777" w:rsidR="0063151D" w:rsidRPr="00D56F47" w:rsidRDefault="0063151D" w:rsidP="00D56F47">
      <w:pPr>
        <w:spacing w:after="0"/>
      </w:pPr>
    </w:p>
    <w:p w14:paraId="182662E3" w14:textId="2AE4410F" w:rsidR="00AA7816" w:rsidRPr="00AA7816" w:rsidRDefault="00AA7816" w:rsidP="00D56F47">
      <w:pPr>
        <w:spacing w:before="240" w:after="0"/>
      </w:pPr>
      <w:r w:rsidRPr="00AA7816">
        <w:rPr>
          <w:b/>
          <w:bCs/>
        </w:rPr>
        <w:t xml:space="preserve">2. Porównujemy wynik sieci z </w:t>
      </w:r>
      <w:r>
        <w:rPr>
          <w:b/>
          <w:bCs/>
        </w:rPr>
        <w:t xml:space="preserve">wartością </w:t>
      </w:r>
      <w:r w:rsidRPr="00AA7816">
        <w:rPr>
          <w:b/>
          <w:bCs/>
        </w:rPr>
        <w:t>rzeczywistą</w:t>
      </w:r>
      <w:r w:rsidRPr="00AA7816">
        <w:br/>
        <w:t>Sprawdzamy, czy sieć się pomyliła</w:t>
      </w:r>
      <w:r>
        <w:t xml:space="preserve"> i </w:t>
      </w:r>
      <w:r w:rsidRPr="00AA7816">
        <w:t>obliczamy błąd</w:t>
      </w:r>
      <w:r>
        <w:t xml:space="preserve"> </w:t>
      </w:r>
      <w:r w:rsidRPr="00AA7816">
        <w:t>(</w:t>
      </w:r>
      <w:proofErr w:type="spellStart"/>
      <w:r w:rsidRPr="00AA7816">
        <w:t>loss</w:t>
      </w:r>
      <w:proofErr w:type="spellEnd"/>
      <w:r w:rsidRPr="00AA7816">
        <w:t>)</w:t>
      </w:r>
      <w:r w:rsidR="00D56F47">
        <w:t>.</w:t>
      </w:r>
    </w:p>
    <w:p w14:paraId="419B7D4D" w14:textId="77777777" w:rsidR="00AA7816" w:rsidRPr="00AA7816" w:rsidRDefault="00AA7816" w:rsidP="00D56F47">
      <w:pPr>
        <w:spacing w:before="240" w:after="0"/>
      </w:pPr>
      <w:r w:rsidRPr="00AA7816">
        <w:t>Zakładamy, że w rzeczywistości poprawna odpowiedź to:</w:t>
      </w:r>
      <w:r w:rsidRPr="00AA7816">
        <w:br/>
        <w:t>y = 1 (czyli rzeczywiście „tak”).</w:t>
      </w:r>
    </w:p>
    <w:p w14:paraId="1B78D6EF" w14:textId="77777777" w:rsidR="00AA7816" w:rsidRDefault="00AA7816" w:rsidP="00126299">
      <w:pPr>
        <w:spacing w:after="0"/>
      </w:pPr>
    </w:p>
    <w:p w14:paraId="5B863CBD" w14:textId="77777777" w:rsidR="00126299" w:rsidRPr="00126299" w:rsidRDefault="00126299" w:rsidP="00126299">
      <w:pPr>
        <w:spacing w:after="0"/>
      </w:pPr>
    </w:p>
    <w:p w14:paraId="78CCD809" w14:textId="73436885" w:rsidR="00AA7816" w:rsidRPr="0063151D" w:rsidRDefault="00AA7816" w:rsidP="00065A33">
      <w:pPr>
        <w:spacing w:after="0"/>
        <w:rPr>
          <w:b/>
          <w:bCs/>
        </w:rPr>
      </w:pPr>
      <w:r w:rsidRPr="00AA7816">
        <w:rPr>
          <w:b/>
          <w:bCs/>
        </w:rPr>
        <w:t>Obliczamy błąd</w:t>
      </w:r>
      <w:r w:rsidR="00D56F47" w:rsidRPr="0063151D">
        <w:rPr>
          <w:b/>
          <w:bCs/>
        </w:rPr>
        <w:t xml:space="preserve"> np. </w:t>
      </w:r>
      <w:r w:rsidRPr="0063151D">
        <w:rPr>
          <w:b/>
          <w:bCs/>
        </w:rPr>
        <w:t>średnio</w:t>
      </w:r>
      <w:r w:rsidRPr="00AA7816">
        <w:rPr>
          <w:b/>
          <w:bCs/>
        </w:rPr>
        <w:t>kwadratowy (MSE)</w:t>
      </w:r>
    </w:p>
    <w:p w14:paraId="6BE42ECF" w14:textId="77777777" w:rsidR="00126299" w:rsidRPr="00D56F47" w:rsidRDefault="00126299" w:rsidP="00126299">
      <w:pPr>
        <w:spacing w:before="240" w:after="0"/>
      </w:pPr>
      <w:r w:rsidRPr="00D56F47">
        <w:t>MSE to miara błędu średniokwadratowego, czyli średniej z podniesionych do kwadratu różnic między wartościami rzeczywistymi (y) a przewidywanymi (ŷ).</w:t>
      </w:r>
    </w:p>
    <w:p w14:paraId="5072062E" w14:textId="77777777" w:rsidR="00126299" w:rsidRPr="00AA7816" w:rsidRDefault="00126299" w:rsidP="00065A33">
      <w:pPr>
        <w:spacing w:after="0"/>
      </w:pPr>
    </w:p>
    <w:p w14:paraId="5502E6DD" w14:textId="78DB70B8" w:rsidR="00AA7816" w:rsidRDefault="00AA7816" w:rsidP="00065A33">
      <w:pPr>
        <w:spacing w:after="0"/>
      </w:pPr>
      <w:r w:rsidRPr="00AA7816">
        <w:t>Błąd</w:t>
      </w:r>
      <w:r>
        <w:t xml:space="preserve"> </w:t>
      </w:r>
      <w:r w:rsidRPr="00AA7816">
        <w:t>=</w:t>
      </w:r>
      <w:r>
        <w:t xml:space="preserve"> </w:t>
      </w:r>
      <w:r w:rsidRPr="00AA7816">
        <w:t>(y−</w:t>
      </w:r>
      <w:r w:rsidRPr="00AA7816">
        <w:t xml:space="preserve"> </w:t>
      </w:r>
      <w:r>
        <w:t>ŷ</w:t>
      </w:r>
      <w:r w:rsidRPr="00AA7816">
        <w:t xml:space="preserve"> </w:t>
      </w:r>
      <w:r w:rsidRPr="00AA7816">
        <w:t>)</w:t>
      </w:r>
      <w:r w:rsidRPr="00AA7816">
        <w:rPr>
          <w:vertAlign w:val="superscript"/>
        </w:rPr>
        <w:t>2</w:t>
      </w:r>
      <w:r>
        <w:t xml:space="preserve"> </w:t>
      </w:r>
      <w:r w:rsidRPr="00AA7816">
        <w:t>=</w:t>
      </w:r>
      <w:r>
        <w:t xml:space="preserve"> </w:t>
      </w:r>
      <w:r w:rsidRPr="00AA7816">
        <w:t>(1−0.8)</w:t>
      </w:r>
      <w:r w:rsidRPr="00AA7816">
        <w:rPr>
          <w:vertAlign w:val="superscript"/>
        </w:rPr>
        <w:t>2</w:t>
      </w:r>
      <w:r>
        <w:rPr>
          <w:vertAlign w:val="superscript"/>
        </w:rPr>
        <w:t xml:space="preserve"> </w:t>
      </w:r>
      <w:r w:rsidRPr="00AA7816">
        <w:t>=</w:t>
      </w:r>
      <w:r>
        <w:t xml:space="preserve"> </w:t>
      </w:r>
      <w:r w:rsidRPr="00AA7816">
        <w:t>0.04</w:t>
      </w:r>
    </w:p>
    <w:p w14:paraId="7DAA156F" w14:textId="47E4584D" w:rsidR="00AA7816" w:rsidRPr="00AA7816" w:rsidRDefault="00AA7816" w:rsidP="00126299">
      <w:pPr>
        <w:spacing w:before="240" w:after="0"/>
      </w:pPr>
      <w:r w:rsidRPr="00AA7816">
        <w:t>Ten błąd mówi, jak bardzo sieć się myli.</w:t>
      </w:r>
      <w:r w:rsidR="00126299">
        <w:t xml:space="preserve"> </w:t>
      </w:r>
      <w:r w:rsidRPr="00AA7816">
        <w:t xml:space="preserve">Celem uczenia jest </w:t>
      </w:r>
      <w:r w:rsidRPr="00D56F47">
        <w:rPr>
          <w:b/>
          <w:bCs/>
        </w:rPr>
        <w:t>zmniejsza</w:t>
      </w:r>
      <w:r w:rsidR="00D56F47">
        <w:rPr>
          <w:b/>
          <w:bCs/>
        </w:rPr>
        <w:t>nie błędu w</w:t>
      </w:r>
      <w:r w:rsidRPr="00D56F47">
        <w:rPr>
          <w:b/>
          <w:bCs/>
        </w:rPr>
        <w:t xml:space="preserve"> kolejnych krokach</w:t>
      </w:r>
      <w:r w:rsidRPr="00AA7816">
        <w:t>.</w:t>
      </w:r>
    </w:p>
    <w:p w14:paraId="1FEB3D4E" w14:textId="16698B66" w:rsidR="00D56F47" w:rsidRDefault="00D56F47" w:rsidP="00D56F47">
      <w:pPr>
        <w:spacing w:before="240" w:after="0"/>
      </w:pPr>
      <w:r w:rsidRPr="00D56F47">
        <w:t xml:space="preserve">Wartość 0.04 oznacza niewielki błąd </w:t>
      </w:r>
      <w:r>
        <w:t>(</w:t>
      </w:r>
      <w:r w:rsidRPr="00D56F47">
        <w:t>80% pewności zamiast 100%).</w:t>
      </w:r>
      <w:r w:rsidR="001139A3">
        <w:t xml:space="preserve"> </w:t>
      </w:r>
      <w:r w:rsidR="001139A3" w:rsidRPr="001139A3">
        <w:t>Im mniejsza wartość MSE, tym lepiej. Wartość bliska 0 oznacza, że przewidywania modelu są bardzo dokładne.</w:t>
      </w:r>
    </w:p>
    <w:p w14:paraId="2E447095" w14:textId="77777777" w:rsidR="00126299" w:rsidRDefault="00126299" w:rsidP="00126299">
      <w:pPr>
        <w:spacing w:after="0"/>
      </w:pPr>
    </w:p>
    <w:p w14:paraId="129FDBA6" w14:textId="77777777" w:rsidR="00126299" w:rsidRPr="00D56F47" w:rsidRDefault="00126299" w:rsidP="00126299">
      <w:pPr>
        <w:spacing w:after="0"/>
      </w:pPr>
    </w:p>
    <w:p w14:paraId="13AC4B6D" w14:textId="43FACCB6" w:rsidR="00AA7816" w:rsidRPr="00AA7816" w:rsidRDefault="00AA7816" w:rsidP="00D56F47">
      <w:pPr>
        <w:spacing w:before="240" w:after="0"/>
      </w:pPr>
      <w:r w:rsidRPr="00AA7816">
        <w:rPr>
          <w:b/>
          <w:bCs/>
        </w:rPr>
        <w:t>3. Cofanie błędu (</w:t>
      </w:r>
      <w:proofErr w:type="spellStart"/>
      <w:r w:rsidRPr="00AA7816">
        <w:rPr>
          <w:b/>
          <w:bCs/>
        </w:rPr>
        <w:t>backpropagation</w:t>
      </w:r>
      <w:proofErr w:type="spellEnd"/>
      <w:r w:rsidRPr="00AA7816">
        <w:rPr>
          <w:b/>
          <w:bCs/>
        </w:rPr>
        <w:t>)</w:t>
      </w:r>
      <w:r w:rsidRPr="00AA7816">
        <w:br/>
        <w:t xml:space="preserve">Błąd jest „przesyłany wstecz” przez wszystkie warstwy sieci. Dzięki temu każda </w:t>
      </w:r>
      <w:r w:rsidRPr="00AA7816">
        <w:rPr>
          <w:b/>
          <w:bCs/>
        </w:rPr>
        <w:t xml:space="preserve">waga </w:t>
      </w:r>
      <w:r w:rsidRPr="00AA7816">
        <w:t>(czyli połączenie między neuronami) „dowiaduje się”, jak bardzo przyczyniła się do błędu.</w:t>
      </w:r>
    </w:p>
    <w:p w14:paraId="0F7A3156" w14:textId="60E72115" w:rsidR="00AA7816" w:rsidRDefault="00AA7816" w:rsidP="00D56F47">
      <w:pPr>
        <w:spacing w:before="240" w:after="0"/>
      </w:pPr>
      <w:proofErr w:type="spellStart"/>
      <w:r>
        <w:t>B</w:t>
      </w:r>
      <w:r w:rsidRPr="00AA7816">
        <w:t>ackpropagation</w:t>
      </w:r>
      <w:proofErr w:type="spellEnd"/>
      <w:r w:rsidRPr="00AA7816">
        <w:t xml:space="preserve"> wykorzystuje błąd do:</w:t>
      </w:r>
    </w:p>
    <w:p w14:paraId="4274CDBE" w14:textId="6067E60E" w:rsidR="00D56F47" w:rsidRPr="00D56F47" w:rsidRDefault="00D56F47" w:rsidP="00D56F47">
      <w:pPr>
        <w:pStyle w:val="Akapitzlist"/>
        <w:numPr>
          <w:ilvl w:val="0"/>
          <w:numId w:val="2"/>
        </w:numPr>
        <w:spacing w:after="0"/>
      </w:pPr>
      <w:r w:rsidRPr="00D56F47">
        <w:rPr>
          <w:b/>
          <w:bCs/>
        </w:rPr>
        <w:t>obliczenia pochodnych</w:t>
      </w:r>
      <w:r w:rsidRPr="00D56F47">
        <w:t xml:space="preserve"> (czyli jak silny był wpływ każdej wagi na błąd)</w:t>
      </w:r>
    </w:p>
    <w:p w14:paraId="1605B743" w14:textId="0CF19875" w:rsidR="00D56F47" w:rsidRDefault="00D56F47" w:rsidP="00D56F47">
      <w:pPr>
        <w:pStyle w:val="Akapitzlist"/>
        <w:numPr>
          <w:ilvl w:val="0"/>
          <w:numId w:val="2"/>
        </w:numPr>
        <w:spacing w:after="0"/>
      </w:pPr>
      <w:r w:rsidRPr="00D56F47">
        <w:rPr>
          <w:b/>
          <w:bCs/>
        </w:rPr>
        <w:t>zmiany wag</w:t>
      </w:r>
      <w:r w:rsidRPr="00D56F47">
        <w:t xml:space="preserve"> w odpowiednim kierunku (np. za pomocą metody gradient </w:t>
      </w:r>
      <w:proofErr w:type="spellStart"/>
      <w:r w:rsidRPr="00D56F47">
        <w:t>descent</w:t>
      </w:r>
      <w:proofErr w:type="spellEnd"/>
      <w:r w:rsidRPr="00D56F47">
        <w:t>)</w:t>
      </w:r>
    </w:p>
    <w:p w14:paraId="54280BD0" w14:textId="77777777" w:rsidR="00126299" w:rsidRDefault="00126299" w:rsidP="00126299">
      <w:pPr>
        <w:spacing w:after="0"/>
      </w:pPr>
    </w:p>
    <w:p w14:paraId="1609F1AD" w14:textId="77777777" w:rsidR="00126299" w:rsidRDefault="00126299" w:rsidP="00126299">
      <w:pPr>
        <w:spacing w:after="0"/>
      </w:pPr>
    </w:p>
    <w:p w14:paraId="16893F89" w14:textId="77777777" w:rsidR="00126299" w:rsidRDefault="00126299" w:rsidP="00126299">
      <w:pPr>
        <w:spacing w:after="0"/>
      </w:pPr>
    </w:p>
    <w:p w14:paraId="0CAAF872" w14:textId="77777777" w:rsidR="00126299" w:rsidRDefault="00126299" w:rsidP="00126299">
      <w:pPr>
        <w:spacing w:after="0"/>
      </w:pPr>
    </w:p>
    <w:p w14:paraId="5CFCAC5F" w14:textId="77777777" w:rsidR="0063151D" w:rsidRDefault="0063151D" w:rsidP="00126299">
      <w:pPr>
        <w:spacing w:after="0"/>
      </w:pPr>
    </w:p>
    <w:p w14:paraId="2B554CB9" w14:textId="77777777" w:rsidR="0063151D" w:rsidRPr="00D56F47" w:rsidRDefault="0063151D" w:rsidP="00126299">
      <w:pPr>
        <w:spacing w:after="0"/>
      </w:pPr>
    </w:p>
    <w:p w14:paraId="5F4E81EB" w14:textId="77777777" w:rsidR="0063151D" w:rsidRDefault="00AA7816" w:rsidP="00065A33">
      <w:pPr>
        <w:spacing w:before="240" w:after="0"/>
      </w:pPr>
      <w:r w:rsidRPr="00AA7816">
        <w:rPr>
          <w:b/>
          <w:bCs/>
        </w:rPr>
        <w:lastRenderedPageBreak/>
        <w:t xml:space="preserve">4. </w:t>
      </w:r>
      <w:r>
        <w:rPr>
          <w:b/>
          <w:bCs/>
        </w:rPr>
        <w:t>Następuje k</w:t>
      </w:r>
      <w:r w:rsidRPr="00AA7816">
        <w:rPr>
          <w:b/>
          <w:bCs/>
        </w:rPr>
        <w:t>orekta wag (</w:t>
      </w:r>
      <w:r>
        <w:rPr>
          <w:b/>
          <w:bCs/>
        </w:rPr>
        <w:t>uczenie</w:t>
      </w:r>
      <w:r w:rsidR="008E7EBF">
        <w:rPr>
          <w:b/>
          <w:bCs/>
        </w:rPr>
        <w:t xml:space="preserve"> sieci</w:t>
      </w:r>
      <w:r w:rsidRPr="00AA7816">
        <w:rPr>
          <w:b/>
          <w:bCs/>
        </w:rPr>
        <w:t>)</w:t>
      </w:r>
      <w:r w:rsidRPr="00AA7816">
        <w:br/>
        <w:t>Wagi są odpowiednio modyfikowane</w:t>
      </w:r>
      <w:r w:rsidR="008E7EBF">
        <w:t xml:space="preserve"> (</w:t>
      </w:r>
      <w:r w:rsidRPr="00AA7816">
        <w:t>jeśli coś było za silne lub za słabe, zostaje to skorygowane</w:t>
      </w:r>
      <w:r w:rsidR="008E7EBF">
        <w:t>)</w:t>
      </w:r>
      <w:r w:rsidRPr="00AA7816">
        <w:t>.</w:t>
      </w:r>
      <w:r w:rsidR="00126299">
        <w:t xml:space="preserve"> </w:t>
      </w:r>
    </w:p>
    <w:p w14:paraId="35693994" w14:textId="646DB1E5" w:rsidR="00065A33" w:rsidRPr="00065A33" w:rsidRDefault="00065A33" w:rsidP="00065A33">
      <w:pPr>
        <w:spacing w:before="240" w:after="0"/>
      </w:pPr>
      <w:r>
        <w:t>K</w:t>
      </w:r>
      <w:r w:rsidRPr="00065A33">
        <w:t>ażda waga jest aktualizowana według wzoru:</w:t>
      </w:r>
    </w:p>
    <w:p w14:paraId="0ADB799A" w14:textId="7C632820" w:rsidR="00065A33" w:rsidRDefault="00065A33" w:rsidP="00D56F47">
      <w:pPr>
        <w:spacing w:before="240" w:after="0"/>
      </w:pPr>
      <w:r w:rsidRPr="00065A33">
        <w:drawing>
          <wp:inline distT="0" distB="0" distL="0" distR="0" wp14:anchorId="03075029" wp14:editId="17A2021E">
            <wp:extent cx="4540988" cy="1534602"/>
            <wp:effectExtent l="0" t="0" r="0" b="8890"/>
            <wp:docPr id="408254949" name="Obraz 1" descr="Obraz zawierający tekst, zrzut ekranu, Czcionka, linia&#10;&#10;Zawartość wygenerowana przez sztuczną inteligencję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254949" name="Obraz 1" descr="Obraz zawierający tekst, zrzut ekranu, Czcionka, linia&#10;&#10;Zawartość wygenerowana przez sztuczną inteligencję może być niepoprawna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23238" cy="1562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154B9" w14:textId="77777777" w:rsidR="0063151D" w:rsidRDefault="0063151D" w:rsidP="00D56F47">
      <w:pPr>
        <w:spacing w:before="240" w:after="0"/>
        <w:rPr>
          <w:b/>
          <w:bCs/>
        </w:rPr>
      </w:pPr>
    </w:p>
    <w:p w14:paraId="319E91F0" w14:textId="77777777" w:rsidR="0063151D" w:rsidRDefault="0063151D" w:rsidP="00D56F47">
      <w:pPr>
        <w:spacing w:before="240" w:after="0"/>
        <w:rPr>
          <w:b/>
          <w:bCs/>
        </w:rPr>
      </w:pPr>
    </w:p>
    <w:p w14:paraId="30D51225" w14:textId="35AB7AC3" w:rsidR="00D56F47" w:rsidRDefault="00AA7816" w:rsidP="00D56F47">
      <w:pPr>
        <w:spacing w:before="240" w:after="0"/>
      </w:pPr>
      <w:r w:rsidRPr="00AA7816">
        <w:rPr>
          <w:b/>
          <w:bCs/>
        </w:rPr>
        <w:t>5. P</w:t>
      </w:r>
      <w:r w:rsidR="00065A33">
        <w:rPr>
          <w:b/>
          <w:bCs/>
        </w:rPr>
        <w:t>roces się powtarza</w:t>
      </w:r>
      <w:r w:rsidRPr="00AA7816">
        <w:br/>
        <w:t xml:space="preserve">Proces powtarzamy dla </w:t>
      </w:r>
      <w:r w:rsidR="008E7EBF">
        <w:t>wszystkich</w:t>
      </w:r>
      <w:r w:rsidRPr="00AA7816">
        <w:t xml:space="preserve"> </w:t>
      </w:r>
      <w:r w:rsidR="008E7EBF">
        <w:t xml:space="preserve">kolejnych 100 </w:t>
      </w:r>
      <w:r w:rsidRPr="00AA7816">
        <w:t xml:space="preserve">przykładów. </w:t>
      </w:r>
    </w:p>
    <w:p w14:paraId="70415585" w14:textId="4D510FED" w:rsidR="00765575" w:rsidRPr="00765575" w:rsidRDefault="00AA7816" w:rsidP="00D56F47">
      <w:pPr>
        <w:spacing w:before="240" w:after="0"/>
      </w:pPr>
      <w:r w:rsidRPr="00AA7816">
        <w:t xml:space="preserve">Z czasem </w:t>
      </w:r>
      <w:r w:rsidR="00065A33">
        <w:t xml:space="preserve">błąd będzie bardzo mały, gdyż </w:t>
      </w:r>
      <w:r w:rsidRPr="00AA7816">
        <w:t>sieć uczy się, jak najlepiej odpowiadać i popełnia coraz mniej błędów.</w:t>
      </w:r>
    </w:p>
    <w:p w14:paraId="0532A7C2" w14:textId="77777777" w:rsidR="00765575" w:rsidRDefault="00765575" w:rsidP="00D56F47">
      <w:pPr>
        <w:spacing w:before="240" w:after="0"/>
      </w:pPr>
    </w:p>
    <w:p w14:paraId="3EDFFB7F" w14:textId="77777777" w:rsidR="00765575" w:rsidRDefault="00765575" w:rsidP="00D56F47">
      <w:pPr>
        <w:spacing w:before="240" w:after="0"/>
      </w:pPr>
    </w:p>
    <w:sectPr w:rsidR="0076557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7D758F"/>
    <w:multiLevelType w:val="multilevel"/>
    <w:tmpl w:val="61321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A906CD"/>
    <w:multiLevelType w:val="multilevel"/>
    <w:tmpl w:val="3E22E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3E1231"/>
    <w:multiLevelType w:val="hybridMultilevel"/>
    <w:tmpl w:val="2B3CF07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2176BC"/>
    <w:multiLevelType w:val="hybridMultilevel"/>
    <w:tmpl w:val="DA847C1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7740874">
    <w:abstractNumId w:val="2"/>
  </w:num>
  <w:num w:numId="2" w16cid:durableId="781076933">
    <w:abstractNumId w:val="3"/>
  </w:num>
  <w:num w:numId="3" w16cid:durableId="276527630">
    <w:abstractNumId w:val="0"/>
  </w:num>
  <w:num w:numId="4" w16cid:durableId="16750670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631"/>
    <w:rsid w:val="000253F7"/>
    <w:rsid w:val="00065A33"/>
    <w:rsid w:val="000914A4"/>
    <w:rsid w:val="001139A3"/>
    <w:rsid w:val="00126299"/>
    <w:rsid w:val="0063151D"/>
    <w:rsid w:val="00765575"/>
    <w:rsid w:val="00811631"/>
    <w:rsid w:val="008B3A02"/>
    <w:rsid w:val="008E7EBF"/>
    <w:rsid w:val="00AA7816"/>
    <w:rsid w:val="00D56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611F99"/>
  <w15:chartTrackingRefBased/>
  <w15:docId w15:val="{B6A5A31C-C5C4-4DFB-9A60-04B500BA2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8116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8116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8116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8116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8116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8116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8116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8116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8116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8116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8116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8116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811631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811631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811631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811631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811631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811631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8116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8116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8116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8116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8116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811631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811631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811631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8116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811631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8116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174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0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05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69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6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3</Pages>
  <Words>400</Words>
  <Characters>2400</Characters>
  <Application>Microsoft Office Word</Application>
  <DocSecurity>0</DocSecurity>
  <Lines>20</Lines>
  <Paragraphs>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Karolina Kuligowska</dc:creator>
  <cp:keywords/>
  <dc:description/>
  <cp:lastModifiedBy>Karolina Kuligowska</cp:lastModifiedBy>
  <cp:revision>7</cp:revision>
  <dcterms:created xsi:type="dcterms:W3CDTF">2025-06-02T17:43:00Z</dcterms:created>
  <dcterms:modified xsi:type="dcterms:W3CDTF">2025-06-02T18:20:00Z</dcterms:modified>
</cp:coreProperties>
</file>