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B592" w14:textId="45D3F4F8" w:rsidR="009139B3" w:rsidRDefault="009139B3" w:rsidP="009139B3">
      <w:pPr>
        <w:pStyle w:val="Kop1"/>
        <w:rPr>
          <w:lang w:val="en-US"/>
        </w:rPr>
      </w:pPr>
      <w:r>
        <w:rPr>
          <w:lang w:val="en-US"/>
        </w:rPr>
        <w:t>Reflection Data Mining – Job Huisman</w:t>
      </w:r>
    </w:p>
    <w:p w14:paraId="53D8DFAB" w14:textId="77777777" w:rsidR="002D39CE" w:rsidRPr="002D39CE" w:rsidRDefault="002D39CE" w:rsidP="002D39CE">
      <w:pPr>
        <w:rPr>
          <w:b/>
          <w:bCs/>
          <w:lang w:val="en-US"/>
        </w:rPr>
      </w:pPr>
    </w:p>
    <w:p w14:paraId="12DF9D7C" w14:textId="3B61A3A0" w:rsidR="002D39CE" w:rsidRPr="002D39CE" w:rsidRDefault="002D39CE" w:rsidP="002D39CE">
      <w:pPr>
        <w:rPr>
          <w:b/>
          <w:bCs/>
          <w:lang w:val="en-US"/>
        </w:rPr>
      </w:pPr>
      <w:r w:rsidRPr="002D39CE">
        <w:rPr>
          <w:b/>
          <w:bCs/>
          <w:lang w:val="en-US"/>
        </w:rPr>
        <w:t>Gratitude to Teacher, Peers, and AI</w:t>
      </w:r>
    </w:p>
    <w:p w14:paraId="281BF729" w14:textId="02C6BFEA" w:rsidR="002D39CE" w:rsidRPr="002D39CE" w:rsidRDefault="002D39CE" w:rsidP="002D39CE">
      <w:pPr>
        <w:rPr>
          <w:lang w:val="en-US"/>
        </w:rPr>
      </w:pPr>
      <w:r>
        <w:rPr>
          <w:lang w:val="en-US"/>
        </w:rPr>
        <w:t xml:space="preserve">In advance </w:t>
      </w:r>
      <w:r w:rsidRPr="002D39CE">
        <w:rPr>
          <w:lang w:val="en-US"/>
        </w:rPr>
        <w:t xml:space="preserve">I want to give a big </w:t>
      </w:r>
      <w:r>
        <w:rPr>
          <w:lang w:val="en-US"/>
        </w:rPr>
        <w:t xml:space="preserve">thanks </w:t>
      </w:r>
      <w:r w:rsidRPr="002D39CE">
        <w:rPr>
          <w:lang w:val="en-US"/>
        </w:rPr>
        <w:t xml:space="preserve">to Witek, for bringing such a modern and skillful perspective to the world of data mining and teaching it in a way that fits today's ever-changing landscape. </w:t>
      </w:r>
      <w:r>
        <w:rPr>
          <w:lang w:val="en-US"/>
        </w:rPr>
        <w:t>And</w:t>
      </w:r>
      <w:r w:rsidRPr="002D39CE">
        <w:rPr>
          <w:lang w:val="en-US"/>
        </w:rPr>
        <w:t xml:space="preserve"> a huge thanks to my fellow students for making this learning experience even more exciting. Also, let's not forget about AI – you've been a game-changer in helping </w:t>
      </w:r>
      <w:r>
        <w:rPr>
          <w:lang w:val="en-US"/>
        </w:rPr>
        <w:t>me</w:t>
      </w:r>
      <w:r w:rsidRPr="002D39CE">
        <w:rPr>
          <w:lang w:val="en-US"/>
        </w:rPr>
        <w:t xml:space="preserve"> explore </w:t>
      </w:r>
      <w:r w:rsidR="00BA0A22">
        <w:rPr>
          <w:lang w:val="en-US"/>
        </w:rPr>
        <w:t>and learn</w:t>
      </w:r>
      <w:r>
        <w:rPr>
          <w:lang w:val="en-US"/>
        </w:rPr>
        <w:t>.</w:t>
      </w:r>
    </w:p>
    <w:p w14:paraId="27A22414" w14:textId="77777777" w:rsidR="009139B3" w:rsidRPr="009139B3" w:rsidRDefault="009139B3" w:rsidP="009139B3">
      <w:pPr>
        <w:rPr>
          <w:b/>
          <w:bCs/>
          <w:lang w:val="en-US"/>
        </w:rPr>
      </w:pPr>
    </w:p>
    <w:p w14:paraId="7B6AE39A" w14:textId="124EDC2D" w:rsidR="009139B3" w:rsidRPr="009139B3" w:rsidRDefault="009139B3" w:rsidP="009139B3">
      <w:pPr>
        <w:rPr>
          <w:b/>
          <w:bCs/>
          <w:lang w:val="en-US"/>
        </w:rPr>
      </w:pPr>
      <w:r w:rsidRPr="009139B3">
        <w:rPr>
          <w:b/>
          <w:bCs/>
          <w:lang w:val="en-US"/>
        </w:rPr>
        <w:t>Discovering Data-Driven Decision Making</w:t>
      </w:r>
    </w:p>
    <w:p w14:paraId="4EAA8AB3" w14:textId="77777777" w:rsidR="009139B3" w:rsidRPr="009139B3" w:rsidRDefault="009139B3" w:rsidP="009139B3">
      <w:pPr>
        <w:rPr>
          <w:lang w:val="en-US"/>
        </w:rPr>
      </w:pPr>
      <w:r w:rsidRPr="009139B3">
        <w:rPr>
          <w:lang w:val="en-US"/>
        </w:rPr>
        <w:t>Taking the data mining class has been an eye-opening experience for me. I had limited exposure to the world of data science and programming. To me, something like writing a script that could somewhat predict something seemed almost impossible; however, this class allowed me to dive headfirst into the realm of data-driven decision making and opened up a world of possibilities.</w:t>
      </w:r>
    </w:p>
    <w:p w14:paraId="7F97C353" w14:textId="77777777" w:rsidR="009139B3" w:rsidRPr="009139B3" w:rsidRDefault="009139B3" w:rsidP="009139B3">
      <w:pPr>
        <w:rPr>
          <w:b/>
          <w:bCs/>
          <w:lang w:val="en-US"/>
        </w:rPr>
      </w:pPr>
    </w:p>
    <w:p w14:paraId="6F062C04" w14:textId="62EE2F8F" w:rsidR="009139B3" w:rsidRPr="009139B3" w:rsidRDefault="009139B3" w:rsidP="009139B3">
      <w:pPr>
        <w:rPr>
          <w:b/>
          <w:bCs/>
          <w:lang w:val="en-US"/>
        </w:rPr>
      </w:pPr>
      <w:r w:rsidRPr="009139B3">
        <w:rPr>
          <w:b/>
          <w:bCs/>
          <w:lang w:val="en-US"/>
        </w:rPr>
        <w:t>Python and AI:</w:t>
      </w:r>
      <w:r>
        <w:rPr>
          <w:b/>
          <w:bCs/>
          <w:lang w:val="en-US"/>
        </w:rPr>
        <w:t xml:space="preserve"> Discovering</w:t>
      </w:r>
      <w:r w:rsidRPr="009139B3">
        <w:rPr>
          <w:b/>
          <w:bCs/>
          <w:lang w:val="en-US"/>
        </w:rPr>
        <w:t xml:space="preserve"> Potential</w:t>
      </w:r>
    </w:p>
    <w:p w14:paraId="5AD376C9" w14:textId="77777777" w:rsidR="009139B3" w:rsidRPr="009139B3" w:rsidRDefault="009139B3" w:rsidP="009139B3">
      <w:pPr>
        <w:rPr>
          <w:lang w:val="en-US"/>
        </w:rPr>
      </w:pPr>
      <w:r w:rsidRPr="009139B3">
        <w:rPr>
          <w:lang w:val="en-US"/>
        </w:rPr>
        <w:t>An exciting aspect of this course was learning to use Python in combination with AI to create the Naive Bayes and SVM model for predicting target values from a database filled with banking information regarding the approval or disapproval of loans. It was my first using Python, and I was amazed at what could be achieved with some starter information, python itself, and an internet connection. It taught me that with asking the right questions and the right resources, even someone with limited experience and knowledge can learn and build really quickly.</w:t>
      </w:r>
    </w:p>
    <w:p w14:paraId="7D80D50F" w14:textId="77777777" w:rsidR="009139B3" w:rsidRPr="002D39CE" w:rsidRDefault="009139B3" w:rsidP="009139B3">
      <w:pPr>
        <w:rPr>
          <w:b/>
          <w:bCs/>
          <w:lang w:val="en-US"/>
        </w:rPr>
      </w:pPr>
    </w:p>
    <w:p w14:paraId="4227BE62" w14:textId="659EE9DB" w:rsidR="009139B3" w:rsidRPr="002D39CE" w:rsidRDefault="009139B3" w:rsidP="009139B3">
      <w:pPr>
        <w:rPr>
          <w:b/>
          <w:bCs/>
          <w:lang w:val="en-US"/>
        </w:rPr>
      </w:pPr>
      <w:r w:rsidRPr="002D39CE">
        <w:rPr>
          <w:b/>
          <w:bCs/>
          <w:lang w:val="en-US"/>
        </w:rPr>
        <w:t>ChatGPT: A Valuable Companion</w:t>
      </w:r>
    </w:p>
    <w:p w14:paraId="09BF88C7" w14:textId="77777777" w:rsidR="009139B3" w:rsidRPr="009139B3" w:rsidRDefault="009139B3" w:rsidP="009139B3">
      <w:pPr>
        <w:rPr>
          <w:lang w:val="en-US"/>
        </w:rPr>
      </w:pPr>
      <w:r w:rsidRPr="009139B3">
        <w:rPr>
          <w:lang w:val="en-US"/>
        </w:rPr>
        <w:t>Through this period, I discovered the potential of ChatGPT as a tool for seeking answers and solving problems. It became evident to me that by asking the right questions and using technology effectively, I can unlock basically limitless knowledge and insights. ChatGPT served as a valuable part in my learning process, helping me navigate through complex concepts and providing answers when I needed them even if the questions I asked would be considered simple/obvious in the “real” world.</w:t>
      </w:r>
    </w:p>
    <w:p w14:paraId="13EEDF3C" w14:textId="77777777" w:rsidR="009139B3" w:rsidRPr="002D39CE" w:rsidRDefault="009139B3" w:rsidP="009139B3">
      <w:pPr>
        <w:rPr>
          <w:b/>
          <w:bCs/>
          <w:lang w:val="en-US"/>
        </w:rPr>
      </w:pPr>
    </w:p>
    <w:p w14:paraId="0F966EC4" w14:textId="2B65F938" w:rsidR="009139B3" w:rsidRPr="002D39CE" w:rsidRDefault="009139B3" w:rsidP="009139B3">
      <w:pPr>
        <w:rPr>
          <w:b/>
          <w:bCs/>
          <w:lang w:val="en-US"/>
        </w:rPr>
      </w:pPr>
      <w:r w:rsidRPr="002D39CE">
        <w:rPr>
          <w:b/>
          <w:bCs/>
          <w:lang w:val="en-US"/>
        </w:rPr>
        <w:t>Collaboration and Problem-Solving</w:t>
      </w:r>
    </w:p>
    <w:p w14:paraId="1924011D" w14:textId="77777777" w:rsidR="009139B3" w:rsidRPr="009139B3" w:rsidRDefault="009139B3" w:rsidP="009139B3">
      <w:pPr>
        <w:rPr>
          <w:lang w:val="en-US"/>
        </w:rPr>
      </w:pPr>
      <w:r w:rsidRPr="009139B3">
        <w:rPr>
          <w:lang w:val="en-US"/>
        </w:rPr>
        <w:t>Something that also had a big impact on me was that I was able to help the team of Shakera and Sophie with a problem in their python script. This was impressive to me because I probably don’t know anything more about programming than they do. The only difference was that I just use AI way more and in a different way. By showing them this, they suddenly saw the solution and instantly knew the next question they wanted to ask. I think this really shows what using the right tool could mean.</w:t>
      </w:r>
    </w:p>
    <w:p w14:paraId="154B79F3" w14:textId="77777777" w:rsidR="009139B3" w:rsidRPr="002D39CE" w:rsidRDefault="009139B3" w:rsidP="009139B3">
      <w:pPr>
        <w:rPr>
          <w:b/>
          <w:bCs/>
          <w:lang w:val="en-US"/>
        </w:rPr>
      </w:pPr>
    </w:p>
    <w:p w14:paraId="7CF7B284" w14:textId="61423CEF" w:rsidR="009139B3" w:rsidRPr="002D39CE" w:rsidRDefault="009139B3" w:rsidP="009139B3">
      <w:pPr>
        <w:rPr>
          <w:b/>
          <w:bCs/>
          <w:lang w:val="en-US"/>
        </w:rPr>
      </w:pPr>
      <w:r w:rsidRPr="002D39CE">
        <w:rPr>
          <w:b/>
          <w:bCs/>
          <w:lang w:val="en-US"/>
        </w:rPr>
        <w:t>Broadening Horizons and Embracing the Future</w:t>
      </w:r>
    </w:p>
    <w:p w14:paraId="45886E7C" w14:textId="77777777" w:rsidR="009139B3" w:rsidRPr="009139B3" w:rsidRDefault="009139B3" w:rsidP="009139B3">
      <w:pPr>
        <w:rPr>
          <w:lang w:val="en-US"/>
        </w:rPr>
      </w:pPr>
      <w:r w:rsidRPr="009139B3">
        <w:rPr>
          <w:lang w:val="en-US"/>
        </w:rPr>
        <w:lastRenderedPageBreak/>
        <w:t>Overall, this class has broadened my horizons and made me realize the immense advantages that can be created by combining creativity and the power of data and technology. It has shown me that with a willingness to explore new topics, ideas, or just wondering about something, I can make a meaningful impact in the field of finance and control, as well as in many other aspects of life. I am grateful for this learning experience and excited to continue my journey. Something that felt like it was going to take at least a year suddenly feels like it was just the beginning, and everything that seemed almost impossible now feels closer than ever.</w:t>
      </w:r>
    </w:p>
    <w:p w14:paraId="1E0360B1" w14:textId="77777777" w:rsidR="009139B3" w:rsidRPr="002D39CE" w:rsidRDefault="009139B3" w:rsidP="009139B3">
      <w:pPr>
        <w:rPr>
          <w:b/>
          <w:bCs/>
          <w:lang w:val="en-US"/>
        </w:rPr>
      </w:pPr>
    </w:p>
    <w:p w14:paraId="7CF03039" w14:textId="4354DA89" w:rsidR="009139B3" w:rsidRPr="002D39CE" w:rsidRDefault="009139B3" w:rsidP="009139B3">
      <w:pPr>
        <w:rPr>
          <w:b/>
          <w:bCs/>
          <w:lang w:val="en-US"/>
        </w:rPr>
      </w:pPr>
      <w:r w:rsidRPr="002D39CE">
        <w:rPr>
          <w:b/>
          <w:bCs/>
          <w:lang w:val="en-US"/>
        </w:rPr>
        <w:t>AI in the Future</w:t>
      </w:r>
    </w:p>
    <w:p w14:paraId="7F87208C" w14:textId="257700AF" w:rsidR="00050F61" w:rsidRPr="00FD2465" w:rsidRDefault="009139B3" w:rsidP="009139B3">
      <w:pPr>
        <w:rPr>
          <w:lang w:val="en-US"/>
        </w:rPr>
      </w:pPr>
      <w:r w:rsidRPr="009139B3">
        <w:rPr>
          <w:lang w:val="en-US"/>
        </w:rPr>
        <w:t>For the future, I am actively thinking about how I could use AI in my career but as well for other aspects of my life. I was or am considering doing a master, but with the upcoming developments around AI, somewhat changed my views on this. I still see the value of learning and developing myself, but I see that with the right motivations and discipline, I can do this really efficiently myself.</w:t>
      </w:r>
    </w:p>
    <w:sectPr w:rsidR="00050F61" w:rsidRPr="00FD2465" w:rsidSect="007D48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65"/>
    <w:rsid w:val="00050F61"/>
    <w:rsid w:val="002D39CE"/>
    <w:rsid w:val="003B0868"/>
    <w:rsid w:val="00430E38"/>
    <w:rsid w:val="007D48BC"/>
    <w:rsid w:val="009139B3"/>
    <w:rsid w:val="00A716C7"/>
    <w:rsid w:val="00B45A7D"/>
    <w:rsid w:val="00BA0A22"/>
    <w:rsid w:val="00E031ED"/>
    <w:rsid w:val="00FD246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AAC5"/>
  <w15:chartTrackingRefBased/>
  <w15:docId w15:val="{74251E9F-8EE9-4184-9F64-CEAA5878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3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39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2071">
      <w:bodyDiv w:val="1"/>
      <w:marLeft w:val="0"/>
      <w:marRight w:val="0"/>
      <w:marTop w:val="0"/>
      <w:marBottom w:val="0"/>
      <w:divBdr>
        <w:top w:val="none" w:sz="0" w:space="0" w:color="auto"/>
        <w:left w:val="none" w:sz="0" w:space="0" w:color="auto"/>
        <w:bottom w:val="none" w:sz="0" w:space="0" w:color="auto"/>
        <w:right w:val="none" w:sz="0" w:space="0" w:color="auto"/>
      </w:divBdr>
    </w:div>
    <w:div w:id="5859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2</Pages>
  <Words>559</Words>
  <Characters>3075</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Huisman (student)</dc:creator>
  <cp:keywords/>
  <dc:description/>
  <cp:lastModifiedBy>Job Huisman (student)</cp:lastModifiedBy>
  <cp:revision>2</cp:revision>
  <dcterms:created xsi:type="dcterms:W3CDTF">2023-10-02T17:58:00Z</dcterms:created>
  <dcterms:modified xsi:type="dcterms:W3CDTF">2023-10-07T19:11:00Z</dcterms:modified>
</cp:coreProperties>
</file>