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A3F7" w14:textId="704505E1" w:rsidR="00DC611A" w:rsidRPr="00522851" w:rsidRDefault="00522851">
      <w:pPr>
        <w:rPr>
          <w:b/>
          <w:bCs/>
          <w:lang w:val="en-US"/>
        </w:rPr>
      </w:pPr>
      <w:r w:rsidRPr="00522851">
        <w:rPr>
          <w:b/>
          <w:bCs/>
          <w:lang w:val="en-US"/>
        </w:rPr>
        <w:t>Instructions on how to load an app.</w:t>
      </w:r>
    </w:p>
    <w:p w14:paraId="3317F1AA" w14:textId="77777777" w:rsidR="00522851" w:rsidRDefault="00522851">
      <w:pPr>
        <w:rPr>
          <w:lang w:val="en-US"/>
        </w:rPr>
      </w:pPr>
    </w:p>
    <w:p w14:paraId="41186AE5" w14:textId="33AA21D5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all the files.</w:t>
      </w:r>
    </w:p>
    <w:p w14:paraId="10600D82" w14:textId="5C3E6702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everything in one folder</w:t>
      </w:r>
      <w:r w:rsidR="00483910">
        <w:rPr>
          <w:lang w:val="en-US"/>
        </w:rPr>
        <w:t>, after you run the app in the same directory it will create __</w:t>
      </w:r>
      <w:proofErr w:type="spellStart"/>
      <w:r w:rsidR="00483910">
        <w:rPr>
          <w:lang w:val="en-US"/>
        </w:rPr>
        <w:t>pycache</w:t>
      </w:r>
      <w:proofErr w:type="spellEnd"/>
      <w:r w:rsidR="00483910">
        <w:rPr>
          <w:lang w:val="en-US"/>
        </w:rPr>
        <w:t>__ folder.</w:t>
      </w:r>
    </w:p>
    <w:p w14:paraId="07DEEC10" w14:textId="03FF63A9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whole directory in your IDE (I have used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)</w:t>
      </w:r>
    </w:p>
    <w:p w14:paraId="28FFAB60" w14:textId="42263E4E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you must install the missing packages if you don’t have them </w:t>
      </w:r>
      <w:proofErr w:type="gramStart"/>
      <w:r>
        <w:rPr>
          <w:lang w:val="en-US"/>
        </w:rPr>
        <w:t>yet(</w:t>
      </w:r>
      <w:proofErr w:type="gramEnd"/>
      <w:r>
        <w:rPr>
          <w:lang w:val="en-US"/>
        </w:rPr>
        <w:t xml:space="preserve">pandas,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, matplotlib,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).</w:t>
      </w:r>
    </w:p>
    <w:p w14:paraId="0B6119D6" w14:textId="3363FCB2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most important package is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(pip install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>)</w:t>
      </w:r>
    </w:p>
    <w:p w14:paraId="039A134B" w14:textId="46815CD2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terminal type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run app.py. It will create a localhost which will display an app.</w:t>
      </w:r>
    </w:p>
    <w:p w14:paraId="233C8327" w14:textId="6C4B5EAA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left side of the app, you can select the department, based on the department you will get a second dropdown list where you can select KPIs for each of the departments.</w:t>
      </w:r>
    </w:p>
    <w:p w14:paraId="31CF57B0" w14:textId="4EB4772C" w:rsid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of the dashboards are interactive, for more information hover on the data points in the graph.</w:t>
      </w:r>
    </w:p>
    <w:p w14:paraId="247DAD1A" w14:textId="6E29C95D" w:rsidR="00522851" w:rsidRPr="00522851" w:rsidRDefault="00522851" w:rsidP="0052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kill localhost, click on the terminal and press control + c if you use Mac, if you use Windows, ctr l+ c, this should kill the localhost.</w:t>
      </w:r>
    </w:p>
    <w:sectPr w:rsidR="00522851" w:rsidRPr="0052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2049"/>
    <w:multiLevelType w:val="hybridMultilevel"/>
    <w:tmpl w:val="6854B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2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51"/>
    <w:rsid w:val="00483910"/>
    <w:rsid w:val="00522851"/>
    <w:rsid w:val="00DC611A"/>
    <w:rsid w:val="00E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8B78B"/>
  <w15:chartTrackingRefBased/>
  <w15:docId w15:val="{7F5465FA-1FC5-C340-9BDB-49F398B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Liubavicius (student)</dc:creator>
  <cp:keywords/>
  <dc:description/>
  <cp:lastModifiedBy>Karolis Liubavicius (student)</cp:lastModifiedBy>
  <cp:revision>2</cp:revision>
  <dcterms:created xsi:type="dcterms:W3CDTF">2023-11-12T19:42:00Z</dcterms:created>
  <dcterms:modified xsi:type="dcterms:W3CDTF">2023-11-12T19:54:00Z</dcterms:modified>
</cp:coreProperties>
</file>