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49FED" w14:textId="48714F7D" w:rsidR="00F40E6A" w:rsidRDefault="00584FFE" w:rsidP="001638BC">
      <w:pPr>
        <w:jc w:val="center"/>
        <w:rPr>
          <w:sz w:val="28"/>
          <w:szCs w:val="28"/>
        </w:rPr>
      </w:pPr>
    </w:p>
    <w:p w14:paraId="3E0339F0" w14:textId="1CD289A0" w:rsidR="001638BC" w:rsidRDefault="001638BC" w:rsidP="001638BC">
      <w:pPr>
        <w:jc w:val="center"/>
        <w:rPr>
          <w:sz w:val="28"/>
          <w:szCs w:val="28"/>
        </w:rPr>
      </w:pPr>
    </w:p>
    <w:p w14:paraId="53F68602" w14:textId="337FCE1F" w:rsidR="001638BC" w:rsidRDefault="001638BC" w:rsidP="001638BC">
      <w:pPr>
        <w:jc w:val="center"/>
        <w:rPr>
          <w:sz w:val="28"/>
          <w:szCs w:val="28"/>
        </w:rPr>
      </w:pPr>
    </w:p>
    <w:p w14:paraId="49135B78" w14:textId="06A8ED21" w:rsidR="001638BC" w:rsidRDefault="001638BC" w:rsidP="001638BC">
      <w:pPr>
        <w:jc w:val="center"/>
        <w:rPr>
          <w:sz w:val="28"/>
          <w:szCs w:val="28"/>
        </w:rPr>
      </w:pPr>
    </w:p>
    <w:p w14:paraId="199DB8FF" w14:textId="52CED658" w:rsidR="001638BC" w:rsidRDefault="001638BC" w:rsidP="001638BC">
      <w:pPr>
        <w:jc w:val="center"/>
        <w:rPr>
          <w:sz w:val="28"/>
          <w:szCs w:val="28"/>
        </w:rPr>
      </w:pPr>
    </w:p>
    <w:p w14:paraId="6401C14A" w14:textId="32610D20" w:rsidR="001638BC" w:rsidRDefault="001638BC" w:rsidP="001638BC">
      <w:pPr>
        <w:jc w:val="center"/>
        <w:rPr>
          <w:sz w:val="28"/>
          <w:szCs w:val="28"/>
        </w:rPr>
      </w:pPr>
    </w:p>
    <w:p w14:paraId="504144EA" w14:textId="72FD9900" w:rsidR="001638BC" w:rsidRPr="001638BC" w:rsidRDefault="001638BC" w:rsidP="001638BC">
      <w:pPr>
        <w:jc w:val="center"/>
        <w:rPr>
          <w:rFonts w:ascii="Cambria" w:hAnsi="Cambria"/>
          <w:sz w:val="28"/>
          <w:szCs w:val="28"/>
        </w:rPr>
      </w:pPr>
    </w:p>
    <w:p w14:paraId="05E38698" w14:textId="4F039A46" w:rsidR="001638BC" w:rsidRPr="001638BC" w:rsidRDefault="001638BC" w:rsidP="001638BC">
      <w:pPr>
        <w:jc w:val="center"/>
        <w:rPr>
          <w:rFonts w:ascii="Cambria" w:hAnsi="Cambria"/>
          <w:b/>
          <w:bCs/>
          <w:sz w:val="44"/>
          <w:szCs w:val="44"/>
        </w:rPr>
      </w:pPr>
      <w:r w:rsidRPr="001638BC">
        <w:rPr>
          <w:rFonts w:ascii="Cambria" w:hAnsi="Cambria"/>
          <w:b/>
          <w:bCs/>
          <w:sz w:val="44"/>
          <w:szCs w:val="44"/>
        </w:rPr>
        <w:t>Specyfikacja gry</w:t>
      </w:r>
    </w:p>
    <w:p w14:paraId="5842448C" w14:textId="324FD766" w:rsidR="001638BC" w:rsidRPr="001638BC" w:rsidRDefault="001638BC" w:rsidP="001638BC">
      <w:pPr>
        <w:jc w:val="center"/>
        <w:rPr>
          <w:rFonts w:ascii="Cambria" w:hAnsi="Cambria"/>
          <w:b/>
          <w:bCs/>
          <w:sz w:val="56"/>
          <w:szCs w:val="56"/>
        </w:rPr>
      </w:pPr>
      <w:proofErr w:type="spellStart"/>
      <w:r w:rsidRPr="001638BC">
        <w:rPr>
          <w:rFonts w:ascii="Cambria" w:hAnsi="Cambria"/>
          <w:b/>
          <w:bCs/>
          <w:sz w:val="56"/>
          <w:szCs w:val="56"/>
        </w:rPr>
        <w:t>Shark</w:t>
      </w:r>
      <w:proofErr w:type="spellEnd"/>
      <w:r w:rsidRPr="001638BC">
        <w:rPr>
          <w:rFonts w:ascii="Cambria" w:hAnsi="Cambria"/>
          <w:b/>
          <w:bCs/>
          <w:sz w:val="56"/>
          <w:szCs w:val="56"/>
        </w:rPr>
        <w:t xml:space="preserve"> </w:t>
      </w:r>
      <w:proofErr w:type="spellStart"/>
      <w:r w:rsidRPr="001638BC">
        <w:rPr>
          <w:rFonts w:ascii="Cambria" w:hAnsi="Cambria"/>
          <w:b/>
          <w:bCs/>
          <w:sz w:val="56"/>
          <w:szCs w:val="56"/>
        </w:rPr>
        <w:t>simulator</w:t>
      </w:r>
      <w:proofErr w:type="spellEnd"/>
    </w:p>
    <w:p w14:paraId="1E635A47" w14:textId="69461686" w:rsidR="001638BC" w:rsidRDefault="001638BC" w:rsidP="001638BC">
      <w:pPr>
        <w:jc w:val="center"/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  <w:r w:rsidRPr="001638BC">
        <w:rPr>
          <w:rFonts w:ascii="Cambria" w:hAnsi="Cambria"/>
          <w:b/>
          <w:bCs/>
          <w:color w:val="595959" w:themeColor="text1" w:themeTint="A6"/>
          <w:sz w:val="32"/>
          <w:szCs w:val="32"/>
        </w:rPr>
        <w:t>Karol Kęciński</w:t>
      </w:r>
    </w:p>
    <w:p w14:paraId="64484CFF" w14:textId="002EA310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18325AA2" w14:textId="5ECBA6B5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45C75C41" w14:textId="0C2B0840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69E84289" w14:textId="0E4D5FF5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4966F9D8" w14:textId="0E8BA405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1E201169" w14:textId="4F48A875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31737D00" w14:textId="368F4370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311B02BE" w14:textId="744511CE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18C9036D" w14:textId="72951C2D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5D66D14C" w14:textId="4C7840A0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3C54292B" w14:textId="03BC37CF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66B5A3DD" w14:textId="615C40CE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2B2F11C7" w14:textId="47C9CB32" w:rsidR="001638BC" w:rsidRDefault="001638BC">
      <w:pPr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</w:p>
    <w:p w14:paraId="2B7E54E3" w14:textId="6A75A2D9" w:rsidR="001638BC" w:rsidRDefault="001638BC" w:rsidP="001638BC">
      <w:pPr>
        <w:jc w:val="center"/>
        <w:rPr>
          <w:rFonts w:ascii="Cambria" w:hAnsi="Cambria"/>
          <w:b/>
          <w:bCs/>
          <w:color w:val="595959" w:themeColor="text1" w:themeTint="A6"/>
          <w:sz w:val="32"/>
          <w:szCs w:val="32"/>
        </w:rPr>
      </w:pPr>
      <w:r>
        <w:rPr>
          <w:rFonts w:ascii="Cambria" w:hAnsi="Cambria"/>
          <w:b/>
          <w:bCs/>
          <w:color w:val="595959" w:themeColor="text1" w:themeTint="A6"/>
          <w:sz w:val="32"/>
          <w:szCs w:val="32"/>
        </w:rPr>
        <w:br/>
        <w:t>Bydgoszcz, 04.01.2020 r.</w:t>
      </w:r>
    </w:p>
    <w:p w14:paraId="71A253A7" w14:textId="7DCB5307" w:rsidR="001638BC" w:rsidRPr="00C2206A" w:rsidRDefault="001638BC" w:rsidP="001638BC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C2206A">
        <w:rPr>
          <w:rFonts w:ascii="Cambria" w:hAnsi="Cambria"/>
          <w:b/>
          <w:bCs/>
          <w:sz w:val="36"/>
          <w:szCs w:val="36"/>
        </w:rPr>
        <w:lastRenderedPageBreak/>
        <w:t>Mechanika gry</w:t>
      </w:r>
    </w:p>
    <w:p w14:paraId="59AB43DF" w14:textId="1A57B494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</w:p>
    <w:p w14:paraId="57709B36" w14:textId="7BE59F58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Gracz porusza się rekinem, pływając w oceanie. Może zjadać ryby i inne stworzenia w oceanie, natomiast zjedzenie trujących ryb spowoduje śmierć rekina.</w:t>
      </w:r>
    </w:p>
    <w:p w14:paraId="331EFE1D" w14:textId="47075DD9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</w:p>
    <w:p w14:paraId="00A83A55" w14:textId="5BBBE314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Ryby poruszają się w oceanie grupując się w ławice, niektóre gatunki ryb uciekają przed rekinem. </w:t>
      </w:r>
    </w:p>
    <w:p w14:paraId="52034A69" w14:textId="634A774F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</w:p>
    <w:p w14:paraId="3ACFF162" w14:textId="2C307346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Trujące ryby wyróżniają się kolorem spośród jadalnych ryb.</w:t>
      </w:r>
    </w:p>
    <w:p w14:paraId="59C31D5E" w14:textId="2D4A904B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</w:p>
    <w:p w14:paraId="208E4B5D" w14:textId="684E9F44" w:rsidR="001638BC" w:rsidRPr="00C2206A" w:rsidRDefault="001638BC" w:rsidP="001638BC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C2206A">
        <w:rPr>
          <w:rFonts w:ascii="Cambria" w:hAnsi="Cambria"/>
          <w:b/>
          <w:bCs/>
          <w:sz w:val="36"/>
          <w:szCs w:val="36"/>
        </w:rPr>
        <w:t>Gracz</w:t>
      </w:r>
    </w:p>
    <w:p w14:paraId="2B40DA5B" w14:textId="7205A90D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</w:p>
    <w:p w14:paraId="5E334950" w14:textId="796A917D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Steruje rekinem. Rekin posiada zdrowie 0-100. </w:t>
      </w:r>
      <w:r w:rsidR="00584FFE">
        <w:rPr>
          <w:rFonts w:ascii="Cambria" w:hAnsi="Cambria"/>
          <w:sz w:val="32"/>
          <w:szCs w:val="32"/>
        </w:rPr>
        <w:t xml:space="preserve">Początkowa wartość ustawiona jest na 80. </w:t>
      </w:r>
      <w:r>
        <w:rPr>
          <w:rFonts w:ascii="Cambria" w:hAnsi="Cambria"/>
          <w:sz w:val="32"/>
          <w:szCs w:val="32"/>
        </w:rPr>
        <w:t>Kiedy spadnie do 0, oznacza to koniec gry.</w:t>
      </w:r>
      <w:r w:rsidR="00584FFE">
        <w:rPr>
          <w:rFonts w:ascii="Cambria" w:hAnsi="Cambria"/>
          <w:sz w:val="32"/>
          <w:szCs w:val="32"/>
        </w:rPr>
        <w:t xml:space="preserve"> Rekin może uzupełniać zdrowie jedząc niektóre ryby.</w:t>
      </w:r>
    </w:p>
    <w:p w14:paraId="3FCC1E6F" w14:textId="14B855A7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</w:p>
    <w:p w14:paraId="7EBAAC86" w14:textId="0216D5FD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Celem gry jest zjedzenie jak największej liczby ryb w ławicach, nie zjadając przy tym trujących ryb. Wynik (ilość zjedzonych ryb) zostanie wyświetlona po zakończeniu gry.</w:t>
      </w:r>
    </w:p>
    <w:p w14:paraId="411BF3E5" w14:textId="68687FBE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</w:p>
    <w:p w14:paraId="0BF98DEB" w14:textId="5E7E52D9" w:rsidR="001638BC" w:rsidRPr="00C2206A" w:rsidRDefault="001638BC" w:rsidP="001638BC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C2206A">
        <w:rPr>
          <w:rFonts w:ascii="Cambria" w:hAnsi="Cambria"/>
          <w:b/>
          <w:bCs/>
          <w:sz w:val="36"/>
          <w:szCs w:val="36"/>
        </w:rPr>
        <w:t>Mapa</w:t>
      </w:r>
    </w:p>
    <w:p w14:paraId="6C34CAFF" w14:textId="405C9CCF" w:rsidR="001638BC" w:rsidRDefault="001638BC" w:rsidP="001638BC">
      <w:pPr>
        <w:pStyle w:val="Akapitzlist"/>
        <w:rPr>
          <w:rFonts w:ascii="Cambria" w:hAnsi="Cambria"/>
          <w:sz w:val="32"/>
          <w:szCs w:val="32"/>
        </w:rPr>
      </w:pPr>
    </w:p>
    <w:p w14:paraId="72BEBF42" w14:textId="42659415" w:rsidR="00AF49C8" w:rsidRDefault="001638BC" w:rsidP="00AF49C8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Mapa gry (ocean)</w:t>
      </w:r>
      <w:r w:rsidR="00C2206A">
        <w:rPr>
          <w:rFonts w:ascii="Cambria" w:hAnsi="Cambria"/>
          <w:sz w:val="32"/>
          <w:szCs w:val="32"/>
        </w:rPr>
        <w:t xml:space="preserve"> jest trójwymiarowa i</w:t>
      </w:r>
      <w:r>
        <w:rPr>
          <w:rFonts w:ascii="Cambria" w:hAnsi="Cambria"/>
          <w:sz w:val="32"/>
          <w:szCs w:val="32"/>
        </w:rPr>
        <w:t xml:space="preserve"> jest ograniczona – niewidzialną barierą / siecią rybacką / </w:t>
      </w:r>
      <w:r w:rsidR="00C2206A">
        <w:rPr>
          <w:rFonts w:ascii="Cambria" w:hAnsi="Cambria"/>
          <w:sz w:val="32"/>
          <w:szCs w:val="32"/>
        </w:rPr>
        <w:t>dnem morza i skałami.</w:t>
      </w:r>
    </w:p>
    <w:p w14:paraId="4DEEB59B" w14:textId="3E4ED76F" w:rsidR="00AF49C8" w:rsidRDefault="00AF49C8" w:rsidP="00AF49C8">
      <w:pPr>
        <w:pStyle w:val="Akapitzlist"/>
        <w:rPr>
          <w:rFonts w:ascii="Cambria" w:hAnsi="Cambria"/>
          <w:sz w:val="32"/>
          <w:szCs w:val="32"/>
        </w:rPr>
      </w:pPr>
    </w:p>
    <w:p w14:paraId="0E9F5524" w14:textId="10D62CDC" w:rsidR="00AF49C8" w:rsidRDefault="00AF49C8" w:rsidP="00AF49C8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Kamera i widok</w:t>
      </w:r>
    </w:p>
    <w:p w14:paraId="0383A335" w14:textId="6C18CCF7" w:rsidR="00AF49C8" w:rsidRDefault="00AF49C8" w:rsidP="00AF49C8">
      <w:pPr>
        <w:pStyle w:val="Akapitzlist"/>
        <w:rPr>
          <w:rFonts w:ascii="Cambria" w:hAnsi="Cambria"/>
          <w:sz w:val="32"/>
          <w:szCs w:val="32"/>
        </w:rPr>
      </w:pPr>
    </w:p>
    <w:p w14:paraId="0E7C2016" w14:textId="1F875DA0" w:rsidR="00AF49C8" w:rsidRDefault="00AF49C8" w:rsidP="00AF49C8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Widok z perspektywy trzeciej osoby, lekko „za” rekinem.</w:t>
      </w:r>
    </w:p>
    <w:p w14:paraId="271F939A" w14:textId="5BB1F8F6" w:rsidR="00AF49C8" w:rsidRDefault="00AF49C8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14:paraId="7B707179" w14:textId="74A9A86B" w:rsidR="00AF49C8" w:rsidRDefault="00AF49C8" w:rsidP="00AF49C8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Sterowanie</w:t>
      </w:r>
    </w:p>
    <w:p w14:paraId="2BAEF74D" w14:textId="72520422" w:rsidR="00AF49C8" w:rsidRDefault="00AF49C8" w:rsidP="00AF49C8">
      <w:pPr>
        <w:pStyle w:val="Akapitzlist"/>
        <w:rPr>
          <w:rFonts w:ascii="Cambria" w:hAnsi="Cambria"/>
          <w:b/>
          <w:bCs/>
          <w:sz w:val="36"/>
          <w:szCs w:val="36"/>
        </w:rPr>
      </w:pPr>
    </w:p>
    <w:p w14:paraId="36BD976F" w14:textId="77777777" w:rsidR="00B27192" w:rsidRDefault="00AF49C8" w:rsidP="00AF49C8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Klawisze WSAD -ruch</w:t>
      </w:r>
    </w:p>
    <w:p w14:paraId="6DA244CE" w14:textId="77777777" w:rsidR="00B27192" w:rsidRDefault="00AF49C8" w:rsidP="00AF49C8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/>
      </w:r>
      <w:r w:rsidRPr="00AF49C8">
        <w:rPr>
          <w:rFonts w:ascii="Cambria" w:hAnsi="Cambria"/>
          <w:sz w:val="32"/>
          <w:szCs w:val="32"/>
        </w:rPr>
        <w:t>Spacja</w:t>
      </w:r>
      <w:r>
        <w:rPr>
          <w:rFonts w:ascii="Cambria" w:hAnsi="Cambria"/>
          <w:sz w:val="32"/>
          <w:szCs w:val="32"/>
        </w:rPr>
        <w:t xml:space="preserve"> – akcja zjedzenia ryby znajdującej się bezpośrednio przed paszczą rekina</w:t>
      </w:r>
    </w:p>
    <w:p w14:paraId="4F759146" w14:textId="053676CB" w:rsidR="00AF49C8" w:rsidRDefault="00AF49C8" w:rsidP="00AF49C8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/>
        <w:t>Myszka – sterowanie widokiem kamery</w:t>
      </w:r>
      <w:r w:rsidRPr="00AF49C8">
        <w:rPr>
          <w:rFonts w:ascii="Cambria" w:hAnsi="Cambria"/>
          <w:sz w:val="32"/>
          <w:szCs w:val="32"/>
        </w:rPr>
        <w:t xml:space="preserve"> </w:t>
      </w:r>
    </w:p>
    <w:p w14:paraId="15780937" w14:textId="390630B0" w:rsidR="00B27192" w:rsidRDefault="00B27192" w:rsidP="00AF49C8">
      <w:pPr>
        <w:pStyle w:val="Akapitzlist"/>
        <w:rPr>
          <w:rFonts w:ascii="Cambria" w:hAnsi="Cambria"/>
          <w:sz w:val="32"/>
          <w:szCs w:val="32"/>
        </w:rPr>
      </w:pPr>
    </w:p>
    <w:p w14:paraId="3D86A222" w14:textId="7E308199" w:rsidR="00B27192" w:rsidRDefault="000E29E0" w:rsidP="000E29E0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Ryby</w:t>
      </w:r>
    </w:p>
    <w:p w14:paraId="25E8CB9C" w14:textId="6ED7F16B" w:rsidR="00584FFE" w:rsidRDefault="00584FFE" w:rsidP="00584FFE">
      <w:pPr>
        <w:pStyle w:val="Akapitzlist"/>
        <w:rPr>
          <w:rFonts w:ascii="Cambria" w:hAnsi="Cambria"/>
          <w:b/>
          <w:bCs/>
          <w:sz w:val="36"/>
          <w:szCs w:val="36"/>
        </w:rPr>
      </w:pPr>
    </w:p>
    <w:p w14:paraId="6D55763A" w14:textId="1701B396" w:rsidR="00584FFE" w:rsidRDefault="00584FFE" w:rsidP="00584FFE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Są pożywieniem dla rekina. Niektóre ryby mogą mieć właściwość uzupełniania zdrowia rekina o niewielką wartość (np. o 1-2 punkty). </w:t>
      </w:r>
    </w:p>
    <w:p w14:paraId="375338DD" w14:textId="0EB9590B" w:rsidR="00584FFE" w:rsidRDefault="00584FFE" w:rsidP="00584FFE">
      <w:pPr>
        <w:pStyle w:val="Akapitzlist"/>
        <w:rPr>
          <w:rFonts w:ascii="Cambria" w:hAnsi="Cambria"/>
          <w:sz w:val="32"/>
          <w:szCs w:val="32"/>
        </w:rPr>
      </w:pPr>
    </w:p>
    <w:p w14:paraId="7799BDE7" w14:textId="2136E8AF" w:rsidR="00584FFE" w:rsidRDefault="00584FFE" w:rsidP="00584FFE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Ryby trujące odejmują znaczną część życia (kilkanaście – kilkadziesiąt punktów). Wyróżniają się w stosunku do innych ryb kolorem (są jaskrawiej ubarwione). </w:t>
      </w:r>
    </w:p>
    <w:p w14:paraId="52894BE7" w14:textId="7831BDF2" w:rsidR="00584FFE" w:rsidRDefault="00584FFE" w:rsidP="00584FFE">
      <w:pPr>
        <w:pStyle w:val="Akapitzlist"/>
        <w:rPr>
          <w:rFonts w:ascii="Cambria" w:hAnsi="Cambria"/>
          <w:sz w:val="32"/>
          <w:szCs w:val="32"/>
        </w:rPr>
      </w:pPr>
    </w:p>
    <w:p w14:paraId="5CA35920" w14:textId="6E457F2E" w:rsidR="00584FFE" w:rsidRDefault="00584FFE" w:rsidP="00584FFE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Ludzie</w:t>
      </w:r>
    </w:p>
    <w:p w14:paraId="7B2D01D7" w14:textId="3B858666" w:rsidR="00584FFE" w:rsidRDefault="00584FFE" w:rsidP="00584FFE">
      <w:pPr>
        <w:pStyle w:val="Akapitzlist"/>
        <w:rPr>
          <w:rFonts w:ascii="Cambria" w:hAnsi="Cambria"/>
          <w:b/>
          <w:bCs/>
          <w:sz w:val="36"/>
          <w:szCs w:val="36"/>
        </w:rPr>
      </w:pPr>
    </w:p>
    <w:p w14:paraId="3D424150" w14:textId="2662A261" w:rsidR="00584FFE" w:rsidRDefault="00584FFE" w:rsidP="00584FFE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Okazjonalnie w oceanie można znaleźć zbłąkanego pływaka. Zjedzenie tak dużej ofiary uzupełnia życie rekina do pełnych 100 punktów.</w:t>
      </w:r>
    </w:p>
    <w:p w14:paraId="30FC37D5" w14:textId="77777777" w:rsidR="00584FFE" w:rsidRDefault="00584FFE" w:rsidP="00584FFE">
      <w:pPr>
        <w:pStyle w:val="Akapitzlist"/>
        <w:rPr>
          <w:rFonts w:ascii="Cambria" w:hAnsi="Cambria"/>
          <w:sz w:val="32"/>
          <w:szCs w:val="32"/>
        </w:rPr>
      </w:pPr>
    </w:p>
    <w:p w14:paraId="0C81D026" w14:textId="56F6C2FD" w:rsidR="00584FFE" w:rsidRPr="00584FFE" w:rsidRDefault="00584FFE" w:rsidP="00584FFE">
      <w:pPr>
        <w:pStyle w:val="Akapitzli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Ludzie nie chcą być zjedzeni, więc uciekają przed rekinem. Ponadto, zjedzenie człowieka daje dodatkowe 100 punktów do końcowego wyniku.</w:t>
      </w:r>
    </w:p>
    <w:sectPr w:rsidR="00584FFE" w:rsidRPr="00584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83C7B"/>
    <w:multiLevelType w:val="hybridMultilevel"/>
    <w:tmpl w:val="0E16D9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BC"/>
    <w:rsid w:val="000E29E0"/>
    <w:rsid w:val="001638BC"/>
    <w:rsid w:val="002F4866"/>
    <w:rsid w:val="00584FFE"/>
    <w:rsid w:val="007D3382"/>
    <w:rsid w:val="00AF49C8"/>
    <w:rsid w:val="00B27192"/>
    <w:rsid w:val="00BF178C"/>
    <w:rsid w:val="00C2206A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5620"/>
  <w15:chartTrackingRefBased/>
  <w15:docId w15:val="{5E220B1A-A8EB-4478-90B7-180F2EB6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4</cp:revision>
  <dcterms:created xsi:type="dcterms:W3CDTF">2021-01-07T08:54:00Z</dcterms:created>
  <dcterms:modified xsi:type="dcterms:W3CDTF">2021-01-07T09:23:00Z</dcterms:modified>
</cp:coreProperties>
</file>