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EAB39" w14:textId="77777777" w:rsidR="009D0609" w:rsidRDefault="009D0609" w:rsidP="00571B69">
      <w:pPr>
        <w:jc w:val="center"/>
        <w:rPr>
          <w:b/>
          <w:bCs/>
        </w:rPr>
      </w:pPr>
    </w:p>
    <w:p w14:paraId="1ABB7B3B" w14:textId="77777777" w:rsidR="009D0609" w:rsidRDefault="00733772" w:rsidP="00571B69">
      <w:pPr>
        <w:jc w:val="center"/>
        <w:rPr>
          <w:b/>
          <w:bCs/>
        </w:rPr>
      </w:pPr>
      <w:r>
        <w:rPr>
          <w:b/>
          <w:bCs/>
        </w:rPr>
        <w:t>ACTA DE ENTREGA</w:t>
      </w:r>
    </w:p>
    <w:p w14:paraId="257351E3" w14:textId="77777777" w:rsidR="009D0609" w:rsidRDefault="009D0609" w:rsidP="00571B69">
      <w:pPr>
        <w:jc w:val="center"/>
        <w:rPr>
          <w:b/>
          <w:bCs/>
        </w:rPr>
      </w:pPr>
    </w:p>
    <w:p w14:paraId="71C79E0C" w14:textId="77777777" w:rsidR="009D0609" w:rsidRDefault="009D0609" w:rsidP="00571B69">
      <w:pPr>
        <w:ind w:firstLine="0"/>
        <w:jc w:val="center"/>
        <w:rPr>
          <w:b/>
          <w:bCs/>
        </w:rPr>
      </w:pPr>
    </w:p>
    <w:p w14:paraId="12073981" w14:textId="77777777" w:rsidR="009D0609" w:rsidRDefault="009D0609" w:rsidP="00571B69">
      <w:pPr>
        <w:jc w:val="center"/>
        <w:rPr>
          <w:b/>
          <w:bCs/>
        </w:rPr>
      </w:pPr>
    </w:p>
    <w:p w14:paraId="3A35D012" w14:textId="77777777" w:rsidR="009D0609" w:rsidRDefault="009D0609" w:rsidP="00571B69">
      <w:pPr>
        <w:jc w:val="center"/>
        <w:rPr>
          <w:b/>
          <w:bCs/>
        </w:rPr>
      </w:pPr>
    </w:p>
    <w:p w14:paraId="3D7C23F2" w14:textId="77777777" w:rsidR="009D0609" w:rsidRDefault="009D0609" w:rsidP="00571B69">
      <w:pPr>
        <w:jc w:val="center"/>
        <w:rPr>
          <w:b/>
          <w:bCs/>
        </w:rPr>
      </w:pPr>
    </w:p>
    <w:p w14:paraId="5E7BD9D9" w14:textId="77777777" w:rsidR="009D0609" w:rsidRDefault="00733772" w:rsidP="00571B69">
      <w:pPr>
        <w:jc w:val="center"/>
        <w:rPr>
          <w:b/>
          <w:bCs/>
        </w:rPr>
      </w:pPr>
      <w:r>
        <w:rPr>
          <w:b/>
          <w:bCs/>
        </w:rPr>
        <w:t>APRENDICES:</w:t>
      </w:r>
    </w:p>
    <w:p w14:paraId="506138FE" w14:textId="77777777" w:rsidR="009D0609" w:rsidRDefault="00733772" w:rsidP="00571B69">
      <w:pPr>
        <w:jc w:val="center"/>
        <w:rPr>
          <w:b/>
          <w:bCs/>
        </w:rPr>
      </w:pPr>
      <w:r>
        <w:rPr>
          <w:b/>
          <w:bCs/>
        </w:rPr>
        <w:t>KAROLL LIZETH CABEZAS GUERRERO</w:t>
      </w:r>
    </w:p>
    <w:p w14:paraId="3CD435F9" w14:textId="77777777" w:rsidR="009D0609" w:rsidRDefault="00733772" w:rsidP="00571B69">
      <w:pPr>
        <w:jc w:val="center"/>
        <w:rPr>
          <w:b/>
          <w:bCs/>
        </w:rPr>
      </w:pPr>
      <w:r>
        <w:rPr>
          <w:b/>
          <w:bCs/>
        </w:rPr>
        <w:t>SAMUEL ESNEIDER QUINTANA SILVA</w:t>
      </w:r>
    </w:p>
    <w:p w14:paraId="34277929" w14:textId="720C1D9C" w:rsidR="009D0609" w:rsidRDefault="00733772" w:rsidP="00571B69">
      <w:pPr>
        <w:jc w:val="center"/>
        <w:rPr>
          <w:b/>
          <w:bCs/>
        </w:rPr>
      </w:pPr>
      <w:r>
        <w:rPr>
          <w:b/>
          <w:bCs/>
        </w:rPr>
        <w:t>ERICK SEBASTIAN CORTES OSPINA</w:t>
      </w:r>
    </w:p>
    <w:p w14:paraId="695FDC5B" w14:textId="55D8D5A4" w:rsidR="009D0609" w:rsidRDefault="00733772" w:rsidP="00571B69">
      <w:pPr>
        <w:jc w:val="center"/>
        <w:rPr>
          <w:b/>
          <w:bCs/>
        </w:rPr>
      </w:pPr>
      <w:r>
        <w:rPr>
          <w:b/>
          <w:bCs/>
        </w:rPr>
        <w:t>MARIA JOSE HERNANDEZ BONILLA</w:t>
      </w:r>
    </w:p>
    <w:p w14:paraId="1D956D52" w14:textId="7A88EB09" w:rsidR="009D0609" w:rsidRDefault="00733772" w:rsidP="00571B69">
      <w:pPr>
        <w:jc w:val="center"/>
        <w:rPr>
          <w:b/>
          <w:bCs/>
        </w:rPr>
      </w:pPr>
      <w:r>
        <w:rPr>
          <w:b/>
          <w:bCs/>
        </w:rPr>
        <w:t>CHALENE KMAR PRADA BOHÓRQUEZ</w:t>
      </w:r>
    </w:p>
    <w:p w14:paraId="255269B1" w14:textId="392B1938" w:rsidR="009D0609" w:rsidRDefault="009D0609" w:rsidP="00571B69">
      <w:pPr>
        <w:ind w:firstLine="0"/>
        <w:jc w:val="center"/>
        <w:rPr>
          <w:b/>
          <w:bCs/>
        </w:rPr>
      </w:pPr>
    </w:p>
    <w:p w14:paraId="45734432" w14:textId="77777777" w:rsidR="00571B69" w:rsidRDefault="00571B69" w:rsidP="00571B69">
      <w:pPr>
        <w:ind w:firstLine="0"/>
        <w:jc w:val="center"/>
        <w:rPr>
          <w:b/>
          <w:bCs/>
        </w:rPr>
      </w:pPr>
    </w:p>
    <w:p w14:paraId="65AD66F1" w14:textId="77777777" w:rsidR="009D0609" w:rsidRDefault="009D0609" w:rsidP="00571B69">
      <w:pPr>
        <w:jc w:val="center"/>
        <w:rPr>
          <w:b/>
          <w:bCs/>
        </w:rPr>
      </w:pPr>
    </w:p>
    <w:p w14:paraId="48531BDE" w14:textId="77777777" w:rsidR="009D0609" w:rsidRDefault="009D0609" w:rsidP="00571B69">
      <w:pPr>
        <w:jc w:val="center"/>
        <w:rPr>
          <w:b/>
          <w:bCs/>
        </w:rPr>
      </w:pPr>
    </w:p>
    <w:p w14:paraId="3760F834" w14:textId="77777777" w:rsidR="009D0609" w:rsidRDefault="009D0609" w:rsidP="00571B69">
      <w:pPr>
        <w:jc w:val="center"/>
        <w:rPr>
          <w:b/>
          <w:bCs/>
        </w:rPr>
      </w:pPr>
    </w:p>
    <w:p w14:paraId="1E1EB397" w14:textId="77777777" w:rsidR="009D0609" w:rsidRDefault="009D0609" w:rsidP="00571B69">
      <w:pPr>
        <w:jc w:val="center"/>
        <w:rPr>
          <w:b/>
          <w:bCs/>
        </w:rPr>
      </w:pPr>
    </w:p>
    <w:p w14:paraId="1ADC7363" w14:textId="77777777" w:rsidR="009D0609" w:rsidRDefault="009D0609" w:rsidP="00571B69">
      <w:pPr>
        <w:jc w:val="center"/>
        <w:rPr>
          <w:b/>
          <w:bCs/>
        </w:rPr>
      </w:pPr>
    </w:p>
    <w:p w14:paraId="1643540A" w14:textId="71ADBF23" w:rsidR="009D0609" w:rsidRDefault="00733772" w:rsidP="00571B69">
      <w:pPr>
        <w:jc w:val="center"/>
        <w:rPr>
          <w:b/>
          <w:bCs/>
        </w:rPr>
      </w:pPr>
      <w:r>
        <w:rPr>
          <w:b/>
          <w:bCs/>
        </w:rPr>
        <w:t>ANÁLISIS Y DESARROLLO DE SOFTWARE</w:t>
      </w:r>
    </w:p>
    <w:p w14:paraId="2FFBCA84" w14:textId="77777777" w:rsidR="009D0609" w:rsidRDefault="00733772" w:rsidP="00571B69">
      <w:pPr>
        <w:jc w:val="center"/>
        <w:rPr>
          <w:b/>
          <w:bCs/>
        </w:rPr>
      </w:pPr>
      <w:r>
        <w:rPr>
          <w:b/>
          <w:bCs/>
        </w:rPr>
        <w:t>3146833</w:t>
      </w:r>
    </w:p>
    <w:p w14:paraId="6994FD59" w14:textId="318AA01F" w:rsidR="009D0609" w:rsidRDefault="00733772" w:rsidP="00571B69">
      <w:pPr>
        <w:jc w:val="center"/>
        <w:rPr>
          <w:b/>
          <w:bCs/>
        </w:rPr>
      </w:pPr>
      <w:r>
        <w:rPr>
          <w:b/>
          <w:bCs/>
        </w:rPr>
        <w:t>CENTRO DE COMERCIO Y SERVICIOS</w:t>
      </w:r>
    </w:p>
    <w:p w14:paraId="13C81F8B" w14:textId="2E2D8939" w:rsidR="009D0609" w:rsidRDefault="00733772" w:rsidP="00571B69">
      <w:pPr>
        <w:jc w:val="center"/>
        <w:rPr>
          <w:b/>
          <w:bCs/>
        </w:rPr>
      </w:pPr>
      <w:r>
        <w:rPr>
          <w:b/>
          <w:bCs/>
        </w:rPr>
        <w:t xml:space="preserve">IBAGUÉ </w:t>
      </w:r>
      <w:proofErr w:type="gramStart"/>
      <w:r>
        <w:rPr>
          <w:b/>
          <w:bCs/>
        </w:rPr>
        <w:t>-  TOLIMA</w:t>
      </w:r>
      <w:proofErr w:type="gramEnd"/>
    </w:p>
    <w:p w14:paraId="0A1B2FA3" w14:textId="77777777" w:rsidR="00460350" w:rsidRDefault="00733772" w:rsidP="00571B69">
      <w:pPr>
        <w:jc w:val="center"/>
        <w:rPr>
          <w:b/>
          <w:bCs/>
        </w:rPr>
        <w:sectPr w:rsidR="00460350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b/>
          <w:bCs/>
        </w:rPr>
        <w:t>2026</w:t>
      </w:r>
    </w:p>
    <w:p w14:paraId="59BAF520" w14:textId="582B4DD9" w:rsidR="009D0609" w:rsidRPr="00571B69" w:rsidRDefault="009D0609" w:rsidP="00571B69">
      <w:pPr>
        <w:jc w:val="center"/>
        <w:rPr>
          <w:b/>
          <w:bCs/>
        </w:rPr>
      </w:pPr>
    </w:p>
    <w:p w14:paraId="060826C0" w14:textId="4F7C78CE" w:rsidR="00571B69" w:rsidRPr="00571B69" w:rsidRDefault="00733772" w:rsidP="00571B69">
      <w:pPr>
        <w:pStyle w:val="Ttulo1"/>
        <w:jc w:val="center"/>
      </w:pPr>
      <w:r w:rsidRPr="00571B69">
        <w:t>ACTA DE ENTREGA</w:t>
      </w:r>
    </w:p>
    <w:p w14:paraId="57BED1B9" w14:textId="5A944AD8" w:rsidR="009D0609" w:rsidRDefault="00733772" w:rsidP="00571B69">
      <w:r>
        <w:t>El presente apartado tiene como</w:t>
      </w:r>
      <w:r w:rsidR="00571B69">
        <w:t xml:space="preserve"> </w:t>
      </w:r>
      <w:r>
        <w:t>finalidad formalizar la entrega del Sistema de Pedidos y Pagos Irreverente, desarrollado para la Pizzería Irreverente, certificando que el aplicativo cumple con los requerimientos funcionales y no funcionales definidos durante las fases de análisis, diseño e implementación.</w:t>
      </w:r>
    </w:p>
    <w:p w14:paraId="4E809DB8" w14:textId="77777777" w:rsidR="009D0609" w:rsidRDefault="00733772">
      <w:pPr>
        <w:spacing w:before="240" w:after="240"/>
      </w:pPr>
      <w:r>
        <w:t>La entrega del sistema se realiza una vez finalizadas las pruebas de funcionamiento, las cuales permitieron verificar el correcto registro de usuarios, la gestión de productos, el procesamiento de pedidos y la interacción con la base de datos. Asimismo, se validó la estabilidad del sistema en el entorno local de desarrollo.</w:t>
      </w:r>
    </w:p>
    <w:p w14:paraId="372F6AD2" w14:textId="77777777" w:rsidR="009D0609" w:rsidRDefault="00733772">
      <w:pPr>
        <w:spacing w:before="240" w:after="240"/>
      </w:pPr>
      <w:r>
        <w:t>Con esta acta se deja constancia de que el sistema se encuentra en correcto estado de operación y que se hace entrega de todos los componentes necesarios para su uso, instalación y posterior mantenimiento.</w:t>
      </w:r>
    </w:p>
    <w:p w14:paraId="3121BF00" w14:textId="77777777" w:rsidR="009D0609" w:rsidRDefault="009D0609">
      <w:pPr>
        <w:spacing w:before="240" w:after="240"/>
      </w:pPr>
    </w:p>
    <w:p w14:paraId="76A92C21" w14:textId="77777777" w:rsidR="009D0609" w:rsidRDefault="00733772" w:rsidP="00571B69">
      <w:pPr>
        <w:pStyle w:val="Ttulo2"/>
      </w:pPr>
      <w:r>
        <w:t>Entregables</w:t>
      </w:r>
    </w:p>
    <w:p w14:paraId="530ED29E" w14:textId="77777777" w:rsidR="009D0609" w:rsidRDefault="00733772">
      <w:pPr>
        <w:spacing w:before="240" w:after="240"/>
      </w:pPr>
      <w:r>
        <w:t>Se realiza la entrega de los siguientes elementos:</w:t>
      </w:r>
    </w:p>
    <w:p w14:paraId="7AB2CF23" w14:textId="77777777" w:rsidR="009D0609" w:rsidRDefault="00733772">
      <w:pPr>
        <w:numPr>
          <w:ilvl w:val="0"/>
          <w:numId w:val="2"/>
        </w:numPr>
        <w:spacing w:before="240"/>
      </w:pPr>
      <w:r>
        <w:t>Aplicación web del Sistema de Pedidos y Pagos Irreverente.</w:t>
      </w:r>
    </w:p>
    <w:p w14:paraId="38C16674" w14:textId="77777777" w:rsidR="009D0609" w:rsidRDefault="00733772">
      <w:pPr>
        <w:numPr>
          <w:ilvl w:val="0"/>
          <w:numId w:val="2"/>
        </w:numPr>
      </w:pPr>
      <w:r>
        <w:t>Base de datos implementada en MySQL.</w:t>
      </w:r>
    </w:p>
    <w:p w14:paraId="6E8449FA" w14:textId="77777777" w:rsidR="009D0609" w:rsidRDefault="00733772">
      <w:pPr>
        <w:numPr>
          <w:ilvl w:val="0"/>
          <w:numId w:val="2"/>
        </w:numPr>
      </w:pPr>
      <w:r>
        <w:t>Código fuente del sistema.</w:t>
      </w:r>
    </w:p>
    <w:p w14:paraId="6416F3DB" w14:textId="77777777" w:rsidR="009D0609" w:rsidRDefault="00733772">
      <w:pPr>
        <w:numPr>
          <w:ilvl w:val="0"/>
          <w:numId w:val="2"/>
        </w:numPr>
      </w:pPr>
      <w:r>
        <w:t>Manual técnico.</w:t>
      </w:r>
    </w:p>
    <w:p w14:paraId="5F95F219" w14:textId="77777777" w:rsidR="009D0609" w:rsidRDefault="00733772">
      <w:pPr>
        <w:numPr>
          <w:ilvl w:val="0"/>
          <w:numId w:val="2"/>
        </w:numPr>
      </w:pPr>
      <w:r>
        <w:t>Manual de usuario.</w:t>
      </w:r>
    </w:p>
    <w:p w14:paraId="1675853F" w14:textId="7FE8BCC7" w:rsidR="009D0609" w:rsidRDefault="00733772" w:rsidP="00571B69">
      <w:pPr>
        <w:numPr>
          <w:ilvl w:val="0"/>
          <w:numId w:val="2"/>
        </w:numPr>
        <w:spacing w:after="240"/>
        <w:jc w:val="left"/>
      </w:pPr>
      <w:r>
        <w:t xml:space="preserve">Manual de </w:t>
      </w:r>
      <w:proofErr w:type="spellStart"/>
      <w:r>
        <w:t>instalación.Documento</w:t>
      </w:r>
      <w:proofErr w:type="spellEnd"/>
      <w:r>
        <w:t xml:space="preserve"> final del proyecto.</w:t>
      </w:r>
    </w:p>
    <w:p w14:paraId="1E9F1668" w14:textId="77777777" w:rsidR="00571B69" w:rsidRDefault="00571B69" w:rsidP="00571B69">
      <w:pPr>
        <w:spacing w:after="240"/>
        <w:ind w:left="360" w:firstLine="0"/>
      </w:pPr>
    </w:p>
    <w:p w14:paraId="35858566" w14:textId="77777777" w:rsidR="009D0609" w:rsidRDefault="009D0609">
      <w:pPr>
        <w:spacing w:before="240" w:after="240"/>
        <w:ind w:left="720"/>
      </w:pPr>
    </w:p>
    <w:p w14:paraId="5E5B66C8" w14:textId="77777777" w:rsidR="009D0609" w:rsidRDefault="00733772" w:rsidP="00571B69">
      <w:pPr>
        <w:pStyle w:val="Ttulo2"/>
      </w:pPr>
      <w:r>
        <w:t>Estado del sistema</w:t>
      </w:r>
    </w:p>
    <w:p w14:paraId="7382E07E" w14:textId="77777777" w:rsidR="009D0609" w:rsidRDefault="00733772">
      <w:pPr>
        <w:spacing w:before="240" w:after="240"/>
      </w:pPr>
      <w:r>
        <w:t>El sistema se entrega en correcto funcionamiento, permitiendo:</w:t>
      </w:r>
    </w:p>
    <w:p w14:paraId="7EEB39CE" w14:textId="77777777" w:rsidR="009D0609" w:rsidRDefault="00733772">
      <w:pPr>
        <w:numPr>
          <w:ilvl w:val="0"/>
          <w:numId w:val="1"/>
        </w:numPr>
        <w:spacing w:before="240"/>
      </w:pPr>
      <w:r>
        <w:t>Registro e inicio de sesión de usuarios.</w:t>
      </w:r>
    </w:p>
    <w:p w14:paraId="211593BE" w14:textId="77777777" w:rsidR="009D0609" w:rsidRDefault="00733772">
      <w:pPr>
        <w:numPr>
          <w:ilvl w:val="0"/>
          <w:numId w:val="1"/>
        </w:numPr>
      </w:pPr>
      <w:r>
        <w:t>Visualización del catálogo de productos.</w:t>
      </w:r>
    </w:p>
    <w:p w14:paraId="53D195E5" w14:textId="77777777" w:rsidR="009D0609" w:rsidRDefault="00733772">
      <w:pPr>
        <w:numPr>
          <w:ilvl w:val="0"/>
          <w:numId w:val="1"/>
        </w:numPr>
      </w:pPr>
      <w:r>
        <w:t>Gestión del carrito de compras.</w:t>
      </w:r>
    </w:p>
    <w:p w14:paraId="2A706309" w14:textId="77777777" w:rsidR="009D0609" w:rsidRDefault="00733772">
      <w:pPr>
        <w:numPr>
          <w:ilvl w:val="0"/>
          <w:numId w:val="1"/>
        </w:numPr>
      </w:pPr>
      <w:r>
        <w:t>Generación y administración de pedidos.</w:t>
      </w:r>
    </w:p>
    <w:p w14:paraId="349418E0" w14:textId="77777777" w:rsidR="009D0609" w:rsidRDefault="00733772">
      <w:pPr>
        <w:numPr>
          <w:ilvl w:val="0"/>
          <w:numId w:val="1"/>
        </w:numPr>
        <w:spacing w:after="240"/>
      </w:pPr>
      <w:r>
        <w:t>Almacenamiento de la información en la base de datos.</w:t>
      </w:r>
    </w:p>
    <w:p w14:paraId="308B2397" w14:textId="77777777" w:rsidR="009D0609" w:rsidRDefault="009D0609">
      <w:pPr>
        <w:spacing w:before="240" w:after="240"/>
        <w:ind w:left="720"/>
      </w:pPr>
    </w:p>
    <w:p w14:paraId="64E12601" w14:textId="77777777" w:rsidR="009D0609" w:rsidRDefault="00733772">
      <w:pPr>
        <w:spacing w:before="240" w:after="240"/>
      </w:pPr>
      <w:r>
        <w:t>Las pruebas realizadas evidencian que la aplicación cumple con los objetivos planteados y responde a las necesidades de la Pizzería Irreverente.</w:t>
      </w:r>
    </w:p>
    <w:p w14:paraId="2C7BDF83" w14:textId="77777777" w:rsidR="009D0609" w:rsidRDefault="009D0609">
      <w:pPr>
        <w:spacing w:before="240" w:after="240"/>
      </w:pPr>
    </w:p>
    <w:p w14:paraId="273A74B1" w14:textId="77777777" w:rsidR="009D0609" w:rsidRPr="00571B69" w:rsidRDefault="00733772" w:rsidP="00571B69">
      <w:pPr>
        <w:pStyle w:val="Ttulo2"/>
      </w:pPr>
      <w:r w:rsidRPr="00571B69">
        <w:t>Datos de la entrega</w:t>
      </w:r>
    </w:p>
    <w:p w14:paraId="089B6473" w14:textId="77777777" w:rsidR="009D0609" w:rsidRDefault="00733772" w:rsidP="00571B69">
      <w:pPr>
        <w:spacing w:before="240" w:after="240"/>
        <w:jc w:val="left"/>
      </w:pPr>
      <w:r>
        <w:rPr>
          <w:b/>
          <w:bCs/>
        </w:rPr>
        <w:t>Proyecto:</w:t>
      </w:r>
      <w:r>
        <w:t xml:space="preserve"> Sistema de Pedidos y Pagos Irreverente</w:t>
      </w:r>
      <w:r>
        <w:br/>
        <w:t xml:space="preserve"> </w:t>
      </w:r>
      <w:r>
        <w:rPr>
          <w:b/>
          <w:bCs/>
        </w:rPr>
        <w:t>Programa de formación:</w:t>
      </w:r>
      <w:r>
        <w:t xml:space="preserve"> Análisis y Desarrollo de Software</w:t>
      </w:r>
      <w:r>
        <w:br/>
        <w:t xml:space="preserve"> </w:t>
      </w:r>
      <w:r>
        <w:rPr>
          <w:b/>
          <w:bCs/>
        </w:rPr>
        <w:t>Ficha:</w:t>
      </w:r>
      <w:r>
        <w:t xml:space="preserve"> 3146833</w:t>
      </w:r>
      <w:r>
        <w:br/>
        <w:t xml:space="preserve"> </w:t>
      </w:r>
      <w:r>
        <w:rPr>
          <w:b/>
          <w:bCs/>
        </w:rPr>
        <w:t>Centro de formación:</w:t>
      </w:r>
      <w:r>
        <w:t xml:space="preserve"> Centro de Comercio y Servicios</w:t>
      </w:r>
      <w:r>
        <w:br/>
        <w:t xml:space="preserve"> </w:t>
      </w:r>
      <w:r>
        <w:rPr>
          <w:b/>
          <w:bCs/>
        </w:rPr>
        <w:t>Ciudad:</w:t>
      </w:r>
      <w:r>
        <w:t xml:space="preserve"> Ibagué – Tolima</w:t>
      </w:r>
      <w:r>
        <w:br/>
        <w:t xml:space="preserve"> </w:t>
      </w:r>
      <w:r>
        <w:rPr>
          <w:b/>
          <w:bCs/>
        </w:rPr>
        <w:t>Fecha:</w:t>
      </w:r>
      <w:r>
        <w:t xml:space="preserve"> ______________________</w:t>
      </w:r>
    </w:p>
    <w:p w14:paraId="4C694174" w14:textId="77777777" w:rsidR="009D0609" w:rsidRDefault="009D0609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rrnt6xi7ov7i" w:colFirst="0" w:colLast="0"/>
      <w:bookmarkEnd w:id="0"/>
    </w:p>
    <w:p w14:paraId="7D00E963" w14:textId="77777777" w:rsidR="009D0609" w:rsidRDefault="009D0609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bjbtg6cz9tkf" w:colFirst="0" w:colLast="0"/>
      <w:bookmarkEnd w:id="1"/>
    </w:p>
    <w:p w14:paraId="27066A89" w14:textId="77777777" w:rsidR="009D0609" w:rsidRDefault="00733772" w:rsidP="00571B69">
      <w:pPr>
        <w:pStyle w:val="Ttulo2"/>
      </w:pPr>
      <w:r>
        <w:t>Responsables de la entrega</w:t>
      </w:r>
    </w:p>
    <w:p w14:paraId="3C31CF14" w14:textId="77777777" w:rsidR="009D0609" w:rsidRDefault="00733772">
      <w:pPr>
        <w:spacing w:before="240" w:after="240"/>
        <w:rPr>
          <w:b/>
          <w:bCs/>
        </w:rPr>
      </w:pPr>
      <w:r>
        <w:rPr>
          <w:b/>
          <w:bCs/>
        </w:rPr>
        <w:t>Aprendices desarrolladores</w:t>
      </w:r>
    </w:p>
    <w:p w14:paraId="5DE20CC7" w14:textId="77777777" w:rsidR="009D0609" w:rsidRDefault="00733772" w:rsidP="00571B69">
      <w:pPr>
        <w:numPr>
          <w:ilvl w:val="0"/>
          <w:numId w:val="3"/>
        </w:numPr>
        <w:spacing w:before="240"/>
        <w:jc w:val="left"/>
      </w:pPr>
      <w:r>
        <w:t>Karoll Lizeth Cabezas Guerrero</w:t>
      </w:r>
      <w:r>
        <w:br/>
      </w:r>
    </w:p>
    <w:p w14:paraId="44111851" w14:textId="77777777" w:rsidR="009D0609" w:rsidRDefault="00733772" w:rsidP="00571B69">
      <w:pPr>
        <w:numPr>
          <w:ilvl w:val="0"/>
          <w:numId w:val="3"/>
        </w:numPr>
        <w:jc w:val="left"/>
      </w:pPr>
      <w:r>
        <w:t xml:space="preserve">Samuel </w:t>
      </w:r>
      <w:proofErr w:type="spellStart"/>
      <w:r>
        <w:t>Esneider</w:t>
      </w:r>
      <w:proofErr w:type="spellEnd"/>
      <w:r>
        <w:t xml:space="preserve"> Quintana Silva</w:t>
      </w:r>
      <w:r>
        <w:br/>
      </w:r>
    </w:p>
    <w:p w14:paraId="5EDEB616" w14:textId="77777777" w:rsidR="009D0609" w:rsidRDefault="00733772" w:rsidP="00571B69">
      <w:pPr>
        <w:numPr>
          <w:ilvl w:val="0"/>
          <w:numId w:val="3"/>
        </w:numPr>
        <w:jc w:val="left"/>
      </w:pPr>
      <w:r>
        <w:t xml:space="preserve">Erick </w:t>
      </w:r>
      <w:proofErr w:type="spellStart"/>
      <w:r>
        <w:t>Sebastian</w:t>
      </w:r>
      <w:proofErr w:type="spellEnd"/>
      <w:r>
        <w:t xml:space="preserve"> Cortes Ospina</w:t>
      </w:r>
      <w:r>
        <w:br/>
      </w:r>
    </w:p>
    <w:p w14:paraId="20FC61F4" w14:textId="77777777" w:rsidR="009D0609" w:rsidRDefault="00733772" w:rsidP="00571B69">
      <w:pPr>
        <w:numPr>
          <w:ilvl w:val="0"/>
          <w:numId w:val="3"/>
        </w:numPr>
        <w:jc w:val="left"/>
      </w:pPr>
      <w:proofErr w:type="spellStart"/>
      <w:r>
        <w:t>Maria</w:t>
      </w:r>
      <w:proofErr w:type="spellEnd"/>
      <w:r>
        <w:t xml:space="preserve"> </w:t>
      </w:r>
      <w:proofErr w:type="spellStart"/>
      <w:r>
        <w:t>Jose</w:t>
      </w:r>
      <w:proofErr w:type="spellEnd"/>
      <w:r>
        <w:t xml:space="preserve"> </w:t>
      </w:r>
      <w:proofErr w:type="spellStart"/>
      <w:r>
        <w:t>Hernandez</w:t>
      </w:r>
      <w:proofErr w:type="spellEnd"/>
      <w:r>
        <w:t xml:space="preserve"> Bonilla</w:t>
      </w:r>
      <w:r>
        <w:br/>
      </w:r>
    </w:p>
    <w:p w14:paraId="0D46A011" w14:textId="77777777" w:rsidR="009D0609" w:rsidRDefault="00733772" w:rsidP="00571B69">
      <w:pPr>
        <w:numPr>
          <w:ilvl w:val="0"/>
          <w:numId w:val="3"/>
        </w:numPr>
        <w:spacing w:after="240"/>
        <w:jc w:val="left"/>
      </w:pPr>
      <w:proofErr w:type="spellStart"/>
      <w:r>
        <w:t>Chalene</w:t>
      </w:r>
      <w:proofErr w:type="spellEnd"/>
      <w:r>
        <w:t xml:space="preserve"> </w:t>
      </w:r>
      <w:proofErr w:type="spellStart"/>
      <w:r>
        <w:t>Kmar</w:t>
      </w:r>
      <w:proofErr w:type="spellEnd"/>
      <w:r>
        <w:t xml:space="preserve"> Prada </w:t>
      </w:r>
      <w:proofErr w:type="spellStart"/>
      <w:r>
        <w:t>Bohorquez</w:t>
      </w:r>
      <w:proofErr w:type="spellEnd"/>
    </w:p>
    <w:p w14:paraId="69775828" w14:textId="77777777" w:rsidR="009D0609" w:rsidRDefault="009D0609">
      <w:pPr>
        <w:spacing w:before="240" w:after="240"/>
      </w:pPr>
    </w:p>
    <w:p w14:paraId="227DE846" w14:textId="77777777" w:rsidR="009D0609" w:rsidRPr="00571B69" w:rsidRDefault="00733772" w:rsidP="00506DA1">
      <w:pPr>
        <w:pStyle w:val="Ttulo1"/>
        <w:jc w:val="center"/>
      </w:pPr>
      <w:r>
        <w:br/>
      </w:r>
      <w:r w:rsidRPr="00571B69">
        <w:t xml:space="preserve">  Aprobación de la entrega</w:t>
      </w:r>
    </w:p>
    <w:p w14:paraId="534494EE" w14:textId="77777777" w:rsidR="009D0609" w:rsidRDefault="00733772">
      <w:pPr>
        <w:spacing w:before="240" w:after="240"/>
      </w:pPr>
      <w:r>
        <w:t>Con la firma del presente documento se certifica la entrega del sistema en correcto funcionamiento.</w:t>
      </w:r>
    </w:p>
    <w:p w14:paraId="09123D97" w14:textId="77777777" w:rsidR="009D0609" w:rsidRDefault="00733772">
      <w:pPr>
        <w:spacing w:before="240" w:after="240"/>
        <w:rPr>
          <w:b/>
          <w:bCs/>
        </w:rPr>
      </w:pPr>
      <w:r>
        <w:rPr>
          <w:b/>
          <w:bCs/>
        </w:rPr>
        <w:t>Instructor / Cliente</w:t>
      </w:r>
    </w:p>
    <w:p w14:paraId="69719780" w14:textId="20C42DCF" w:rsidR="009D0609" w:rsidRPr="00AC2528" w:rsidRDefault="00733772" w:rsidP="00AC2528">
      <w:pPr>
        <w:spacing w:before="240" w:after="240"/>
      </w:pPr>
      <w:r>
        <w:t>Firma: ___________________________</w:t>
      </w:r>
    </w:p>
    <w:sectPr w:rsidR="009D0609" w:rsidRPr="00AC2528" w:rsidSect="00460350">
      <w:headerReference w:type="default" r:id="rId9"/>
      <w:pgSz w:w="11909" w:h="16834"/>
      <w:pgMar w:top="1440" w:right="1440" w:bottom="1440" w:left="1440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00028" w14:textId="77777777" w:rsidR="00E24277" w:rsidRDefault="00E24277">
      <w:pPr>
        <w:spacing w:line="240" w:lineRule="auto"/>
      </w:pPr>
      <w:r>
        <w:separator/>
      </w:r>
    </w:p>
  </w:endnote>
  <w:endnote w:type="continuationSeparator" w:id="0">
    <w:p w14:paraId="480909DC" w14:textId="77777777" w:rsidR="00E24277" w:rsidRDefault="00E242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E07528-8B38-4533-A081-FC160258B6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1A3927-9F2B-4B26-9AE1-264F03E0CEE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E9A76" w14:textId="77777777" w:rsidR="00E24277" w:rsidRDefault="00E24277">
      <w:pPr>
        <w:spacing w:line="240" w:lineRule="auto"/>
      </w:pPr>
      <w:r>
        <w:separator/>
      </w:r>
    </w:p>
  </w:footnote>
  <w:footnote w:type="continuationSeparator" w:id="0">
    <w:p w14:paraId="7F2087C3" w14:textId="77777777" w:rsidR="00E24277" w:rsidRDefault="00E242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3434175"/>
      <w:docPartObj>
        <w:docPartGallery w:val="Page Numbers (Top of Page)"/>
        <w:docPartUnique/>
      </w:docPartObj>
    </w:sdtPr>
    <w:sdtContent>
      <w:p w14:paraId="0AAF5EC9" w14:textId="7D9522E9" w:rsidR="00460350" w:rsidRDefault="00460350">
        <w:pPr>
          <w:pStyle w:val="Encabezado"/>
          <w:jc w:val="right"/>
        </w:pPr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5B20675E" wp14:editId="6720AC8A">
              <wp:simplePos x="0" y="0"/>
              <wp:positionH relativeFrom="margin">
                <wp:align>center</wp:align>
              </wp:positionH>
              <wp:positionV relativeFrom="paragraph">
                <wp:posOffset>-263525</wp:posOffset>
              </wp:positionV>
              <wp:extent cx="966571" cy="714375"/>
              <wp:effectExtent l="0" t="0" r="5080" b="0"/>
              <wp:wrapNone/>
              <wp:docPr id="1" name="Imagen 1" descr="Logotipo, nombre de la empresa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 descr="Logotipo, nombre de la empresa&#10;&#10;El contenido generado por IA puede ser incorrecto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66571" cy="714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  <w:p w14:paraId="260D4D7E" w14:textId="42B0395B" w:rsidR="003161EF" w:rsidRDefault="003161E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7262129"/>
      <w:docPartObj>
        <w:docPartGallery w:val="Page Numbers (Top of Page)"/>
        <w:docPartUnique/>
      </w:docPartObj>
    </w:sdtPr>
    <w:sdtContent>
      <w:p w14:paraId="665B5DE0" w14:textId="6B880EAF" w:rsidR="00460350" w:rsidRDefault="00460350">
        <w:pPr>
          <w:pStyle w:val="Encabezado"/>
          <w:jc w:val="right"/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5DA846A2" wp14:editId="088D9429">
              <wp:simplePos x="0" y="0"/>
              <wp:positionH relativeFrom="margin">
                <wp:align>center</wp:align>
              </wp:positionH>
              <wp:positionV relativeFrom="paragraph">
                <wp:posOffset>-260350</wp:posOffset>
              </wp:positionV>
              <wp:extent cx="966571" cy="714375"/>
              <wp:effectExtent l="0" t="0" r="5080" b="0"/>
              <wp:wrapNone/>
              <wp:docPr id="2" name="Imagen 2" descr="Logotipo, nombre de la empresa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 descr="Logotipo, nombre de la empresa&#10;&#10;El contenido generado por IA puede ser incorrecto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66571" cy="714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D2CB5D2" w14:textId="6FD3F008" w:rsidR="00460350" w:rsidRDefault="00460350" w:rsidP="0046035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47BB9"/>
    <w:multiLevelType w:val="multilevel"/>
    <w:tmpl w:val="70641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101697"/>
    <w:multiLevelType w:val="multilevel"/>
    <w:tmpl w:val="CDA84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D468AF"/>
    <w:multiLevelType w:val="multilevel"/>
    <w:tmpl w:val="7BD88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609"/>
    <w:rsid w:val="003161EF"/>
    <w:rsid w:val="00460350"/>
    <w:rsid w:val="004804B2"/>
    <w:rsid w:val="00506DA1"/>
    <w:rsid w:val="00571B69"/>
    <w:rsid w:val="00733772"/>
    <w:rsid w:val="009D0609"/>
    <w:rsid w:val="00AC2528"/>
    <w:rsid w:val="00BD31E9"/>
    <w:rsid w:val="00E2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07F67"/>
  <w15:docId w15:val="{31889EBE-233C-4AD0-82F3-F74B2110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69"/>
    <w:pPr>
      <w:spacing w:line="480" w:lineRule="auto"/>
      <w:ind w:firstLine="720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uiPriority w:val="9"/>
    <w:qFormat/>
    <w:rsid w:val="00571B69"/>
    <w:pPr>
      <w:keepNext/>
      <w:keepLines/>
      <w:spacing w:before="400" w:after="120"/>
      <w:ind w:firstLine="0"/>
      <w:outlineLvl w:val="0"/>
    </w:pPr>
    <w:rPr>
      <w:b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571B69"/>
    <w:pPr>
      <w:keepNext/>
      <w:keepLines/>
      <w:spacing w:before="360" w:after="120"/>
      <w:ind w:firstLine="0"/>
      <w:jc w:val="left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571B6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1B69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71B6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1B69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4A988-0C5B-4FBD-BBAC-C1594EBBE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384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Karoll Lizeth Cabezas Guerrero</cp:lastModifiedBy>
  <cp:revision>8</cp:revision>
  <dcterms:created xsi:type="dcterms:W3CDTF">2026-03-02T14:14:00Z</dcterms:created>
  <dcterms:modified xsi:type="dcterms:W3CDTF">2026-03-02T16:10:00Z</dcterms:modified>
</cp:coreProperties>
</file>