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8654F" w14:textId="77777777" w:rsidR="007B2158" w:rsidRDefault="007B2158">
      <w:pPr>
        <w:jc w:val="center"/>
        <w:rPr>
          <w:b/>
          <w:bCs/>
        </w:rPr>
      </w:pPr>
    </w:p>
    <w:p w14:paraId="0A0AB995" w14:textId="0FA7AC42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>MANTENIMIENTO DE SOFTWARE</w:t>
      </w:r>
    </w:p>
    <w:p w14:paraId="587E3FAD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6EF75B17" w14:textId="77777777" w:rsidR="007B2158" w:rsidRPr="00AD536D" w:rsidRDefault="007B2158" w:rsidP="00AD536D">
      <w:pPr>
        <w:jc w:val="left"/>
        <w:rPr>
          <w:rFonts w:cs="Times New Roman"/>
          <w:b/>
          <w:bCs/>
          <w:szCs w:val="24"/>
        </w:rPr>
      </w:pPr>
    </w:p>
    <w:p w14:paraId="226E6430" w14:textId="2A9F620B" w:rsidR="007B2158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3F8100E2" w14:textId="77777777" w:rsidR="00AD536D" w:rsidRPr="00AD536D" w:rsidRDefault="00AD536D" w:rsidP="00AD536D">
      <w:pPr>
        <w:jc w:val="center"/>
        <w:rPr>
          <w:rFonts w:cs="Times New Roman"/>
          <w:b/>
          <w:bCs/>
          <w:szCs w:val="24"/>
        </w:rPr>
      </w:pPr>
    </w:p>
    <w:p w14:paraId="00064F65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0D2093E3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35D615CD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>APRENDICES:</w:t>
      </w:r>
    </w:p>
    <w:p w14:paraId="710F32A7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>KAROLL LIZETH CABEZAS GUERRERO</w:t>
      </w:r>
    </w:p>
    <w:p w14:paraId="6F172ED8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>SAMUEL ESNEIDER QUINTANA SILVA</w:t>
      </w:r>
    </w:p>
    <w:p w14:paraId="676D102C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ERICK SEBASTIAN CORTES OSPINA </w:t>
      </w:r>
    </w:p>
    <w:p w14:paraId="5E1263FD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MARIA JOSE HERNANDEZ BONILLA </w:t>
      </w:r>
    </w:p>
    <w:p w14:paraId="730CDD3E" w14:textId="33D26CA9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CHALENE KMAR PRADA BOHÓRQUEZ </w:t>
      </w:r>
    </w:p>
    <w:p w14:paraId="4F90803E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7594B9F0" w14:textId="77777777" w:rsidR="007B2158" w:rsidRPr="00AD536D" w:rsidRDefault="007B2158" w:rsidP="00AD536D">
      <w:pPr>
        <w:rPr>
          <w:rFonts w:cs="Times New Roman"/>
          <w:b/>
          <w:bCs/>
          <w:szCs w:val="24"/>
        </w:rPr>
      </w:pPr>
    </w:p>
    <w:p w14:paraId="667C638D" w14:textId="77777777" w:rsidR="007B2158" w:rsidRPr="00AD536D" w:rsidRDefault="007B2158" w:rsidP="00AD536D">
      <w:pPr>
        <w:rPr>
          <w:rFonts w:cs="Times New Roman"/>
          <w:b/>
          <w:bCs/>
          <w:szCs w:val="24"/>
        </w:rPr>
      </w:pPr>
    </w:p>
    <w:p w14:paraId="306F07AD" w14:textId="77777777" w:rsidR="007B2158" w:rsidRPr="00AD536D" w:rsidRDefault="007B2158" w:rsidP="00151C69">
      <w:pPr>
        <w:ind w:firstLine="0"/>
        <w:rPr>
          <w:rFonts w:cs="Times New Roman"/>
          <w:b/>
          <w:bCs/>
          <w:szCs w:val="24"/>
        </w:rPr>
      </w:pPr>
    </w:p>
    <w:p w14:paraId="2E865090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71CD808C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ANÁLISIS Y DESARROLLO DE SOFTWARE </w:t>
      </w:r>
    </w:p>
    <w:p w14:paraId="73C96BB3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>3146833</w:t>
      </w:r>
    </w:p>
    <w:p w14:paraId="1135A126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CENTRO DE COMERCIO Y SERVICIOS </w:t>
      </w:r>
    </w:p>
    <w:p w14:paraId="5173F0AA" w14:textId="77777777" w:rsidR="007B2158" w:rsidRPr="00AD536D" w:rsidRDefault="0084339E" w:rsidP="00AD536D">
      <w:pPr>
        <w:jc w:val="center"/>
        <w:rPr>
          <w:rFonts w:cs="Times New Roman"/>
          <w:b/>
          <w:bCs/>
          <w:szCs w:val="24"/>
        </w:rPr>
      </w:pPr>
      <w:r w:rsidRPr="00AD536D">
        <w:rPr>
          <w:rFonts w:cs="Times New Roman"/>
          <w:b/>
          <w:bCs/>
          <w:szCs w:val="24"/>
        </w:rPr>
        <w:t xml:space="preserve">IBAGUÉ </w:t>
      </w:r>
      <w:proofErr w:type="gramStart"/>
      <w:r w:rsidRPr="00AD536D">
        <w:rPr>
          <w:rFonts w:cs="Times New Roman"/>
          <w:b/>
          <w:bCs/>
          <w:szCs w:val="24"/>
        </w:rPr>
        <w:t>-  TOLIMA</w:t>
      </w:r>
      <w:proofErr w:type="gramEnd"/>
    </w:p>
    <w:p w14:paraId="5161E9B1" w14:textId="77777777" w:rsidR="00531AFE" w:rsidRDefault="0084339E" w:rsidP="00AD536D">
      <w:pPr>
        <w:jc w:val="center"/>
        <w:rPr>
          <w:rFonts w:cs="Times New Roman"/>
          <w:b/>
          <w:bCs/>
          <w:szCs w:val="24"/>
        </w:rPr>
        <w:sectPr w:rsidR="00531A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AD536D">
        <w:rPr>
          <w:rFonts w:cs="Times New Roman"/>
          <w:b/>
          <w:bCs/>
          <w:szCs w:val="24"/>
        </w:rPr>
        <w:t xml:space="preserve"> 2026</w:t>
      </w:r>
    </w:p>
    <w:p w14:paraId="67E49CFF" w14:textId="77777777" w:rsidR="007B2158" w:rsidRPr="00AD536D" w:rsidRDefault="007B2158" w:rsidP="00AD536D">
      <w:pPr>
        <w:jc w:val="center"/>
        <w:rPr>
          <w:rFonts w:cs="Times New Roman"/>
          <w:b/>
          <w:bCs/>
          <w:szCs w:val="24"/>
        </w:rPr>
      </w:pPr>
    </w:p>
    <w:p w14:paraId="4867CA6A" w14:textId="77777777" w:rsidR="007B2158" w:rsidRDefault="007B2158">
      <w:pPr>
        <w:jc w:val="center"/>
      </w:pPr>
    </w:p>
    <w:sdt>
      <w:sdtPr>
        <w:rPr>
          <w:rFonts w:ascii="Times New Roman" w:eastAsia="Arial" w:hAnsi="Times New Roman" w:cs="Arial"/>
          <w:color w:val="auto"/>
          <w:sz w:val="24"/>
          <w:szCs w:val="22"/>
          <w:lang w:val="es"/>
        </w:rPr>
        <w:id w:val="1144082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587382" w14:textId="2B79DE42" w:rsidR="00203166" w:rsidRPr="00203166" w:rsidRDefault="00203166" w:rsidP="00203166">
          <w:pPr>
            <w:pStyle w:val="TtuloTDC"/>
            <w:jc w:val="center"/>
            <w:rPr>
              <w:rFonts w:ascii="Times New Roman" w:hAnsi="Times New Roman" w:cs="Times New Roman"/>
              <w:color w:val="auto"/>
            </w:rPr>
          </w:pPr>
          <w:r w:rsidRPr="00203166">
            <w:rPr>
              <w:rFonts w:ascii="Times New Roman" w:hAnsi="Times New Roman" w:cs="Times New Roman"/>
              <w:color w:val="auto"/>
            </w:rPr>
            <w:t>Tabla De Contenido</w:t>
          </w:r>
        </w:p>
        <w:p w14:paraId="055D7A63" w14:textId="55EFB1B7" w:rsidR="00203166" w:rsidRDefault="0020316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4738" w:history="1">
            <w:r w:rsidRPr="00A2203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D033" w14:textId="53B29B6C" w:rsidR="00203166" w:rsidRDefault="005E0AB9">
          <w:pPr>
            <w:pStyle w:val="TDC1"/>
            <w:tabs>
              <w:tab w:val="left" w:pos="13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39" w:history="1">
            <w:r w:rsidR="00203166" w:rsidRPr="00A2203E">
              <w:rPr>
                <w:rStyle w:val="Hipervnculo"/>
                <w:noProof/>
              </w:rPr>
              <w:t>1.</w:t>
            </w:r>
            <w:r w:rsidR="00203166">
              <w:rPr>
                <w:rFonts w:asciiTheme="minorHAnsi" w:eastAsiaTheme="minorEastAsia" w:hAnsiTheme="minorHAnsi" w:cstheme="minorBidi"/>
                <w:noProof/>
                <w:sz w:val="22"/>
                <w:lang w:val="es-ES"/>
              </w:rPr>
              <w:tab/>
            </w:r>
            <w:r w:rsidR="00203166" w:rsidRPr="00A2203E">
              <w:rPr>
                <w:rStyle w:val="Hipervnculo"/>
                <w:noProof/>
              </w:rPr>
              <w:t>OBJETIVO DEL MANTENIMIENTO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_Toc223334739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4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483C231F" w14:textId="5E66D12D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0" w:history="1">
            <w:r w:rsidR="00203166" w:rsidRPr="00A2203E">
              <w:rPr>
                <w:rStyle w:val="Hipervnculo"/>
                <w:noProof/>
              </w:rPr>
              <w:t>1.1 Alcance del mantenimiento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_Toc223334740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4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461C39FF" w14:textId="56135821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1" w:history="1">
            <w:r w:rsidR="00203166" w:rsidRPr="00A2203E">
              <w:rPr>
                <w:rStyle w:val="Hipervnculo"/>
                <w:noProof/>
              </w:rPr>
              <w:t>1.2 Tipos de mantenimiento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_Toc223334741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4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43E9CE64" w14:textId="186FA3E7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2" w:history="1">
            <w:r w:rsidR="00203166" w:rsidRPr="00A2203E">
              <w:rPr>
                <w:rStyle w:val="Hipervnculo"/>
                <w:noProof/>
              </w:rPr>
              <w:t>1.3 Mantenimiento correctivo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_Toc223334742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5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7B9FBB99" w14:textId="38BAAA9E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3" w:history="1">
            <w:r w:rsidR="00203166" w:rsidRPr="00A2203E">
              <w:rPr>
                <w:rStyle w:val="Hipervnculo"/>
                <w:noProof/>
              </w:rPr>
              <w:t>1.4 Mantenimiento adaptativo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_Toc223334743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5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39ECE4A7" w14:textId="2439C997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4" w:history="1">
            <w:r w:rsidR="00203166" w:rsidRPr="00A2203E">
              <w:rPr>
                <w:rStyle w:val="Hipervnculo"/>
                <w:noProof/>
              </w:rPr>
              <w:t>1.5 Mantenimiento perfectivo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_Toc223334744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5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500CAF1D" w14:textId="1292B224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5" w:history="1">
            <w:r w:rsidR="00203166" w:rsidRPr="00A2203E">
              <w:rPr>
                <w:rStyle w:val="Hipervnculo"/>
                <w:noProof/>
              </w:rPr>
              <w:t>1.5 Mantenimiento preventivo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_Toc223334745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6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11A6BA37" w14:textId="19257C37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6" w:history="1">
            <w:r w:rsidR="00203166" w:rsidRPr="00A2203E">
              <w:rPr>
                <w:rStyle w:val="Hipervnculo"/>
                <w:noProof/>
              </w:rPr>
              <w:t>1.6 Actividades de mantenimiento del sistema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_Toc223334746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6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444278D1" w14:textId="74DA57FB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7" w:history="1">
            <w:r w:rsidR="00203166" w:rsidRPr="00A2203E">
              <w:rPr>
                <w:rStyle w:val="Hipervnculo"/>
                <w:noProof/>
              </w:rPr>
              <w:t>1.7 Herramientas utilizadas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_Toc223334747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6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4521C38A" w14:textId="4C7B802D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8" w:history="1">
            <w:r w:rsidR="00203166" w:rsidRPr="00A2203E">
              <w:rPr>
                <w:rStyle w:val="Hipervnculo"/>
                <w:noProof/>
              </w:rPr>
              <w:t>1.8 Plan de mantenimiento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_Toc223334748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7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3B576843" w14:textId="0C2C181A" w:rsidR="00203166" w:rsidRDefault="005E0AB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s-ES"/>
            </w:rPr>
          </w:pPr>
          <w:hyperlink w:anchor="_Toc223334749" w:history="1">
            <w:r w:rsidR="00203166" w:rsidRPr="00A2203E">
              <w:rPr>
                <w:rStyle w:val="Hipervnculo"/>
                <w:noProof/>
              </w:rPr>
              <w:t>1.9 Responsables del mantenimiento</w:t>
            </w:r>
            <w:r w:rsidR="00203166">
              <w:rPr>
                <w:noProof/>
                <w:webHidden/>
              </w:rPr>
              <w:tab/>
            </w:r>
            <w:r w:rsidR="00203166">
              <w:rPr>
                <w:noProof/>
                <w:webHidden/>
              </w:rPr>
              <w:fldChar w:fldCharType="begin"/>
            </w:r>
            <w:r w:rsidR="00203166">
              <w:rPr>
                <w:noProof/>
                <w:webHidden/>
              </w:rPr>
              <w:instrText xml:space="preserve"> PAGEREF _Toc223334749 \h </w:instrText>
            </w:r>
            <w:r w:rsidR="00203166">
              <w:rPr>
                <w:noProof/>
                <w:webHidden/>
              </w:rPr>
            </w:r>
            <w:r w:rsidR="00203166">
              <w:rPr>
                <w:noProof/>
                <w:webHidden/>
              </w:rPr>
              <w:fldChar w:fldCharType="separate"/>
            </w:r>
            <w:r w:rsidR="00203166">
              <w:rPr>
                <w:noProof/>
                <w:webHidden/>
              </w:rPr>
              <w:t>7</w:t>
            </w:r>
            <w:r w:rsidR="00203166">
              <w:rPr>
                <w:noProof/>
                <w:webHidden/>
              </w:rPr>
              <w:fldChar w:fldCharType="end"/>
            </w:r>
          </w:hyperlink>
        </w:p>
        <w:p w14:paraId="29540165" w14:textId="12A54B61" w:rsidR="00203166" w:rsidRDefault="00203166">
          <w:r>
            <w:rPr>
              <w:b/>
              <w:bCs/>
            </w:rPr>
            <w:fldChar w:fldCharType="end"/>
          </w:r>
        </w:p>
      </w:sdtContent>
    </w:sdt>
    <w:p w14:paraId="50CD0DF0" w14:textId="77777777" w:rsidR="007B2158" w:rsidRDefault="007B2158">
      <w:pPr>
        <w:jc w:val="center"/>
      </w:pPr>
    </w:p>
    <w:p w14:paraId="659C8A53" w14:textId="77777777" w:rsidR="007B2158" w:rsidRDefault="007B2158">
      <w:pPr>
        <w:jc w:val="center"/>
      </w:pPr>
    </w:p>
    <w:p w14:paraId="41737FB3" w14:textId="77777777" w:rsidR="007B2158" w:rsidRDefault="007B2158">
      <w:pPr>
        <w:jc w:val="center"/>
      </w:pPr>
    </w:p>
    <w:p w14:paraId="06F6BEF0" w14:textId="77777777" w:rsidR="007B2158" w:rsidRDefault="007B2158">
      <w:pPr>
        <w:jc w:val="center"/>
      </w:pPr>
    </w:p>
    <w:p w14:paraId="4307A68C" w14:textId="77777777" w:rsidR="007B2158" w:rsidRDefault="007B2158">
      <w:pPr>
        <w:jc w:val="center"/>
      </w:pPr>
    </w:p>
    <w:p w14:paraId="69A53C07" w14:textId="77777777" w:rsidR="007B2158" w:rsidRDefault="007B2158" w:rsidP="00203166">
      <w:pPr>
        <w:ind w:firstLine="0"/>
      </w:pPr>
    </w:p>
    <w:p w14:paraId="02FCD620" w14:textId="47507688" w:rsidR="007B2158" w:rsidRPr="00203166" w:rsidRDefault="0084339E" w:rsidP="00203166">
      <w:pPr>
        <w:pStyle w:val="Ttulo1"/>
      </w:pPr>
      <w:r w:rsidRPr="00203166">
        <w:lastRenderedPageBreak/>
        <w:t xml:space="preserve"> </w:t>
      </w:r>
      <w:bookmarkStart w:id="0" w:name="_Toc223334738"/>
      <w:r w:rsidRPr="00203166">
        <w:t>INTRODUCCIÓN</w:t>
      </w:r>
      <w:bookmarkEnd w:id="0"/>
    </w:p>
    <w:p w14:paraId="38AF4D96" w14:textId="77777777" w:rsidR="007B2158" w:rsidRDefault="0084339E">
      <w:pPr>
        <w:spacing w:before="240" w:after="240"/>
      </w:pPr>
      <w:r>
        <w:t>El mantenimiento del Sistema de Pedidos y Pagos Irreverente se realiza con el propósito de garantizar su funcionamiento continuo, la disponibilidad de la información y la correcta gestión de los pedidos y pagos realizados por los clientes.</w:t>
      </w:r>
    </w:p>
    <w:p w14:paraId="384043AB" w14:textId="77777777" w:rsidR="007B2158" w:rsidRDefault="0084339E">
      <w:pPr>
        <w:spacing w:before="240" w:after="240"/>
      </w:pPr>
      <w:r>
        <w:t>Debido a que el sistema fue desarrollado como una aplicación web en PHP con conexión a una base de datos MySQL y ejecutado en un entorno local mediante XAMPP, es necesario realizar actividades periódicas que permitan prevenir fallos, corregir errores y aplicar mejoras que optimicen el rendimiento del sistema.</w:t>
      </w:r>
    </w:p>
    <w:p w14:paraId="1470CF3D" w14:textId="77777777" w:rsidR="007B2158" w:rsidRDefault="007B2158">
      <w:pPr>
        <w:jc w:val="center"/>
      </w:pPr>
    </w:p>
    <w:p w14:paraId="46CB2203" w14:textId="77777777" w:rsidR="007B2158" w:rsidRDefault="007B2158">
      <w:pPr>
        <w:jc w:val="center"/>
      </w:pPr>
    </w:p>
    <w:p w14:paraId="79E4B889" w14:textId="77777777" w:rsidR="007B2158" w:rsidRDefault="007B2158">
      <w:pPr>
        <w:jc w:val="center"/>
      </w:pPr>
    </w:p>
    <w:p w14:paraId="56884BBD" w14:textId="77777777" w:rsidR="007B2158" w:rsidRDefault="007B2158">
      <w:pPr>
        <w:jc w:val="center"/>
      </w:pPr>
    </w:p>
    <w:p w14:paraId="45CE881F" w14:textId="77777777" w:rsidR="007B2158" w:rsidRDefault="007B2158">
      <w:pPr>
        <w:jc w:val="center"/>
      </w:pPr>
    </w:p>
    <w:p w14:paraId="1F48EDC6" w14:textId="77777777" w:rsidR="007B2158" w:rsidRDefault="007B2158">
      <w:pPr>
        <w:jc w:val="center"/>
      </w:pPr>
    </w:p>
    <w:p w14:paraId="4BD6769B" w14:textId="77777777" w:rsidR="007B2158" w:rsidRDefault="007B2158">
      <w:pPr>
        <w:jc w:val="center"/>
      </w:pPr>
    </w:p>
    <w:p w14:paraId="7D91028E" w14:textId="77777777" w:rsidR="007B2158" w:rsidRDefault="007B2158">
      <w:pPr>
        <w:jc w:val="center"/>
      </w:pPr>
    </w:p>
    <w:p w14:paraId="3F1BF128" w14:textId="77777777" w:rsidR="007B2158" w:rsidRDefault="007B2158">
      <w:pPr>
        <w:jc w:val="center"/>
      </w:pPr>
    </w:p>
    <w:p w14:paraId="2DFF50D7" w14:textId="77777777" w:rsidR="007B2158" w:rsidRDefault="007B2158">
      <w:pPr>
        <w:jc w:val="center"/>
      </w:pPr>
    </w:p>
    <w:p w14:paraId="36CD229F" w14:textId="77777777" w:rsidR="007B2158" w:rsidRDefault="007B2158">
      <w:pPr>
        <w:jc w:val="center"/>
      </w:pPr>
    </w:p>
    <w:p w14:paraId="76B5F16B" w14:textId="77777777" w:rsidR="007B2158" w:rsidRDefault="007B2158">
      <w:pPr>
        <w:jc w:val="center"/>
      </w:pPr>
    </w:p>
    <w:p w14:paraId="3CFB96E6" w14:textId="77777777" w:rsidR="007B2158" w:rsidRDefault="007B2158">
      <w:pPr>
        <w:jc w:val="center"/>
      </w:pPr>
    </w:p>
    <w:p w14:paraId="1AD8C74E" w14:textId="77777777" w:rsidR="007B2158" w:rsidRDefault="007B2158">
      <w:pPr>
        <w:jc w:val="center"/>
      </w:pPr>
    </w:p>
    <w:p w14:paraId="19A5E600" w14:textId="77777777" w:rsidR="007B2158" w:rsidRDefault="007B2158" w:rsidP="00D666E0">
      <w:pPr>
        <w:ind w:firstLine="0"/>
      </w:pPr>
    </w:p>
    <w:p w14:paraId="0C754227" w14:textId="4D1E4C53" w:rsidR="007B2158" w:rsidRPr="00D666E0" w:rsidRDefault="0084339E" w:rsidP="00D666E0">
      <w:pPr>
        <w:pStyle w:val="Ttulo1"/>
        <w:numPr>
          <w:ilvl w:val="0"/>
          <w:numId w:val="10"/>
        </w:numPr>
      </w:pPr>
      <w:bookmarkStart w:id="1" w:name="_Toc223334739"/>
      <w:r w:rsidRPr="00D666E0">
        <w:lastRenderedPageBreak/>
        <w:t>OBJETIVO DEL MANTENIMIENTO</w:t>
      </w:r>
      <w:bookmarkEnd w:id="1"/>
      <w:r w:rsidRPr="00D666E0">
        <w:t xml:space="preserve"> </w:t>
      </w:r>
    </w:p>
    <w:p w14:paraId="097795D5" w14:textId="77777777" w:rsidR="007B2158" w:rsidRDefault="007B2158">
      <w:pPr>
        <w:jc w:val="center"/>
        <w:rPr>
          <w:b/>
          <w:bCs/>
        </w:rPr>
      </w:pPr>
    </w:p>
    <w:p w14:paraId="4BBBC0AE" w14:textId="77777777" w:rsidR="007B2158" w:rsidRDefault="0084339E">
      <w:r>
        <w:t>Garantizar la operatividad del sistema mediante la corrección de errores, la realización de copias de seguridad de la base de datos, la actualización de los módulos existentes y la implementación de mejoras que permitan optimizar la gestión de pedidos y productos de la Pizzería Irreverente.</w:t>
      </w:r>
    </w:p>
    <w:p w14:paraId="7CDBA4CE" w14:textId="77777777" w:rsidR="007B2158" w:rsidRDefault="007B2158"/>
    <w:p w14:paraId="114E6BA0" w14:textId="0D70CE22" w:rsidR="007B2158" w:rsidRPr="00D666E0" w:rsidRDefault="00D666E0" w:rsidP="00D666E0">
      <w:pPr>
        <w:pStyle w:val="Ttulo2"/>
      </w:pPr>
      <w:bookmarkStart w:id="2" w:name="_Toc223334740"/>
      <w:r>
        <w:t xml:space="preserve">1.1 </w:t>
      </w:r>
      <w:r w:rsidR="0084339E" w:rsidRPr="00D666E0">
        <w:t>Alcance del mantenimiento</w:t>
      </w:r>
      <w:bookmarkEnd w:id="2"/>
    </w:p>
    <w:p w14:paraId="0883851D" w14:textId="77777777" w:rsidR="007B2158" w:rsidRDefault="0084339E">
      <w:pPr>
        <w:spacing w:before="240" w:after="240"/>
      </w:pPr>
      <w:r>
        <w:t>El mantenimiento se aplicará a los siguientes componentes del sistema:</w:t>
      </w:r>
    </w:p>
    <w:p w14:paraId="38964E8D" w14:textId="77777777" w:rsidR="007B2158" w:rsidRDefault="0084339E">
      <w:pPr>
        <w:numPr>
          <w:ilvl w:val="0"/>
          <w:numId w:val="6"/>
        </w:numPr>
        <w:spacing w:before="240"/>
      </w:pPr>
      <w:r>
        <w:t>Módulo de usuarios</w:t>
      </w:r>
    </w:p>
    <w:p w14:paraId="795046B8" w14:textId="77777777" w:rsidR="007B2158" w:rsidRDefault="0084339E">
      <w:pPr>
        <w:numPr>
          <w:ilvl w:val="0"/>
          <w:numId w:val="6"/>
        </w:numPr>
      </w:pPr>
      <w:r>
        <w:t>Módulo de productos</w:t>
      </w:r>
    </w:p>
    <w:p w14:paraId="17B5F656" w14:textId="77777777" w:rsidR="007B2158" w:rsidRDefault="0084339E">
      <w:pPr>
        <w:numPr>
          <w:ilvl w:val="0"/>
          <w:numId w:val="6"/>
        </w:numPr>
      </w:pPr>
      <w:r>
        <w:t>Carrito de compras</w:t>
      </w:r>
    </w:p>
    <w:p w14:paraId="3AB7ED87" w14:textId="77777777" w:rsidR="007B2158" w:rsidRDefault="0084339E">
      <w:pPr>
        <w:numPr>
          <w:ilvl w:val="0"/>
          <w:numId w:val="6"/>
        </w:numPr>
      </w:pPr>
      <w:r>
        <w:t>Gestión de pedidos</w:t>
      </w:r>
    </w:p>
    <w:p w14:paraId="3D2014EE" w14:textId="77777777" w:rsidR="007B2158" w:rsidRDefault="0084339E">
      <w:pPr>
        <w:numPr>
          <w:ilvl w:val="0"/>
          <w:numId w:val="6"/>
        </w:numPr>
      </w:pPr>
      <w:r>
        <w:t>Verificación de pagos</w:t>
      </w:r>
    </w:p>
    <w:p w14:paraId="12CFD3D8" w14:textId="77777777" w:rsidR="007B2158" w:rsidRDefault="0084339E">
      <w:pPr>
        <w:numPr>
          <w:ilvl w:val="0"/>
          <w:numId w:val="6"/>
        </w:numPr>
      </w:pPr>
      <w:r>
        <w:t>Historial de pedidos</w:t>
      </w:r>
    </w:p>
    <w:p w14:paraId="49FEAFBA" w14:textId="77777777" w:rsidR="007B2158" w:rsidRDefault="0084339E">
      <w:pPr>
        <w:numPr>
          <w:ilvl w:val="0"/>
          <w:numId w:val="6"/>
        </w:numPr>
      </w:pPr>
      <w:r>
        <w:t>Base de datos MySQL</w:t>
      </w:r>
    </w:p>
    <w:p w14:paraId="4AA85D7E" w14:textId="77777777" w:rsidR="007B2158" w:rsidRDefault="0084339E">
      <w:pPr>
        <w:numPr>
          <w:ilvl w:val="0"/>
          <w:numId w:val="6"/>
        </w:numPr>
        <w:rPr>
          <w:b/>
          <w:bCs/>
        </w:rPr>
      </w:pPr>
      <w:r>
        <w:t>Archivo de conexión (</w:t>
      </w:r>
      <w:r>
        <w:rPr>
          <w:rFonts w:ascii="Roboto Mono" w:eastAsia="Roboto Mono" w:hAnsi="Roboto Mono" w:cs="Roboto Mono"/>
          <w:color w:val="188038"/>
        </w:rPr>
        <w:t>api/</w:t>
      </w:r>
      <w:proofErr w:type="spellStart"/>
      <w:r>
        <w:rPr>
          <w:rFonts w:ascii="Roboto Mono" w:eastAsia="Roboto Mono" w:hAnsi="Roboto Mono" w:cs="Roboto Mono"/>
          <w:color w:val="188038"/>
        </w:rPr>
        <w:t>conexion.php</w:t>
      </w:r>
      <w:proofErr w:type="spellEnd"/>
      <w:r>
        <w:t>)</w:t>
      </w:r>
    </w:p>
    <w:p w14:paraId="38178C55" w14:textId="77777777" w:rsidR="007B2158" w:rsidRDefault="0084339E">
      <w:pPr>
        <w:numPr>
          <w:ilvl w:val="0"/>
          <w:numId w:val="6"/>
        </w:numPr>
        <w:spacing w:after="240"/>
      </w:pPr>
      <w:r>
        <w:t>Servidor local XAMPP</w:t>
      </w:r>
    </w:p>
    <w:p w14:paraId="7A6F5F62" w14:textId="253BDF23" w:rsidR="007B2158" w:rsidRDefault="00D666E0" w:rsidP="00D666E0">
      <w:pPr>
        <w:pStyle w:val="Ttulo2"/>
      </w:pPr>
      <w:bookmarkStart w:id="3" w:name="_Toc223334741"/>
      <w:r>
        <w:t xml:space="preserve">1.2 </w:t>
      </w:r>
      <w:r w:rsidR="0084339E">
        <w:t>Tipos de mantenimiento</w:t>
      </w:r>
      <w:bookmarkEnd w:id="3"/>
    </w:p>
    <w:p w14:paraId="1DAB2FE2" w14:textId="77777777" w:rsidR="007B2158" w:rsidRDefault="0084339E">
      <w:pPr>
        <w:spacing w:before="240" w:after="240"/>
      </w:pPr>
      <w:r>
        <w:t>Durante el ciclo de vida del sistema se pueden aplicar los siguientes tipos de mantenimiento:</w:t>
      </w:r>
    </w:p>
    <w:p w14:paraId="4B58BF8D" w14:textId="0E477842" w:rsidR="007B2158" w:rsidRDefault="00D666E0" w:rsidP="00D666E0">
      <w:pPr>
        <w:pStyle w:val="Ttulo2"/>
      </w:pPr>
      <w:bookmarkStart w:id="4" w:name="_Toc223334742"/>
      <w:r>
        <w:lastRenderedPageBreak/>
        <w:t xml:space="preserve">1.3 </w:t>
      </w:r>
      <w:r w:rsidR="0084339E">
        <w:t>Mantenimiento correctivo</w:t>
      </w:r>
      <w:bookmarkEnd w:id="4"/>
    </w:p>
    <w:p w14:paraId="26B964E2" w14:textId="77777777" w:rsidR="007B2158" w:rsidRDefault="0084339E">
      <w:pPr>
        <w:spacing w:before="240" w:after="240"/>
      </w:pPr>
      <w:r>
        <w:t>Se realiza cuando se presentan errores en módulos específicos del sistema, tales como:</w:t>
      </w:r>
    </w:p>
    <w:p w14:paraId="315FF1B8" w14:textId="77777777" w:rsidR="007B2158" w:rsidRDefault="0084339E">
      <w:pPr>
        <w:numPr>
          <w:ilvl w:val="0"/>
          <w:numId w:val="3"/>
        </w:numPr>
        <w:spacing w:before="240"/>
        <w:rPr>
          <w:b/>
          <w:bCs/>
        </w:rPr>
      </w:pPr>
      <w:r>
        <w:t>Fallos en la conexión con la base de datos desde el archivo de configuración.</w:t>
      </w:r>
    </w:p>
    <w:p w14:paraId="48C8DB7D" w14:textId="77777777" w:rsidR="007B2158" w:rsidRDefault="0084339E">
      <w:pPr>
        <w:numPr>
          <w:ilvl w:val="0"/>
          <w:numId w:val="3"/>
        </w:numPr>
        <w:rPr>
          <w:b/>
          <w:bCs/>
        </w:rPr>
      </w:pPr>
      <w:r>
        <w:t>Errores en el inicio de sesión de los usuarios.</w:t>
      </w:r>
    </w:p>
    <w:p w14:paraId="5C99145D" w14:textId="77777777" w:rsidR="007B2158" w:rsidRDefault="0084339E">
      <w:pPr>
        <w:numPr>
          <w:ilvl w:val="0"/>
          <w:numId w:val="3"/>
        </w:numPr>
        <w:rPr>
          <w:b/>
          <w:bCs/>
        </w:rPr>
      </w:pPr>
      <w:r>
        <w:t>Problemas en el registro de pedidos en el carrito de compras.</w:t>
      </w:r>
    </w:p>
    <w:p w14:paraId="77AF1856" w14:textId="77777777" w:rsidR="007B2158" w:rsidRDefault="0084339E">
      <w:pPr>
        <w:numPr>
          <w:ilvl w:val="0"/>
          <w:numId w:val="3"/>
        </w:numPr>
        <w:spacing w:after="240"/>
        <w:rPr>
          <w:b/>
          <w:bCs/>
        </w:rPr>
      </w:pPr>
      <w:r>
        <w:t>Visualización incorrecta de productos en el catálogo.</w:t>
      </w:r>
    </w:p>
    <w:p w14:paraId="1345924E" w14:textId="77777777" w:rsidR="007B2158" w:rsidRDefault="0084339E">
      <w:pPr>
        <w:spacing w:before="240" w:after="240"/>
      </w:pPr>
      <w:r>
        <w:t>Este mantenimiento permite corregir los errores del código fuente en PHP y asegurar el almacenamiento correcto de la información en MySQL.</w:t>
      </w:r>
    </w:p>
    <w:p w14:paraId="6F0A85F0" w14:textId="255D41AB" w:rsidR="007B2158" w:rsidRDefault="00D666E0" w:rsidP="00D666E0">
      <w:pPr>
        <w:pStyle w:val="Ttulo2"/>
      </w:pPr>
      <w:bookmarkStart w:id="5" w:name="_Toc223334743"/>
      <w:r>
        <w:t xml:space="preserve">1.4 </w:t>
      </w:r>
      <w:r w:rsidR="0084339E">
        <w:t>Mantenimiento adaptativo</w:t>
      </w:r>
      <w:bookmarkEnd w:id="5"/>
    </w:p>
    <w:p w14:paraId="01C12C98" w14:textId="77777777" w:rsidR="007B2158" w:rsidRDefault="0084339E">
      <w:pPr>
        <w:spacing w:before="240" w:after="240"/>
      </w:pPr>
      <w:r>
        <w:t>Se aplica cuando el sistema requiere cambios para funcionar en diferentes entornos, por ejemplo:</w:t>
      </w:r>
    </w:p>
    <w:p w14:paraId="6AD885FA" w14:textId="77777777" w:rsidR="007B2158" w:rsidRDefault="0084339E">
      <w:pPr>
        <w:numPr>
          <w:ilvl w:val="0"/>
          <w:numId w:val="8"/>
        </w:numPr>
        <w:spacing w:before="240"/>
      </w:pPr>
      <w:r>
        <w:t>Instalación del sistema en otro equipo con XAMPP.</w:t>
      </w:r>
    </w:p>
    <w:p w14:paraId="0F98C1F6" w14:textId="77777777" w:rsidR="007B2158" w:rsidRDefault="0084339E">
      <w:pPr>
        <w:numPr>
          <w:ilvl w:val="0"/>
          <w:numId w:val="8"/>
        </w:numPr>
      </w:pPr>
      <w:r>
        <w:t>Cambio de la configuración del puerto de Apache o MySQL.</w:t>
      </w:r>
    </w:p>
    <w:p w14:paraId="7255A167" w14:textId="41904609" w:rsidR="007B2158" w:rsidRDefault="0084339E" w:rsidP="00D666E0">
      <w:pPr>
        <w:numPr>
          <w:ilvl w:val="0"/>
          <w:numId w:val="8"/>
        </w:numPr>
        <w:spacing w:after="240"/>
      </w:pPr>
      <w:r>
        <w:t>Migración de la base de datos a un servidor en producción.</w:t>
      </w:r>
    </w:p>
    <w:p w14:paraId="5A1DDE9B" w14:textId="65AC141C" w:rsidR="007B2158" w:rsidRDefault="00D666E0" w:rsidP="00D666E0">
      <w:pPr>
        <w:pStyle w:val="Ttulo2"/>
      </w:pPr>
      <w:bookmarkStart w:id="6" w:name="_Toc223334744"/>
      <w:r>
        <w:t xml:space="preserve">1.5 </w:t>
      </w:r>
      <w:r w:rsidR="0084339E">
        <w:t>Mantenimiento perfectivo</w:t>
      </w:r>
      <w:bookmarkEnd w:id="6"/>
    </w:p>
    <w:p w14:paraId="46F1D99E" w14:textId="77777777" w:rsidR="007B2158" w:rsidRDefault="0084339E">
      <w:pPr>
        <w:spacing w:before="240" w:after="240"/>
      </w:pPr>
      <w:r>
        <w:t>Se enfoca en mejorar el funcionamiento del sistema mediante:</w:t>
      </w:r>
    </w:p>
    <w:p w14:paraId="47365F29" w14:textId="77777777" w:rsidR="007B2158" w:rsidRDefault="0084339E">
      <w:pPr>
        <w:numPr>
          <w:ilvl w:val="0"/>
          <w:numId w:val="1"/>
        </w:numPr>
        <w:spacing w:before="240"/>
      </w:pPr>
      <w:r>
        <w:t>Optimización de las consultas SQL.</w:t>
      </w:r>
    </w:p>
    <w:p w14:paraId="0BED7CCB" w14:textId="77777777" w:rsidR="007B2158" w:rsidRDefault="0084339E">
      <w:pPr>
        <w:numPr>
          <w:ilvl w:val="0"/>
          <w:numId w:val="1"/>
        </w:numPr>
      </w:pPr>
      <w:r>
        <w:t>Mejora en el diseño visual de la interfaz.</w:t>
      </w:r>
    </w:p>
    <w:p w14:paraId="30D92381" w14:textId="77777777" w:rsidR="007B2158" w:rsidRDefault="0084339E">
      <w:pPr>
        <w:numPr>
          <w:ilvl w:val="0"/>
          <w:numId w:val="1"/>
        </w:numPr>
      </w:pPr>
      <w:r>
        <w:t>Organización de los archivos del proyecto.</w:t>
      </w:r>
    </w:p>
    <w:p w14:paraId="1533E8B4" w14:textId="77777777" w:rsidR="007B2158" w:rsidRDefault="0084339E">
      <w:pPr>
        <w:numPr>
          <w:ilvl w:val="0"/>
          <w:numId w:val="1"/>
        </w:numPr>
        <w:spacing w:after="240"/>
      </w:pPr>
      <w:r>
        <w:lastRenderedPageBreak/>
        <w:t>Implementación de nuevas funcionalidades como filtros de productos o mejoras en el panel de administración.</w:t>
      </w:r>
    </w:p>
    <w:p w14:paraId="0372F6E5" w14:textId="34A774FB" w:rsidR="007B2158" w:rsidRDefault="00D666E0" w:rsidP="00D666E0">
      <w:pPr>
        <w:pStyle w:val="Ttulo2"/>
      </w:pPr>
      <w:bookmarkStart w:id="7" w:name="_Toc223334745"/>
      <w:r>
        <w:t xml:space="preserve">1.5 </w:t>
      </w:r>
      <w:r w:rsidR="0084339E">
        <w:t>Mantenimiento preventivo</w:t>
      </w:r>
      <w:bookmarkEnd w:id="7"/>
    </w:p>
    <w:p w14:paraId="6C7656D3" w14:textId="77777777" w:rsidR="007B2158" w:rsidRDefault="0084339E">
      <w:pPr>
        <w:spacing w:before="240" w:after="240"/>
      </w:pPr>
      <w:r>
        <w:t>Se realiza para evitar fallos futuros en el sistema, mediante:</w:t>
      </w:r>
    </w:p>
    <w:p w14:paraId="12EDE03B" w14:textId="77777777" w:rsidR="007B2158" w:rsidRDefault="0084339E">
      <w:pPr>
        <w:numPr>
          <w:ilvl w:val="0"/>
          <w:numId w:val="2"/>
        </w:numPr>
        <w:spacing w:before="240"/>
      </w:pPr>
      <w:r>
        <w:t>Copias de seguridad periódicas de la base de datos.</w:t>
      </w:r>
    </w:p>
    <w:p w14:paraId="4ABFE969" w14:textId="77777777" w:rsidR="007B2158" w:rsidRDefault="0084339E">
      <w:pPr>
        <w:numPr>
          <w:ilvl w:val="0"/>
          <w:numId w:val="2"/>
        </w:numPr>
      </w:pPr>
      <w:r>
        <w:t>Revisión del funcionamiento de Apache y MySQL en XAMPP.</w:t>
      </w:r>
    </w:p>
    <w:p w14:paraId="3F6A40E7" w14:textId="77777777" w:rsidR="007B2158" w:rsidRDefault="0084339E">
      <w:pPr>
        <w:numPr>
          <w:ilvl w:val="0"/>
          <w:numId w:val="2"/>
        </w:numPr>
      </w:pPr>
      <w:r>
        <w:t>Verificación de los archivos de conexión.</w:t>
      </w:r>
    </w:p>
    <w:p w14:paraId="6A48BD00" w14:textId="3A5D53BC" w:rsidR="007B2158" w:rsidRDefault="0084339E" w:rsidP="00D666E0">
      <w:pPr>
        <w:numPr>
          <w:ilvl w:val="0"/>
          <w:numId w:val="2"/>
        </w:numPr>
        <w:spacing w:after="240"/>
      </w:pPr>
      <w:r>
        <w:t>Control del almacenamiento del servidor local.</w:t>
      </w:r>
    </w:p>
    <w:p w14:paraId="03879619" w14:textId="7608E091" w:rsidR="007B2158" w:rsidRDefault="00D666E0" w:rsidP="00D666E0">
      <w:pPr>
        <w:pStyle w:val="Ttulo2"/>
      </w:pPr>
      <w:bookmarkStart w:id="8" w:name="_Toc223334746"/>
      <w:r>
        <w:t xml:space="preserve">1.6 </w:t>
      </w:r>
      <w:r w:rsidR="0084339E">
        <w:t>Actividades de mantenimiento del sistema</w:t>
      </w:r>
      <w:bookmarkEnd w:id="8"/>
    </w:p>
    <w:p w14:paraId="0396028B" w14:textId="77777777" w:rsidR="007B2158" w:rsidRDefault="0084339E">
      <w:pPr>
        <w:spacing w:before="240" w:after="240"/>
      </w:pPr>
      <w:r>
        <w:t>Para garantizar el correcto funcionamiento del aplicativo se deben realizar las siguientes actividades:</w:t>
      </w:r>
    </w:p>
    <w:p w14:paraId="2CEC5096" w14:textId="77777777" w:rsidR="007B2158" w:rsidRDefault="0084339E">
      <w:pPr>
        <w:numPr>
          <w:ilvl w:val="0"/>
          <w:numId w:val="5"/>
        </w:numPr>
        <w:spacing w:before="240"/>
      </w:pPr>
      <w:r>
        <w:t>Verificación periódica de la conexión entre PHP y MySQL.</w:t>
      </w:r>
    </w:p>
    <w:p w14:paraId="00DC45EA" w14:textId="77777777" w:rsidR="007B2158" w:rsidRDefault="0084339E">
      <w:pPr>
        <w:numPr>
          <w:ilvl w:val="0"/>
          <w:numId w:val="5"/>
        </w:numPr>
      </w:pPr>
      <w:r>
        <w:t>Revisión del módulo de gestión de pedidos.</w:t>
      </w:r>
    </w:p>
    <w:p w14:paraId="1D72D70F" w14:textId="77777777" w:rsidR="007B2158" w:rsidRDefault="0084339E">
      <w:pPr>
        <w:numPr>
          <w:ilvl w:val="0"/>
          <w:numId w:val="5"/>
        </w:numPr>
      </w:pPr>
      <w:r>
        <w:t>Control de accesos de usuarios y administradores.</w:t>
      </w:r>
    </w:p>
    <w:p w14:paraId="59B12501" w14:textId="77777777" w:rsidR="007B2158" w:rsidRDefault="0084339E">
      <w:pPr>
        <w:numPr>
          <w:ilvl w:val="0"/>
          <w:numId w:val="5"/>
        </w:numPr>
      </w:pPr>
      <w:r>
        <w:t>Actualización del código fuente cuando se requiera una mejora.</w:t>
      </w:r>
    </w:p>
    <w:p w14:paraId="7BE5726F" w14:textId="77777777" w:rsidR="007B2158" w:rsidRDefault="0084339E">
      <w:pPr>
        <w:numPr>
          <w:ilvl w:val="0"/>
          <w:numId w:val="5"/>
        </w:numPr>
      </w:pPr>
      <w:r>
        <w:t>Realización de copias de seguridad de la base de datos.</w:t>
      </w:r>
    </w:p>
    <w:p w14:paraId="2C641765" w14:textId="3DC7C873" w:rsidR="007B2158" w:rsidRDefault="0084339E" w:rsidP="00D666E0">
      <w:pPr>
        <w:numPr>
          <w:ilvl w:val="0"/>
          <w:numId w:val="5"/>
        </w:numPr>
        <w:spacing w:after="240"/>
      </w:pPr>
      <w:r>
        <w:t>Pruebas de funcionamiento en el entorno local.</w:t>
      </w:r>
    </w:p>
    <w:p w14:paraId="16E235F7" w14:textId="139BE7E7" w:rsidR="007B2158" w:rsidRDefault="00D666E0" w:rsidP="00D666E0">
      <w:pPr>
        <w:pStyle w:val="Ttulo2"/>
      </w:pPr>
      <w:bookmarkStart w:id="9" w:name="_Toc223334747"/>
      <w:r>
        <w:t xml:space="preserve">1.7 </w:t>
      </w:r>
      <w:r w:rsidR="0084339E">
        <w:t>Herramientas utilizadas</w:t>
      </w:r>
      <w:bookmarkEnd w:id="9"/>
    </w:p>
    <w:p w14:paraId="7F3D0803" w14:textId="77777777" w:rsidR="007B2158" w:rsidRDefault="0084339E">
      <w:pPr>
        <w:spacing w:before="240" w:after="240"/>
      </w:pPr>
      <w:r>
        <w:t>Las herramientas utilizadas para el mantenimiento del sistema son:</w:t>
      </w:r>
    </w:p>
    <w:p w14:paraId="63695FA3" w14:textId="77777777" w:rsidR="007B2158" w:rsidRDefault="0084339E">
      <w:pPr>
        <w:numPr>
          <w:ilvl w:val="0"/>
          <w:numId w:val="4"/>
        </w:numPr>
        <w:spacing w:before="240"/>
      </w:pPr>
      <w:r>
        <w:t>XAMPP como servidor local.</w:t>
      </w:r>
    </w:p>
    <w:p w14:paraId="5C86D67E" w14:textId="77777777" w:rsidR="007B2158" w:rsidRDefault="0084339E">
      <w:pPr>
        <w:numPr>
          <w:ilvl w:val="0"/>
          <w:numId w:val="4"/>
        </w:numPr>
      </w:pPr>
      <w:proofErr w:type="spellStart"/>
      <w:r>
        <w:lastRenderedPageBreak/>
        <w:t>phpMyAdmin</w:t>
      </w:r>
      <w:proofErr w:type="spellEnd"/>
      <w:r>
        <w:t xml:space="preserve"> para la gestión de la base de datos.</w:t>
      </w:r>
    </w:p>
    <w:p w14:paraId="3BDF774A" w14:textId="77777777" w:rsidR="007B2158" w:rsidRDefault="0084339E">
      <w:pPr>
        <w:numPr>
          <w:ilvl w:val="0"/>
          <w:numId w:val="4"/>
        </w:numPr>
      </w:pPr>
      <w:r>
        <w:t xml:space="preserve">Visual Studio </w:t>
      </w:r>
      <w:proofErr w:type="spellStart"/>
      <w:r>
        <w:t>Code</w:t>
      </w:r>
      <w:proofErr w:type="spellEnd"/>
      <w:r>
        <w:t xml:space="preserve"> (o el editor utilizado) para la modificación del código.</w:t>
      </w:r>
    </w:p>
    <w:p w14:paraId="06F031B8" w14:textId="77777777" w:rsidR="007B2158" w:rsidRDefault="0084339E">
      <w:pPr>
        <w:numPr>
          <w:ilvl w:val="0"/>
          <w:numId w:val="4"/>
        </w:numPr>
        <w:spacing w:after="240"/>
      </w:pPr>
      <w:r>
        <w:t>Navegadores web para la ejecución de pruebas del sistema.</w:t>
      </w:r>
    </w:p>
    <w:p w14:paraId="47B01F88" w14:textId="21F665DC" w:rsidR="007B2158" w:rsidRDefault="00D666E0" w:rsidP="00D666E0">
      <w:pPr>
        <w:pStyle w:val="Ttulo2"/>
      </w:pPr>
      <w:bookmarkStart w:id="10" w:name="_Toc223334748"/>
      <w:r>
        <w:t xml:space="preserve">1.8 </w:t>
      </w:r>
      <w:r w:rsidR="0084339E">
        <w:t>Plan de mantenimiento</w:t>
      </w:r>
      <w:bookmarkEnd w:id="10"/>
    </w:p>
    <w:p w14:paraId="4AB68D61" w14:textId="77777777" w:rsidR="007B2158" w:rsidRDefault="0084339E">
      <w:pPr>
        <w:spacing w:before="240" w:after="240"/>
      </w:pPr>
      <w:r>
        <w:t>El mantenimiento del sistema se realizará de la siguiente manera:</w:t>
      </w:r>
    </w:p>
    <w:p w14:paraId="585AAE6F" w14:textId="77777777" w:rsidR="007B2158" w:rsidRDefault="0084339E">
      <w:pPr>
        <w:numPr>
          <w:ilvl w:val="0"/>
          <w:numId w:val="7"/>
        </w:numPr>
        <w:spacing w:before="240"/>
      </w:pPr>
      <w:r>
        <w:t>Copias de seguridad de la base de datos de forma semanal.</w:t>
      </w:r>
    </w:p>
    <w:p w14:paraId="29E2BD41" w14:textId="77777777" w:rsidR="007B2158" w:rsidRDefault="0084339E">
      <w:pPr>
        <w:numPr>
          <w:ilvl w:val="0"/>
          <w:numId w:val="7"/>
        </w:numPr>
      </w:pPr>
      <w:r>
        <w:t>Revisión general del sistema de forma mensual.</w:t>
      </w:r>
    </w:p>
    <w:p w14:paraId="7A8333C9" w14:textId="77777777" w:rsidR="007B2158" w:rsidRDefault="0084339E">
      <w:pPr>
        <w:numPr>
          <w:ilvl w:val="0"/>
          <w:numId w:val="7"/>
        </w:numPr>
      </w:pPr>
      <w:r>
        <w:t>Actualización del sistema cuando se presenten mejoras o correcciones.</w:t>
      </w:r>
    </w:p>
    <w:p w14:paraId="1666A9AC" w14:textId="04AE7979" w:rsidR="007B2158" w:rsidRDefault="0084339E">
      <w:pPr>
        <w:numPr>
          <w:ilvl w:val="0"/>
          <w:numId w:val="7"/>
        </w:numPr>
        <w:spacing w:after="240"/>
      </w:pPr>
      <w:r>
        <w:t>Soporte técnico en caso de presentarse fallos en los módulos de usuarios, productos o pedidos.</w:t>
      </w:r>
    </w:p>
    <w:p w14:paraId="7B87E480" w14:textId="205E2A4A" w:rsidR="007B2158" w:rsidRDefault="00D666E0" w:rsidP="00D666E0">
      <w:pPr>
        <w:pStyle w:val="Ttulo2"/>
      </w:pPr>
      <w:bookmarkStart w:id="11" w:name="_Toc223334749"/>
      <w:r>
        <w:t xml:space="preserve">1.9 </w:t>
      </w:r>
      <w:r w:rsidR="0084339E">
        <w:t>Responsables del mantenimiento</w:t>
      </w:r>
      <w:bookmarkEnd w:id="11"/>
    </w:p>
    <w:p w14:paraId="27560B79" w14:textId="77777777" w:rsidR="007B2158" w:rsidRDefault="0084339E">
      <w:pPr>
        <w:spacing w:before="240" w:after="240"/>
      </w:pPr>
      <w:r>
        <w:t>El mantenimiento del Sistema de Pedidos y Pagos Irreverente estará a cargo del administrador del sistema, quién tendrá acceso al código fuente, a la base de datos y al entorno XAMPP para realizar las actualizaciones, configuraciones y correcciones necesarias.</w:t>
      </w:r>
    </w:p>
    <w:p w14:paraId="2B02D5EF" w14:textId="77777777" w:rsidR="007B2158" w:rsidRDefault="007B2158"/>
    <w:sectPr w:rsidR="007B2158" w:rsidSect="00531AFE">
      <w:headerReference w:type="default" r:id="rId14"/>
      <w:pgSz w:w="11909" w:h="16834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92E03" w14:textId="77777777" w:rsidR="005E0AB9" w:rsidRDefault="005E0AB9">
      <w:pPr>
        <w:spacing w:line="240" w:lineRule="auto"/>
      </w:pPr>
      <w:r>
        <w:separator/>
      </w:r>
    </w:p>
  </w:endnote>
  <w:endnote w:type="continuationSeparator" w:id="0">
    <w:p w14:paraId="6540190C" w14:textId="77777777" w:rsidR="005E0AB9" w:rsidRDefault="005E0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240905-8642-43A7-8D1F-D2FB206824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FAD6DD-D0F0-4894-AD23-02EDE8D41FC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2B52421E-1F7C-480C-9050-A785A93EDF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C16F" w14:textId="77777777" w:rsidR="00531AFE" w:rsidRDefault="00531A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49DA1" w14:textId="77777777" w:rsidR="007B2158" w:rsidRDefault="007B215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182E6" w14:textId="77777777" w:rsidR="00531AFE" w:rsidRDefault="00531A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C0156" w14:textId="77777777" w:rsidR="005E0AB9" w:rsidRDefault="005E0AB9">
      <w:pPr>
        <w:spacing w:line="240" w:lineRule="auto"/>
      </w:pPr>
      <w:r>
        <w:separator/>
      </w:r>
    </w:p>
  </w:footnote>
  <w:footnote w:type="continuationSeparator" w:id="0">
    <w:p w14:paraId="3C11E16E" w14:textId="77777777" w:rsidR="005E0AB9" w:rsidRDefault="005E0A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546C" w14:textId="77777777" w:rsidR="00531AFE" w:rsidRDefault="00531A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58593"/>
      <w:docPartObj>
        <w:docPartGallery w:val="Page Numbers (Top of Page)"/>
        <w:docPartUnique/>
      </w:docPartObj>
    </w:sdtPr>
    <w:sdtContent>
      <w:p w14:paraId="3713E83A" w14:textId="01BA7381" w:rsidR="00531AFE" w:rsidRDefault="00531AFE" w:rsidP="00531AFE">
        <w:pPr>
          <w:pStyle w:val="Encabezado"/>
          <w:jc w:val="center"/>
          <w:rPr>
            <w:sz w:val="22"/>
          </w:rPr>
        </w:pPr>
        <w:r>
          <w:rPr>
            <w:noProof/>
            <w:sz w:val="22"/>
          </w:rPr>
          <w:drawing>
            <wp:anchor distT="0" distB="0" distL="114300" distR="114300" simplePos="0" relativeHeight="251660288" behindDoc="1" locked="0" layoutInCell="1" allowOverlap="1" wp14:anchorId="4A6E7B26" wp14:editId="3954B542">
              <wp:simplePos x="0" y="0"/>
              <wp:positionH relativeFrom="margin">
                <wp:align>center</wp:align>
              </wp:positionH>
              <wp:positionV relativeFrom="paragraph">
                <wp:posOffset>-266700</wp:posOffset>
              </wp:positionV>
              <wp:extent cx="966470" cy="714375"/>
              <wp:effectExtent l="0" t="0" r="5080" b="9525"/>
              <wp:wrapNone/>
              <wp:docPr id="4" name="Imagen 4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470" cy="7143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52AC2540" w14:textId="77777777" w:rsidR="00531AFE" w:rsidRDefault="00531AFE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C8A81" w14:textId="77777777" w:rsidR="00531AFE" w:rsidRDefault="00531AF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520010"/>
      <w:docPartObj>
        <w:docPartGallery w:val="Page Numbers (Top of Page)"/>
        <w:docPartUnique/>
      </w:docPartObj>
    </w:sdtPr>
    <w:sdtContent>
      <w:p w14:paraId="4D27C71D" w14:textId="6751900A" w:rsidR="00531AFE" w:rsidRDefault="00531AF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sdt>
    <w:sdtPr>
      <w:id w:val="281089663"/>
      <w:docPartObj>
        <w:docPartGallery w:val="Page Numbers (Top of Page)"/>
        <w:docPartUnique/>
      </w:docPartObj>
    </w:sdtPr>
    <w:sdtContent>
      <w:p w14:paraId="07237903" w14:textId="4254AFE3" w:rsidR="00531AFE" w:rsidRDefault="00531AFE" w:rsidP="00531AFE">
        <w:pPr>
          <w:pStyle w:val="Encabezado"/>
          <w:jc w:val="center"/>
          <w:rPr>
            <w:sz w:val="22"/>
          </w:rPr>
        </w:pPr>
        <w:r>
          <w:rPr>
            <w:noProof/>
            <w:sz w:val="22"/>
          </w:rPr>
          <w:drawing>
            <wp:anchor distT="0" distB="0" distL="114300" distR="114300" simplePos="0" relativeHeight="251658240" behindDoc="1" locked="0" layoutInCell="1" allowOverlap="1" wp14:anchorId="71A5F7E1" wp14:editId="5551E896">
              <wp:simplePos x="0" y="0"/>
              <wp:positionH relativeFrom="margin">
                <wp:align>center</wp:align>
              </wp:positionH>
              <wp:positionV relativeFrom="paragraph">
                <wp:posOffset>-266700</wp:posOffset>
              </wp:positionV>
              <wp:extent cx="966470" cy="714375"/>
              <wp:effectExtent l="0" t="0" r="5080" b="9525"/>
              <wp:wrapNone/>
              <wp:docPr id="3" name="Imagen 3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470" cy="7143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7218DA0C" w14:textId="438E8241" w:rsidR="00531AFE" w:rsidRDefault="00531AF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845"/>
    <w:multiLevelType w:val="multilevel"/>
    <w:tmpl w:val="A0A2F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253AA"/>
    <w:multiLevelType w:val="hybridMultilevel"/>
    <w:tmpl w:val="0B8084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F49DB"/>
    <w:multiLevelType w:val="multilevel"/>
    <w:tmpl w:val="1DBAC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7564C"/>
    <w:multiLevelType w:val="multilevel"/>
    <w:tmpl w:val="EB666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2337F2"/>
    <w:multiLevelType w:val="multilevel"/>
    <w:tmpl w:val="0E2AC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636677"/>
    <w:multiLevelType w:val="hybridMultilevel"/>
    <w:tmpl w:val="ECC499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90B85"/>
    <w:multiLevelType w:val="multilevel"/>
    <w:tmpl w:val="2D94E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D77ADD"/>
    <w:multiLevelType w:val="multilevel"/>
    <w:tmpl w:val="636C9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F87AD7"/>
    <w:multiLevelType w:val="multilevel"/>
    <w:tmpl w:val="CAC81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FF016E"/>
    <w:multiLevelType w:val="multilevel"/>
    <w:tmpl w:val="15A4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158"/>
    <w:rsid w:val="0014200A"/>
    <w:rsid w:val="00151C69"/>
    <w:rsid w:val="00203166"/>
    <w:rsid w:val="00531AFE"/>
    <w:rsid w:val="005E0AB9"/>
    <w:rsid w:val="007B2158"/>
    <w:rsid w:val="0084339E"/>
    <w:rsid w:val="00AD536D"/>
    <w:rsid w:val="00D6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BF62A"/>
  <w15:docId w15:val="{2CEAF5CC-CA62-4C67-A442-04E83961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E0"/>
    <w:pPr>
      <w:spacing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14200A"/>
    <w:pPr>
      <w:keepNext/>
      <w:keepLines/>
      <w:spacing w:before="400" w:after="120"/>
      <w:ind w:firstLine="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666E0"/>
    <w:pPr>
      <w:keepNext/>
      <w:keepLines/>
      <w:spacing w:before="360" w:after="120"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D666E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0316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2031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316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0316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31AF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1AF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31AF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AF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2E318-6F09-47EE-A033-134CAFA31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866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Karoll Lizeth Cabezas Guerrero</cp:lastModifiedBy>
  <cp:revision>7</cp:revision>
  <dcterms:created xsi:type="dcterms:W3CDTF">2026-03-02T13:57:00Z</dcterms:created>
  <dcterms:modified xsi:type="dcterms:W3CDTF">2026-03-02T16:15:00Z</dcterms:modified>
</cp:coreProperties>
</file>