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60B42" w14:textId="77777777" w:rsidR="00795674" w:rsidRDefault="00795674">
      <w:pPr>
        <w:ind w:left="1440" w:right="1440"/>
        <w:jc w:val="center"/>
        <w:rPr>
          <w:b/>
          <w:bCs/>
          <w:szCs w:val="24"/>
        </w:rPr>
      </w:pPr>
    </w:p>
    <w:p w14:paraId="18FADDF0" w14:textId="77777777" w:rsidR="00795674" w:rsidRPr="00406E3E" w:rsidRDefault="00CA652C">
      <w:pPr>
        <w:ind w:left="1440" w:right="1440"/>
        <w:jc w:val="center"/>
        <w:rPr>
          <w:rFonts w:cs="Times New Roman"/>
          <w:b/>
          <w:bCs/>
          <w:szCs w:val="24"/>
        </w:rPr>
      </w:pPr>
      <w:r w:rsidRPr="00406E3E">
        <w:rPr>
          <w:rFonts w:cs="Times New Roman"/>
          <w:b/>
          <w:bCs/>
          <w:szCs w:val="24"/>
        </w:rPr>
        <w:t xml:space="preserve"> DOCUMENTACIÓN PIZZERIA IRRIVERENTE</w:t>
      </w:r>
    </w:p>
    <w:p w14:paraId="44884FE8" w14:textId="53141DE8" w:rsidR="00795674" w:rsidRDefault="00795674" w:rsidP="007A44BE">
      <w:pPr>
        <w:ind w:right="1440"/>
        <w:rPr>
          <w:rFonts w:cs="Times New Roman"/>
          <w:b/>
          <w:bCs/>
          <w:szCs w:val="24"/>
        </w:rPr>
      </w:pPr>
    </w:p>
    <w:p w14:paraId="45CC27B8" w14:textId="77777777" w:rsidR="00406E3E" w:rsidRPr="00406E3E" w:rsidRDefault="00406E3E">
      <w:pPr>
        <w:ind w:left="1440" w:right="1440"/>
        <w:jc w:val="center"/>
        <w:rPr>
          <w:rFonts w:cs="Times New Roman"/>
          <w:b/>
          <w:bCs/>
          <w:szCs w:val="24"/>
        </w:rPr>
      </w:pPr>
    </w:p>
    <w:p w14:paraId="3C6E5996" w14:textId="77777777" w:rsidR="00795674" w:rsidRPr="00406E3E" w:rsidRDefault="00CA652C">
      <w:pPr>
        <w:ind w:left="1440" w:right="1440"/>
        <w:jc w:val="center"/>
        <w:rPr>
          <w:rFonts w:cs="Times New Roman"/>
          <w:b/>
          <w:bCs/>
          <w:szCs w:val="24"/>
        </w:rPr>
      </w:pPr>
      <w:r w:rsidRPr="00406E3E">
        <w:rPr>
          <w:rFonts w:cs="Times New Roman"/>
          <w:b/>
          <w:bCs/>
          <w:szCs w:val="24"/>
        </w:rPr>
        <w:t>APRENDICES:</w:t>
      </w:r>
    </w:p>
    <w:p w14:paraId="706FB551" w14:textId="77777777" w:rsidR="00795674" w:rsidRPr="00406E3E" w:rsidRDefault="00CA652C">
      <w:pPr>
        <w:ind w:left="1440" w:right="1440"/>
        <w:jc w:val="center"/>
        <w:rPr>
          <w:rFonts w:cs="Times New Roman"/>
          <w:b/>
          <w:bCs/>
          <w:szCs w:val="24"/>
        </w:rPr>
      </w:pPr>
      <w:r w:rsidRPr="00406E3E">
        <w:rPr>
          <w:rFonts w:cs="Times New Roman"/>
          <w:b/>
          <w:bCs/>
          <w:szCs w:val="24"/>
        </w:rPr>
        <w:t>KAROLL LIZETH CABEZAS GUERRERO</w:t>
      </w:r>
    </w:p>
    <w:p w14:paraId="088BDEDD" w14:textId="77777777" w:rsidR="00795674" w:rsidRPr="00406E3E" w:rsidRDefault="00CA652C">
      <w:pPr>
        <w:ind w:left="1440" w:right="1440"/>
        <w:jc w:val="center"/>
        <w:rPr>
          <w:rFonts w:cs="Times New Roman"/>
          <w:b/>
          <w:bCs/>
          <w:szCs w:val="24"/>
        </w:rPr>
      </w:pPr>
      <w:r w:rsidRPr="00406E3E">
        <w:rPr>
          <w:rFonts w:cs="Times New Roman"/>
          <w:b/>
          <w:bCs/>
          <w:szCs w:val="24"/>
        </w:rPr>
        <w:t>SAMUEL ESNEIDER QUINTANA SILVA</w:t>
      </w:r>
    </w:p>
    <w:p w14:paraId="78F17044" w14:textId="77777777" w:rsidR="00795674" w:rsidRPr="00406E3E" w:rsidRDefault="00CA652C">
      <w:pPr>
        <w:ind w:left="1440" w:right="1440"/>
        <w:jc w:val="center"/>
        <w:rPr>
          <w:rFonts w:cs="Times New Roman"/>
          <w:b/>
          <w:bCs/>
          <w:szCs w:val="24"/>
        </w:rPr>
      </w:pPr>
      <w:r w:rsidRPr="00406E3E">
        <w:rPr>
          <w:rFonts w:cs="Times New Roman"/>
          <w:b/>
          <w:bCs/>
          <w:szCs w:val="24"/>
        </w:rPr>
        <w:t xml:space="preserve">ERICK SEBASTIAN CORTES OSPINA </w:t>
      </w:r>
    </w:p>
    <w:p w14:paraId="616CD271" w14:textId="77777777" w:rsidR="00795674" w:rsidRPr="00406E3E" w:rsidRDefault="00CA652C">
      <w:pPr>
        <w:ind w:left="1440" w:right="1440"/>
        <w:jc w:val="center"/>
        <w:rPr>
          <w:rFonts w:cs="Times New Roman"/>
          <w:b/>
          <w:bCs/>
          <w:szCs w:val="24"/>
        </w:rPr>
      </w:pPr>
      <w:r w:rsidRPr="00406E3E">
        <w:rPr>
          <w:rFonts w:cs="Times New Roman"/>
          <w:b/>
          <w:bCs/>
          <w:szCs w:val="24"/>
        </w:rPr>
        <w:t xml:space="preserve">MARIA JOSE HERNANDEZ BONILLA </w:t>
      </w:r>
    </w:p>
    <w:p w14:paraId="26D22F11" w14:textId="77777777" w:rsidR="00795674" w:rsidRPr="00406E3E" w:rsidRDefault="00CA652C">
      <w:pPr>
        <w:ind w:left="1440" w:right="1440"/>
        <w:jc w:val="center"/>
        <w:rPr>
          <w:rFonts w:cs="Times New Roman"/>
          <w:b/>
          <w:bCs/>
          <w:szCs w:val="24"/>
        </w:rPr>
      </w:pPr>
      <w:r w:rsidRPr="00406E3E">
        <w:rPr>
          <w:rFonts w:cs="Times New Roman"/>
          <w:b/>
          <w:bCs/>
          <w:szCs w:val="24"/>
        </w:rPr>
        <w:t xml:space="preserve">CHALENE KMAR PRADA BOHORQUEZ </w:t>
      </w:r>
    </w:p>
    <w:p w14:paraId="6C9E5A96" w14:textId="02871D9C" w:rsidR="00795674" w:rsidRDefault="00795674" w:rsidP="007A44BE">
      <w:pPr>
        <w:ind w:right="1440"/>
        <w:rPr>
          <w:rFonts w:cs="Times New Roman"/>
          <w:b/>
          <w:bCs/>
          <w:szCs w:val="24"/>
        </w:rPr>
      </w:pPr>
    </w:p>
    <w:p w14:paraId="14879E93" w14:textId="77777777" w:rsidR="007A44BE" w:rsidRPr="00406E3E" w:rsidRDefault="007A44BE" w:rsidP="007A44BE">
      <w:pPr>
        <w:ind w:right="1440"/>
        <w:rPr>
          <w:rFonts w:cs="Times New Roman"/>
          <w:b/>
          <w:bCs/>
          <w:szCs w:val="24"/>
        </w:rPr>
      </w:pPr>
    </w:p>
    <w:p w14:paraId="12061133" w14:textId="77777777" w:rsidR="00795674" w:rsidRPr="00406E3E" w:rsidRDefault="00795674">
      <w:pPr>
        <w:ind w:left="1440" w:right="1440"/>
        <w:jc w:val="center"/>
        <w:rPr>
          <w:rFonts w:cs="Times New Roman"/>
          <w:b/>
          <w:bCs/>
          <w:szCs w:val="24"/>
        </w:rPr>
      </w:pPr>
    </w:p>
    <w:p w14:paraId="0DCE89CD" w14:textId="77777777" w:rsidR="00795674" w:rsidRPr="00406E3E" w:rsidRDefault="00CA652C">
      <w:pPr>
        <w:ind w:left="1440" w:right="1440"/>
        <w:jc w:val="center"/>
        <w:rPr>
          <w:rFonts w:cs="Times New Roman"/>
          <w:b/>
          <w:bCs/>
          <w:szCs w:val="24"/>
        </w:rPr>
      </w:pPr>
      <w:r w:rsidRPr="00406E3E">
        <w:rPr>
          <w:rFonts w:cs="Times New Roman"/>
          <w:b/>
          <w:bCs/>
          <w:szCs w:val="24"/>
        </w:rPr>
        <w:t xml:space="preserve">ANÁLISIS Y DESARROLLO DE SOFTWARE </w:t>
      </w:r>
    </w:p>
    <w:p w14:paraId="478940C2" w14:textId="77777777" w:rsidR="00795674" w:rsidRPr="00406E3E" w:rsidRDefault="00CA652C">
      <w:pPr>
        <w:ind w:left="1440" w:right="1440"/>
        <w:jc w:val="center"/>
        <w:rPr>
          <w:rFonts w:cs="Times New Roman"/>
          <w:b/>
          <w:bCs/>
          <w:szCs w:val="24"/>
        </w:rPr>
      </w:pPr>
      <w:r w:rsidRPr="00406E3E">
        <w:rPr>
          <w:rFonts w:cs="Times New Roman"/>
          <w:b/>
          <w:bCs/>
          <w:szCs w:val="24"/>
        </w:rPr>
        <w:t>3146833</w:t>
      </w:r>
    </w:p>
    <w:p w14:paraId="778630A9" w14:textId="77777777" w:rsidR="00795674" w:rsidRPr="00406E3E" w:rsidRDefault="00CA652C">
      <w:pPr>
        <w:ind w:left="1440" w:right="1440"/>
        <w:jc w:val="center"/>
        <w:rPr>
          <w:rFonts w:cs="Times New Roman"/>
          <w:b/>
          <w:bCs/>
          <w:szCs w:val="24"/>
        </w:rPr>
      </w:pPr>
      <w:r w:rsidRPr="00406E3E">
        <w:rPr>
          <w:rFonts w:cs="Times New Roman"/>
          <w:b/>
          <w:bCs/>
          <w:szCs w:val="24"/>
        </w:rPr>
        <w:t xml:space="preserve">CENTRO DE COMERCIO Y SERVICIOS </w:t>
      </w:r>
    </w:p>
    <w:p w14:paraId="7205A998" w14:textId="7B4709AF" w:rsidR="00795674" w:rsidRPr="00406E3E" w:rsidRDefault="00CA652C">
      <w:pPr>
        <w:ind w:left="1440" w:right="1440"/>
        <w:jc w:val="center"/>
        <w:rPr>
          <w:rFonts w:cs="Times New Roman"/>
          <w:b/>
          <w:bCs/>
          <w:szCs w:val="24"/>
        </w:rPr>
      </w:pPr>
      <w:r w:rsidRPr="00406E3E">
        <w:rPr>
          <w:rFonts w:cs="Times New Roman"/>
          <w:b/>
          <w:bCs/>
          <w:szCs w:val="24"/>
        </w:rPr>
        <w:t xml:space="preserve">IBAGUÉ - TOLIMA </w:t>
      </w:r>
    </w:p>
    <w:p w14:paraId="053FE38A" w14:textId="4C01EEB8" w:rsidR="00A933D7" w:rsidRDefault="00CA652C" w:rsidP="00236757">
      <w:pPr>
        <w:ind w:left="1440" w:right="1440"/>
        <w:jc w:val="center"/>
        <w:rPr>
          <w:rFonts w:cs="Times New Roman"/>
          <w:b/>
          <w:bCs/>
          <w:szCs w:val="24"/>
        </w:rPr>
      </w:pPr>
      <w:r w:rsidRPr="00406E3E">
        <w:rPr>
          <w:rFonts w:cs="Times New Roman"/>
          <w:b/>
          <w:bCs/>
          <w:szCs w:val="24"/>
        </w:rPr>
        <w:t>202</w:t>
      </w:r>
      <w:r w:rsidR="00381BF2">
        <w:rPr>
          <w:rFonts w:cs="Times New Roman"/>
          <w:b/>
          <w:bCs/>
          <w:szCs w:val="24"/>
        </w:rPr>
        <w:t>6</w:t>
      </w:r>
    </w:p>
    <w:p w14:paraId="32C933EB" w14:textId="4DB75CDC" w:rsidR="00A933D7" w:rsidRDefault="00A933D7" w:rsidP="00A933D7">
      <w:pPr>
        <w:pStyle w:val="Ttulo1"/>
      </w:pPr>
      <w:bookmarkStart w:id="0" w:name="_Toc223367548"/>
      <w:r>
        <w:lastRenderedPageBreak/>
        <w:t>RESUMEN EJECUTIVO</w:t>
      </w:r>
      <w:bookmarkEnd w:id="0"/>
    </w:p>
    <w:p w14:paraId="0E723DD7" w14:textId="4FBB1362" w:rsidR="00A933D7" w:rsidRDefault="00A933D7" w:rsidP="00A933D7"/>
    <w:p w14:paraId="56E36BDE" w14:textId="77777777" w:rsidR="00A933D7" w:rsidRPr="00A933D7" w:rsidRDefault="00A933D7" w:rsidP="00A933D7"/>
    <w:p w14:paraId="6BD98028" w14:textId="77777777" w:rsidR="00A933D7" w:rsidRDefault="00A933D7" w:rsidP="00A933D7">
      <w:pPr>
        <w:pStyle w:val="NormalWeb"/>
      </w:pPr>
      <w:r>
        <w:t>El Sistema de Pedidos y Pagos Irreverente es una solución tecnológica diseñada para optimizar el proceso de recepción, gestión y seguimiento de pedidos en la Pizzería Irreverente. Actualmente, la empresa gestiona sus pedidos de manera manual mediante WhatsApp, lo que genera posibles errores, demoras y dificultad en el control de la información.</w:t>
      </w:r>
    </w:p>
    <w:p w14:paraId="12166ACE" w14:textId="77777777" w:rsidR="00A933D7" w:rsidRDefault="00A933D7" w:rsidP="00A933D7">
      <w:pPr>
        <w:pStyle w:val="NormalWeb"/>
      </w:pPr>
      <w:r>
        <w:t>El sistema propuesto permite a los clientes registrarse, visualizar el menú, personalizar productos, realizar pedidos en línea y efectuar pagos de forma segura. Asimismo, permite al administrador gestionar productos, controlar estados de pedidos y visualizar reportes.</w:t>
      </w:r>
    </w:p>
    <w:p w14:paraId="010C2673" w14:textId="77777777" w:rsidR="00A933D7" w:rsidRDefault="00A933D7" w:rsidP="00A933D7">
      <w:pPr>
        <w:pStyle w:val="NormalWeb"/>
      </w:pPr>
      <w:r>
        <w:t>Esta solución mejora la eficiencia operativa, reduce errores humanos y fortalece la experiencia del cliente.</w:t>
      </w:r>
    </w:p>
    <w:p w14:paraId="4F2C3FA9" w14:textId="3455B568" w:rsidR="00A933D7" w:rsidRDefault="00A933D7" w:rsidP="00FB2A42">
      <w:pPr>
        <w:ind w:left="1440" w:right="1440"/>
        <w:jc w:val="center"/>
        <w:rPr>
          <w:rFonts w:cs="Times New Roman"/>
          <w:b/>
          <w:bCs/>
          <w:szCs w:val="24"/>
          <w:u w:val="single"/>
        </w:rPr>
      </w:pPr>
    </w:p>
    <w:p w14:paraId="571D174B" w14:textId="12138126" w:rsidR="00A933D7" w:rsidRDefault="00A933D7" w:rsidP="00FB2A42">
      <w:pPr>
        <w:ind w:left="1440" w:right="1440"/>
        <w:jc w:val="center"/>
        <w:rPr>
          <w:rFonts w:cs="Times New Roman"/>
          <w:b/>
          <w:bCs/>
          <w:szCs w:val="24"/>
          <w:u w:val="single"/>
        </w:rPr>
      </w:pPr>
    </w:p>
    <w:p w14:paraId="114E4DAC" w14:textId="0406822D" w:rsidR="00A933D7" w:rsidRDefault="00A933D7" w:rsidP="00FB2A42">
      <w:pPr>
        <w:ind w:left="1440" w:right="1440"/>
        <w:jc w:val="center"/>
        <w:rPr>
          <w:rFonts w:cs="Times New Roman"/>
          <w:b/>
          <w:bCs/>
          <w:szCs w:val="24"/>
          <w:u w:val="single"/>
        </w:rPr>
      </w:pPr>
    </w:p>
    <w:p w14:paraId="08BC9ECA" w14:textId="472465D4" w:rsidR="00A933D7" w:rsidRDefault="00A933D7" w:rsidP="00FB2A42">
      <w:pPr>
        <w:ind w:left="1440" w:right="1440"/>
        <w:jc w:val="center"/>
        <w:rPr>
          <w:rFonts w:cs="Times New Roman"/>
          <w:b/>
          <w:bCs/>
          <w:szCs w:val="24"/>
          <w:u w:val="single"/>
        </w:rPr>
      </w:pPr>
    </w:p>
    <w:p w14:paraId="5A634391" w14:textId="2D23EB71" w:rsidR="00A933D7" w:rsidRDefault="00A933D7" w:rsidP="00FB2A42">
      <w:pPr>
        <w:ind w:left="1440" w:right="1440"/>
        <w:jc w:val="center"/>
        <w:rPr>
          <w:rFonts w:cs="Times New Roman"/>
          <w:b/>
          <w:bCs/>
          <w:szCs w:val="24"/>
          <w:u w:val="single"/>
        </w:rPr>
      </w:pPr>
    </w:p>
    <w:p w14:paraId="560C18C1" w14:textId="291E81A0" w:rsidR="00A933D7" w:rsidRDefault="00A933D7" w:rsidP="00FB2A42">
      <w:pPr>
        <w:ind w:left="1440" w:right="1440"/>
        <w:jc w:val="center"/>
        <w:rPr>
          <w:rFonts w:cs="Times New Roman"/>
          <w:b/>
          <w:bCs/>
          <w:szCs w:val="24"/>
          <w:u w:val="single"/>
        </w:rPr>
      </w:pPr>
    </w:p>
    <w:p w14:paraId="125FA4FB" w14:textId="7A48DA17" w:rsidR="00A933D7" w:rsidRDefault="00A933D7" w:rsidP="00FB2A42">
      <w:pPr>
        <w:ind w:left="1440" w:right="1440"/>
        <w:jc w:val="center"/>
        <w:rPr>
          <w:rFonts w:cs="Times New Roman"/>
          <w:b/>
          <w:bCs/>
          <w:szCs w:val="24"/>
          <w:u w:val="single"/>
        </w:rPr>
      </w:pPr>
    </w:p>
    <w:p w14:paraId="119B37DC" w14:textId="0ABAAE58" w:rsidR="00A933D7" w:rsidRDefault="00A933D7" w:rsidP="00FB2A42">
      <w:pPr>
        <w:ind w:left="1440" w:right="1440"/>
        <w:jc w:val="center"/>
        <w:rPr>
          <w:rFonts w:cs="Times New Roman"/>
          <w:b/>
          <w:bCs/>
          <w:szCs w:val="24"/>
          <w:u w:val="single"/>
        </w:rPr>
      </w:pPr>
    </w:p>
    <w:p w14:paraId="297D6116" w14:textId="41F19BAD" w:rsidR="00A933D7" w:rsidRDefault="00A933D7" w:rsidP="00FB2A42">
      <w:pPr>
        <w:ind w:left="1440" w:right="1440"/>
        <w:jc w:val="center"/>
        <w:rPr>
          <w:rFonts w:cs="Times New Roman"/>
          <w:b/>
          <w:bCs/>
          <w:szCs w:val="24"/>
          <w:u w:val="single"/>
        </w:rPr>
      </w:pPr>
    </w:p>
    <w:p w14:paraId="6CEE1C34" w14:textId="198782B0" w:rsidR="00236757" w:rsidRDefault="00236757" w:rsidP="00FB2A42">
      <w:pPr>
        <w:ind w:left="1440" w:right="1440"/>
        <w:jc w:val="center"/>
        <w:rPr>
          <w:rFonts w:cs="Times New Roman"/>
          <w:b/>
          <w:bCs/>
          <w:szCs w:val="24"/>
          <w:u w:val="single"/>
        </w:rPr>
      </w:pPr>
    </w:p>
    <w:p w14:paraId="7EAD6709" w14:textId="77777777" w:rsidR="00092B2D" w:rsidRPr="00381BF2" w:rsidRDefault="00092B2D" w:rsidP="00FB2A42">
      <w:pPr>
        <w:ind w:left="1440" w:right="1440"/>
        <w:jc w:val="center"/>
        <w:rPr>
          <w:rFonts w:cs="Times New Roman"/>
          <w:b/>
          <w:bCs/>
          <w:szCs w:val="24"/>
          <w:u w:val="single"/>
        </w:rPr>
      </w:pPr>
    </w:p>
    <w:sdt>
      <w:sdtPr>
        <w:rPr>
          <w:lang w:val="es-ES"/>
        </w:rPr>
        <w:id w:val="-1757514226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color w:val="000000" w:themeColor="text1"/>
          <w:sz w:val="24"/>
          <w:lang w:val="es-CO" w:eastAsia="es-ES"/>
        </w:rPr>
      </w:sdtEndPr>
      <w:sdtContent>
        <w:p w14:paraId="34D0CDA1" w14:textId="66970B74" w:rsidR="00092B2D" w:rsidRPr="00092B2D" w:rsidRDefault="00092B2D" w:rsidP="00092B2D">
          <w:pPr>
            <w:pStyle w:val="TtuloTDC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92B2D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t>Tabla de contenido</w:t>
          </w:r>
        </w:p>
        <w:p w14:paraId="5E95AA0A" w14:textId="07B511C9" w:rsidR="005336B7" w:rsidRDefault="00092B2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67548" w:history="1">
            <w:r w:rsidR="005336B7" w:rsidRPr="00A9572C">
              <w:rPr>
                <w:rStyle w:val="Hipervnculo"/>
                <w:noProof/>
              </w:rPr>
              <w:t>RESUMEN EJECUTIVO</w:t>
            </w:r>
            <w:r w:rsidR="005336B7">
              <w:rPr>
                <w:noProof/>
                <w:webHidden/>
              </w:rPr>
              <w:tab/>
            </w:r>
            <w:r w:rsidR="005336B7">
              <w:rPr>
                <w:noProof/>
                <w:webHidden/>
              </w:rPr>
              <w:fldChar w:fldCharType="begin"/>
            </w:r>
            <w:r w:rsidR="005336B7">
              <w:rPr>
                <w:noProof/>
                <w:webHidden/>
              </w:rPr>
              <w:instrText xml:space="preserve"> PAGEREF _Toc223367548 \h </w:instrText>
            </w:r>
            <w:r w:rsidR="005336B7">
              <w:rPr>
                <w:noProof/>
                <w:webHidden/>
              </w:rPr>
            </w:r>
            <w:r w:rsidR="005336B7">
              <w:rPr>
                <w:noProof/>
                <w:webHidden/>
              </w:rPr>
              <w:fldChar w:fldCharType="separate"/>
            </w:r>
            <w:r w:rsidR="005336B7">
              <w:rPr>
                <w:noProof/>
                <w:webHidden/>
              </w:rPr>
              <w:t>2</w:t>
            </w:r>
            <w:r w:rsidR="005336B7">
              <w:rPr>
                <w:noProof/>
                <w:webHidden/>
              </w:rPr>
              <w:fldChar w:fldCharType="end"/>
            </w:r>
          </w:hyperlink>
        </w:p>
        <w:p w14:paraId="2EA92164" w14:textId="5C6EB558" w:rsidR="005336B7" w:rsidRDefault="005336B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49" w:history="1">
            <w:r w:rsidRPr="00A9572C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2D86A" w14:textId="794D0E85" w:rsidR="005336B7" w:rsidRDefault="005336B7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50" w:history="1">
            <w:r w:rsidRPr="00A9572C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s-ES"/>
              </w:rPr>
              <w:tab/>
            </w:r>
            <w:r w:rsidRPr="00A9572C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5213E" w14:textId="0323ECC6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51" w:history="1">
            <w:r w:rsidRPr="00A9572C">
              <w:rPr>
                <w:rStyle w:val="Hipervnculo"/>
                <w:noProof/>
              </w:rPr>
              <w:t>1.1 Sistema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90CFC" w14:textId="23117315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52" w:history="1">
            <w:r w:rsidRPr="00A9572C">
              <w:rPr>
                <w:rStyle w:val="Hipervnculo"/>
                <w:noProof/>
              </w:rPr>
              <w:t>1.2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3E1A2" w14:textId="7F880C7F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53" w:history="1">
            <w:r w:rsidRPr="00A9572C">
              <w:rPr>
                <w:rStyle w:val="Hipervnculo"/>
                <w:noProof/>
              </w:rPr>
              <w:t>1.3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3E5A1" w14:textId="1E385B61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54" w:history="1">
            <w:r w:rsidRPr="00A9572C">
              <w:rPr>
                <w:rStyle w:val="Hipervnculo"/>
                <w:noProof/>
              </w:rPr>
              <w:t>1.4 Modelo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D5343" w14:textId="0B355C88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55" w:history="1">
            <w:r w:rsidRPr="00A9572C">
              <w:rPr>
                <w:rStyle w:val="Hipervnculo"/>
                <w:noProof/>
              </w:rPr>
              <w:t>1.5 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02242" w14:textId="64C3693D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56" w:history="1">
            <w:r w:rsidRPr="00A9572C">
              <w:rPr>
                <w:rStyle w:val="Hipervnculo"/>
                <w:noProof/>
              </w:rPr>
              <w:t>1.6 Arquitectura Cliente-Servidor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F0D8D" w14:textId="4E0BD9FF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57" w:history="1">
            <w:r w:rsidRPr="00A9572C">
              <w:rPr>
                <w:rStyle w:val="Hipervnculo"/>
                <w:noProof/>
              </w:rPr>
              <w:t>1.7 Historias de Usuario (Metodología Ágil)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7B051" w14:textId="32E1A168" w:rsidR="005336B7" w:rsidRDefault="005336B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58" w:history="1">
            <w:r w:rsidRPr="00A9572C">
              <w:rPr>
                <w:rStyle w:val="Hipervnculo"/>
                <w:noProof/>
              </w:rPr>
              <w:t>2. 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3E1F3" w14:textId="4146B652" w:rsidR="005336B7" w:rsidRDefault="005336B7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59" w:history="1">
            <w:r w:rsidRPr="00A9572C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s-ES"/>
              </w:rPr>
              <w:tab/>
            </w:r>
            <w:r w:rsidRPr="00A9572C">
              <w:rPr>
                <w:rStyle w:val="Hipervnculo"/>
                <w:noProof/>
              </w:rPr>
              <w:t>FORMULACIÓN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00EE8" w14:textId="1114BD98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60" w:history="1">
            <w:r w:rsidRPr="00A9572C">
              <w:rPr>
                <w:rStyle w:val="Hipervnculo"/>
                <w:noProof/>
              </w:rPr>
              <w:t>3.1 Título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95DA" w14:textId="703D5317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61" w:history="1">
            <w:r w:rsidRPr="00A9572C">
              <w:rPr>
                <w:rStyle w:val="Hipervnculo"/>
                <w:noProof/>
              </w:rPr>
              <w:t>3.2 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98F2E" w14:textId="2165E790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62" w:history="1">
            <w:r w:rsidRPr="00A9572C">
              <w:rPr>
                <w:rStyle w:val="Hipervnculo"/>
                <w:noProof/>
              </w:rPr>
              <w:t>3.3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6C062" w14:textId="1B2DFBA8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63" w:history="1">
            <w:r w:rsidRPr="00A9572C">
              <w:rPr>
                <w:rStyle w:val="Hipervnculo"/>
                <w:noProof/>
              </w:rPr>
              <w:t>3.4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F664A" w14:textId="69FAC583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64" w:history="1">
            <w:r w:rsidRPr="00A9572C">
              <w:rPr>
                <w:rStyle w:val="Hipervnculo"/>
                <w:noProof/>
              </w:rPr>
              <w:t>3.5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3F3EE" w14:textId="32430542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65" w:history="1">
            <w:r w:rsidRPr="00A9572C">
              <w:rPr>
                <w:rStyle w:val="Hipervnculo"/>
                <w:noProof/>
              </w:rPr>
              <w:t>3.6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1E380" w14:textId="617F161E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66" w:history="1">
            <w:r w:rsidRPr="00A9572C">
              <w:rPr>
                <w:rStyle w:val="Hipervnculo"/>
                <w:noProof/>
              </w:rPr>
              <w:t>3.7 Beneficiarios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190DE" w14:textId="2AFCB554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67" w:history="1">
            <w:r w:rsidRPr="00A9572C">
              <w:rPr>
                <w:rStyle w:val="Hipervnculo"/>
                <w:noProof/>
              </w:rPr>
              <w:t>3.8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FA005" w14:textId="35DFB942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68" w:history="1">
            <w:r w:rsidRPr="00A9572C">
              <w:rPr>
                <w:rStyle w:val="Hipervnculo"/>
                <w:noProof/>
              </w:rPr>
              <w:t>3.9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A8D98" w14:textId="7E8E8E61" w:rsidR="005336B7" w:rsidRDefault="005336B7">
          <w:pPr>
            <w:pStyle w:val="TD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69" w:history="1">
            <w:r w:rsidRPr="00A9572C">
              <w:rPr>
                <w:rStyle w:val="Hipervnculo"/>
                <w:noProof/>
              </w:rPr>
              <w:t>3.9.1 Restricciones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6FFBE" w14:textId="15E32E19" w:rsidR="005336B7" w:rsidRDefault="005336B7">
          <w:pPr>
            <w:pStyle w:val="TD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70" w:history="1">
            <w:r w:rsidRPr="00A9572C">
              <w:rPr>
                <w:rStyle w:val="Hipervnculo"/>
                <w:noProof/>
              </w:rPr>
              <w:t>3.9.2 Restricciones Económicas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E2213" w14:textId="4F658684" w:rsidR="005336B7" w:rsidRDefault="005336B7">
          <w:pPr>
            <w:pStyle w:val="TD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71" w:history="1">
            <w:r w:rsidRPr="00A9572C">
              <w:rPr>
                <w:rStyle w:val="Hipervnculo"/>
                <w:noProof/>
              </w:rPr>
              <w:t>3.9.3 Restricciones de Tiempo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DE4BC" w14:textId="360AE8E7" w:rsidR="005336B7" w:rsidRDefault="005336B7">
          <w:pPr>
            <w:pStyle w:val="TD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72" w:history="1">
            <w:r w:rsidRPr="00A9572C">
              <w:rPr>
                <w:rStyle w:val="Hipervnculo"/>
                <w:noProof/>
              </w:rPr>
              <w:t>3.9.4 Restricciones Operativas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CABC1" w14:textId="28CCDE1D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73" w:history="1">
            <w:r w:rsidRPr="00A9572C">
              <w:rPr>
                <w:rStyle w:val="Hipervnculo"/>
                <w:noProof/>
              </w:rPr>
              <w:t>3.10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5F271" w14:textId="0CDEAD81" w:rsidR="005336B7" w:rsidRDefault="005336B7">
          <w:pPr>
            <w:pStyle w:val="TD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74" w:history="1">
            <w:r w:rsidRPr="00A9572C">
              <w:rPr>
                <w:rStyle w:val="Hipervnculo"/>
                <w:noProof/>
              </w:rPr>
              <w:t>3.10.1 Riesgos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29F09" w14:textId="253C68A0" w:rsidR="005336B7" w:rsidRDefault="005336B7">
          <w:pPr>
            <w:pStyle w:val="TD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75" w:history="1">
            <w:r w:rsidRPr="00A9572C">
              <w:rPr>
                <w:rStyle w:val="Hipervnculo"/>
                <w:noProof/>
              </w:rPr>
              <w:t>3.10.2 Riesgos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BE8C5" w14:textId="4D1AE3B3" w:rsidR="005336B7" w:rsidRDefault="005336B7">
          <w:pPr>
            <w:pStyle w:val="TD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76" w:history="1">
            <w:r w:rsidRPr="00A9572C">
              <w:rPr>
                <w:rStyle w:val="Hipervnculo"/>
                <w:noProof/>
              </w:rPr>
              <w:t>3.10.3 Riesgos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DB8DE" w14:textId="016DDD0D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77" w:history="1">
            <w:r w:rsidRPr="00A9572C">
              <w:rPr>
                <w:rStyle w:val="Hipervnculo"/>
                <w:noProof/>
              </w:rPr>
              <w:t>3.11 Productos o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9D451" w14:textId="77A48F21" w:rsidR="005336B7" w:rsidRDefault="005336B7">
          <w:pPr>
            <w:pStyle w:val="TD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78" w:history="1">
            <w:r w:rsidRPr="00A9572C">
              <w:rPr>
                <w:rStyle w:val="Hipervnculo"/>
                <w:noProof/>
              </w:rPr>
              <w:t>3.11.1 Sistema Web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3260D" w14:textId="6FBF03DF" w:rsidR="005336B7" w:rsidRDefault="005336B7">
          <w:pPr>
            <w:pStyle w:val="TD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79" w:history="1">
            <w:r w:rsidRPr="00A9572C">
              <w:rPr>
                <w:rStyle w:val="Hipervnculo"/>
                <w:noProof/>
              </w:rPr>
              <w:t>3.11.2 Base de Datos Estructurada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BFE0" w14:textId="2B3BF6C5" w:rsidR="005336B7" w:rsidRDefault="005336B7">
          <w:pPr>
            <w:pStyle w:val="TD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80" w:history="1">
            <w:r w:rsidRPr="00A9572C">
              <w:rPr>
                <w:rStyle w:val="Hipervnculo"/>
                <w:noProof/>
              </w:rPr>
              <w:t>3.11.3 Documentación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8D7A8" w14:textId="13FB874D" w:rsidR="005336B7" w:rsidRDefault="005336B7">
          <w:pPr>
            <w:pStyle w:val="TD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81" w:history="1">
            <w:r w:rsidRPr="00A9572C">
              <w:rPr>
                <w:rStyle w:val="Hipervnculo"/>
                <w:noProof/>
              </w:rPr>
              <w:t>3.11.4 Prototipado de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6156E" w14:textId="427D7547" w:rsidR="005336B7" w:rsidRDefault="005336B7">
          <w:pPr>
            <w:pStyle w:val="TD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82" w:history="1">
            <w:r w:rsidRPr="00A9572C">
              <w:rPr>
                <w:rStyle w:val="Hipervnculo"/>
                <w:noProof/>
              </w:rPr>
              <w:t>3.11.5 Validación mediante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10F28" w14:textId="5615567C" w:rsidR="005336B7" w:rsidRDefault="005336B7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83" w:history="1">
            <w:r w:rsidRPr="00A9572C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s-ES"/>
              </w:rPr>
              <w:tab/>
            </w:r>
            <w:r w:rsidRPr="00A9572C">
              <w:rPr>
                <w:rStyle w:val="Hipervnculo"/>
                <w:noProof/>
              </w:rPr>
              <w:t>ELICITACIÓN DE REQUERIMIENTOS Y REQUERIMIENTOS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F1E1E" w14:textId="0C9A8FF2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84" w:history="1">
            <w:r w:rsidRPr="00A9572C">
              <w:rPr>
                <w:rStyle w:val="Hipervnculo"/>
                <w:noProof/>
              </w:rPr>
              <w:t>4.1 Técnicas de Elicitación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31B4C" w14:textId="5EE3F2D4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85" w:history="1">
            <w:r w:rsidRPr="00A9572C">
              <w:rPr>
                <w:rStyle w:val="Hipervnculo"/>
                <w:noProof/>
              </w:rPr>
              <w:t>4.2 Requerimientos Funcionales (Historias de Usuario)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1301" w14:textId="6F43CE05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86" w:history="1">
            <w:r w:rsidRPr="00A9572C">
              <w:rPr>
                <w:rStyle w:val="Hipervnculo"/>
                <w:noProof/>
              </w:rPr>
              <w:t>4.3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4EE2C" w14:textId="40AC1286" w:rsidR="005336B7" w:rsidRDefault="005336B7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87" w:history="1">
            <w:r w:rsidRPr="00A9572C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s-ES"/>
              </w:rPr>
              <w:tab/>
            </w:r>
            <w:r w:rsidRPr="00A9572C">
              <w:rPr>
                <w:rStyle w:val="Hipervnculo"/>
                <w:noProof/>
              </w:rPr>
              <w:t>MODELO ENTIDAD-RELACIÓN (MER)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1DB89" w14:textId="3699E147" w:rsidR="005336B7" w:rsidRDefault="005336B7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88" w:history="1">
            <w:r w:rsidRPr="00A9572C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s-ES"/>
              </w:rPr>
              <w:tab/>
            </w:r>
            <w:r w:rsidRPr="00A9572C">
              <w:rPr>
                <w:rStyle w:val="Hipervnculo"/>
                <w:noProof/>
              </w:rPr>
              <w:t>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FF088" w14:textId="0B113D8E" w:rsidR="005336B7" w:rsidRDefault="005336B7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89" w:history="1">
            <w:r w:rsidRPr="00A9572C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s-ES"/>
              </w:rPr>
              <w:tab/>
            </w:r>
            <w:r w:rsidRPr="00A9572C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B8279" w14:textId="48FD552C" w:rsidR="005336B7" w:rsidRDefault="005336B7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90" w:history="1">
            <w:r w:rsidRPr="00A9572C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s-ES"/>
              </w:rPr>
              <w:tab/>
            </w:r>
            <w:r w:rsidRPr="00A9572C">
              <w:rPr>
                <w:rStyle w:val="Hipervnculo"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93979" w14:textId="61D570E4" w:rsidR="005336B7" w:rsidRDefault="005336B7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91" w:history="1">
            <w:r w:rsidRPr="00A9572C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s-ES"/>
              </w:rPr>
              <w:tab/>
            </w:r>
            <w:r w:rsidRPr="00A9572C">
              <w:rPr>
                <w:rStyle w:val="Hipervnculo"/>
                <w:noProof/>
              </w:rPr>
              <w:t>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E7E72" w14:textId="0CDEE09A" w:rsidR="005336B7" w:rsidRDefault="005336B7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92" w:history="1">
            <w:r w:rsidRPr="00A9572C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s-ES"/>
              </w:rPr>
              <w:tab/>
            </w:r>
            <w:r w:rsidRPr="00A9572C">
              <w:rPr>
                <w:rStyle w:val="Hipervnculo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5AAB1" w14:textId="20C7B10F" w:rsidR="005336B7" w:rsidRDefault="005336B7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93" w:history="1">
            <w:r w:rsidRPr="00A9572C">
              <w:rPr>
                <w:rStyle w:val="Hipervnculo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s-ES"/>
              </w:rPr>
              <w:tab/>
            </w:r>
            <w:r w:rsidRPr="00A9572C">
              <w:rPr>
                <w:rStyle w:val="Hipervnculo"/>
                <w:noProof/>
              </w:rPr>
              <w:t>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20285" w14:textId="7A523D21" w:rsidR="005336B7" w:rsidRDefault="005336B7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94" w:history="1">
            <w:r w:rsidRPr="00A9572C">
              <w:rPr>
                <w:rStyle w:val="Hipervnculo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s-ES"/>
              </w:rPr>
              <w:tab/>
            </w:r>
            <w:r w:rsidRPr="00A9572C">
              <w:rPr>
                <w:rStyle w:val="Hipervnculo"/>
                <w:noProof/>
              </w:rPr>
              <w:t>POLÍTICAS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78752" w14:textId="1E78842D" w:rsidR="005336B7" w:rsidRDefault="005336B7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95" w:history="1">
            <w:r w:rsidRPr="00A9572C">
              <w:rPr>
                <w:rStyle w:val="Hipervnculo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s-ES"/>
              </w:rPr>
              <w:tab/>
            </w:r>
            <w:r w:rsidRPr="00A9572C">
              <w:rPr>
                <w:rStyle w:val="Hipervnculo"/>
                <w:noProof/>
              </w:rPr>
              <w:t>PROTOTIPADO DE LA INTERFAZ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F6147" w14:textId="3F92D094" w:rsidR="005336B7" w:rsidRDefault="005336B7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96" w:history="1">
            <w:r w:rsidRPr="00A9572C">
              <w:rPr>
                <w:rStyle w:val="Hipervnculo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s-ES"/>
              </w:rPr>
              <w:tab/>
            </w:r>
            <w:r w:rsidRPr="00A9572C">
              <w:rPr>
                <w:rStyle w:val="Hipervnculo"/>
                <w:noProof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3D0CF" w14:textId="3C9396F9" w:rsidR="005336B7" w:rsidRDefault="005336B7">
          <w:pPr>
            <w:pStyle w:val="TDC1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597" w:history="1">
            <w:r w:rsidRPr="00A9572C">
              <w:rPr>
                <w:rStyle w:val="Hipervnculo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s-ES"/>
              </w:rPr>
              <w:tab/>
            </w:r>
            <w:r w:rsidRPr="00A9572C">
              <w:rPr>
                <w:rStyle w:val="Hipervnculo"/>
                <w:noProof/>
              </w:rPr>
              <w:t>PRUEBAS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E843E" w14:textId="284DEFC1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98" w:history="1">
            <w:r w:rsidRPr="00A9572C">
              <w:rPr>
                <w:rStyle w:val="Hipervnculo"/>
                <w:noProof/>
              </w:rPr>
              <w:t>15.1 Pruebas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41FDA" w14:textId="2257E6C1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599" w:history="1">
            <w:r w:rsidRPr="00A9572C">
              <w:rPr>
                <w:rStyle w:val="Hipervnculo"/>
                <w:noProof/>
              </w:rPr>
              <w:t>15.2 Pruebas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6EC85" w14:textId="6EDB556C" w:rsidR="005336B7" w:rsidRDefault="005336B7">
          <w:pPr>
            <w:pStyle w:val="TD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3367600" w:history="1">
            <w:r w:rsidRPr="00A9572C">
              <w:rPr>
                <w:rStyle w:val="Hipervnculo"/>
                <w:noProof/>
              </w:rPr>
              <w:t>15.3 Pruebas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CB3F6" w14:textId="517D5E1B" w:rsidR="005336B7" w:rsidRDefault="005336B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601" w:history="1">
            <w:r w:rsidRPr="00A9572C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0B1C5" w14:textId="5A6A21D2" w:rsidR="005336B7" w:rsidRDefault="005336B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s-ES"/>
            </w:rPr>
          </w:pPr>
          <w:hyperlink w:anchor="_Toc223367602" w:history="1">
            <w:r w:rsidRPr="00A9572C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D5D86" w14:textId="0FA09E66" w:rsidR="00092B2D" w:rsidRDefault="00092B2D">
          <w:r>
            <w:rPr>
              <w:b/>
              <w:bCs/>
            </w:rPr>
            <w:fldChar w:fldCharType="end"/>
          </w:r>
        </w:p>
      </w:sdtContent>
    </w:sdt>
    <w:p w14:paraId="23AD8203" w14:textId="77777777" w:rsidR="00F11F2E" w:rsidRDefault="00F11F2E" w:rsidP="00FB2A42">
      <w:pPr>
        <w:ind w:left="1440" w:right="1440"/>
        <w:jc w:val="center"/>
        <w:rPr>
          <w:rFonts w:cs="Times New Roman"/>
          <w:b/>
          <w:bCs/>
          <w:szCs w:val="24"/>
        </w:rPr>
      </w:pPr>
    </w:p>
    <w:p w14:paraId="56C880A2" w14:textId="77777777" w:rsidR="00683C85" w:rsidRDefault="00683C85" w:rsidP="00092B2D">
      <w:pPr>
        <w:ind w:right="1440" w:firstLine="0"/>
        <w:rPr>
          <w:rFonts w:cs="Times New Roman"/>
          <w:b/>
          <w:bCs/>
          <w:szCs w:val="24"/>
        </w:rPr>
      </w:pPr>
    </w:p>
    <w:p w14:paraId="0DBA08F1" w14:textId="77777777" w:rsidR="00683C85" w:rsidRDefault="00683C85" w:rsidP="006F47AA">
      <w:pPr>
        <w:ind w:right="1440" w:firstLine="0"/>
        <w:rPr>
          <w:rFonts w:cs="Times New Roman"/>
          <w:b/>
          <w:bCs/>
          <w:szCs w:val="24"/>
        </w:rPr>
        <w:sectPr w:rsidR="00683C85" w:rsidSect="007878EE">
          <w:headerReference w:type="default" r:id="rId9"/>
          <w:footerReference w:type="default" r:id="rId10"/>
          <w:pgSz w:w="12240" w:h="15840"/>
          <w:pgMar w:top="1440" w:right="1440" w:bottom="1440" w:left="1440" w:header="709" w:footer="709" w:gutter="0"/>
          <w:pgNumType w:start="1"/>
          <w:cols w:space="720"/>
        </w:sectPr>
      </w:pPr>
    </w:p>
    <w:p w14:paraId="233014EE" w14:textId="5F62427C" w:rsidR="00795674" w:rsidRDefault="00CA652C" w:rsidP="0011301C">
      <w:pPr>
        <w:pStyle w:val="Ttulo1"/>
      </w:pPr>
      <w:bookmarkStart w:id="1" w:name="_Toc221713752"/>
      <w:bookmarkStart w:id="2" w:name="_Toc223367549"/>
      <w:r w:rsidRPr="00406E3E">
        <w:lastRenderedPageBreak/>
        <w:t>INTRODUCCIÓN</w:t>
      </w:r>
      <w:bookmarkEnd w:id="1"/>
      <w:bookmarkEnd w:id="2"/>
    </w:p>
    <w:p w14:paraId="7A26DF04" w14:textId="40469A8F" w:rsidR="00BB30AB" w:rsidRDefault="00BB30AB" w:rsidP="00BB30AB"/>
    <w:p w14:paraId="6FA42E66" w14:textId="77777777" w:rsidR="00BB30AB" w:rsidRPr="00BB30AB" w:rsidRDefault="00BB30AB" w:rsidP="00BB30AB"/>
    <w:p w14:paraId="3B541984" w14:textId="77777777" w:rsidR="00406E3E" w:rsidRPr="00406E3E" w:rsidRDefault="00406E3E" w:rsidP="006F47AA">
      <w:pPr>
        <w:rPr>
          <w:lang w:val="es-ES"/>
        </w:rPr>
      </w:pPr>
      <w:r w:rsidRPr="00406E3E">
        <w:rPr>
          <w:lang w:val="es-ES"/>
        </w:rPr>
        <w:t>El presente documento reúne la documentación del proyecto cuyo propósito es describir de manera clara, organizada y detallada cada una de sus fases, componentes y resultados obtenidos durante el proceso de desarrollo.</w:t>
      </w:r>
    </w:p>
    <w:p w14:paraId="2463B2D3" w14:textId="77777777" w:rsidR="00406E3E" w:rsidRPr="00406E3E" w:rsidRDefault="00406E3E" w:rsidP="008D55E2">
      <w:pPr>
        <w:spacing w:before="100" w:beforeAutospacing="1" w:after="100" w:afterAutospacing="1"/>
        <w:rPr>
          <w:rFonts w:eastAsia="Times New Roman" w:cs="Times New Roman"/>
          <w:szCs w:val="24"/>
          <w:lang w:val="es-ES"/>
        </w:rPr>
      </w:pPr>
      <w:r w:rsidRPr="00406E3E">
        <w:rPr>
          <w:rFonts w:eastAsia="Times New Roman" w:cs="Times New Roman"/>
          <w:szCs w:val="24"/>
          <w:lang w:val="es-ES"/>
        </w:rPr>
        <w:t>A lo largo del informe se abordan aspectos fundamentales como la justificación del proyecto, los objetivos establecidos, el alcance definido, los modelos conceptuales y técnicos empleados, así como las herramientas utilizadas para su construcción. Asimismo, se presentan los resultados alcanzados y se incluyen conclusiones que permiten evaluar el grado de cumplimiento de los objetivos planteados.</w:t>
      </w:r>
    </w:p>
    <w:p w14:paraId="1FD00246" w14:textId="77777777" w:rsidR="00406E3E" w:rsidRPr="00406E3E" w:rsidRDefault="00406E3E" w:rsidP="008D55E2">
      <w:pPr>
        <w:spacing w:before="100" w:beforeAutospacing="1" w:after="100" w:afterAutospacing="1"/>
        <w:rPr>
          <w:rFonts w:eastAsia="Times New Roman" w:cs="Times New Roman"/>
          <w:szCs w:val="24"/>
          <w:lang w:val="es-ES"/>
        </w:rPr>
      </w:pPr>
      <w:r w:rsidRPr="00406E3E">
        <w:rPr>
          <w:rFonts w:eastAsia="Times New Roman" w:cs="Times New Roman"/>
          <w:szCs w:val="24"/>
          <w:lang w:val="es-ES"/>
        </w:rPr>
        <w:t>La elaboración de esta documentación asegura la trazabilidad del proyecto y aporta claridad respecto a su estructura, funcionalidad y utilidad. De igual forma, constituye un respaldo académico y profesional que servirá de apoyo en futuros procesos de mantenimiento, escalabilidad o integración con otros sistemas.</w:t>
      </w:r>
    </w:p>
    <w:p w14:paraId="6D647290" w14:textId="2561FDD8" w:rsidR="00795674" w:rsidRPr="00406E3E" w:rsidRDefault="00795674">
      <w:pPr>
        <w:spacing w:before="240" w:after="240"/>
        <w:rPr>
          <w:rFonts w:cs="Times New Roman"/>
          <w:szCs w:val="24"/>
        </w:rPr>
      </w:pPr>
    </w:p>
    <w:p w14:paraId="418C027C" w14:textId="77777777" w:rsidR="00795674" w:rsidRPr="00406E3E" w:rsidRDefault="00795674">
      <w:pPr>
        <w:rPr>
          <w:rFonts w:cs="Times New Roman"/>
          <w:szCs w:val="24"/>
        </w:rPr>
      </w:pPr>
    </w:p>
    <w:p w14:paraId="334838C6" w14:textId="77777777" w:rsidR="00795674" w:rsidRPr="00406E3E" w:rsidRDefault="00795674">
      <w:pPr>
        <w:rPr>
          <w:rFonts w:cs="Times New Roman"/>
          <w:szCs w:val="24"/>
        </w:rPr>
      </w:pPr>
    </w:p>
    <w:p w14:paraId="0475F971" w14:textId="77777777" w:rsidR="000F458E" w:rsidRPr="00406E3E" w:rsidRDefault="000F458E" w:rsidP="0011301C">
      <w:pPr>
        <w:ind w:firstLine="0"/>
        <w:rPr>
          <w:rFonts w:cs="Times New Roman"/>
          <w:szCs w:val="24"/>
        </w:rPr>
      </w:pPr>
    </w:p>
    <w:p w14:paraId="05507A78" w14:textId="066C15E3" w:rsidR="00A933D7" w:rsidRDefault="00A933D7" w:rsidP="00930D1B">
      <w:pPr>
        <w:pStyle w:val="Ttulo1"/>
        <w:numPr>
          <w:ilvl w:val="0"/>
          <w:numId w:val="13"/>
        </w:numPr>
      </w:pPr>
      <w:bookmarkStart w:id="3" w:name="_Toc223367550"/>
      <w:r w:rsidRPr="00A933D7">
        <w:lastRenderedPageBreak/>
        <w:t>MARCO TEÓRICO</w:t>
      </w:r>
      <w:bookmarkEnd w:id="3"/>
    </w:p>
    <w:p w14:paraId="34FA6E74" w14:textId="0E0AFC72" w:rsidR="00A86455" w:rsidRDefault="00A86455" w:rsidP="00A86455"/>
    <w:p w14:paraId="56834CCC" w14:textId="53DEDA99" w:rsidR="00A86455" w:rsidRDefault="00A86455" w:rsidP="00A86455"/>
    <w:p w14:paraId="277512F9" w14:textId="28A71877" w:rsidR="00191094" w:rsidRPr="00A86455" w:rsidRDefault="00191094" w:rsidP="00A86455">
      <w:r>
        <w:t>El marco teórico presenta los conceptos fundamentales que sustentan el desarrollo del Sistema de Pedidos y Pagos Irreverente, proporcionando bases conceptuales sobre sistemas de información, modelado de datos y requerimientos de software.</w:t>
      </w:r>
    </w:p>
    <w:p w14:paraId="7B76F23B" w14:textId="77777777" w:rsidR="00A933D7" w:rsidRPr="00A933D7" w:rsidRDefault="00A933D7" w:rsidP="00A933D7">
      <w:pPr>
        <w:pStyle w:val="Ttulo2"/>
      </w:pPr>
      <w:bookmarkStart w:id="4" w:name="_Toc223367551"/>
      <w:r w:rsidRPr="00A933D7">
        <w:t>1.1 Sistema de Información</w:t>
      </w:r>
      <w:bookmarkEnd w:id="4"/>
    </w:p>
    <w:p w14:paraId="2CFE27D5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t>Un sistema de información es un conjunto organizado de elementos que interactúan entre sí con el propósito de recolectar, procesar, almacenar y distribuir información para apoyar la toma de decisiones y el control dentro de una organización.</w:t>
      </w:r>
    </w:p>
    <w:p w14:paraId="2D4ADC5D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t>Está compuesto por:</w:t>
      </w:r>
    </w:p>
    <w:p w14:paraId="2BF4A84A" w14:textId="77777777" w:rsidR="00191094" w:rsidRPr="00191094" w:rsidRDefault="00191094" w:rsidP="00930D1B">
      <w:pPr>
        <w:pStyle w:val="Prrafodelista"/>
        <w:numPr>
          <w:ilvl w:val="0"/>
          <w:numId w:val="23"/>
        </w:numPr>
        <w:rPr>
          <w:lang w:val="es-ES"/>
        </w:rPr>
      </w:pPr>
      <w:r w:rsidRPr="00191094">
        <w:rPr>
          <w:lang w:val="es-ES"/>
        </w:rPr>
        <w:t>Hardware (equipos físicos)</w:t>
      </w:r>
    </w:p>
    <w:p w14:paraId="63E8E3D1" w14:textId="77777777" w:rsidR="00191094" w:rsidRPr="00191094" w:rsidRDefault="00191094" w:rsidP="00930D1B">
      <w:pPr>
        <w:pStyle w:val="Prrafodelista"/>
        <w:numPr>
          <w:ilvl w:val="0"/>
          <w:numId w:val="23"/>
        </w:numPr>
        <w:rPr>
          <w:lang w:val="es-ES"/>
        </w:rPr>
      </w:pPr>
      <w:r w:rsidRPr="00191094">
        <w:rPr>
          <w:lang w:val="es-ES"/>
        </w:rPr>
        <w:t>Software (programas y aplicaciones)</w:t>
      </w:r>
    </w:p>
    <w:p w14:paraId="7878A6F5" w14:textId="77777777" w:rsidR="00191094" w:rsidRPr="00191094" w:rsidRDefault="00191094" w:rsidP="00930D1B">
      <w:pPr>
        <w:pStyle w:val="Prrafodelista"/>
        <w:numPr>
          <w:ilvl w:val="0"/>
          <w:numId w:val="23"/>
        </w:numPr>
        <w:rPr>
          <w:lang w:val="es-ES"/>
        </w:rPr>
      </w:pPr>
      <w:r w:rsidRPr="00191094">
        <w:rPr>
          <w:lang w:val="es-ES"/>
        </w:rPr>
        <w:t>Base de datos</w:t>
      </w:r>
    </w:p>
    <w:p w14:paraId="47AA03A2" w14:textId="77777777" w:rsidR="00191094" w:rsidRPr="00191094" w:rsidRDefault="00191094" w:rsidP="00930D1B">
      <w:pPr>
        <w:pStyle w:val="Prrafodelista"/>
        <w:numPr>
          <w:ilvl w:val="0"/>
          <w:numId w:val="23"/>
        </w:numPr>
        <w:rPr>
          <w:lang w:val="es-ES"/>
        </w:rPr>
      </w:pPr>
      <w:r w:rsidRPr="00191094">
        <w:rPr>
          <w:lang w:val="es-ES"/>
        </w:rPr>
        <w:t>Redes de comunicación</w:t>
      </w:r>
    </w:p>
    <w:p w14:paraId="605A36CA" w14:textId="77777777" w:rsidR="00191094" w:rsidRPr="00191094" w:rsidRDefault="00191094" w:rsidP="00930D1B">
      <w:pPr>
        <w:pStyle w:val="Prrafodelista"/>
        <w:numPr>
          <w:ilvl w:val="0"/>
          <w:numId w:val="23"/>
        </w:numPr>
        <w:rPr>
          <w:lang w:val="es-ES"/>
        </w:rPr>
      </w:pPr>
      <w:r w:rsidRPr="00191094">
        <w:rPr>
          <w:lang w:val="es-ES"/>
        </w:rPr>
        <w:t>Usuarios</w:t>
      </w:r>
    </w:p>
    <w:p w14:paraId="7FF4D485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t>Procedimientos</w:t>
      </w:r>
    </w:p>
    <w:p w14:paraId="6E89FD28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t>En el contexto del proyecto, el Sistema de Pedidos y Pagos Irreverente funciona como un sistema de información transaccional, ya que permite registrar operaciones como pedidos, pagos y gestión de usuarios en tiempo real.</w:t>
      </w:r>
    </w:p>
    <w:p w14:paraId="7E06C7A7" w14:textId="77777777" w:rsidR="00A933D7" w:rsidRDefault="00A933D7" w:rsidP="00A933D7">
      <w:pPr>
        <w:pStyle w:val="Ttulo2"/>
      </w:pPr>
      <w:bookmarkStart w:id="5" w:name="_Toc223367552"/>
      <w:r>
        <w:lastRenderedPageBreak/>
        <w:t>1.2 Requerimientos Funcionales</w:t>
      </w:r>
      <w:bookmarkEnd w:id="5"/>
    </w:p>
    <w:p w14:paraId="2D88470C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t>Los requerimientos funcionales describen las funciones específicas que el sistema debe cumplir. Estos definen el comportamiento del sistema frente a determinadas entradas y condiciones.</w:t>
      </w:r>
    </w:p>
    <w:p w14:paraId="601A741E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t>Ejemplos aplicados al proyecto:</w:t>
      </w:r>
    </w:p>
    <w:p w14:paraId="71E59E27" w14:textId="77777777" w:rsidR="00191094" w:rsidRPr="00191094" w:rsidRDefault="00191094" w:rsidP="00930D1B">
      <w:pPr>
        <w:pStyle w:val="Prrafodelista"/>
        <w:numPr>
          <w:ilvl w:val="0"/>
          <w:numId w:val="24"/>
        </w:numPr>
        <w:rPr>
          <w:lang w:val="es-ES"/>
        </w:rPr>
      </w:pPr>
      <w:r w:rsidRPr="00191094">
        <w:rPr>
          <w:lang w:val="es-ES"/>
        </w:rPr>
        <w:t>Registro de usuarios.</w:t>
      </w:r>
    </w:p>
    <w:p w14:paraId="10F136A8" w14:textId="77777777" w:rsidR="00191094" w:rsidRPr="00191094" w:rsidRDefault="00191094" w:rsidP="00930D1B">
      <w:pPr>
        <w:pStyle w:val="Prrafodelista"/>
        <w:numPr>
          <w:ilvl w:val="0"/>
          <w:numId w:val="24"/>
        </w:numPr>
        <w:rPr>
          <w:lang w:val="es-ES"/>
        </w:rPr>
      </w:pPr>
      <w:r w:rsidRPr="00191094">
        <w:rPr>
          <w:lang w:val="es-ES"/>
        </w:rPr>
        <w:t>Inicio de sesión.</w:t>
      </w:r>
    </w:p>
    <w:p w14:paraId="10CA8182" w14:textId="77777777" w:rsidR="00191094" w:rsidRPr="00191094" w:rsidRDefault="00191094" w:rsidP="00930D1B">
      <w:pPr>
        <w:pStyle w:val="Prrafodelista"/>
        <w:numPr>
          <w:ilvl w:val="0"/>
          <w:numId w:val="24"/>
        </w:numPr>
        <w:rPr>
          <w:lang w:val="es-ES"/>
        </w:rPr>
      </w:pPr>
      <w:r w:rsidRPr="00191094">
        <w:rPr>
          <w:lang w:val="es-ES"/>
        </w:rPr>
        <w:t>Gestión del carrito de compras.</w:t>
      </w:r>
    </w:p>
    <w:p w14:paraId="43D70DBA" w14:textId="77777777" w:rsidR="00191094" w:rsidRPr="00191094" w:rsidRDefault="00191094" w:rsidP="00930D1B">
      <w:pPr>
        <w:pStyle w:val="Prrafodelista"/>
        <w:numPr>
          <w:ilvl w:val="0"/>
          <w:numId w:val="24"/>
        </w:numPr>
        <w:rPr>
          <w:lang w:val="es-ES"/>
        </w:rPr>
      </w:pPr>
      <w:r w:rsidRPr="00191094">
        <w:rPr>
          <w:lang w:val="es-ES"/>
        </w:rPr>
        <w:t>Procesamiento de pagos.</w:t>
      </w:r>
    </w:p>
    <w:p w14:paraId="2C366692" w14:textId="77777777" w:rsidR="00191094" w:rsidRPr="00191094" w:rsidRDefault="00191094" w:rsidP="00930D1B">
      <w:pPr>
        <w:pStyle w:val="Prrafodelista"/>
        <w:numPr>
          <w:ilvl w:val="0"/>
          <w:numId w:val="24"/>
        </w:numPr>
        <w:rPr>
          <w:lang w:val="es-ES"/>
        </w:rPr>
      </w:pPr>
      <w:r w:rsidRPr="00191094">
        <w:rPr>
          <w:lang w:val="es-ES"/>
        </w:rPr>
        <w:t>Confirmación y seguimiento de pedidos.</w:t>
      </w:r>
    </w:p>
    <w:p w14:paraId="3E09CC40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t>Los requerimientos funcionales permiten validar que el sistema cumple con las necesidades operativas del negocio.</w:t>
      </w:r>
    </w:p>
    <w:p w14:paraId="08C3D97C" w14:textId="77777777" w:rsidR="00A933D7" w:rsidRDefault="00A933D7" w:rsidP="00A933D7">
      <w:pPr>
        <w:pStyle w:val="Ttulo2"/>
      </w:pPr>
      <w:bookmarkStart w:id="6" w:name="_Toc223367553"/>
      <w:r>
        <w:t>1.3 Requerimientos No Funcionales</w:t>
      </w:r>
      <w:bookmarkEnd w:id="6"/>
    </w:p>
    <w:p w14:paraId="130C403A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t>Los requerimientos no funcionales establecen las características de calidad que debe cumplir el sistema, tales como rendimiento, seguridad, disponibilidad y usabilidad.</w:t>
      </w:r>
    </w:p>
    <w:p w14:paraId="5808BB06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t>Entre los principales tipos se encuentran:</w:t>
      </w:r>
    </w:p>
    <w:p w14:paraId="61FBB9BB" w14:textId="77777777" w:rsidR="00191094" w:rsidRPr="00191094" w:rsidRDefault="00191094" w:rsidP="00930D1B">
      <w:pPr>
        <w:pStyle w:val="Prrafodelista"/>
        <w:numPr>
          <w:ilvl w:val="0"/>
          <w:numId w:val="25"/>
        </w:numPr>
        <w:rPr>
          <w:lang w:val="es-ES"/>
        </w:rPr>
      </w:pPr>
      <w:r w:rsidRPr="00191094">
        <w:rPr>
          <w:lang w:val="es-ES"/>
        </w:rPr>
        <w:t>Rendimiento: Tiempo de respuesta del sistema.</w:t>
      </w:r>
    </w:p>
    <w:p w14:paraId="111131FF" w14:textId="77777777" w:rsidR="00191094" w:rsidRPr="00191094" w:rsidRDefault="00191094" w:rsidP="00930D1B">
      <w:pPr>
        <w:pStyle w:val="Prrafodelista"/>
        <w:numPr>
          <w:ilvl w:val="0"/>
          <w:numId w:val="25"/>
        </w:numPr>
        <w:rPr>
          <w:lang w:val="es-ES"/>
        </w:rPr>
      </w:pPr>
      <w:r w:rsidRPr="00191094">
        <w:rPr>
          <w:lang w:val="es-ES"/>
        </w:rPr>
        <w:t>Seguridad: Protección de datos y control de accesos.</w:t>
      </w:r>
    </w:p>
    <w:p w14:paraId="5BB7CF2A" w14:textId="77777777" w:rsidR="00191094" w:rsidRPr="00191094" w:rsidRDefault="00191094" w:rsidP="00930D1B">
      <w:pPr>
        <w:pStyle w:val="Prrafodelista"/>
        <w:numPr>
          <w:ilvl w:val="0"/>
          <w:numId w:val="25"/>
        </w:numPr>
        <w:rPr>
          <w:lang w:val="es-ES"/>
        </w:rPr>
      </w:pPr>
      <w:r w:rsidRPr="00191094">
        <w:rPr>
          <w:lang w:val="es-ES"/>
        </w:rPr>
        <w:t>Disponibilidad: Acceso continuo al servicio.</w:t>
      </w:r>
    </w:p>
    <w:p w14:paraId="35935BB2" w14:textId="77777777" w:rsidR="00191094" w:rsidRPr="00191094" w:rsidRDefault="00191094" w:rsidP="00930D1B">
      <w:pPr>
        <w:pStyle w:val="Prrafodelista"/>
        <w:numPr>
          <w:ilvl w:val="0"/>
          <w:numId w:val="25"/>
        </w:numPr>
        <w:rPr>
          <w:lang w:val="es-ES"/>
        </w:rPr>
      </w:pPr>
      <w:r w:rsidRPr="00191094">
        <w:rPr>
          <w:lang w:val="es-ES"/>
        </w:rPr>
        <w:t>Usabilidad: Facilidad de uso de la interfaz.</w:t>
      </w:r>
    </w:p>
    <w:p w14:paraId="7131828B" w14:textId="77777777" w:rsidR="00191094" w:rsidRPr="00191094" w:rsidRDefault="00191094" w:rsidP="00930D1B">
      <w:pPr>
        <w:pStyle w:val="Prrafodelista"/>
        <w:numPr>
          <w:ilvl w:val="0"/>
          <w:numId w:val="25"/>
        </w:numPr>
        <w:rPr>
          <w:lang w:val="es-ES"/>
        </w:rPr>
      </w:pPr>
      <w:r w:rsidRPr="00191094">
        <w:rPr>
          <w:lang w:val="es-ES"/>
        </w:rPr>
        <w:t>Escalabilidad: Capacidad de soportar crecimiento de usuarios.</w:t>
      </w:r>
    </w:p>
    <w:p w14:paraId="136A0842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lastRenderedPageBreak/>
        <w:t>Estos requerimientos garantizan que el sistema no solo funcione, sino que lo haga de manera eficiente y segura.</w:t>
      </w:r>
    </w:p>
    <w:p w14:paraId="7C2AF833" w14:textId="77777777" w:rsidR="00A933D7" w:rsidRDefault="00A933D7" w:rsidP="00A933D7">
      <w:pPr>
        <w:pStyle w:val="Ttulo2"/>
      </w:pPr>
      <w:bookmarkStart w:id="7" w:name="_Toc223367554"/>
      <w:r>
        <w:t>1.4 Modelo Entidad-Relación</w:t>
      </w:r>
      <w:bookmarkEnd w:id="7"/>
    </w:p>
    <w:p w14:paraId="5B8A4E9E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t>El Modelo Entidad-Relación es una técnica de modelado conceptual utilizada para representar la estructura de una base de datos.</w:t>
      </w:r>
    </w:p>
    <w:p w14:paraId="63F6E2A1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t>Está compuesto por:</w:t>
      </w:r>
    </w:p>
    <w:p w14:paraId="11613586" w14:textId="77777777" w:rsidR="00191094" w:rsidRPr="00191094" w:rsidRDefault="00191094" w:rsidP="00930D1B">
      <w:pPr>
        <w:pStyle w:val="Prrafodelista"/>
        <w:numPr>
          <w:ilvl w:val="0"/>
          <w:numId w:val="26"/>
        </w:numPr>
        <w:rPr>
          <w:lang w:val="es-ES"/>
        </w:rPr>
      </w:pPr>
      <w:r w:rsidRPr="00191094">
        <w:rPr>
          <w:b/>
          <w:bCs/>
          <w:lang w:val="es-ES"/>
        </w:rPr>
        <w:t>Entidades:</w:t>
      </w:r>
      <w:r w:rsidRPr="00191094">
        <w:rPr>
          <w:lang w:val="es-ES"/>
        </w:rPr>
        <w:t xml:space="preserve"> Objetos o elementos del sistema (Usuario, Pedido, Producto).</w:t>
      </w:r>
    </w:p>
    <w:p w14:paraId="594F12E5" w14:textId="77777777" w:rsidR="00191094" w:rsidRPr="00191094" w:rsidRDefault="00191094" w:rsidP="00930D1B">
      <w:pPr>
        <w:pStyle w:val="Prrafodelista"/>
        <w:numPr>
          <w:ilvl w:val="0"/>
          <w:numId w:val="26"/>
        </w:numPr>
        <w:rPr>
          <w:lang w:val="es-ES"/>
        </w:rPr>
      </w:pPr>
      <w:r w:rsidRPr="00191094">
        <w:rPr>
          <w:b/>
          <w:bCs/>
          <w:lang w:val="es-ES"/>
        </w:rPr>
        <w:t>Atributos:</w:t>
      </w:r>
      <w:r w:rsidRPr="00191094">
        <w:rPr>
          <w:lang w:val="es-ES"/>
        </w:rPr>
        <w:t xml:space="preserve"> Características de cada entidad.</w:t>
      </w:r>
    </w:p>
    <w:p w14:paraId="4994C464" w14:textId="77777777" w:rsidR="00191094" w:rsidRPr="00191094" w:rsidRDefault="00191094" w:rsidP="00930D1B">
      <w:pPr>
        <w:pStyle w:val="Prrafodelista"/>
        <w:numPr>
          <w:ilvl w:val="0"/>
          <w:numId w:val="26"/>
        </w:numPr>
        <w:rPr>
          <w:lang w:val="es-ES"/>
        </w:rPr>
      </w:pPr>
      <w:r w:rsidRPr="00191094">
        <w:rPr>
          <w:b/>
          <w:bCs/>
          <w:lang w:val="es-ES"/>
        </w:rPr>
        <w:t>Relaciones:</w:t>
      </w:r>
      <w:r w:rsidRPr="00191094">
        <w:rPr>
          <w:lang w:val="es-ES"/>
        </w:rPr>
        <w:t xml:space="preserve"> Vínculos entre entidades.</w:t>
      </w:r>
    </w:p>
    <w:p w14:paraId="6B3F0B10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t>En este proyecto, el MER permite visualizar cómo se relacionan los usuarios con los pedidos, los productos y los pagos, facilitando el diseño estructurado de la base de datos.</w:t>
      </w:r>
    </w:p>
    <w:p w14:paraId="3F739383" w14:textId="77777777" w:rsidR="00A933D7" w:rsidRDefault="00A933D7" w:rsidP="00A933D7">
      <w:pPr>
        <w:pStyle w:val="Ttulo2"/>
      </w:pPr>
      <w:bookmarkStart w:id="8" w:name="_Toc223367555"/>
      <w:r>
        <w:t>1.5 Normalización</w:t>
      </w:r>
      <w:bookmarkEnd w:id="8"/>
    </w:p>
    <w:p w14:paraId="3D056F6E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t>La normalización es un proceso de organización de datos en una base de datos para reducir la redundancia y evitar inconsistencias.</w:t>
      </w:r>
    </w:p>
    <w:p w14:paraId="149097F2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t>Se basa en una serie de reglas llamadas Formas Normales:</w:t>
      </w:r>
    </w:p>
    <w:p w14:paraId="0A21CF3F" w14:textId="77777777" w:rsidR="00191094" w:rsidRPr="00191094" w:rsidRDefault="00191094" w:rsidP="00930D1B">
      <w:pPr>
        <w:pStyle w:val="Prrafodelista"/>
        <w:numPr>
          <w:ilvl w:val="0"/>
          <w:numId w:val="27"/>
        </w:numPr>
        <w:rPr>
          <w:lang w:val="es-ES"/>
        </w:rPr>
      </w:pPr>
      <w:r w:rsidRPr="00191094">
        <w:rPr>
          <w:lang w:val="es-ES"/>
        </w:rPr>
        <w:t>Primera Forma Normal (1FN): Eliminación de grupos repetitivos.</w:t>
      </w:r>
    </w:p>
    <w:p w14:paraId="4E185D6E" w14:textId="77777777" w:rsidR="00191094" w:rsidRPr="00191094" w:rsidRDefault="00191094" w:rsidP="00930D1B">
      <w:pPr>
        <w:pStyle w:val="Prrafodelista"/>
        <w:numPr>
          <w:ilvl w:val="0"/>
          <w:numId w:val="27"/>
        </w:numPr>
        <w:rPr>
          <w:lang w:val="es-ES"/>
        </w:rPr>
      </w:pPr>
      <w:r w:rsidRPr="00191094">
        <w:rPr>
          <w:lang w:val="es-ES"/>
        </w:rPr>
        <w:t>Segunda Forma Normal (2FN): Eliminación de dependencias parciales.</w:t>
      </w:r>
    </w:p>
    <w:p w14:paraId="17C531FC" w14:textId="77777777" w:rsidR="00191094" w:rsidRPr="00191094" w:rsidRDefault="00191094" w:rsidP="00930D1B">
      <w:pPr>
        <w:pStyle w:val="Prrafodelista"/>
        <w:numPr>
          <w:ilvl w:val="0"/>
          <w:numId w:val="27"/>
        </w:numPr>
        <w:rPr>
          <w:lang w:val="es-ES"/>
        </w:rPr>
      </w:pPr>
      <w:r w:rsidRPr="00191094">
        <w:rPr>
          <w:lang w:val="es-ES"/>
        </w:rPr>
        <w:t>Tercera Forma Normal (3FN): Eliminación de dependencias transitivas.</w:t>
      </w:r>
    </w:p>
    <w:p w14:paraId="031B4F0B" w14:textId="77777777" w:rsidR="00191094" w:rsidRPr="00191094" w:rsidRDefault="00191094" w:rsidP="00191094">
      <w:pPr>
        <w:rPr>
          <w:lang w:val="es-ES"/>
        </w:rPr>
      </w:pPr>
      <w:r w:rsidRPr="00191094">
        <w:rPr>
          <w:lang w:val="es-ES"/>
        </w:rPr>
        <w:t>Aplicar normalización en el sistema permite:</w:t>
      </w:r>
    </w:p>
    <w:p w14:paraId="49B3F8D7" w14:textId="77777777" w:rsidR="00191094" w:rsidRPr="00191094" w:rsidRDefault="00191094" w:rsidP="00930D1B">
      <w:pPr>
        <w:pStyle w:val="Prrafodelista"/>
        <w:numPr>
          <w:ilvl w:val="0"/>
          <w:numId w:val="28"/>
        </w:numPr>
        <w:rPr>
          <w:lang w:val="es-ES"/>
        </w:rPr>
      </w:pPr>
      <w:r w:rsidRPr="00191094">
        <w:rPr>
          <w:lang w:val="es-ES"/>
        </w:rPr>
        <w:t>Mejorar la integridad de los datos.</w:t>
      </w:r>
    </w:p>
    <w:p w14:paraId="185E3184" w14:textId="77777777" w:rsidR="00191094" w:rsidRPr="00191094" w:rsidRDefault="00191094" w:rsidP="00930D1B">
      <w:pPr>
        <w:pStyle w:val="Prrafodelista"/>
        <w:numPr>
          <w:ilvl w:val="0"/>
          <w:numId w:val="28"/>
        </w:numPr>
        <w:rPr>
          <w:lang w:val="es-ES"/>
        </w:rPr>
      </w:pPr>
      <w:r w:rsidRPr="00191094">
        <w:rPr>
          <w:lang w:val="es-ES"/>
        </w:rPr>
        <w:lastRenderedPageBreak/>
        <w:t>Reducir duplicidad de información.</w:t>
      </w:r>
    </w:p>
    <w:p w14:paraId="709E6486" w14:textId="548E1D1C" w:rsidR="00191094" w:rsidRDefault="00191094" w:rsidP="00930D1B">
      <w:pPr>
        <w:pStyle w:val="Prrafodelista"/>
        <w:numPr>
          <w:ilvl w:val="0"/>
          <w:numId w:val="28"/>
        </w:numPr>
        <w:rPr>
          <w:lang w:val="es-ES"/>
        </w:rPr>
      </w:pPr>
      <w:r w:rsidRPr="00191094">
        <w:rPr>
          <w:lang w:val="es-ES"/>
        </w:rPr>
        <w:t>Optimizar el almacenamiento.</w:t>
      </w:r>
    </w:p>
    <w:p w14:paraId="1621326A" w14:textId="77777777" w:rsidR="00191094" w:rsidRPr="00191094" w:rsidRDefault="00191094" w:rsidP="00191094">
      <w:pPr>
        <w:pStyle w:val="Ttulo2"/>
      </w:pPr>
      <w:bookmarkStart w:id="9" w:name="_Toc223367556"/>
      <w:r w:rsidRPr="00191094">
        <w:rPr>
          <w:rStyle w:val="Textoennegrita"/>
          <w:b w:val="0"/>
          <w:bCs/>
        </w:rPr>
        <w:t>1.6 Arquitectura Cliente-Servidor</w:t>
      </w:r>
      <w:bookmarkEnd w:id="9"/>
    </w:p>
    <w:p w14:paraId="1297C3CF" w14:textId="77777777" w:rsidR="00191094" w:rsidRDefault="00191094" w:rsidP="00191094">
      <w:r>
        <w:t>La arquitectura cliente-servidor es un modelo de diseño de software en el cual las tareas se dividen entre proveedores de recursos o servicios (servidores) y solicitantes de servicios (clientes).</w:t>
      </w:r>
    </w:p>
    <w:p w14:paraId="633F919F" w14:textId="77777777" w:rsidR="00191094" w:rsidRDefault="00191094" w:rsidP="00191094">
      <w:r>
        <w:t>En este modelo:</w:t>
      </w:r>
    </w:p>
    <w:p w14:paraId="18C26E29" w14:textId="77777777" w:rsidR="00191094" w:rsidRDefault="00191094" w:rsidP="00930D1B">
      <w:pPr>
        <w:pStyle w:val="Prrafodelista"/>
        <w:numPr>
          <w:ilvl w:val="0"/>
          <w:numId w:val="29"/>
        </w:numPr>
      </w:pPr>
      <w:r>
        <w:t xml:space="preserve">El </w:t>
      </w:r>
      <w:r>
        <w:rPr>
          <w:rStyle w:val="Textoennegrita"/>
        </w:rPr>
        <w:t>cliente</w:t>
      </w:r>
      <w:r>
        <w:t xml:space="preserve"> es la interfaz que utiliza el usuario final (navegador o aplicación).</w:t>
      </w:r>
    </w:p>
    <w:p w14:paraId="7608D5DC" w14:textId="77777777" w:rsidR="00191094" w:rsidRDefault="00191094" w:rsidP="00930D1B">
      <w:pPr>
        <w:pStyle w:val="Prrafodelista"/>
        <w:numPr>
          <w:ilvl w:val="0"/>
          <w:numId w:val="29"/>
        </w:numPr>
      </w:pPr>
      <w:r>
        <w:t xml:space="preserve">El </w:t>
      </w:r>
      <w:r>
        <w:rPr>
          <w:rStyle w:val="Textoennegrita"/>
        </w:rPr>
        <w:t>servidor</w:t>
      </w:r>
      <w:r>
        <w:t xml:space="preserve"> procesa las solicitudes, ejecuta la lógica del negocio y gestiona la base de datos.</w:t>
      </w:r>
    </w:p>
    <w:p w14:paraId="4C015740" w14:textId="77777777" w:rsidR="00191094" w:rsidRDefault="00191094" w:rsidP="00930D1B">
      <w:pPr>
        <w:pStyle w:val="Prrafodelista"/>
        <w:numPr>
          <w:ilvl w:val="0"/>
          <w:numId w:val="29"/>
        </w:numPr>
      </w:pPr>
      <w:r>
        <w:t xml:space="preserve">La </w:t>
      </w:r>
      <w:r>
        <w:rPr>
          <w:rStyle w:val="Textoennegrita"/>
        </w:rPr>
        <w:t>base de datos</w:t>
      </w:r>
      <w:r>
        <w:t xml:space="preserve"> almacena la información estructurada del sistema.</w:t>
      </w:r>
    </w:p>
    <w:p w14:paraId="6A7D15AD" w14:textId="77777777" w:rsidR="00191094" w:rsidRDefault="00191094" w:rsidP="00191094">
      <w:r>
        <w:t>En el Sistema de Pedidos y Pagos Irreverente, el usuario interactúa con la interfaz web (cliente), la cual envía solicitudes al servidor donde se procesan operaciones como registro, pedidos y pagos. Posteriormente, el servidor responde mostrando los resultados en la interfaz.</w:t>
      </w:r>
    </w:p>
    <w:p w14:paraId="5BB58F79" w14:textId="77777777" w:rsidR="00191094" w:rsidRDefault="00191094" w:rsidP="00191094">
      <w:r>
        <w:t>Este modelo permite:</w:t>
      </w:r>
    </w:p>
    <w:p w14:paraId="5F4DF7F0" w14:textId="77777777" w:rsidR="00191094" w:rsidRDefault="00191094" w:rsidP="00930D1B">
      <w:pPr>
        <w:pStyle w:val="Prrafodelista"/>
        <w:numPr>
          <w:ilvl w:val="0"/>
          <w:numId w:val="30"/>
        </w:numPr>
      </w:pPr>
      <w:r>
        <w:t>Separación de responsabilidades.</w:t>
      </w:r>
    </w:p>
    <w:p w14:paraId="4D2D8A01" w14:textId="77777777" w:rsidR="00191094" w:rsidRDefault="00191094" w:rsidP="00930D1B">
      <w:pPr>
        <w:pStyle w:val="Prrafodelista"/>
        <w:numPr>
          <w:ilvl w:val="0"/>
          <w:numId w:val="30"/>
        </w:numPr>
      </w:pPr>
      <w:r>
        <w:t>Mayor seguridad en el manejo de datos.</w:t>
      </w:r>
    </w:p>
    <w:p w14:paraId="67141DB4" w14:textId="77777777" w:rsidR="00191094" w:rsidRDefault="00191094" w:rsidP="00930D1B">
      <w:pPr>
        <w:pStyle w:val="Prrafodelista"/>
        <w:numPr>
          <w:ilvl w:val="0"/>
          <w:numId w:val="30"/>
        </w:numPr>
      </w:pPr>
      <w:r>
        <w:t>Escalabilidad del sistema.</w:t>
      </w:r>
    </w:p>
    <w:p w14:paraId="522EFA43" w14:textId="35290BA9" w:rsidR="00191094" w:rsidRDefault="00191094" w:rsidP="00930D1B">
      <w:pPr>
        <w:pStyle w:val="Prrafodelista"/>
        <w:numPr>
          <w:ilvl w:val="0"/>
          <w:numId w:val="30"/>
        </w:numPr>
      </w:pPr>
      <w:r>
        <w:t>Centralización del control de información.</w:t>
      </w:r>
    </w:p>
    <w:p w14:paraId="6F43BA72" w14:textId="77777777" w:rsidR="00191094" w:rsidRPr="00191094" w:rsidRDefault="00191094" w:rsidP="00191094">
      <w:pPr>
        <w:pStyle w:val="Ttulo2"/>
      </w:pPr>
      <w:bookmarkStart w:id="10" w:name="_Toc223367557"/>
      <w:r w:rsidRPr="00191094">
        <w:rPr>
          <w:rStyle w:val="Textoennegrita"/>
          <w:b w:val="0"/>
          <w:bCs/>
        </w:rPr>
        <w:t>1.7 Historias de Usuario (Metodología Ágil)</w:t>
      </w:r>
      <w:bookmarkEnd w:id="10"/>
    </w:p>
    <w:p w14:paraId="1454AD04" w14:textId="77777777" w:rsidR="00191094" w:rsidRDefault="00191094" w:rsidP="00191094">
      <w:pPr>
        <w:pStyle w:val="NormalWeb"/>
      </w:pPr>
      <w:r>
        <w:t>Las historias de usuario son una técnica utilizada en metodologías ágiles para describir funcionalidades desde la perspectiva del usuario final.</w:t>
      </w:r>
    </w:p>
    <w:p w14:paraId="0F7E20D6" w14:textId="77777777" w:rsidR="00191094" w:rsidRDefault="00191094" w:rsidP="00191094">
      <w:pPr>
        <w:pStyle w:val="NormalWeb"/>
      </w:pPr>
      <w:r>
        <w:t>Generalmente siguen la estructura:</w:t>
      </w:r>
    </w:p>
    <w:p w14:paraId="74BE75ED" w14:textId="77777777" w:rsidR="00191094" w:rsidRDefault="00191094" w:rsidP="00930D1B">
      <w:pPr>
        <w:pStyle w:val="NormalWeb"/>
        <w:numPr>
          <w:ilvl w:val="0"/>
          <w:numId w:val="31"/>
        </w:numPr>
      </w:pPr>
      <w:r>
        <w:lastRenderedPageBreak/>
        <w:t>Como [rol], quiero [funcionalidad], para [beneficio].</w:t>
      </w:r>
    </w:p>
    <w:p w14:paraId="49BEEA2D" w14:textId="77777777" w:rsidR="00191094" w:rsidRDefault="00191094" w:rsidP="00191094">
      <w:r>
        <w:t>Ejemplo aplicado al proyecto:</w:t>
      </w:r>
    </w:p>
    <w:p w14:paraId="3C2A9B89" w14:textId="77777777" w:rsidR="00191094" w:rsidRDefault="00191094" w:rsidP="00930D1B">
      <w:pPr>
        <w:pStyle w:val="Prrafodelista"/>
        <w:numPr>
          <w:ilvl w:val="0"/>
          <w:numId w:val="31"/>
        </w:numPr>
      </w:pPr>
      <w:r>
        <w:t>Como cliente, quiero registrarme en el sistema para poder realizar pedidos.</w:t>
      </w:r>
    </w:p>
    <w:p w14:paraId="499DB2C8" w14:textId="77777777" w:rsidR="00191094" w:rsidRDefault="00191094" w:rsidP="00930D1B">
      <w:pPr>
        <w:pStyle w:val="Prrafodelista"/>
        <w:numPr>
          <w:ilvl w:val="0"/>
          <w:numId w:val="31"/>
        </w:numPr>
      </w:pPr>
      <w:r>
        <w:t>Como administrador, quiero gestionar productos para mantener actualizado el menú.</w:t>
      </w:r>
    </w:p>
    <w:p w14:paraId="41E07E98" w14:textId="77777777" w:rsidR="00191094" w:rsidRDefault="00191094" w:rsidP="00191094">
      <w:r>
        <w:t>Las historias de usuario permiten:</w:t>
      </w:r>
    </w:p>
    <w:p w14:paraId="5C656230" w14:textId="77777777" w:rsidR="00191094" w:rsidRDefault="00191094" w:rsidP="00930D1B">
      <w:pPr>
        <w:pStyle w:val="Prrafodelista"/>
        <w:numPr>
          <w:ilvl w:val="0"/>
          <w:numId w:val="32"/>
        </w:numPr>
      </w:pPr>
      <w:r>
        <w:t>Comprender las necesidades reales del usuario.</w:t>
      </w:r>
    </w:p>
    <w:p w14:paraId="3874A487" w14:textId="77777777" w:rsidR="00191094" w:rsidRDefault="00191094" w:rsidP="00930D1B">
      <w:pPr>
        <w:pStyle w:val="Prrafodelista"/>
        <w:numPr>
          <w:ilvl w:val="0"/>
          <w:numId w:val="32"/>
        </w:numPr>
      </w:pPr>
      <w:r>
        <w:t>Facilitar la planificación del desarrollo.</w:t>
      </w:r>
    </w:p>
    <w:p w14:paraId="6DD8A7C1" w14:textId="77777777" w:rsidR="00191094" w:rsidRDefault="00191094" w:rsidP="00930D1B">
      <w:pPr>
        <w:pStyle w:val="Prrafodelista"/>
        <w:numPr>
          <w:ilvl w:val="0"/>
          <w:numId w:val="32"/>
        </w:numPr>
      </w:pPr>
      <w:r>
        <w:t>Mejorar la trazabilidad entre requerimientos y funcionalidades implementadas.</w:t>
      </w:r>
    </w:p>
    <w:p w14:paraId="2BA899B7" w14:textId="77777777" w:rsidR="00191094" w:rsidRDefault="00191094" w:rsidP="00191094">
      <w:r>
        <w:t>Este enfoque facilita la organización de los requerimientos funcionales del sistema y su validación mediante criterios de aceptación.</w:t>
      </w:r>
    </w:p>
    <w:p w14:paraId="6AFFA5A5" w14:textId="77777777" w:rsidR="00191094" w:rsidRPr="00191094" w:rsidRDefault="00191094" w:rsidP="00191094">
      <w:pPr>
        <w:ind w:firstLine="0"/>
        <w:rPr>
          <w:lang w:val="es-ES"/>
        </w:rPr>
      </w:pPr>
    </w:p>
    <w:p w14:paraId="4FEEEA25" w14:textId="1BC0583A" w:rsidR="00A933D7" w:rsidRDefault="00A933D7" w:rsidP="00A933D7">
      <w:pPr>
        <w:pStyle w:val="NormalWeb"/>
      </w:pPr>
      <w:r>
        <w:t>.</w:t>
      </w:r>
    </w:p>
    <w:p w14:paraId="48D2CB18" w14:textId="5DA7906B" w:rsidR="00795674" w:rsidRDefault="00795674">
      <w:pPr>
        <w:rPr>
          <w:rFonts w:cs="Times New Roman"/>
          <w:szCs w:val="24"/>
        </w:rPr>
      </w:pPr>
    </w:p>
    <w:p w14:paraId="005C3F4D" w14:textId="6DF52C0F" w:rsidR="00B94E23" w:rsidRDefault="00B94E23">
      <w:pPr>
        <w:rPr>
          <w:rFonts w:cs="Times New Roman"/>
          <w:szCs w:val="24"/>
        </w:rPr>
      </w:pPr>
    </w:p>
    <w:p w14:paraId="71A83967" w14:textId="3BDD2C8C" w:rsidR="00B94E23" w:rsidRDefault="00B94E23">
      <w:pPr>
        <w:rPr>
          <w:rFonts w:cs="Times New Roman"/>
          <w:szCs w:val="24"/>
        </w:rPr>
      </w:pPr>
    </w:p>
    <w:p w14:paraId="2736485C" w14:textId="4FE37425" w:rsidR="00B94E23" w:rsidRDefault="00B94E23" w:rsidP="00B94E23">
      <w:pPr>
        <w:ind w:firstLine="0"/>
        <w:rPr>
          <w:rFonts w:cs="Times New Roman"/>
          <w:szCs w:val="24"/>
        </w:rPr>
      </w:pPr>
    </w:p>
    <w:p w14:paraId="63EB8861" w14:textId="5DDBE261" w:rsidR="00191094" w:rsidRDefault="00191094" w:rsidP="00B94E23">
      <w:pPr>
        <w:ind w:firstLine="0"/>
        <w:rPr>
          <w:rFonts w:cs="Times New Roman"/>
          <w:szCs w:val="24"/>
        </w:rPr>
      </w:pPr>
    </w:p>
    <w:p w14:paraId="578887B7" w14:textId="77777777" w:rsidR="00191094" w:rsidRDefault="00191094" w:rsidP="00B94E23">
      <w:pPr>
        <w:ind w:firstLine="0"/>
        <w:rPr>
          <w:rFonts w:cs="Times New Roman"/>
          <w:szCs w:val="24"/>
        </w:rPr>
      </w:pPr>
    </w:p>
    <w:p w14:paraId="5BE2ECA1" w14:textId="7458A7B2" w:rsidR="00BB30AB" w:rsidRDefault="00B94E23" w:rsidP="00B94E23">
      <w:pPr>
        <w:pStyle w:val="Ttulo1"/>
        <w:ind w:left="360"/>
      </w:pPr>
      <w:bookmarkStart w:id="11" w:name="_Toc221713753"/>
      <w:bookmarkStart w:id="12" w:name="_Toc223367558"/>
      <w:r>
        <w:lastRenderedPageBreak/>
        <w:t xml:space="preserve">2. </w:t>
      </w:r>
      <w:r w:rsidR="00BB30AB">
        <w:t>DESCRIPCIÓN GENERAL DEL SISTEMA</w:t>
      </w:r>
      <w:bookmarkEnd w:id="11"/>
      <w:bookmarkEnd w:id="12"/>
    </w:p>
    <w:p w14:paraId="23E87073" w14:textId="272EB7C2" w:rsidR="00BB30AB" w:rsidRDefault="00BB30AB" w:rsidP="00BB30AB"/>
    <w:p w14:paraId="464C47FF" w14:textId="77777777" w:rsidR="00BB30AB" w:rsidRPr="00BB30AB" w:rsidRDefault="00BB30AB" w:rsidP="00BB30AB"/>
    <w:p w14:paraId="2B9CB9A0" w14:textId="77777777" w:rsidR="00BB30AB" w:rsidRDefault="00BB30AB" w:rsidP="00BB30AB">
      <w:r>
        <w:t>El Sistema de Pedidos y Pagos Irreverente es una aplicación web diseñada para optimizar la gestión de pedidos y pagos en la Pizzería Irreverente. El sistema permite a los clientes visualizar el catálogo de productos, realizar pedidos en línea y efectuar pagos de manera segura, mientras que los empleados y el propietario pueden administrar los pedidos y productos de forma eficiente.</w:t>
      </w:r>
    </w:p>
    <w:p w14:paraId="6DA87CF2" w14:textId="5F9F0852" w:rsidR="00BB30AB" w:rsidRDefault="00BB30AB">
      <w:pPr>
        <w:rPr>
          <w:rFonts w:cs="Times New Roman"/>
          <w:szCs w:val="24"/>
        </w:rPr>
      </w:pPr>
    </w:p>
    <w:p w14:paraId="730F234D" w14:textId="26CA484C" w:rsidR="00BB30AB" w:rsidRDefault="00BB30AB">
      <w:pPr>
        <w:rPr>
          <w:rFonts w:cs="Times New Roman"/>
          <w:szCs w:val="24"/>
        </w:rPr>
      </w:pPr>
    </w:p>
    <w:p w14:paraId="394440E2" w14:textId="0A79FD90" w:rsidR="00BB30AB" w:rsidRDefault="00BB30AB">
      <w:pPr>
        <w:rPr>
          <w:rFonts w:cs="Times New Roman"/>
          <w:szCs w:val="24"/>
        </w:rPr>
      </w:pPr>
    </w:p>
    <w:p w14:paraId="05014087" w14:textId="1C152BE6" w:rsidR="00BB30AB" w:rsidRDefault="00BB30AB">
      <w:pPr>
        <w:rPr>
          <w:rFonts w:cs="Times New Roman"/>
          <w:szCs w:val="24"/>
        </w:rPr>
      </w:pPr>
    </w:p>
    <w:p w14:paraId="7341DA83" w14:textId="4068CA20" w:rsidR="00BB30AB" w:rsidRDefault="00BB30AB">
      <w:pPr>
        <w:rPr>
          <w:rFonts w:cs="Times New Roman"/>
          <w:szCs w:val="24"/>
        </w:rPr>
      </w:pPr>
    </w:p>
    <w:p w14:paraId="0F1F1541" w14:textId="367F1A1B" w:rsidR="00BB30AB" w:rsidRDefault="00BB30AB">
      <w:pPr>
        <w:rPr>
          <w:rFonts w:cs="Times New Roman"/>
          <w:szCs w:val="24"/>
        </w:rPr>
      </w:pPr>
    </w:p>
    <w:p w14:paraId="36134324" w14:textId="77777777" w:rsidR="00E90A23" w:rsidRDefault="00E90A23">
      <w:pPr>
        <w:rPr>
          <w:rFonts w:cs="Times New Roman"/>
          <w:szCs w:val="24"/>
        </w:rPr>
      </w:pPr>
    </w:p>
    <w:p w14:paraId="45196031" w14:textId="798BFE3B" w:rsidR="00BB30AB" w:rsidRDefault="00BB30AB">
      <w:pPr>
        <w:rPr>
          <w:rFonts w:cs="Times New Roman"/>
          <w:szCs w:val="24"/>
        </w:rPr>
      </w:pPr>
    </w:p>
    <w:p w14:paraId="0AA513C0" w14:textId="79F35908" w:rsidR="00BB30AB" w:rsidRDefault="00BB30AB">
      <w:pPr>
        <w:rPr>
          <w:rFonts w:cs="Times New Roman"/>
          <w:szCs w:val="24"/>
        </w:rPr>
      </w:pPr>
    </w:p>
    <w:p w14:paraId="26511903" w14:textId="379A44F2" w:rsidR="00BB30AB" w:rsidRDefault="00BB30AB" w:rsidP="004D1B8A">
      <w:pPr>
        <w:ind w:firstLine="0"/>
        <w:rPr>
          <w:rFonts w:cs="Times New Roman"/>
          <w:szCs w:val="24"/>
        </w:rPr>
      </w:pPr>
    </w:p>
    <w:p w14:paraId="3453B7C1" w14:textId="77777777" w:rsidR="004D1B8A" w:rsidRDefault="004D1B8A" w:rsidP="004D1B8A">
      <w:pPr>
        <w:ind w:firstLine="0"/>
        <w:rPr>
          <w:rFonts w:cs="Times New Roman"/>
          <w:szCs w:val="24"/>
        </w:rPr>
      </w:pPr>
    </w:p>
    <w:p w14:paraId="00022C17" w14:textId="6E622DD1" w:rsidR="00BB30AB" w:rsidRDefault="00BB30AB">
      <w:pPr>
        <w:rPr>
          <w:rFonts w:cs="Times New Roman"/>
          <w:szCs w:val="24"/>
        </w:rPr>
      </w:pPr>
    </w:p>
    <w:p w14:paraId="24059A9F" w14:textId="3D962504" w:rsidR="00CF6C89" w:rsidRDefault="00CF6C89" w:rsidP="00930D1B">
      <w:pPr>
        <w:pStyle w:val="Ttulo1"/>
        <w:numPr>
          <w:ilvl w:val="0"/>
          <w:numId w:val="12"/>
        </w:numPr>
      </w:pPr>
      <w:bookmarkStart w:id="13" w:name="_Toc221713754"/>
      <w:bookmarkStart w:id="14" w:name="_Toc223367559"/>
      <w:r>
        <w:lastRenderedPageBreak/>
        <w:t>FORMULACIÓN DEL PROYECTO</w:t>
      </w:r>
      <w:bookmarkEnd w:id="13"/>
      <w:bookmarkEnd w:id="14"/>
    </w:p>
    <w:p w14:paraId="730436B9" w14:textId="77777777" w:rsidR="00CF6C89" w:rsidRPr="00CF6C89" w:rsidRDefault="00CF6C89" w:rsidP="00CF6C89"/>
    <w:p w14:paraId="5590A1BE" w14:textId="77777777" w:rsidR="00CF6C89" w:rsidRPr="00CF6C89" w:rsidRDefault="00CF6C89" w:rsidP="00CF6C89"/>
    <w:p w14:paraId="06099052" w14:textId="01C00C53" w:rsidR="00CF6C89" w:rsidRDefault="00E87C08" w:rsidP="00CF6C89">
      <w:pPr>
        <w:pStyle w:val="Ttulo2"/>
      </w:pPr>
      <w:bookmarkStart w:id="15" w:name="_Toc221713755"/>
      <w:bookmarkStart w:id="16" w:name="_Toc223367560"/>
      <w:r>
        <w:t>3</w:t>
      </w:r>
      <w:r w:rsidR="00CF6C89">
        <w:t>.1 Título del Proyecto</w:t>
      </w:r>
      <w:bookmarkEnd w:id="15"/>
      <w:bookmarkEnd w:id="16"/>
    </w:p>
    <w:p w14:paraId="1BAC04F1" w14:textId="5A74A3CB" w:rsidR="00CF6C89" w:rsidRPr="00CF6C89" w:rsidRDefault="00CF6C89" w:rsidP="00CF6C89">
      <w:pPr>
        <w:rPr>
          <w:b/>
          <w:bCs/>
        </w:rPr>
      </w:pPr>
      <w:r>
        <w:rPr>
          <w:rStyle w:val="Textoennegrita"/>
        </w:rPr>
        <w:t>Sistema de Pedidos y Pagos Irreverente</w:t>
      </w:r>
    </w:p>
    <w:p w14:paraId="64012D17" w14:textId="490A4D16" w:rsidR="00CF6C89" w:rsidRDefault="00E87C08" w:rsidP="00CF6C89">
      <w:pPr>
        <w:pStyle w:val="Ttulo2"/>
      </w:pPr>
      <w:bookmarkStart w:id="17" w:name="_Toc221713756"/>
      <w:bookmarkStart w:id="18" w:name="_Toc223367561"/>
      <w:r>
        <w:t>3</w:t>
      </w:r>
      <w:r w:rsidR="00CF6C89">
        <w:t>.2 Planteamiento del Problema</w:t>
      </w:r>
      <w:bookmarkEnd w:id="17"/>
      <w:bookmarkEnd w:id="18"/>
    </w:p>
    <w:p w14:paraId="2574731F" w14:textId="42D2C2F5" w:rsidR="00CF6C89" w:rsidRDefault="00CF6C89" w:rsidP="00CF6C89">
      <w:r>
        <w:t>Actualmente, la empresa recibe pedidos a través de WhatsApp de manera manual, lo que resulta poco práctico y propenso a errores. Esto genera retrasos, dificultad en el seguimiento de órdenes y mayor carga de trabajo para los empleados.</w:t>
      </w:r>
    </w:p>
    <w:p w14:paraId="557AF226" w14:textId="3F1E0488" w:rsidR="00CF6C89" w:rsidRDefault="00E87C08" w:rsidP="00CF6C89">
      <w:pPr>
        <w:pStyle w:val="Ttulo2"/>
      </w:pPr>
      <w:bookmarkStart w:id="19" w:name="_Toc221713757"/>
      <w:bookmarkStart w:id="20" w:name="_Toc223367562"/>
      <w:r>
        <w:t>3</w:t>
      </w:r>
      <w:r w:rsidR="00CF6C89">
        <w:t>.3 Justificación</w:t>
      </w:r>
      <w:bookmarkEnd w:id="19"/>
      <w:bookmarkEnd w:id="20"/>
    </w:p>
    <w:p w14:paraId="68A87DA9" w14:textId="77777777" w:rsidR="00CF6C89" w:rsidRDefault="00CF6C89" w:rsidP="00CF6C89">
      <w:r>
        <w:t>La modernización de los procesos es fundamental para agilizar el flujo de trabajo. Este sistema web permitirá mejorar la experiencia de compra de los clientes, reducir tiempos en la toma y procesamiento de pedidos y facilitar la gestión de pagos y entregas.</w:t>
      </w:r>
    </w:p>
    <w:p w14:paraId="22E99EC7" w14:textId="7548E44D" w:rsidR="00CF6C89" w:rsidRDefault="00E87C08" w:rsidP="00CF6C89">
      <w:pPr>
        <w:pStyle w:val="Ttulo2"/>
      </w:pPr>
      <w:bookmarkStart w:id="21" w:name="_Toc221713758"/>
      <w:bookmarkStart w:id="22" w:name="_Toc223367563"/>
      <w:r>
        <w:t>3</w:t>
      </w:r>
      <w:r w:rsidR="00CF6C89">
        <w:t>.4 Objetivo General</w:t>
      </w:r>
      <w:bookmarkEnd w:id="21"/>
      <w:bookmarkEnd w:id="22"/>
    </w:p>
    <w:p w14:paraId="777CFEB9" w14:textId="77777777" w:rsidR="00CF6C89" w:rsidRDefault="00CF6C89" w:rsidP="00CF6C89">
      <w:r>
        <w:t>Facilitar la recepción, gestión y entrega de pedidos mediante una página web que permita al cliente realizar pedidos y pagos de forma segura.</w:t>
      </w:r>
    </w:p>
    <w:p w14:paraId="1144F586" w14:textId="71EDBB05" w:rsidR="00CF6C89" w:rsidRDefault="00E87C08" w:rsidP="00CF6C89">
      <w:pPr>
        <w:pStyle w:val="Ttulo2"/>
      </w:pPr>
      <w:bookmarkStart w:id="23" w:name="_Toc221713759"/>
      <w:bookmarkStart w:id="24" w:name="_Toc223367564"/>
      <w:r>
        <w:t>3</w:t>
      </w:r>
      <w:r w:rsidR="00CF6C89">
        <w:t>.5 Objetivos Específicos</w:t>
      </w:r>
      <w:bookmarkEnd w:id="23"/>
      <w:bookmarkEnd w:id="24"/>
    </w:p>
    <w:p w14:paraId="1D8BC1F7" w14:textId="2D60AD21" w:rsidR="00CF6C89" w:rsidRDefault="00CF6C89" w:rsidP="00930D1B">
      <w:pPr>
        <w:pStyle w:val="Prrafodelista"/>
        <w:numPr>
          <w:ilvl w:val="0"/>
          <w:numId w:val="1"/>
        </w:numPr>
      </w:pPr>
      <w:r>
        <w:t>Registrar pedidos detallados con información del producto, dirección de entrega y método de pago.</w:t>
      </w:r>
    </w:p>
    <w:p w14:paraId="159CE19F" w14:textId="141BCD2F" w:rsidR="00CF6C89" w:rsidRDefault="00CF6C89" w:rsidP="00930D1B">
      <w:pPr>
        <w:pStyle w:val="Prrafodelista"/>
        <w:numPr>
          <w:ilvl w:val="0"/>
          <w:numId w:val="1"/>
        </w:numPr>
      </w:pPr>
      <w:r>
        <w:t>Organizar el catálogo mediante categorías y tipos de productos.</w:t>
      </w:r>
    </w:p>
    <w:p w14:paraId="3E884FC7" w14:textId="2D5B9979" w:rsidR="00CF6C89" w:rsidRDefault="00E87C08" w:rsidP="00CF6C89">
      <w:pPr>
        <w:pStyle w:val="Ttulo2"/>
      </w:pPr>
      <w:bookmarkStart w:id="25" w:name="_Toc221713760"/>
      <w:bookmarkStart w:id="26" w:name="_Toc223367565"/>
      <w:r>
        <w:lastRenderedPageBreak/>
        <w:t>3</w:t>
      </w:r>
      <w:r w:rsidR="00CF6C89">
        <w:t>.6 Alcance</w:t>
      </w:r>
      <w:bookmarkEnd w:id="25"/>
      <w:bookmarkEnd w:id="26"/>
    </w:p>
    <w:p w14:paraId="0E6955EB" w14:textId="77777777" w:rsidR="00CF6C89" w:rsidRDefault="00CF6C89" w:rsidP="00CF6C89">
      <w:r>
        <w:t>El sistema abarca la gestión de pedidos y pagos para todos los productos y categorías de la empresa, accesible desde cualquier dispositivo compatible.</w:t>
      </w:r>
    </w:p>
    <w:p w14:paraId="7A11DCED" w14:textId="19C698FF" w:rsidR="00CF6C89" w:rsidRDefault="00E87C08" w:rsidP="00824C8F">
      <w:pPr>
        <w:pStyle w:val="Ttulo2"/>
      </w:pPr>
      <w:bookmarkStart w:id="27" w:name="_Toc221713761"/>
      <w:bookmarkStart w:id="28" w:name="_Toc223367566"/>
      <w:r>
        <w:t>3</w:t>
      </w:r>
      <w:r w:rsidR="00CF6C89">
        <w:t>.7 Beneficiarios</w:t>
      </w:r>
      <w:bookmarkEnd w:id="27"/>
      <w:bookmarkEnd w:id="28"/>
    </w:p>
    <w:p w14:paraId="1A557805" w14:textId="77777777" w:rsidR="00CF6C89" w:rsidRDefault="00CF6C89" w:rsidP="00824C8F">
      <w:r>
        <w:rPr>
          <w:rStyle w:val="Textoennegrita"/>
        </w:rPr>
        <w:t>Primarios:</w:t>
      </w:r>
      <w:r>
        <w:t xml:space="preserve"> Propietario de la empresa.</w:t>
      </w:r>
    </w:p>
    <w:p w14:paraId="5BEA1E79" w14:textId="77777777" w:rsidR="00CF6C89" w:rsidRDefault="00CF6C89" w:rsidP="00824C8F">
      <w:r>
        <w:rPr>
          <w:rStyle w:val="Textoennegrita"/>
        </w:rPr>
        <w:t>Secundarios:</w:t>
      </w:r>
      <w:r>
        <w:t xml:space="preserve"> Empleados encargados de la gestión de pedidos.</w:t>
      </w:r>
    </w:p>
    <w:p w14:paraId="3F9FECD0" w14:textId="77777777" w:rsidR="00CF6C89" w:rsidRDefault="00CF6C89" w:rsidP="00824C8F">
      <w:r>
        <w:rPr>
          <w:rStyle w:val="Textoennegrita"/>
        </w:rPr>
        <w:t>Adicionales:</w:t>
      </w:r>
      <w:r>
        <w:t xml:space="preserve"> Clientes que podrán realizar pedidos y pagos desde la web.</w:t>
      </w:r>
    </w:p>
    <w:p w14:paraId="754CADC4" w14:textId="511505D1" w:rsidR="00CF6C89" w:rsidRDefault="00E87C08" w:rsidP="00824C8F">
      <w:pPr>
        <w:pStyle w:val="Ttulo2"/>
      </w:pPr>
      <w:bookmarkStart w:id="29" w:name="_Toc221713762"/>
      <w:bookmarkStart w:id="30" w:name="_Toc223367567"/>
      <w:r>
        <w:t>3</w:t>
      </w:r>
      <w:r w:rsidR="00CF6C89">
        <w:t>.8 Impacto</w:t>
      </w:r>
      <w:bookmarkEnd w:id="29"/>
      <w:bookmarkEnd w:id="30"/>
    </w:p>
    <w:p w14:paraId="19B33FFA" w14:textId="77777777" w:rsidR="00CF6C89" w:rsidRDefault="00CF6C89" w:rsidP="00824C8F">
      <w:r w:rsidRPr="00824C8F">
        <w:t>La implementación del sistema permitirá reducir pérdidas de tiempo, aumentar la productividad, aliviar la sobrecarga laboral y mejorar la experiencia de pago</w:t>
      </w:r>
      <w:r>
        <w:t>.</w:t>
      </w:r>
    </w:p>
    <w:p w14:paraId="0CAA1265" w14:textId="70540DAF" w:rsidR="00CF6C89" w:rsidRDefault="00E87C08" w:rsidP="00824C8F">
      <w:pPr>
        <w:pStyle w:val="Ttulo2"/>
      </w:pPr>
      <w:bookmarkStart w:id="31" w:name="_Toc221713763"/>
      <w:bookmarkStart w:id="32" w:name="_Toc223367568"/>
      <w:r>
        <w:t>3</w:t>
      </w:r>
      <w:r w:rsidR="00CF6C89">
        <w:t>.9 Restricciones</w:t>
      </w:r>
      <w:bookmarkEnd w:id="31"/>
      <w:bookmarkEnd w:id="32"/>
    </w:p>
    <w:p w14:paraId="38EAE4D9" w14:textId="254CDAF5" w:rsidR="00603BC8" w:rsidRPr="00603BC8" w:rsidRDefault="00603BC8" w:rsidP="00603BC8">
      <w:pPr>
        <w:rPr>
          <w:color w:val="auto"/>
        </w:rPr>
      </w:pPr>
      <w:bookmarkStart w:id="33" w:name="_Toc221713764"/>
      <w:r>
        <w:t>El desarrollo del Sistema de Pedidos y Pagos Irreverente presenta ciertas limitaciones que deben considerarse durante su implementación y operación.</w:t>
      </w:r>
    </w:p>
    <w:p w14:paraId="265A3093" w14:textId="77777777" w:rsidR="00603BC8" w:rsidRPr="00603BC8" w:rsidRDefault="00603BC8" w:rsidP="00B66694">
      <w:pPr>
        <w:pStyle w:val="Ttulo3"/>
      </w:pPr>
      <w:bookmarkStart w:id="34" w:name="_Toc223367569"/>
      <w:r w:rsidRPr="00603BC8">
        <w:rPr>
          <w:rStyle w:val="Textoennegrita"/>
          <w:b w:val="0"/>
          <w:bCs/>
        </w:rPr>
        <w:t>3.9.1 Restricciones Técnicas</w:t>
      </w:r>
      <w:bookmarkEnd w:id="34"/>
    </w:p>
    <w:p w14:paraId="6D0645C6" w14:textId="77777777" w:rsidR="00603BC8" w:rsidRDefault="00603BC8" w:rsidP="00930D1B">
      <w:pPr>
        <w:pStyle w:val="Prrafodelista"/>
        <w:numPr>
          <w:ilvl w:val="0"/>
          <w:numId w:val="33"/>
        </w:numPr>
      </w:pPr>
      <w:r>
        <w:t>El sistema depende de una conexión estable a internet para su funcionamiento.</w:t>
      </w:r>
    </w:p>
    <w:p w14:paraId="24AFBCFC" w14:textId="77777777" w:rsidR="00603BC8" w:rsidRDefault="00603BC8" w:rsidP="00930D1B">
      <w:pPr>
        <w:pStyle w:val="Prrafodelista"/>
        <w:numPr>
          <w:ilvl w:val="0"/>
          <w:numId w:val="33"/>
        </w:numPr>
      </w:pPr>
      <w:r>
        <w:t>La plataforma está diseñada inicialmente para entorno web, no incluye aplicación móvil nativa.</w:t>
      </w:r>
    </w:p>
    <w:p w14:paraId="04F1D35C" w14:textId="77777777" w:rsidR="00603BC8" w:rsidRDefault="00603BC8" w:rsidP="00930D1B">
      <w:pPr>
        <w:pStyle w:val="Prrafodelista"/>
        <w:numPr>
          <w:ilvl w:val="0"/>
          <w:numId w:val="33"/>
        </w:numPr>
      </w:pPr>
      <w:r>
        <w:t>El sistema requiere un servidor con capacidad suficiente para alojar la base de datos y gestionar múltiples usuarios.</w:t>
      </w:r>
    </w:p>
    <w:p w14:paraId="3C1246C0" w14:textId="0211A28D" w:rsidR="00603BC8" w:rsidRDefault="00603BC8" w:rsidP="00930D1B">
      <w:pPr>
        <w:pStyle w:val="Prrafodelista"/>
        <w:numPr>
          <w:ilvl w:val="0"/>
          <w:numId w:val="33"/>
        </w:numPr>
      </w:pPr>
      <w:r>
        <w:t>La compatibilidad está optimizada para navegadores modernos.</w:t>
      </w:r>
    </w:p>
    <w:p w14:paraId="243106EC" w14:textId="77777777" w:rsidR="00603BC8" w:rsidRPr="00603BC8" w:rsidRDefault="00603BC8" w:rsidP="00B66694">
      <w:pPr>
        <w:pStyle w:val="Ttulo3"/>
      </w:pPr>
      <w:bookmarkStart w:id="35" w:name="_Toc223367570"/>
      <w:r w:rsidRPr="00603BC8">
        <w:rPr>
          <w:rStyle w:val="Textoennegrita"/>
          <w:b w:val="0"/>
          <w:bCs/>
        </w:rPr>
        <w:lastRenderedPageBreak/>
        <w:t>3.9.2 Restricciones Económicas</w:t>
      </w:r>
      <w:bookmarkEnd w:id="35"/>
    </w:p>
    <w:p w14:paraId="07E3570B" w14:textId="77777777" w:rsidR="00603BC8" w:rsidRDefault="00603BC8" w:rsidP="00930D1B">
      <w:pPr>
        <w:pStyle w:val="Prrafodelista"/>
        <w:numPr>
          <w:ilvl w:val="0"/>
          <w:numId w:val="34"/>
        </w:numPr>
      </w:pPr>
      <w:r>
        <w:t>El proyecto se desarrolla con recursos limitados.</w:t>
      </w:r>
    </w:p>
    <w:p w14:paraId="378EE32A" w14:textId="77777777" w:rsidR="00603BC8" w:rsidRDefault="00603BC8" w:rsidP="00930D1B">
      <w:pPr>
        <w:pStyle w:val="Prrafodelista"/>
        <w:numPr>
          <w:ilvl w:val="0"/>
          <w:numId w:val="34"/>
        </w:numPr>
      </w:pPr>
      <w:r>
        <w:t>Se utilizan herramientas y tecnologías de bajo costo o gratuitas.</w:t>
      </w:r>
    </w:p>
    <w:p w14:paraId="414D4823" w14:textId="6C8B8D08" w:rsidR="00603BC8" w:rsidRDefault="00603BC8" w:rsidP="00930D1B">
      <w:pPr>
        <w:pStyle w:val="Prrafodelista"/>
        <w:numPr>
          <w:ilvl w:val="0"/>
          <w:numId w:val="34"/>
        </w:numPr>
      </w:pPr>
      <w:r>
        <w:t>La implementación de servicios avanzados (como pasarelas de pago comerciales premium) puede implicar costos adicionales.</w:t>
      </w:r>
    </w:p>
    <w:p w14:paraId="4CD52B46" w14:textId="77777777" w:rsidR="00603BC8" w:rsidRPr="00603BC8" w:rsidRDefault="00603BC8" w:rsidP="00B66694">
      <w:pPr>
        <w:pStyle w:val="Ttulo3"/>
      </w:pPr>
      <w:bookmarkStart w:id="36" w:name="_Toc223367571"/>
      <w:r w:rsidRPr="00603BC8">
        <w:rPr>
          <w:rStyle w:val="Textoennegrita"/>
          <w:b w:val="0"/>
          <w:bCs/>
        </w:rPr>
        <w:t>3.9.3 Restricciones de Tiempo</w:t>
      </w:r>
      <w:bookmarkEnd w:id="36"/>
    </w:p>
    <w:p w14:paraId="28E9FDFD" w14:textId="77777777" w:rsidR="00603BC8" w:rsidRDefault="00603BC8" w:rsidP="00930D1B">
      <w:pPr>
        <w:pStyle w:val="Prrafodelista"/>
        <w:numPr>
          <w:ilvl w:val="0"/>
          <w:numId w:val="35"/>
        </w:numPr>
      </w:pPr>
      <w:r>
        <w:t>El desarrollo del sistema está sujeto al cronograma académico establecido.</w:t>
      </w:r>
    </w:p>
    <w:p w14:paraId="252774CA" w14:textId="3C097870" w:rsidR="00603BC8" w:rsidRDefault="00603BC8" w:rsidP="00930D1B">
      <w:pPr>
        <w:pStyle w:val="Prrafodelista"/>
        <w:numPr>
          <w:ilvl w:val="0"/>
          <w:numId w:val="35"/>
        </w:numPr>
      </w:pPr>
      <w:r>
        <w:t>El tiempo limitado puede restringir la implementación de funcionalidades adicionales no prioritarias.</w:t>
      </w:r>
    </w:p>
    <w:p w14:paraId="75B837D4" w14:textId="77777777" w:rsidR="00603BC8" w:rsidRPr="00603BC8" w:rsidRDefault="00603BC8" w:rsidP="00B66694">
      <w:pPr>
        <w:pStyle w:val="Ttulo3"/>
      </w:pPr>
      <w:bookmarkStart w:id="37" w:name="_Toc223367572"/>
      <w:r w:rsidRPr="00603BC8">
        <w:rPr>
          <w:rStyle w:val="Textoennegrita"/>
          <w:b w:val="0"/>
          <w:bCs/>
        </w:rPr>
        <w:t>3.9.4 Restricciones Operativas</w:t>
      </w:r>
      <w:bookmarkEnd w:id="37"/>
    </w:p>
    <w:p w14:paraId="3742C70A" w14:textId="77777777" w:rsidR="00603BC8" w:rsidRDefault="00603BC8" w:rsidP="00930D1B">
      <w:pPr>
        <w:pStyle w:val="Prrafodelista"/>
        <w:numPr>
          <w:ilvl w:val="0"/>
          <w:numId w:val="36"/>
        </w:numPr>
      </w:pPr>
      <w:r>
        <w:t>El sistema depende de la correcta gestión por parte del administrador.</w:t>
      </w:r>
    </w:p>
    <w:p w14:paraId="17DA8A66" w14:textId="77777777" w:rsidR="00603BC8" w:rsidRDefault="00603BC8" w:rsidP="00930D1B">
      <w:pPr>
        <w:pStyle w:val="Prrafodelista"/>
        <w:numPr>
          <w:ilvl w:val="0"/>
          <w:numId w:val="36"/>
        </w:numPr>
      </w:pPr>
      <w:r>
        <w:t>La actualización de productos y precios debe realizarse manualmente.</w:t>
      </w:r>
    </w:p>
    <w:p w14:paraId="35FC34A3" w14:textId="77777777" w:rsidR="00603BC8" w:rsidRDefault="00603BC8" w:rsidP="00930D1B">
      <w:pPr>
        <w:pStyle w:val="Prrafodelista"/>
        <w:numPr>
          <w:ilvl w:val="0"/>
          <w:numId w:val="36"/>
        </w:numPr>
      </w:pPr>
      <w:r>
        <w:t>La disponibilidad del servicio puede depender del proveedor de hosting.</w:t>
      </w:r>
    </w:p>
    <w:p w14:paraId="77A643E4" w14:textId="3D329125" w:rsidR="00CF6C89" w:rsidRDefault="00E87C08" w:rsidP="00824C8F">
      <w:pPr>
        <w:pStyle w:val="Ttulo2"/>
      </w:pPr>
      <w:bookmarkStart w:id="38" w:name="_Toc223367573"/>
      <w:r>
        <w:t>3</w:t>
      </w:r>
      <w:r w:rsidR="00CF6C89">
        <w:t>.10 Riesgos</w:t>
      </w:r>
      <w:bookmarkEnd w:id="33"/>
      <w:bookmarkEnd w:id="38"/>
    </w:p>
    <w:p w14:paraId="3EC3FE00" w14:textId="77777777" w:rsidR="00325D7E" w:rsidRDefault="00325D7E" w:rsidP="00325D7E">
      <w:pPr>
        <w:rPr>
          <w:color w:val="auto"/>
        </w:rPr>
      </w:pPr>
      <w:bookmarkStart w:id="39" w:name="_Toc221713765"/>
      <w:r>
        <w:t>El desarrollo e implementación del Sistema de Pedidos y Pagos Irreverente puede presentar diversos riesgos técnicos, operativos y de seguridad que deben ser identificados y gestionados oportunamente para garantizar la estabilidad, confiabilidad y correcto funcionamiento del sistema.</w:t>
      </w:r>
    </w:p>
    <w:p w14:paraId="538D4BBE" w14:textId="26C7B765" w:rsidR="00325D7E" w:rsidRDefault="00325D7E" w:rsidP="00325D7E">
      <w:r>
        <w:t>A continuación, se describen los principales riesgos identificados:</w:t>
      </w:r>
    </w:p>
    <w:p w14:paraId="6E9F96F4" w14:textId="2DFCD964" w:rsidR="00325D7E" w:rsidRPr="00325D7E" w:rsidRDefault="00325D7E" w:rsidP="00B33602">
      <w:pPr>
        <w:pStyle w:val="Ttulo3"/>
      </w:pPr>
      <w:bookmarkStart w:id="40" w:name="_Toc223367574"/>
      <w:r>
        <w:rPr>
          <w:rStyle w:val="Textoennegrita"/>
          <w:b w:val="0"/>
          <w:bCs/>
        </w:rPr>
        <w:t xml:space="preserve">3.10.1 </w:t>
      </w:r>
      <w:r w:rsidRPr="00325D7E">
        <w:rPr>
          <w:rStyle w:val="Textoennegrita"/>
          <w:b w:val="0"/>
          <w:bCs/>
        </w:rPr>
        <w:t>Riesgos Técnicos</w:t>
      </w:r>
      <w:bookmarkEnd w:id="40"/>
    </w:p>
    <w:p w14:paraId="7B6F1429" w14:textId="5C098D61" w:rsidR="00325D7E" w:rsidRPr="00325D7E" w:rsidRDefault="00325D7E" w:rsidP="00930D1B">
      <w:pPr>
        <w:pStyle w:val="Prrafodelista"/>
        <w:numPr>
          <w:ilvl w:val="0"/>
          <w:numId w:val="14"/>
        </w:numPr>
      </w:pPr>
      <w:r w:rsidRPr="00325D7E">
        <w:t>Fallos en el servidor o caída del sistema</w:t>
      </w:r>
    </w:p>
    <w:p w14:paraId="6F655D1B" w14:textId="77777777" w:rsidR="00325D7E" w:rsidRDefault="00325D7E" w:rsidP="00325D7E">
      <w:r w:rsidRPr="00B33602">
        <w:rPr>
          <w:rStyle w:val="Textoennegrita"/>
          <w:b w:val="0"/>
          <w:bCs w:val="0"/>
        </w:rPr>
        <w:lastRenderedPageBreak/>
        <w:t>Descripción:</w:t>
      </w:r>
      <w:r>
        <w:t xml:space="preserve"> Posible interrupción del servicio debido a problemas en el servidor, fallas del hosting o sobrecarga del sistema.</w:t>
      </w:r>
    </w:p>
    <w:p w14:paraId="1EB1CA86" w14:textId="77777777" w:rsidR="00325D7E" w:rsidRDefault="00325D7E" w:rsidP="00325D7E">
      <w:r w:rsidRPr="00B33602">
        <w:rPr>
          <w:rStyle w:val="Textoennegrita"/>
          <w:b w:val="0"/>
          <w:bCs w:val="0"/>
        </w:rPr>
        <w:t>Impacto:</w:t>
      </w:r>
      <w:r>
        <w:t xml:space="preserve"> Los usuarios no podrían acceder a la plataforma ni realizar pedidos.</w:t>
      </w:r>
    </w:p>
    <w:p w14:paraId="12EB6E59" w14:textId="77777777" w:rsidR="00325D7E" w:rsidRPr="00B33602" w:rsidRDefault="00325D7E" w:rsidP="00325D7E">
      <w:pPr>
        <w:rPr>
          <w:b/>
          <w:bCs/>
        </w:rPr>
      </w:pPr>
      <w:r w:rsidRPr="00B33602">
        <w:rPr>
          <w:rStyle w:val="Textoennegrita"/>
          <w:b w:val="0"/>
          <w:bCs w:val="0"/>
        </w:rPr>
        <w:t>Medidas de mitigación:</w:t>
      </w:r>
    </w:p>
    <w:p w14:paraId="13D7BE0F" w14:textId="77777777" w:rsidR="00325D7E" w:rsidRDefault="00325D7E" w:rsidP="00930D1B">
      <w:pPr>
        <w:pStyle w:val="Prrafodelista"/>
        <w:numPr>
          <w:ilvl w:val="0"/>
          <w:numId w:val="15"/>
        </w:numPr>
      </w:pPr>
      <w:r>
        <w:t>Implementación de monitoreo del servidor.</w:t>
      </w:r>
    </w:p>
    <w:p w14:paraId="63553A33" w14:textId="77777777" w:rsidR="00325D7E" w:rsidRDefault="00325D7E" w:rsidP="00930D1B">
      <w:pPr>
        <w:pStyle w:val="Prrafodelista"/>
        <w:numPr>
          <w:ilvl w:val="0"/>
          <w:numId w:val="15"/>
        </w:numPr>
      </w:pPr>
      <w:r>
        <w:t>Uso de servicios de hosting confiables.</w:t>
      </w:r>
    </w:p>
    <w:p w14:paraId="5A2A9D3F" w14:textId="48E0637B" w:rsidR="00325D7E" w:rsidRDefault="00325D7E" w:rsidP="00930D1B">
      <w:pPr>
        <w:pStyle w:val="Prrafodelista"/>
        <w:numPr>
          <w:ilvl w:val="0"/>
          <w:numId w:val="15"/>
        </w:numPr>
      </w:pPr>
      <w:r>
        <w:t>Realización de copias de seguridad periódicas.</w:t>
      </w:r>
    </w:p>
    <w:p w14:paraId="2FDF72D3" w14:textId="5E7C1873" w:rsidR="00325D7E" w:rsidRDefault="00325D7E" w:rsidP="00930D1B">
      <w:pPr>
        <w:pStyle w:val="Prrafodelista"/>
        <w:numPr>
          <w:ilvl w:val="0"/>
          <w:numId w:val="14"/>
        </w:numPr>
      </w:pPr>
      <w:r>
        <w:t>Pérdida o corrupción de datos</w:t>
      </w:r>
    </w:p>
    <w:p w14:paraId="2A44C293" w14:textId="77777777" w:rsidR="00325D7E" w:rsidRDefault="00325D7E" w:rsidP="00325D7E">
      <w:r w:rsidRPr="00B33602">
        <w:rPr>
          <w:rStyle w:val="Textoennegrita"/>
          <w:b w:val="0"/>
          <w:bCs w:val="0"/>
        </w:rPr>
        <w:t>Descripción:</w:t>
      </w:r>
      <w:r>
        <w:t xml:space="preserve"> Riesgo de pérdida de información relacionada con usuarios, pedidos o pagos.</w:t>
      </w:r>
    </w:p>
    <w:p w14:paraId="2AE9448A" w14:textId="77777777" w:rsidR="00325D7E" w:rsidRDefault="00325D7E" w:rsidP="00325D7E">
      <w:r w:rsidRPr="00B33602">
        <w:rPr>
          <w:rStyle w:val="Textoennegrita"/>
          <w:b w:val="0"/>
          <w:bCs w:val="0"/>
        </w:rPr>
        <w:t>Impacto:</w:t>
      </w:r>
      <w:r>
        <w:t xml:space="preserve"> Afectación en la trazabilidad de pedidos y pérdida de confianza por parte de los clientes.</w:t>
      </w:r>
    </w:p>
    <w:p w14:paraId="51F73261" w14:textId="77777777" w:rsidR="00325D7E" w:rsidRPr="00B33602" w:rsidRDefault="00325D7E" w:rsidP="00325D7E">
      <w:pPr>
        <w:rPr>
          <w:b/>
          <w:bCs/>
        </w:rPr>
      </w:pPr>
      <w:r w:rsidRPr="00B33602">
        <w:rPr>
          <w:rStyle w:val="Textoennegrita"/>
          <w:b w:val="0"/>
          <w:bCs w:val="0"/>
        </w:rPr>
        <w:t>Medidas de mitigación:</w:t>
      </w:r>
    </w:p>
    <w:p w14:paraId="1354A1B0" w14:textId="77777777" w:rsidR="00325D7E" w:rsidRDefault="00325D7E" w:rsidP="00930D1B">
      <w:pPr>
        <w:pStyle w:val="Prrafodelista"/>
        <w:numPr>
          <w:ilvl w:val="0"/>
          <w:numId w:val="16"/>
        </w:numPr>
      </w:pPr>
      <w:r>
        <w:t>Implementación de respaldos automáticos de la base de datos.</w:t>
      </w:r>
    </w:p>
    <w:p w14:paraId="30CB8660" w14:textId="77777777" w:rsidR="00325D7E" w:rsidRDefault="00325D7E" w:rsidP="00930D1B">
      <w:pPr>
        <w:pStyle w:val="Prrafodelista"/>
        <w:numPr>
          <w:ilvl w:val="0"/>
          <w:numId w:val="16"/>
        </w:numPr>
      </w:pPr>
      <w:r>
        <w:t>Validaciones de integridad en el almacenamiento de datos.</w:t>
      </w:r>
    </w:p>
    <w:p w14:paraId="0781C4C1" w14:textId="5D259DA4" w:rsidR="00325D7E" w:rsidRDefault="00325D7E" w:rsidP="00930D1B">
      <w:pPr>
        <w:pStyle w:val="Prrafodelista"/>
        <w:numPr>
          <w:ilvl w:val="0"/>
          <w:numId w:val="16"/>
        </w:numPr>
      </w:pPr>
      <w:r>
        <w:t>Control de relaciones y restricciones en la base de datos.</w:t>
      </w:r>
    </w:p>
    <w:p w14:paraId="1865E281" w14:textId="1265C921" w:rsidR="00325D7E" w:rsidRDefault="00325D7E" w:rsidP="00930D1B">
      <w:pPr>
        <w:pStyle w:val="Prrafodelista"/>
        <w:numPr>
          <w:ilvl w:val="0"/>
          <w:numId w:val="14"/>
        </w:numPr>
      </w:pPr>
      <w:r>
        <w:t>Fallos en la pasarela de pagos</w:t>
      </w:r>
    </w:p>
    <w:p w14:paraId="17AF1FCB" w14:textId="77777777" w:rsidR="00325D7E" w:rsidRDefault="00325D7E" w:rsidP="00325D7E">
      <w:r w:rsidRPr="00B33602">
        <w:rPr>
          <w:rStyle w:val="Textoennegrita"/>
          <w:b w:val="0"/>
          <w:bCs w:val="0"/>
        </w:rPr>
        <w:t>Descripción:</w:t>
      </w:r>
      <w:r>
        <w:t xml:space="preserve"> Posibles errores en la conexión con servicios externos encargados del procesamiento de pagos.</w:t>
      </w:r>
    </w:p>
    <w:p w14:paraId="346379AD" w14:textId="77777777" w:rsidR="00325D7E" w:rsidRDefault="00325D7E" w:rsidP="00325D7E">
      <w:r w:rsidRPr="00B33602">
        <w:rPr>
          <w:rStyle w:val="Textoennegrita"/>
          <w:b w:val="0"/>
          <w:bCs w:val="0"/>
        </w:rPr>
        <w:t>Impacto:</w:t>
      </w:r>
      <w:r>
        <w:t xml:space="preserve"> Transacciones incompletas, pagos no confirmados o inconsistencias en el estado del pedido.</w:t>
      </w:r>
    </w:p>
    <w:p w14:paraId="673FADE6" w14:textId="77777777" w:rsidR="00325D7E" w:rsidRPr="00B33602" w:rsidRDefault="00325D7E" w:rsidP="00325D7E">
      <w:pPr>
        <w:rPr>
          <w:b/>
          <w:bCs/>
        </w:rPr>
      </w:pPr>
      <w:r w:rsidRPr="00B33602">
        <w:rPr>
          <w:rStyle w:val="Textoennegrita"/>
          <w:b w:val="0"/>
          <w:bCs w:val="0"/>
        </w:rPr>
        <w:lastRenderedPageBreak/>
        <w:t>Medidas de mitigación:</w:t>
      </w:r>
    </w:p>
    <w:p w14:paraId="10FF3869" w14:textId="77777777" w:rsidR="00325D7E" w:rsidRDefault="00325D7E" w:rsidP="00930D1B">
      <w:pPr>
        <w:pStyle w:val="Prrafodelista"/>
        <w:numPr>
          <w:ilvl w:val="0"/>
          <w:numId w:val="17"/>
        </w:numPr>
      </w:pPr>
      <w:r>
        <w:t>Validación del estado de la transacción antes de confirmar el pedido.</w:t>
      </w:r>
    </w:p>
    <w:p w14:paraId="2A23BE2E" w14:textId="77777777" w:rsidR="00325D7E" w:rsidRDefault="00325D7E" w:rsidP="00930D1B">
      <w:pPr>
        <w:pStyle w:val="Prrafodelista"/>
        <w:numPr>
          <w:ilvl w:val="0"/>
          <w:numId w:val="17"/>
        </w:numPr>
      </w:pPr>
      <w:r>
        <w:t>Registro de intentos de pago fallidos.</w:t>
      </w:r>
    </w:p>
    <w:p w14:paraId="1A458D7E" w14:textId="6814FE6B" w:rsidR="00325D7E" w:rsidRDefault="00325D7E" w:rsidP="00930D1B">
      <w:pPr>
        <w:pStyle w:val="Prrafodelista"/>
        <w:numPr>
          <w:ilvl w:val="0"/>
          <w:numId w:val="17"/>
        </w:numPr>
      </w:pPr>
      <w:r>
        <w:t>Mensajes claros al usuario en caso de error.</w:t>
      </w:r>
    </w:p>
    <w:p w14:paraId="7951E027" w14:textId="77777777" w:rsidR="00325D7E" w:rsidRPr="00325D7E" w:rsidRDefault="00325D7E" w:rsidP="00B33602">
      <w:pPr>
        <w:pStyle w:val="Ttulo3"/>
      </w:pPr>
      <w:bookmarkStart w:id="41" w:name="_Toc223367575"/>
      <w:r w:rsidRPr="00325D7E">
        <w:rPr>
          <w:rStyle w:val="Textoennegrita"/>
          <w:b w:val="0"/>
          <w:bCs/>
        </w:rPr>
        <w:t>3.10.2 Riesgos de Seguridad</w:t>
      </w:r>
      <w:bookmarkEnd w:id="41"/>
    </w:p>
    <w:p w14:paraId="55114003" w14:textId="64BDBF18" w:rsidR="00325D7E" w:rsidRDefault="00325D7E" w:rsidP="00325D7E">
      <w:r>
        <w:t xml:space="preserve">1. </w:t>
      </w:r>
      <w:r>
        <w:t>Acceso no autorizado</w:t>
      </w:r>
    </w:p>
    <w:p w14:paraId="11D19912" w14:textId="77777777" w:rsidR="00325D7E" w:rsidRDefault="00325D7E" w:rsidP="00325D7E">
      <w:r w:rsidRPr="00B33602">
        <w:rPr>
          <w:rStyle w:val="Textoennegrita"/>
          <w:b w:val="0"/>
          <w:bCs w:val="0"/>
        </w:rPr>
        <w:t>Descripción:</w:t>
      </w:r>
      <w:r>
        <w:t xml:space="preserve"> Intentos de ingreso indebido a cuentas de usuarios o al panel administrativo.</w:t>
      </w:r>
    </w:p>
    <w:p w14:paraId="30EA032F" w14:textId="77777777" w:rsidR="00325D7E" w:rsidRDefault="00325D7E" w:rsidP="00325D7E">
      <w:r w:rsidRPr="00B33602">
        <w:rPr>
          <w:rStyle w:val="Textoennegrita"/>
          <w:b w:val="0"/>
          <w:bCs w:val="0"/>
        </w:rPr>
        <w:t>Impacto:</w:t>
      </w:r>
      <w:r>
        <w:t xml:space="preserve"> Manipulación de información sensible, alteración de pedidos o exposición de datos personales.</w:t>
      </w:r>
    </w:p>
    <w:p w14:paraId="1C88EC08" w14:textId="77777777" w:rsidR="00325D7E" w:rsidRPr="00B33602" w:rsidRDefault="00325D7E" w:rsidP="00325D7E">
      <w:pPr>
        <w:rPr>
          <w:b/>
          <w:bCs/>
        </w:rPr>
      </w:pPr>
      <w:r w:rsidRPr="00B33602">
        <w:rPr>
          <w:rStyle w:val="Textoennegrita"/>
          <w:b w:val="0"/>
          <w:bCs w:val="0"/>
        </w:rPr>
        <w:t>Medidas de mitigación:</w:t>
      </w:r>
    </w:p>
    <w:p w14:paraId="4BD3AD19" w14:textId="77777777" w:rsidR="00325D7E" w:rsidRDefault="00325D7E" w:rsidP="00930D1B">
      <w:pPr>
        <w:pStyle w:val="Prrafodelista"/>
        <w:numPr>
          <w:ilvl w:val="0"/>
          <w:numId w:val="18"/>
        </w:numPr>
      </w:pPr>
      <w:r>
        <w:t>Encriptación de contraseñas.</w:t>
      </w:r>
    </w:p>
    <w:p w14:paraId="12A468C8" w14:textId="77777777" w:rsidR="00325D7E" w:rsidRDefault="00325D7E" w:rsidP="00930D1B">
      <w:pPr>
        <w:pStyle w:val="Prrafodelista"/>
        <w:numPr>
          <w:ilvl w:val="0"/>
          <w:numId w:val="18"/>
        </w:numPr>
      </w:pPr>
      <w:r>
        <w:t>Implementación de autenticación segura.</w:t>
      </w:r>
    </w:p>
    <w:p w14:paraId="48548C2F" w14:textId="77777777" w:rsidR="00325D7E" w:rsidRDefault="00325D7E" w:rsidP="00930D1B">
      <w:pPr>
        <w:pStyle w:val="Prrafodelista"/>
        <w:numPr>
          <w:ilvl w:val="0"/>
          <w:numId w:val="18"/>
        </w:numPr>
      </w:pPr>
      <w:r>
        <w:t>Control de roles y permisos.</w:t>
      </w:r>
    </w:p>
    <w:p w14:paraId="0F899C7A" w14:textId="09D55541" w:rsidR="00325D7E" w:rsidRDefault="00325D7E" w:rsidP="00930D1B">
      <w:pPr>
        <w:pStyle w:val="Prrafodelista"/>
        <w:numPr>
          <w:ilvl w:val="0"/>
          <w:numId w:val="18"/>
        </w:numPr>
      </w:pPr>
      <w:r>
        <w:t>Validación y control de sesiones activas.</w:t>
      </w:r>
    </w:p>
    <w:p w14:paraId="2D44A181" w14:textId="26B2BACD" w:rsidR="00325D7E" w:rsidRDefault="00325D7E" w:rsidP="00930D1B">
      <w:pPr>
        <w:pStyle w:val="Prrafodelista"/>
        <w:numPr>
          <w:ilvl w:val="0"/>
          <w:numId w:val="13"/>
        </w:numPr>
      </w:pPr>
      <w:r>
        <w:t xml:space="preserve">Vulnerabilidades informáticas (SQL </w:t>
      </w:r>
      <w:proofErr w:type="spellStart"/>
      <w:r>
        <w:t>Injection</w:t>
      </w:r>
      <w:proofErr w:type="spellEnd"/>
      <w:r>
        <w:t>, XSS)</w:t>
      </w:r>
    </w:p>
    <w:p w14:paraId="3CF499A5" w14:textId="77777777" w:rsidR="00325D7E" w:rsidRDefault="00325D7E" w:rsidP="00325D7E">
      <w:r w:rsidRPr="00B33602">
        <w:rPr>
          <w:rStyle w:val="Textoennegrita"/>
          <w:b w:val="0"/>
          <w:bCs w:val="0"/>
        </w:rPr>
        <w:t>Descripción:</w:t>
      </w:r>
      <w:r>
        <w:t xml:space="preserve"> Posibles fallos en el código que permitan la inyección de comandos maliciosos.</w:t>
      </w:r>
    </w:p>
    <w:p w14:paraId="0EB7293C" w14:textId="77777777" w:rsidR="00325D7E" w:rsidRDefault="00325D7E" w:rsidP="00325D7E">
      <w:r w:rsidRPr="00B33602">
        <w:rPr>
          <w:rStyle w:val="Textoennegrita"/>
          <w:b w:val="0"/>
          <w:bCs w:val="0"/>
        </w:rPr>
        <w:t>Impacto:</w:t>
      </w:r>
      <w:r>
        <w:t xml:space="preserve"> Robo, alteración o eliminación de información almacenada en la base de datos.</w:t>
      </w:r>
    </w:p>
    <w:p w14:paraId="23B5918E" w14:textId="77777777" w:rsidR="00325D7E" w:rsidRPr="00B33602" w:rsidRDefault="00325D7E" w:rsidP="00325D7E">
      <w:pPr>
        <w:rPr>
          <w:b/>
          <w:bCs/>
        </w:rPr>
      </w:pPr>
      <w:r w:rsidRPr="00B33602">
        <w:rPr>
          <w:rStyle w:val="Textoennegrita"/>
          <w:b w:val="0"/>
          <w:bCs w:val="0"/>
        </w:rPr>
        <w:t>Medidas de mitigación:</w:t>
      </w:r>
    </w:p>
    <w:p w14:paraId="079DB541" w14:textId="77777777" w:rsidR="00325D7E" w:rsidRDefault="00325D7E" w:rsidP="00930D1B">
      <w:pPr>
        <w:pStyle w:val="Prrafodelista"/>
        <w:numPr>
          <w:ilvl w:val="0"/>
          <w:numId w:val="19"/>
        </w:numPr>
      </w:pPr>
      <w:r>
        <w:t>Validación y sanitización de datos ingresados por el usuario.</w:t>
      </w:r>
    </w:p>
    <w:p w14:paraId="483F28B9" w14:textId="77777777" w:rsidR="00325D7E" w:rsidRDefault="00325D7E" w:rsidP="00930D1B">
      <w:pPr>
        <w:pStyle w:val="Prrafodelista"/>
        <w:numPr>
          <w:ilvl w:val="0"/>
          <w:numId w:val="19"/>
        </w:numPr>
      </w:pPr>
      <w:r>
        <w:lastRenderedPageBreak/>
        <w:t>Uso de consultas preparadas en la base de datos.</w:t>
      </w:r>
    </w:p>
    <w:p w14:paraId="3135279A" w14:textId="394AE96A" w:rsidR="00325D7E" w:rsidRDefault="00325D7E" w:rsidP="00930D1B">
      <w:pPr>
        <w:pStyle w:val="Prrafodelista"/>
        <w:numPr>
          <w:ilvl w:val="0"/>
          <w:numId w:val="19"/>
        </w:numPr>
      </w:pPr>
      <w:r>
        <w:t>Actualización constante del sistema.</w:t>
      </w:r>
    </w:p>
    <w:p w14:paraId="5F3D04B4" w14:textId="77777777" w:rsidR="00325D7E" w:rsidRPr="00325D7E" w:rsidRDefault="00325D7E" w:rsidP="00B33602">
      <w:pPr>
        <w:pStyle w:val="Ttulo3"/>
      </w:pPr>
      <w:bookmarkStart w:id="42" w:name="_Toc223367576"/>
      <w:r w:rsidRPr="00325D7E">
        <w:rPr>
          <w:rStyle w:val="Textoennegrita"/>
          <w:b w:val="0"/>
          <w:bCs/>
        </w:rPr>
        <w:t>3.10.3 Riesgos Operativos</w:t>
      </w:r>
      <w:bookmarkEnd w:id="42"/>
    </w:p>
    <w:p w14:paraId="42EA4B5A" w14:textId="3FDF2298" w:rsidR="00325D7E" w:rsidRDefault="00325D7E" w:rsidP="00325D7E">
      <w:r>
        <w:t xml:space="preserve">1. </w:t>
      </w:r>
      <w:r>
        <w:t>Errores en el registro de pedidos</w:t>
      </w:r>
    </w:p>
    <w:p w14:paraId="31598CFE" w14:textId="77777777" w:rsidR="00325D7E" w:rsidRDefault="00325D7E" w:rsidP="00325D7E">
      <w:r w:rsidRPr="00B33602">
        <w:rPr>
          <w:rStyle w:val="Textoennegrita"/>
          <w:b w:val="0"/>
          <w:bCs w:val="0"/>
        </w:rPr>
        <w:t>Descripción:</w:t>
      </w:r>
      <w:r w:rsidRPr="00B33602">
        <w:rPr>
          <w:b/>
          <w:bCs/>
        </w:rPr>
        <w:t xml:space="preserve"> </w:t>
      </w:r>
      <w:r w:rsidRPr="00B33602">
        <w:t>El pedido</w:t>
      </w:r>
      <w:r>
        <w:t xml:space="preserve"> puede no guardarse correctamente debido a fallos en el proceso de confirmación.</w:t>
      </w:r>
    </w:p>
    <w:p w14:paraId="5382C92F" w14:textId="77777777" w:rsidR="00325D7E" w:rsidRDefault="00325D7E" w:rsidP="00325D7E">
      <w:r w:rsidRPr="00B33602">
        <w:rPr>
          <w:rStyle w:val="Textoennegrita"/>
          <w:b w:val="0"/>
          <w:bCs w:val="0"/>
        </w:rPr>
        <w:t>Impacto:</w:t>
      </w:r>
      <w:r>
        <w:t xml:space="preserve"> Confusión en la entrega, pérdida de pedidos y afectación en la experiencia del usuario.</w:t>
      </w:r>
    </w:p>
    <w:p w14:paraId="5B6CF2E7" w14:textId="77777777" w:rsidR="00325D7E" w:rsidRPr="00B33602" w:rsidRDefault="00325D7E" w:rsidP="00325D7E">
      <w:pPr>
        <w:rPr>
          <w:b/>
          <w:bCs/>
        </w:rPr>
      </w:pPr>
      <w:r w:rsidRPr="00B33602">
        <w:rPr>
          <w:rStyle w:val="Textoennegrita"/>
          <w:b w:val="0"/>
          <w:bCs w:val="0"/>
        </w:rPr>
        <w:t>Medidas de mitigación:</w:t>
      </w:r>
    </w:p>
    <w:p w14:paraId="7DAF7828" w14:textId="77777777" w:rsidR="00325D7E" w:rsidRDefault="00325D7E" w:rsidP="00930D1B">
      <w:pPr>
        <w:pStyle w:val="Prrafodelista"/>
        <w:numPr>
          <w:ilvl w:val="0"/>
          <w:numId w:val="20"/>
        </w:numPr>
      </w:pPr>
      <w:r>
        <w:t>Confirmación visual del pedido registrado.</w:t>
      </w:r>
    </w:p>
    <w:p w14:paraId="4FA19A7B" w14:textId="77777777" w:rsidR="00325D7E" w:rsidRDefault="00325D7E" w:rsidP="00930D1B">
      <w:pPr>
        <w:pStyle w:val="Prrafodelista"/>
        <w:numPr>
          <w:ilvl w:val="0"/>
          <w:numId w:val="20"/>
        </w:numPr>
      </w:pPr>
      <w:r>
        <w:t>Envío automático de comprobante al usuario.</w:t>
      </w:r>
    </w:p>
    <w:p w14:paraId="540440E3" w14:textId="4A1E0101" w:rsidR="00325D7E" w:rsidRDefault="00325D7E" w:rsidP="00930D1B">
      <w:pPr>
        <w:pStyle w:val="Prrafodelista"/>
        <w:numPr>
          <w:ilvl w:val="0"/>
          <w:numId w:val="20"/>
        </w:numPr>
      </w:pPr>
      <w:r>
        <w:t>Registro detallado en el historial de pedidos.</w:t>
      </w:r>
    </w:p>
    <w:p w14:paraId="423A214D" w14:textId="1A481D88" w:rsidR="00325D7E" w:rsidRDefault="00325D7E" w:rsidP="00930D1B">
      <w:pPr>
        <w:pStyle w:val="Prrafodelista"/>
        <w:numPr>
          <w:ilvl w:val="0"/>
          <w:numId w:val="21"/>
        </w:numPr>
      </w:pPr>
      <w:r>
        <w:t>Problemas de conectividad a internet</w:t>
      </w:r>
    </w:p>
    <w:p w14:paraId="4B1C62D6" w14:textId="77777777" w:rsidR="00325D7E" w:rsidRDefault="00325D7E" w:rsidP="00325D7E">
      <w:r w:rsidRPr="00B33602">
        <w:rPr>
          <w:rStyle w:val="Textoennegrita"/>
          <w:b w:val="0"/>
          <w:bCs w:val="0"/>
        </w:rPr>
        <w:t>Descripción:</w:t>
      </w:r>
      <w:r>
        <w:t xml:space="preserve"> El sistema depende de una conexión estable para su funcionamiento adecuado.</w:t>
      </w:r>
    </w:p>
    <w:p w14:paraId="1B0879BF" w14:textId="77777777" w:rsidR="00325D7E" w:rsidRDefault="00325D7E" w:rsidP="00325D7E">
      <w:r w:rsidRPr="00B33602">
        <w:rPr>
          <w:rStyle w:val="Textoennegrita"/>
          <w:b w:val="0"/>
          <w:bCs w:val="0"/>
        </w:rPr>
        <w:t>Impacto:</w:t>
      </w:r>
      <w:r>
        <w:t xml:space="preserve"> Los usuarios podrían no completar el proceso de compra o experimentar retrasos.</w:t>
      </w:r>
    </w:p>
    <w:p w14:paraId="2F334B3C" w14:textId="77777777" w:rsidR="00325D7E" w:rsidRPr="00B33602" w:rsidRDefault="00325D7E" w:rsidP="00325D7E">
      <w:pPr>
        <w:rPr>
          <w:b/>
          <w:bCs/>
        </w:rPr>
      </w:pPr>
      <w:r w:rsidRPr="00B33602">
        <w:rPr>
          <w:rStyle w:val="Textoennegrita"/>
          <w:b w:val="0"/>
          <w:bCs w:val="0"/>
        </w:rPr>
        <w:t>Medidas de mitigación:</w:t>
      </w:r>
    </w:p>
    <w:p w14:paraId="5DDA1523" w14:textId="77777777" w:rsidR="00325D7E" w:rsidRDefault="00325D7E" w:rsidP="00930D1B">
      <w:pPr>
        <w:pStyle w:val="Prrafodelista"/>
        <w:numPr>
          <w:ilvl w:val="0"/>
          <w:numId w:val="22"/>
        </w:numPr>
      </w:pPr>
      <w:r>
        <w:t>Optimización de tiempos de carga.</w:t>
      </w:r>
    </w:p>
    <w:p w14:paraId="1269BF7A" w14:textId="77777777" w:rsidR="00325D7E" w:rsidRDefault="00325D7E" w:rsidP="00930D1B">
      <w:pPr>
        <w:pStyle w:val="Prrafodelista"/>
        <w:numPr>
          <w:ilvl w:val="0"/>
          <w:numId w:val="22"/>
        </w:numPr>
      </w:pPr>
      <w:r>
        <w:t>Manejo adecuado de errores de red.</w:t>
      </w:r>
    </w:p>
    <w:p w14:paraId="1781C0BB" w14:textId="40E678D9" w:rsidR="00325D7E" w:rsidRDefault="00325D7E" w:rsidP="00930D1B">
      <w:pPr>
        <w:pStyle w:val="Prrafodelista"/>
        <w:numPr>
          <w:ilvl w:val="0"/>
          <w:numId w:val="22"/>
        </w:numPr>
      </w:pPr>
      <w:r>
        <w:t>Mensajes informativos cuando exista pérdida de conexión.</w:t>
      </w:r>
    </w:p>
    <w:p w14:paraId="26C87EEF" w14:textId="3B125683" w:rsidR="00CF6C89" w:rsidRPr="00325D7E" w:rsidRDefault="00E87C08" w:rsidP="00325D7E">
      <w:pPr>
        <w:pStyle w:val="Ttulo2"/>
      </w:pPr>
      <w:bookmarkStart w:id="43" w:name="_Toc223367577"/>
      <w:r w:rsidRPr="00325D7E">
        <w:lastRenderedPageBreak/>
        <w:t>3</w:t>
      </w:r>
      <w:r w:rsidR="00CF6C89" w:rsidRPr="00325D7E">
        <w:t>.11 Productos o Resultados</w:t>
      </w:r>
      <w:bookmarkEnd w:id="39"/>
      <w:bookmarkEnd w:id="43"/>
    </w:p>
    <w:p w14:paraId="12003067" w14:textId="75CBB47B" w:rsidR="00B33602" w:rsidRDefault="00B33602" w:rsidP="00B33602">
      <w:r>
        <w:t>Como resultado del desarrollo del Sistema de Pedidos y Pagos Irreverente, se obtienen los siguientes productos técnicos y funcionales:</w:t>
      </w:r>
    </w:p>
    <w:p w14:paraId="2C4DA567" w14:textId="77777777" w:rsidR="00B33602" w:rsidRDefault="00B33602" w:rsidP="00B33602">
      <w:pPr>
        <w:pStyle w:val="Ttulo3"/>
      </w:pPr>
      <w:bookmarkStart w:id="44" w:name="_Toc223367578"/>
      <w:r>
        <w:rPr>
          <w:rStyle w:val="Textoennegrita"/>
          <w:b w:val="0"/>
          <w:bCs/>
        </w:rPr>
        <w:t>3.11.1 Sistema Web Funcional</w:t>
      </w:r>
      <w:bookmarkEnd w:id="44"/>
    </w:p>
    <w:p w14:paraId="39CF2CEC" w14:textId="77777777" w:rsidR="00B33602" w:rsidRDefault="00B33602" w:rsidP="00B33602">
      <w:r>
        <w:t>Se desarrolló una plataforma web operativa que permite:</w:t>
      </w:r>
    </w:p>
    <w:p w14:paraId="5BFB1EAB" w14:textId="77777777" w:rsidR="00B33602" w:rsidRDefault="00B33602" w:rsidP="00930D1B">
      <w:pPr>
        <w:pStyle w:val="Prrafodelista"/>
        <w:numPr>
          <w:ilvl w:val="0"/>
          <w:numId w:val="37"/>
        </w:numPr>
      </w:pPr>
      <w:r>
        <w:t>Registro e inicio de sesión de usuarios.</w:t>
      </w:r>
    </w:p>
    <w:p w14:paraId="4BD46428" w14:textId="77777777" w:rsidR="00B33602" w:rsidRDefault="00B33602" w:rsidP="00930D1B">
      <w:pPr>
        <w:pStyle w:val="Prrafodelista"/>
        <w:numPr>
          <w:ilvl w:val="0"/>
          <w:numId w:val="37"/>
        </w:numPr>
      </w:pPr>
      <w:r>
        <w:t>Visualización del menú de productos.</w:t>
      </w:r>
    </w:p>
    <w:p w14:paraId="2E132ACC" w14:textId="77777777" w:rsidR="00B33602" w:rsidRDefault="00B33602" w:rsidP="00930D1B">
      <w:pPr>
        <w:pStyle w:val="Prrafodelista"/>
        <w:numPr>
          <w:ilvl w:val="0"/>
          <w:numId w:val="37"/>
        </w:numPr>
      </w:pPr>
      <w:r>
        <w:t>Gestión de carrito de compras.</w:t>
      </w:r>
    </w:p>
    <w:p w14:paraId="305DACE7" w14:textId="77777777" w:rsidR="00B33602" w:rsidRDefault="00B33602" w:rsidP="00930D1B">
      <w:pPr>
        <w:pStyle w:val="Prrafodelista"/>
        <w:numPr>
          <w:ilvl w:val="0"/>
          <w:numId w:val="37"/>
        </w:numPr>
      </w:pPr>
      <w:r>
        <w:t>Procesamiento y confirmación de pedidos.</w:t>
      </w:r>
    </w:p>
    <w:p w14:paraId="14BED6C3" w14:textId="77777777" w:rsidR="00B33602" w:rsidRDefault="00B33602" w:rsidP="00930D1B">
      <w:pPr>
        <w:pStyle w:val="Prrafodelista"/>
        <w:numPr>
          <w:ilvl w:val="0"/>
          <w:numId w:val="37"/>
        </w:numPr>
      </w:pPr>
      <w:r>
        <w:t>Registro y validación de pagos.</w:t>
      </w:r>
    </w:p>
    <w:p w14:paraId="7841BD32" w14:textId="77777777" w:rsidR="00B33602" w:rsidRDefault="00B33602" w:rsidP="00930D1B">
      <w:pPr>
        <w:pStyle w:val="Prrafodelista"/>
        <w:numPr>
          <w:ilvl w:val="0"/>
          <w:numId w:val="37"/>
        </w:numPr>
      </w:pPr>
      <w:r>
        <w:t>Seguimiento y calificación de pedidos.</w:t>
      </w:r>
    </w:p>
    <w:p w14:paraId="70E05011" w14:textId="17F63A9D" w:rsidR="00B33602" w:rsidRDefault="00B33602" w:rsidP="00B33602">
      <w:r>
        <w:t>El sistema integra base de datos y lógica de negocio bajo arquitectura cliente-servidor.</w:t>
      </w:r>
    </w:p>
    <w:p w14:paraId="686C8A05" w14:textId="77777777" w:rsidR="00B33602" w:rsidRDefault="00B33602" w:rsidP="00B33602">
      <w:pPr>
        <w:pStyle w:val="Ttulo3"/>
      </w:pPr>
      <w:bookmarkStart w:id="45" w:name="_Toc223367579"/>
      <w:r>
        <w:rPr>
          <w:rStyle w:val="Textoennegrita"/>
          <w:b w:val="0"/>
          <w:bCs/>
        </w:rPr>
        <w:t>3.11.2 Base de Datos Estructurada</w:t>
      </w:r>
      <w:bookmarkEnd w:id="45"/>
    </w:p>
    <w:p w14:paraId="26F7C6BF" w14:textId="77777777" w:rsidR="00B33602" w:rsidRDefault="00B33602" w:rsidP="00B33602">
      <w:r>
        <w:t>Se diseñó e implementó una base de datos relacional que incluye:</w:t>
      </w:r>
    </w:p>
    <w:p w14:paraId="0A905A91" w14:textId="77777777" w:rsidR="00B33602" w:rsidRDefault="00B33602" w:rsidP="00930D1B">
      <w:pPr>
        <w:pStyle w:val="Prrafodelista"/>
        <w:numPr>
          <w:ilvl w:val="0"/>
          <w:numId w:val="38"/>
        </w:numPr>
      </w:pPr>
      <w:r>
        <w:t>Modelo Entidad-Relación (MER).</w:t>
      </w:r>
    </w:p>
    <w:p w14:paraId="5EEF2399" w14:textId="77777777" w:rsidR="00B33602" w:rsidRDefault="00B33602" w:rsidP="00930D1B">
      <w:pPr>
        <w:pStyle w:val="Prrafodelista"/>
        <w:numPr>
          <w:ilvl w:val="0"/>
          <w:numId w:val="38"/>
        </w:numPr>
      </w:pPr>
      <w:r>
        <w:t>Modelo Relacional.</w:t>
      </w:r>
    </w:p>
    <w:p w14:paraId="173583E5" w14:textId="77777777" w:rsidR="00B33602" w:rsidRDefault="00B33602" w:rsidP="00930D1B">
      <w:pPr>
        <w:pStyle w:val="Prrafodelista"/>
        <w:numPr>
          <w:ilvl w:val="0"/>
          <w:numId w:val="38"/>
        </w:numPr>
      </w:pPr>
      <w:r>
        <w:t>Diccionario de Datos.</w:t>
      </w:r>
    </w:p>
    <w:p w14:paraId="7B119D76" w14:textId="77777777" w:rsidR="00B33602" w:rsidRDefault="00B33602" w:rsidP="00930D1B">
      <w:pPr>
        <w:pStyle w:val="Prrafodelista"/>
        <w:numPr>
          <w:ilvl w:val="0"/>
          <w:numId w:val="38"/>
        </w:numPr>
      </w:pPr>
      <w:r>
        <w:t>Normalización hasta Tercera Forma Normal (3FN).</w:t>
      </w:r>
    </w:p>
    <w:p w14:paraId="48C3F2A9" w14:textId="4A8980A3" w:rsidR="00B33602" w:rsidRDefault="00B33602" w:rsidP="00B33602">
      <w:pPr>
        <w:pStyle w:val="NormalWeb"/>
      </w:pPr>
      <w:r>
        <w:t>La base de datos garantiza integridad, consistencia y almacenamiento seguro de la información.</w:t>
      </w:r>
    </w:p>
    <w:p w14:paraId="204122A0" w14:textId="77777777" w:rsidR="00B33602" w:rsidRDefault="00B33602" w:rsidP="00B33602">
      <w:pPr>
        <w:pStyle w:val="Ttulo3"/>
      </w:pPr>
      <w:bookmarkStart w:id="46" w:name="_Toc223367580"/>
      <w:r>
        <w:rPr>
          <w:rStyle w:val="Textoennegrita"/>
          <w:b w:val="0"/>
          <w:bCs/>
        </w:rPr>
        <w:lastRenderedPageBreak/>
        <w:t>3.11.3 Documentación Técnica</w:t>
      </w:r>
      <w:bookmarkEnd w:id="46"/>
    </w:p>
    <w:p w14:paraId="7DDA16CF" w14:textId="77777777" w:rsidR="00B33602" w:rsidRDefault="00B33602" w:rsidP="00B33602">
      <w:r>
        <w:t>Se elaboró documentación completa que incluye:</w:t>
      </w:r>
    </w:p>
    <w:p w14:paraId="32A9F65D" w14:textId="77777777" w:rsidR="00B33602" w:rsidRDefault="00B33602" w:rsidP="00930D1B">
      <w:pPr>
        <w:pStyle w:val="Prrafodelista"/>
        <w:numPr>
          <w:ilvl w:val="0"/>
          <w:numId w:val="39"/>
        </w:numPr>
      </w:pPr>
      <w:r>
        <w:t>Marco teórico.</w:t>
      </w:r>
    </w:p>
    <w:p w14:paraId="3D5D2EAB" w14:textId="77777777" w:rsidR="00B33602" w:rsidRDefault="00B33602" w:rsidP="00930D1B">
      <w:pPr>
        <w:pStyle w:val="Prrafodelista"/>
        <w:numPr>
          <w:ilvl w:val="0"/>
          <w:numId w:val="39"/>
        </w:numPr>
      </w:pPr>
      <w:r>
        <w:t>Requerimientos funcionales y no funcionales.</w:t>
      </w:r>
    </w:p>
    <w:p w14:paraId="3AD42AA4" w14:textId="77777777" w:rsidR="00B33602" w:rsidRDefault="00B33602" w:rsidP="00930D1B">
      <w:pPr>
        <w:pStyle w:val="Prrafodelista"/>
        <w:numPr>
          <w:ilvl w:val="0"/>
          <w:numId w:val="39"/>
        </w:numPr>
      </w:pPr>
      <w:r>
        <w:t>Modelos de diseño (MER, Relacional y Diagrama de Clases).</w:t>
      </w:r>
    </w:p>
    <w:p w14:paraId="7874AB38" w14:textId="77777777" w:rsidR="00B33602" w:rsidRDefault="00B33602" w:rsidP="00930D1B">
      <w:pPr>
        <w:pStyle w:val="Prrafodelista"/>
        <w:numPr>
          <w:ilvl w:val="0"/>
          <w:numId w:val="39"/>
        </w:numPr>
      </w:pPr>
      <w:r>
        <w:t>Arquitectura del sistema.</w:t>
      </w:r>
    </w:p>
    <w:p w14:paraId="2ED974C9" w14:textId="77777777" w:rsidR="00B33602" w:rsidRDefault="00B33602" w:rsidP="00930D1B">
      <w:pPr>
        <w:pStyle w:val="Prrafodelista"/>
        <w:numPr>
          <w:ilvl w:val="0"/>
          <w:numId w:val="39"/>
        </w:numPr>
      </w:pPr>
      <w:r>
        <w:t>Políticas de seguridad.</w:t>
      </w:r>
    </w:p>
    <w:p w14:paraId="67621D28" w14:textId="77777777" w:rsidR="00B33602" w:rsidRDefault="00B33602" w:rsidP="00930D1B">
      <w:pPr>
        <w:pStyle w:val="Prrafodelista"/>
        <w:numPr>
          <w:ilvl w:val="0"/>
          <w:numId w:val="39"/>
        </w:numPr>
      </w:pPr>
      <w:r>
        <w:t>Pruebas del sistema.</w:t>
      </w:r>
    </w:p>
    <w:p w14:paraId="3A057514" w14:textId="77777777" w:rsidR="00B33602" w:rsidRDefault="00B33602" w:rsidP="00930D1B">
      <w:pPr>
        <w:pStyle w:val="Prrafodelista"/>
        <w:numPr>
          <w:ilvl w:val="0"/>
          <w:numId w:val="39"/>
        </w:numPr>
      </w:pPr>
      <w:r>
        <w:t>Control de cambios.</w:t>
      </w:r>
    </w:p>
    <w:p w14:paraId="2828ECB6" w14:textId="3CD8A604" w:rsidR="00B33602" w:rsidRDefault="00B33602" w:rsidP="00B33602">
      <w:r>
        <w:t>Esta documentación permite la trazabilidad y mantenimiento futuro del sistema.</w:t>
      </w:r>
    </w:p>
    <w:p w14:paraId="450DBFC8" w14:textId="77777777" w:rsidR="00B33602" w:rsidRDefault="00B33602" w:rsidP="00B33602">
      <w:pPr>
        <w:pStyle w:val="Ttulo3"/>
      </w:pPr>
      <w:bookmarkStart w:id="47" w:name="_Toc223367581"/>
      <w:r>
        <w:rPr>
          <w:rStyle w:val="Textoennegrita"/>
          <w:b w:val="0"/>
          <w:bCs/>
        </w:rPr>
        <w:t>3.11.4 Prototipado de Interfaz</w:t>
      </w:r>
      <w:bookmarkEnd w:id="47"/>
    </w:p>
    <w:p w14:paraId="3B83484E" w14:textId="77777777" w:rsidR="00B33602" w:rsidRDefault="00B33602" w:rsidP="00B33602">
      <w:r>
        <w:t>Se desarrollaron prototipos de la interfaz gráfica que representan:</w:t>
      </w:r>
    </w:p>
    <w:p w14:paraId="36799A59" w14:textId="77777777" w:rsidR="00B33602" w:rsidRDefault="00B33602" w:rsidP="00930D1B">
      <w:pPr>
        <w:pStyle w:val="Prrafodelista"/>
        <w:numPr>
          <w:ilvl w:val="0"/>
          <w:numId w:val="40"/>
        </w:numPr>
      </w:pPr>
      <w:r>
        <w:t>Módulo cliente.</w:t>
      </w:r>
    </w:p>
    <w:p w14:paraId="72232324" w14:textId="77777777" w:rsidR="00B33602" w:rsidRDefault="00B33602" w:rsidP="00930D1B">
      <w:pPr>
        <w:pStyle w:val="Prrafodelista"/>
        <w:numPr>
          <w:ilvl w:val="0"/>
          <w:numId w:val="40"/>
        </w:numPr>
      </w:pPr>
      <w:r>
        <w:t>Módulo administrador.</w:t>
      </w:r>
    </w:p>
    <w:p w14:paraId="490821FA" w14:textId="77777777" w:rsidR="00B33602" w:rsidRDefault="00B33602" w:rsidP="00930D1B">
      <w:pPr>
        <w:pStyle w:val="Prrafodelista"/>
        <w:numPr>
          <w:ilvl w:val="0"/>
          <w:numId w:val="40"/>
        </w:numPr>
      </w:pPr>
      <w:r>
        <w:t>Seguimiento de pedidos.</w:t>
      </w:r>
    </w:p>
    <w:p w14:paraId="580C3E13" w14:textId="77777777" w:rsidR="00B33602" w:rsidRDefault="00B33602" w:rsidP="00930D1B">
      <w:pPr>
        <w:pStyle w:val="Prrafodelista"/>
        <w:numPr>
          <w:ilvl w:val="0"/>
          <w:numId w:val="40"/>
        </w:numPr>
      </w:pPr>
      <w:r>
        <w:t>Confirmación de pagos.</w:t>
      </w:r>
    </w:p>
    <w:p w14:paraId="31B4424F" w14:textId="427F7299" w:rsidR="00B33602" w:rsidRDefault="00B33602" w:rsidP="00B33602">
      <w:r>
        <w:t>El prototipado permitió validar la experiencia de usuario antes de la implementación final.</w:t>
      </w:r>
    </w:p>
    <w:p w14:paraId="6B609DB9" w14:textId="77777777" w:rsidR="00B33602" w:rsidRDefault="00B33602" w:rsidP="00B33602">
      <w:pPr>
        <w:pStyle w:val="Ttulo3"/>
      </w:pPr>
      <w:bookmarkStart w:id="48" w:name="_Toc223367582"/>
      <w:r>
        <w:rPr>
          <w:rStyle w:val="Textoennegrita"/>
          <w:b w:val="0"/>
          <w:bCs/>
        </w:rPr>
        <w:t>3.11.5 Validación mediante Pruebas</w:t>
      </w:r>
      <w:bookmarkEnd w:id="48"/>
    </w:p>
    <w:p w14:paraId="1201E855" w14:textId="76C113D4" w:rsidR="00A229A3" w:rsidRPr="00D36455" w:rsidRDefault="00B33602" w:rsidP="00D36455">
      <w:r>
        <w:t>Se ejecutaron pruebas funcionales, de rendimiento y de seguridad que permitieron verificar el cumplimiento de los requerimientos establecidos y garantizar la estabilidad del sistema.</w:t>
      </w:r>
    </w:p>
    <w:p w14:paraId="39ABC589" w14:textId="3D14D7D2" w:rsidR="00CE5A3C" w:rsidRPr="005851B5" w:rsidRDefault="00CE5A3C" w:rsidP="00930D1B">
      <w:pPr>
        <w:pStyle w:val="Ttulo1"/>
        <w:numPr>
          <w:ilvl w:val="0"/>
          <w:numId w:val="12"/>
        </w:numPr>
      </w:pPr>
      <w:bookmarkStart w:id="49" w:name="_Toc221713766"/>
      <w:bookmarkStart w:id="50" w:name="_Toc223367583"/>
      <w:r w:rsidRPr="005851B5">
        <w:lastRenderedPageBreak/>
        <w:t>ELICITACIÓN DE REQUERIMIENTOS Y REQUERIMIENTOS DEL SISTEMA</w:t>
      </w:r>
      <w:bookmarkEnd w:id="49"/>
      <w:bookmarkEnd w:id="50"/>
    </w:p>
    <w:p w14:paraId="7D639586" w14:textId="30458B4E" w:rsidR="00CE5A3C" w:rsidRDefault="00CE5A3C" w:rsidP="00CE5A3C"/>
    <w:p w14:paraId="76FDF757" w14:textId="77777777" w:rsidR="005851B5" w:rsidRDefault="005851B5" w:rsidP="00CE5A3C"/>
    <w:p w14:paraId="6721BEA6" w14:textId="77777777" w:rsidR="00FB2A42" w:rsidRDefault="00FB2A42" w:rsidP="006F47AA">
      <w:pPr>
        <w:rPr>
          <w:color w:val="auto"/>
        </w:rPr>
      </w:pPr>
      <w:r>
        <w:t>La elicitación de requerimientos del Sistema de Pedidos y Pagos de la Pizzería Irreverente se llevó a cabo mediante entrevistas directas con el encargado del negocio, observación del proceso actual de toma de pedidos y análisis de las necesidades operativas de la empresa. Este proceso permitió identificar las funcionalidades necesarias para garantizar un sistema eficiente, seguro y alineado con los requerimientos del negocio.</w:t>
      </w:r>
    </w:p>
    <w:p w14:paraId="149BC82A" w14:textId="77777777" w:rsidR="00FB2A42" w:rsidRDefault="00FB2A42" w:rsidP="00FB2A42">
      <w:r>
        <w:t xml:space="preserve">Como resultado de la elicitación, los requerimientos fueron documentados a través de </w:t>
      </w:r>
      <w:r>
        <w:rPr>
          <w:rStyle w:val="Textoennegrita"/>
        </w:rPr>
        <w:t>historias de usuario</w:t>
      </w:r>
      <w:r>
        <w:t>, las cuales describen las funcionalidades desde la perspectiva del cliente, facilitando la comprensión del sistema y asegurando que responda a las necesidades reales de los usuarios.</w:t>
      </w:r>
    </w:p>
    <w:p w14:paraId="375AAF47" w14:textId="4C50409D" w:rsidR="00FB2A42" w:rsidRDefault="00013BEA" w:rsidP="00FB2A42">
      <w:pPr>
        <w:pStyle w:val="Ttulo2"/>
      </w:pPr>
      <w:bookmarkStart w:id="51" w:name="_Toc221713767"/>
      <w:bookmarkStart w:id="52" w:name="_Toc223367584"/>
      <w:r>
        <w:t>4</w:t>
      </w:r>
      <w:r w:rsidR="00FB2A42">
        <w:t>.1 Técnicas de Elicitación Utilizadas</w:t>
      </w:r>
      <w:bookmarkEnd w:id="51"/>
      <w:bookmarkEnd w:id="52"/>
    </w:p>
    <w:p w14:paraId="2D02FD3A" w14:textId="77777777" w:rsidR="00FB2A42" w:rsidRDefault="00FB2A42" w:rsidP="00930D1B">
      <w:pPr>
        <w:pStyle w:val="Prrafodelista"/>
        <w:numPr>
          <w:ilvl w:val="0"/>
          <w:numId w:val="3"/>
        </w:numPr>
      </w:pPr>
      <w:r>
        <w:t>Entrevistas con el propietario y personal de la pizzería.</w:t>
      </w:r>
    </w:p>
    <w:p w14:paraId="66B96A04" w14:textId="77777777" w:rsidR="00FB2A42" w:rsidRDefault="00FB2A42" w:rsidP="00930D1B">
      <w:pPr>
        <w:pStyle w:val="Prrafodelista"/>
        <w:numPr>
          <w:ilvl w:val="0"/>
          <w:numId w:val="3"/>
        </w:numPr>
      </w:pPr>
      <w:r>
        <w:t>Observación del proceso actual de recepción y gestión de pedidos.</w:t>
      </w:r>
    </w:p>
    <w:p w14:paraId="72251462" w14:textId="77777777" w:rsidR="00FB2A42" w:rsidRDefault="00FB2A42" w:rsidP="00930D1B">
      <w:pPr>
        <w:pStyle w:val="Prrafodelista"/>
        <w:numPr>
          <w:ilvl w:val="0"/>
          <w:numId w:val="3"/>
        </w:numPr>
      </w:pPr>
      <w:r>
        <w:t>Análisis de problemáticas asociadas a la gestión manual de pedidos.</w:t>
      </w:r>
    </w:p>
    <w:p w14:paraId="138BFA40" w14:textId="470D0CE0" w:rsidR="00FB2A42" w:rsidRDefault="00013BEA" w:rsidP="00FB2A42">
      <w:pPr>
        <w:pStyle w:val="Ttulo2"/>
      </w:pPr>
      <w:bookmarkStart w:id="53" w:name="_Toc221713768"/>
      <w:bookmarkStart w:id="54" w:name="_Toc223367585"/>
      <w:r>
        <w:t>4</w:t>
      </w:r>
      <w:r w:rsidR="00FB2A42">
        <w:t>.2 Requerimientos Funcionales (Historias de Usuario)</w:t>
      </w:r>
      <w:bookmarkEnd w:id="53"/>
      <w:bookmarkEnd w:id="54"/>
    </w:p>
    <w:p w14:paraId="6884EC31" w14:textId="3465EE2C" w:rsidR="00BE10B0" w:rsidRPr="00BE10B0" w:rsidRDefault="00BE10B0" w:rsidP="00BE10B0">
      <w:pPr>
        <w:rPr>
          <w:lang w:val="es-ES"/>
        </w:rPr>
      </w:pPr>
      <w:r w:rsidRPr="00BE10B0">
        <w:rPr>
          <w:lang w:val="es-ES"/>
        </w:rPr>
        <w:t>Los requerimientos funcionales del Sistema de Pedidos y Pagos Irreverente fueron definidos mediante el uso de Historias de Usuario estructuradas, orientadas a describir las funcionalidades que el sistema debe proporcionar a los diferentes actores.</w:t>
      </w:r>
    </w:p>
    <w:p w14:paraId="4E660804" w14:textId="77777777" w:rsidR="00BE10B0" w:rsidRPr="00BE10B0" w:rsidRDefault="00BE10B0" w:rsidP="00BE10B0">
      <w:pPr>
        <w:rPr>
          <w:rFonts w:eastAsia="Times New Roman" w:cs="Times New Roman"/>
          <w:szCs w:val="24"/>
          <w:lang w:val="es-ES"/>
        </w:rPr>
      </w:pPr>
      <w:r w:rsidRPr="00BE10B0">
        <w:rPr>
          <w:rFonts w:eastAsia="Times New Roman" w:cs="Times New Roman"/>
          <w:szCs w:val="24"/>
          <w:lang w:val="es-ES"/>
        </w:rPr>
        <w:t>Cada requerimiento funcional se encuentra organizado en una tabla que incluye:</w:t>
      </w:r>
    </w:p>
    <w:p w14:paraId="3B4E50BA" w14:textId="77777777" w:rsidR="00BE10B0" w:rsidRPr="00BE10B0" w:rsidRDefault="00BE10B0" w:rsidP="00930D1B">
      <w:pPr>
        <w:pStyle w:val="Prrafodelista"/>
        <w:numPr>
          <w:ilvl w:val="0"/>
          <w:numId w:val="9"/>
        </w:numPr>
        <w:rPr>
          <w:rFonts w:eastAsia="Times New Roman" w:cs="Times New Roman"/>
          <w:szCs w:val="24"/>
          <w:lang w:val="es-ES"/>
        </w:rPr>
      </w:pPr>
      <w:r w:rsidRPr="00BE10B0">
        <w:rPr>
          <w:rFonts w:eastAsia="Times New Roman" w:cs="Times New Roman"/>
          <w:szCs w:val="24"/>
          <w:lang w:val="es-ES"/>
        </w:rPr>
        <w:lastRenderedPageBreak/>
        <w:t>Identificador (ID) de la historia</w:t>
      </w:r>
    </w:p>
    <w:p w14:paraId="467BD027" w14:textId="77777777" w:rsidR="00BE10B0" w:rsidRPr="00BE10B0" w:rsidRDefault="00BE10B0" w:rsidP="00930D1B">
      <w:pPr>
        <w:pStyle w:val="Prrafodelista"/>
        <w:numPr>
          <w:ilvl w:val="0"/>
          <w:numId w:val="9"/>
        </w:numPr>
        <w:rPr>
          <w:rFonts w:eastAsia="Times New Roman" w:cs="Times New Roman"/>
          <w:szCs w:val="24"/>
          <w:lang w:val="es-ES"/>
        </w:rPr>
      </w:pPr>
      <w:r w:rsidRPr="00BE10B0">
        <w:rPr>
          <w:rFonts w:eastAsia="Times New Roman" w:cs="Times New Roman"/>
          <w:szCs w:val="24"/>
          <w:lang w:val="es-ES"/>
        </w:rPr>
        <w:t>Rol</w:t>
      </w:r>
    </w:p>
    <w:p w14:paraId="16ED472E" w14:textId="77777777" w:rsidR="00BE10B0" w:rsidRPr="00BE10B0" w:rsidRDefault="00BE10B0" w:rsidP="00930D1B">
      <w:pPr>
        <w:pStyle w:val="Prrafodelista"/>
        <w:numPr>
          <w:ilvl w:val="0"/>
          <w:numId w:val="9"/>
        </w:numPr>
        <w:rPr>
          <w:rFonts w:eastAsia="Times New Roman" w:cs="Times New Roman"/>
          <w:szCs w:val="24"/>
          <w:lang w:val="es-ES"/>
        </w:rPr>
      </w:pPr>
      <w:r w:rsidRPr="00BE10B0">
        <w:rPr>
          <w:rFonts w:eastAsia="Times New Roman" w:cs="Times New Roman"/>
          <w:szCs w:val="24"/>
          <w:lang w:val="es-ES"/>
        </w:rPr>
        <w:t>Característica o Funcionalidad</w:t>
      </w:r>
    </w:p>
    <w:p w14:paraId="27D06F7A" w14:textId="77777777" w:rsidR="00BE10B0" w:rsidRPr="00BE10B0" w:rsidRDefault="00BE10B0" w:rsidP="00930D1B">
      <w:pPr>
        <w:pStyle w:val="Prrafodelista"/>
        <w:numPr>
          <w:ilvl w:val="0"/>
          <w:numId w:val="9"/>
        </w:numPr>
        <w:rPr>
          <w:rFonts w:eastAsia="Times New Roman" w:cs="Times New Roman"/>
          <w:szCs w:val="24"/>
          <w:lang w:val="es-ES"/>
        </w:rPr>
      </w:pPr>
      <w:r w:rsidRPr="00BE10B0">
        <w:rPr>
          <w:rFonts w:eastAsia="Times New Roman" w:cs="Times New Roman"/>
          <w:szCs w:val="24"/>
          <w:lang w:val="es-ES"/>
        </w:rPr>
        <w:t>Razón o Resultado esperado</w:t>
      </w:r>
    </w:p>
    <w:p w14:paraId="025164E7" w14:textId="77777777" w:rsidR="00BE10B0" w:rsidRPr="00BE10B0" w:rsidRDefault="00BE10B0" w:rsidP="00930D1B">
      <w:pPr>
        <w:pStyle w:val="Prrafodelista"/>
        <w:numPr>
          <w:ilvl w:val="0"/>
          <w:numId w:val="9"/>
        </w:numPr>
        <w:rPr>
          <w:rFonts w:eastAsia="Times New Roman" w:cs="Times New Roman"/>
          <w:szCs w:val="24"/>
          <w:lang w:val="es-ES"/>
        </w:rPr>
      </w:pPr>
      <w:r w:rsidRPr="00BE10B0">
        <w:rPr>
          <w:rFonts w:eastAsia="Times New Roman" w:cs="Times New Roman"/>
          <w:szCs w:val="24"/>
          <w:lang w:val="es-ES"/>
        </w:rPr>
        <w:t>Número de escenario</w:t>
      </w:r>
    </w:p>
    <w:p w14:paraId="0798B3A2" w14:textId="77777777" w:rsidR="00BE10B0" w:rsidRPr="00BE10B0" w:rsidRDefault="00BE10B0" w:rsidP="00930D1B">
      <w:pPr>
        <w:pStyle w:val="Prrafodelista"/>
        <w:numPr>
          <w:ilvl w:val="0"/>
          <w:numId w:val="9"/>
        </w:numPr>
        <w:rPr>
          <w:rFonts w:eastAsia="Times New Roman" w:cs="Times New Roman"/>
          <w:szCs w:val="24"/>
          <w:lang w:val="es-ES"/>
        </w:rPr>
      </w:pPr>
      <w:r w:rsidRPr="00BE10B0">
        <w:rPr>
          <w:rFonts w:eastAsia="Times New Roman" w:cs="Times New Roman"/>
          <w:szCs w:val="24"/>
          <w:lang w:val="es-ES"/>
        </w:rPr>
        <w:t>Criterio de aceptación (título)</w:t>
      </w:r>
    </w:p>
    <w:p w14:paraId="08300CCC" w14:textId="77777777" w:rsidR="00BE10B0" w:rsidRPr="00BE10B0" w:rsidRDefault="00BE10B0" w:rsidP="00930D1B">
      <w:pPr>
        <w:pStyle w:val="Prrafodelista"/>
        <w:numPr>
          <w:ilvl w:val="0"/>
          <w:numId w:val="9"/>
        </w:numPr>
        <w:rPr>
          <w:rFonts w:eastAsia="Times New Roman" w:cs="Times New Roman"/>
          <w:szCs w:val="24"/>
          <w:lang w:val="es-ES"/>
        </w:rPr>
      </w:pPr>
      <w:r w:rsidRPr="00BE10B0">
        <w:rPr>
          <w:rFonts w:eastAsia="Times New Roman" w:cs="Times New Roman"/>
          <w:szCs w:val="24"/>
          <w:lang w:val="es-ES"/>
        </w:rPr>
        <w:t>Contexto</w:t>
      </w:r>
    </w:p>
    <w:p w14:paraId="3667A865" w14:textId="77777777" w:rsidR="00BE10B0" w:rsidRPr="00BE10B0" w:rsidRDefault="00BE10B0" w:rsidP="00930D1B">
      <w:pPr>
        <w:pStyle w:val="Prrafodelista"/>
        <w:numPr>
          <w:ilvl w:val="0"/>
          <w:numId w:val="9"/>
        </w:numPr>
        <w:rPr>
          <w:rFonts w:eastAsia="Times New Roman" w:cs="Times New Roman"/>
          <w:szCs w:val="24"/>
          <w:lang w:val="es-ES"/>
        </w:rPr>
      </w:pPr>
      <w:r w:rsidRPr="00BE10B0">
        <w:rPr>
          <w:rFonts w:eastAsia="Times New Roman" w:cs="Times New Roman"/>
          <w:szCs w:val="24"/>
          <w:lang w:val="es-ES"/>
        </w:rPr>
        <w:t>Evento</w:t>
      </w:r>
    </w:p>
    <w:p w14:paraId="41B40169" w14:textId="77777777" w:rsidR="00BE10B0" w:rsidRPr="00BE10B0" w:rsidRDefault="00BE10B0" w:rsidP="00930D1B">
      <w:pPr>
        <w:pStyle w:val="Prrafodelista"/>
        <w:numPr>
          <w:ilvl w:val="0"/>
          <w:numId w:val="9"/>
        </w:numPr>
        <w:rPr>
          <w:rFonts w:eastAsia="Times New Roman" w:cs="Times New Roman"/>
          <w:szCs w:val="24"/>
          <w:lang w:val="es-ES"/>
        </w:rPr>
      </w:pPr>
      <w:r w:rsidRPr="00BE10B0">
        <w:rPr>
          <w:rFonts w:eastAsia="Times New Roman" w:cs="Times New Roman"/>
          <w:szCs w:val="24"/>
          <w:lang w:val="es-ES"/>
        </w:rPr>
        <w:t>Resultado o Comportamiento esperado</w:t>
      </w:r>
    </w:p>
    <w:p w14:paraId="31A70079" w14:textId="77777777" w:rsidR="00BE10B0" w:rsidRPr="00BE10B0" w:rsidRDefault="00BE10B0" w:rsidP="00BE10B0">
      <w:pPr>
        <w:rPr>
          <w:rFonts w:eastAsia="Times New Roman" w:cs="Times New Roman"/>
          <w:szCs w:val="24"/>
          <w:lang w:val="es-ES"/>
        </w:rPr>
      </w:pPr>
      <w:r w:rsidRPr="00BE10B0">
        <w:rPr>
          <w:rFonts w:eastAsia="Times New Roman" w:cs="Times New Roman"/>
          <w:szCs w:val="24"/>
          <w:lang w:val="es-ES"/>
        </w:rPr>
        <w:t>Esta estructura permite describir de manera clara la interacción entre el usuario y el sistema, asegurando que cada funcionalidad sea verificable mediante escenarios específicos y criterios de aceptación definidos.</w:t>
      </w:r>
    </w:p>
    <w:p w14:paraId="0B3CE901" w14:textId="6EC9E7F0" w:rsidR="00BE10B0" w:rsidRPr="00834096" w:rsidRDefault="00BE10B0" w:rsidP="00BE10B0">
      <w:pPr>
        <w:rPr>
          <w:lang w:val="es-ES"/>
        </w:rPr>
      </w:pPr>
      <w:r w:rsidRPr="00834096">
        <w:rPr>
          <w:lang w:val="es-ES"/>
        </w:rPr>
        <w:t>A continuación, se presenta un resumen general de los requerimientos identificados:</w:t>
      </w:r>
    </w:p>
    <w:p w14:paraId="3AC377A6" w14:textId="77777777" w:rsidR="00BE10B0" w:rsidRPr="00BE10B0" w:rsidRDefault="00BE10B0" w:rsidP="00930D1B">
      <w:pPr>
        <w:pStyle w:val="Prrafodelista"/>
        <w:numPr>
          <w:ilvl w:val="0"/>
          <w:numId w:val="10"/>
        </w:numPr>
        <w:rPr>
          <w:lang w:val="es-ES"/>
        </w:rPr>
      </w:pPr>
      <w:r w:rsidRPr="00BE10B0">
        <w:rPr>
          <w:lang w:val="es-ES"/>
        </w:rPr>
        <w:t>RF1 – Registro de Usuario</w:t>
      </w:r>
    </w:p>
    <w:p w14:paraId="77D1DC31" w14:textId="77777777" w:rsidR="00BE10B0" w:rsidRPr="00BE10B0" w:rsidRDefault="00BE10B0" w:rsidP="00930D1B">
      <w:pPr>
        <w:pStyle w:val="Prrafodelista"/>
        <w:numPr>
          <w:ilvl w:val="0"/>
          <w:numId w:val="10"/>
        </w:numPr>
        <w:rPr>
          <w:lang w:val="es-ES"/>
        </w:rPr>
      </w:pPr>
      <w:r w:rsidRPr="00BE10B0">
        <w:rPr>
          <w:lang w:val="es-ES"/>
        </w:rPr>
        <w:t>RF2 – Inicio de Sesión</w:t>
      </w:r>
    </w:p>
    <w:p w14:paraId="48F9292E" w14:textId="77777777" w:rsidR="00BE10B0" w:rsidRPr="00BE10B0" w:rsidRDefault="00BE10B0" w:rsidP="00930D1B">
      <w:pPr>
        <w:pStyle w:val="Prrafodelista"/>
        <w:numPr>
          <w:ilvl w:val="0"/>
          <w:numId w:val="10"/>
        </w:numPr>
        <w:rPr>
          <w:lang w:val="es-ES"/>
        </w:rPr>
      </w:pPr>
      <w:r w:rsidRPr="00BE10B0">
        <w:rPr>
          <w:lang w:val="es-ES"/>
        </w:rPr>
        <w:t>RF3 – Carrito de Compras</w:t>
      </w:r>
    </w:p>
    <w:p w14:paraId="19AD9A69" w14:textId="77777777" w:rsidR="00BE10B0" w:rsidRPr="00BE10B0" w:rsidRDefault="00BE10B0" w:rsidP="00930D1B">
      <w:pPr>
        <w:pStyle w:val="Prrafodelista"/>
        <w:numPr>
          <w:ilvl w:val="0"/>
          <w:numId w:val="10"/>
        </w:numPr>
        <w:rPr>
          <w:lang w:val="es-ES"/>
        </w:rPr>
      </w:pPr>
      <w:r w:rsidRPr="00BE10B0">
        <w:rPr>
          <w:lang w:val="es-ES"/>
        </w:rPr>
        <w:t>RF4 – Gestión del Pedido</w:t>
      </w:r>
    </w:p>
    <w:p w14:paraId="340979AC" w14:textId="77777777" w:rsidR="00BE10B0" w:rsidRPr="00BE10B0" w:rsidRDefault="00BE10B0" w:rsidP="00930D1B">
      <w:pPr>
        <w:pStyle w:val="Prrafodelista"/>
        <w:numPr>
          <w:ilvl w:val="0"/>
          <w:numId w:val="10"/>
        </w:numPr>
        <w:rPr>
          <w:lang w:val="es-ES"/>
        </w:rPr>
      </w:pPr>
      <w:r w:rsidRPr="00BE10B0">
        <w:rPr>
          <w:lang w:val="es-ES"/>
        </w:rPr>
        <w:t>RF5 – Pagos</w:t>
      </w:r>
    </w:p>
    <w:p w14:paraId="3AA1538F" w14:textId="7D1DE7F9" w:rsidR="00834096" w:rsidRDefault="00BE10B0" w:rsidP="00930D1B">
      <w:pPr>
        <w:pStyle w:val="Prrafodelista"/>
        <w:numPr>
          <w:ilvl w:val="0"/>
          <w:numId w:val="10"/>
        </w:numPr>
        <w:rPr>
          <w:lang w:val="es-ES"/>
        </w:rPr>
      </w:pPr>
      <w:r w:rsidRPr="00BE10B0">
        <w:rPr>
          <w:lang w:val="es-ES"/>
        </w:rPr>
        <w:t>RF6 – Calificación y Comentarios</w:t>
      </w:r>
    </w:p>
    <w:p w14:paraId="7F592BD9" w14:textId="6AC43A85" w:rsidR="003522F5" w:rsidRPr="003522F5" w:rsidRDefault="003522F5" w:rsidP="00930D1B">
      <w:pPr>
        <w:pStyle w:val="Prrafodelista"/>
        <w:numPr>
          <w:ilvl w:val="0"/>
          <w:numId w:val="10"/>
        </w:numPr>
        <w:rPr>
          <w:lang w:val="es-ES"/>
        </w:rPr>
      </w:pPr>
      <w:r>
        <w:t>RF7 – Notificación de Confirmación</w:t>
      </w:r>
    </w:p>
    <w:p w14:paraId="5A0F7694" w14:textId="77777777" w:rsidR="00834096" w:rsidRPr="00BE10B0" w:rsidRDefault="00834096" w:rsidP="00930D1B">
      <w:pPr>
        <w:pStyle w:val="Prrafodelista"/>
        <w:numPr>
          <w:ilvl w:val="0"/>
          <w:numId w:val="10"/>
        </w:numPr>
        <w:rPr>
          <w:lang w:val="es-ES"/>
        </w:rPr>
      </w:pPr>
      <w:r w:rsidRPr="00BE10B0">
        <w:rPr>
          <w:lang w:val="es-ES"/>
        </w:rPr>
        <w:t>RF8 – Visualización del Menú</w:t>
      </w:r>
    </w:p>
    <w:p w14:paraId="64F58339" w14:textId="4B08654A" w:rsidR="005F191C" w:rsidRPr="00BE10B0" w:rsidRDefault="00834096" w:rsidP="00930D1B">
      <w:pPr>
        <w:pStyle w:val="Prrafodelista"/>
        <w:numPr>
          <w:ilvl w:val="0"/>
          <w:numId w:val="10"/>
        </w:numPr>
        <w:rPr>
          <w:lang w:val="es-ES"/>
        </w:rPr>
      </w:pPr>
      <w:r w:rsidRPr="00BE10B0">
        <w:rPr>
          <w:lang w:val="es-ES"/>
        </w:rPr>
        <w:t>RF9 – Personalización del Pedido</w:t>
      </w:r>
    </w:p>
    <w:p w14:paraId="347E516A" w14:textId="3ECE9091" w:rsidR="00FB2A42" w:rsidRPr="005F191C" w:rsidRDefault="00013BEA" w:rsidP="005F191C">
      <w:pPr>
        <w:pStyle w:val="Ttulo2"/>
      </w:pPr>
      <w:bookmarkStart w:id="55" w:name="_Toc221713769"/>
      <w:bookmarkStart w:id="56" w:name="_Toc223367586"/>
      <w:r>
        <w:lastRenderedPageBreak/>
        <w:t>4</w:t>
      </w:r>
      <w:r w:rsidR="00FB2A42" w:rsidRPr="005F191C">
        <w:t>.3 Requerimientos No Funcionales</w:t>
      </w:r>
      <w:bookmarkEnd w:id="55"/>
      <w:bookmarkEnd w:id="56"/>
    </w:p>
    <w:p w14:paraId="77ECA1D4" w14:textId="77777777" w:rsidR="00BE10B0" w:rsidRPr="00BE10B0" w:rsidRDefault="00BE10B0" w:rsidP="00BE10B0">
      <w:pPr>
        <w:rPr>
          <w:lang w:val="es-ES"/>
        </w:rPr>
      </w:pPr>
      <w:r w:rsidRPr="00BE10B0">
        <w:rPr>
          <w:lang w:val="es-ES"/>
        </w:rPr>
        <w:t>Los requerimientos no funcionales establecen los atributos de calidad que debe cumplir el Sistema de Pedidos y Pagos Irreverente, tales como rendimiento, seguridad, disponibilidad y usabilidad.</w:t>
      </w:r>
    </w:p>
    <w:p w14:paraId="4C092E49" w14:textId="77777777" w:rsidR="00BE10B0" w:rsidRPr="00BE10B0" w:rsidRDefault="00BE10B0" w:rsidP="00BE10B0">
      <w:pPr>
        <w:rPr>
          <w:lang w:val="es-ES"/>
        </w:rPr>
      </w:pPr>
      <w:r w:rsidRPr="00BE10B0">
        <w:rPr>
          <w:lang w:val="es-ES"/>
        </w:rPr>
        <w:t>Estos requerimientos fueron estructurados bajo el mismo formato de historias con escenarios, lo que permite definir condiciones medibles y comprobables para cada atributo de calidad.</w:t>
      </w:r>
    </w:p>
    <w:p w14:paraId="1741927E" w14:textId="77777777" w:rsidR="00BE10B0" w:rsidRPr="00BE10B0" w:rsidRDefault="00BE10B0" w:rsidP="00BE10B0">
      <w:pPr>
        <w:rPr>
          <w:lang w:val="es-ES"/>
        </w:rPr>
      </w:pPr>
      <w:r w:rsidRPr="00BE10B0">
        <w:rPr>
          <w:lang w:val="es-ES"/>
        </w:rPr>
        <w:t>Cada requerimiento no funcional se encuentra organizado en una tabla que incluye:</w:t>
      </w:r>
    </w:p>
    <w:p w14:paraId="499DBBCC" w14:textId="77777777" w:rsidR="00BE10B0" w:rsidRPr="00BE10B0" w:rsidRDefault="00BE10B0" w:rsidP="00930D1B">
      <w:pPr>
        <w:pStyle w:val="Prrafodelista"/>
        <w:numPr>
          <w:ilvl w:val="0"/>
          <w:numId w:val="11"/>
        </w:numPr>
        <w:rPr>
          <w:lang w:val="es-ES"/>
        </w:rPr>
      </w:pPr>
      <w:r w:rsidRPr="00BE10B0">
        <w:rPr>
          <w:lang w:val="es-ES"/>
        </w:rPr>
        <w:t>Identificador (ID) de la historia</w:t>
      </w:r>
    </w:p>
    <w:p w14:paraId="433A5AA6" w14:textId="77777777" w:rsidR="00BE10B0" w:rsidRPr="00BE10B0" w:rsidRDefault="00BE10B0" w:rsidP="00930D1B">
      <w:pPr>
        <w:pStyle w:val="Prrafodelista"/>
        <w:numPr>
          <w:ilvl w:val="0"/>
          <w:numId w:val="11"/>
        </w:numPr>
        <w:rPr>
          <w:lang w:val="es-ES"/>
        </w:rPr>
      </w:pPr>
      <w:r w:rsidRPr="00BE10B0">
        <w:rPr>
          <w:lang w:val="es-ES"/>
        </w:rPr>
        <w:t>Rol (cuando aplica)</w:t>
      </w:r>
    </w:p>
    <w:p w14:paraId="30B46E78" w14:textId="77777777" w:rsidR="00BE10B0" w:rsidRPr="00BE10B0" w:rsidRDefault="00BE10B0" w:rsidP="00930D1B">
      <w:pPr>
        <w:pStyle w:val="Prrafodelista"/>
        <w:numPr>
          <w:ilvl w:val="0"/>
          <w:numId w:val="11"/>
        </w:numPr>
        <w:rPr>
          <w:lang w:val="es-ES"/>
        </w:rPr>
      </w:pPr>
      <w:r w:rsidRPr="00BE10B0">
        <w:rPr>
          <w:lang w:val="es-ES"/>
        </w:rPr>
        <w:t>Característica o atributo de calidad</w:t>
      </w:r>
    </w:p>
    <w:p w14:paraId="14FEB51B" w14:textId="77777777" w:rsidR="00BE10B0" w:rsidRPr="00BE10B0" w:rsidRDefault="00BE10B0" w:rsidP="00930D1B">
      <w:pPr>
        <w:pStyle w:val="Prrafodelista"/>
        <w:numPr>
          <w:ilvl w:val="0"/>
          <w:numId w:val="11"/>
        </w:numPr>
        <w:rPr>
          <w:lang w:val="es-ES"/>
        </w:rPr>
      </w:pPr>
      <w:r w:rsidRPr="00BE10B0">
        <w:rPr>
          <w:lang w:val="es-ES"/>
        </w:rPr>
        <w:t>Razón o resultado esperado</w:t>
      </w:r>
    </w:p>
    <w:p w14:paraId="0A76998A" w14:textId="77777777" w:rsidR="00BE10B0" w:rsidRPr="00BE10B0" w:rsidRDefault="00BE10B0" w:rsidP="00930D1B">
      <w:pPr>
        <w:pStyle w:val="Prrafodelista"/>
        <w:numPr>
          <w:ilvl w:val="0"/>
          <w:numId w:val="11"/>
        </w:numPr>
        <w:rPr>
          <w:lang w:val="es-ES"/>
        </w:rPr>
      </w:pPr>
      <w:r w:rsidRPr="00BE10B0">
        <w:rPr>
          <w:lang w:val="es-ES"/>
        </w:rPr>
        <w:t>Número de escenario</w:t>
      </w:r>
    </w:p>
    <w:p w14:paraId="02ECF69D" w14:textId="77777777" w:rsidR="00BE10B0" w:rsidRPr="00BE10B0" w:rsidRDefault="00BE10B0" w:rsidP="00930D1B">
      <w:pPr>
        <w:pStyle w:val="Prrafodelista"/>
        <w:numPr>
          <w:ilvl w:val="0"/>
          <w:numId w:val="11"/>
        </w:numPr>
        <w:rPr>
          <w:lang w:val="es-ES"/>
        </w:rPr>
      </w:pPr>
      <w:r w:rsidRPr="00BE10B0">
        <w:rPr>
          <w:lang w:val="es-ES"/>
        </w:rPr>
        <w:t>Criterio de aceptación (título)</w:t>
      </w:r>
    </w:p>
    <w:p w14:paraId="57BD9058" w14:textId="77777777" w:rsidR="00BE10B0" w:rsidRPr="00BE10B0" w:rsidRDefault="00BE10B0" w:rsidP="00930D1B">
      <w:pPr>
        <w:pStyle w:val="Prrafodelista"/>
        <w:numPr>
          <w:ilvl w:val="0"/>
          <w:numId w:val="11"/>
        </w:numPr>
        <w:rPr>
          <w:lang w:val="es-ES"/>
        </w:rPr>
      </w:pPr>
      <w:r w:rsidRPr="00BE10B0">
        <w:rPr>
          <w:lang w:val="es-ES"/>
        </w:rPr>
        <w:t>Contexto</w:t>
      </w:r>
    </w:p>
    <w:p w14:paraId="1E57595D" w14:textId="77777777" w:rsidR="00BE10B0" w:rsidRPr="00BE10B0" w:rsidRDefault="00BE10B0" w:rsidP="00930D1B">
      <w:pPr>
        <w:pStyle w:val="Prrafodelista"/>
        <w:numPr>
          <w:ilvl w:val="0"/>
          <w:numId w:val="11"/>
        </w:numPr>
        <w:rPr>
          <w:lang w:val="es-ES"/>
        </w:rPr>
      </w:pPr>
      <w:r w:rsidRPr="00BE10B0">
        <w:rPr>
          <w:lang w:val="es-ES"/>
        </w:rPr>
        <w:t>Evento</w:t>
      </w:r>
    </w:p>
    <w:p w14:paraId="180C03A7" w14:textId="77777777" w:rsidR="00BE10B0" w:rsidRPr="00BE10B0" w:rsidRDefault="00BE10B0" w:rsidP="00930D1B">
      <w:pPr>
        <w:pStyle w:val="Prrafodelista"/>
        <w:numPr>
          <w:ilvl w:val="0"/>
          <w:numId w:val="11"/>
        </w:numPr>
        <w:rPr>
          <w:lang w:val="es-ES"/>
        </w:rPr>
      </w:pPr>
      <w:r w:rsidRPr="00BE10B0">
        <w:rPr>
          <w:lang w:val="es-ES"/>
        </w:rPr>
        <w:t>Resultado o Comportamiento esperado</w:t>
      </w:r>
    </w:p>
    <w:p w14:paraId="1FF4E05B" w14:textId="16F9A6F7" w:rsidR="00BE10B0" w:rsidRDefault="00BE10B0" w:rsidP="00BE10B0">
      <w:pPr>
        <w:rPr>
          <w:lang w:val="es-ES"/>
        </w:rPr>
      </w:pPr>
      <w:r w:rsidRPr="00BE10B0">
        <w:rPr>
          <w:lang w:val="es-ES"/>
        </w:rPr>
        <w:t>Esta metodología permite validar que el sistema no solo cumpla con las funcionalidades definidas, sino también con los estándares de calidad requeridos.</w:t>
      </w:r>
    </w:p>
    <w:p w14:paraId="1FAD90F6" w14:textId="77777777" w:rsidR="00BE10B0" w:rsidRPr="00BE10B0" w:rsidRDefault="00BE10B0" w:rsidP="00BE10B0">
      <w:pPr>
        <w:rPr>
          <w:lang w:val="es-ES"/>
        </w:rPr>
      </w:pPr>
      <w:r w:rsidRPr="00BE10B0">
        <w:rPr>
          <w:lang w:val="es-ES"/>
        </w:rPr>
        <w:t>A continuación, se presenta un resumen general de los requerimientos no funcionales identificados:</w:t>
      </w:r>
    </w:p>
    <w:p w14:paraId="6877E8A8" w14:textId="77777777" w:rsidR="00582B99" w:rsidRDefault="00BE10B0" w:rsidP="00930D1B">
      <w:pPr>
        <w:pStyle w:val="Prrafodelista"/>
        <w:numPr>
          <w:ilvl w:val="0"/>
          <w:numId w:val="11"/>
        </w:numPr>
        <w:jc w:val="left"/>
        <w:rPr>
          <w:lang w:val="es-ES"/>
        </w:rPr>
      </w:pPr>
      <w:r w:rsidRPr="00582B99">
        <w:rPr>
          <w:lang w:val="es-ES"/>
        </w:rPr>
        <w:t>RNF1 – Usabilidad</w:t>
      </w:r>
    </w:p>
    <w:p w14:paraId="21D6C6BA" w14:textId="77777777" w:rsidR="00582B99" w:rsidRDefault="00BE10B0" w:rsidP="00930D1B">
      <w:pPr>
        <w:pStyle w:val="Prrafodelista"/>
        <w:numPr>
          <w:ilvl w:val="0"/>
          <w:numId w:val="11"/>
        </w:numPr>
        <w:jc w:val="left"/>
        <w:rPr>
          <w:lang w:val="es-ES"/>
        </w:rPr>
      </w:pPr>
      <w:r w:rsidRPr="00582B99">
        <w:rPr>
          <w:lang w:val="es-ES"/>
        </w:rPr>
        <w:lastRenderedPageBreak/>
        <w:t>RNF2 – Rendimiento</w:t>
      </w:r>
    </w:p>
    <w:p w14:paraId="334A8A34" w14:textId="77777777" w:rsidR="00582B99" w:rsidRDefault="00BE10B0" w:rsidP="00930D1B">
      <w:pPr>
        <w:pStyle w:val="Prrafodelista"/>
        <w:numPr>
          <w:ilvl w:val="0"/>
          <w:numId w:val="11"/>
        </w:numPr>
        <w:jc w:val="left"/>
        <w:rPr>
          <w:lang w:val="es-ES"/>
        </w:rPr>
      </w:pPr>
      <w:r w:rsidRPr="00582B99">
        <w:rPr>
          <w:lang w:val="es-ES"/>
        </w:rPr>
        <w:t>RNF3 – Notificaciones y Correos Electrónicos</w:t>
      </w:r>
    </w:p>
    <w:p w14:paraId="1B1FE64B" w14:textId="77777777" w:rsidR="00582B99" w:rsidRDefault="00BE10B0" w:rsidP="00930D1B">
      <w:pPr>
        <w:pStyle w:val="Prrafodelista"/>
        <w:numPr>
          <w:ilvl w:val="0"/>
          <w:numId w:val="11"/>
        </w:numPr>
        <w:jc w:val="left"/>
        <w:rPr>
          <w:lang w:val="es-ES"/>
        </w:rPr>
      </w:pPr>
      <w:r w:rsidRPr="00582B99">
        <w:rPr>
          <w:lang w:val="es-ES"/>
        </w:rPr>
        <w:t>RNF4 – Restablecimiento de Contraseña</w:t>
      </w:r>
    </w:p>
    <w:p w14:paraId="26E5B91E" w14:textId="2091EAE6" w:rsidR="00E87C08" w:rsidRPr="00E87C08" w:rsidRDefault="00BE10B0" w:rsidP="00930D1B">
      <w:pPr>
        <w:pStyle w:val="Prrafodelista"/>
        <w:numPr>
          <w:ilvl w:val="0"/>
          <w:numId w:val="11"/>
        </w:numPr>
        <w:jc w:val="left"/>
        <w:rPr>
          <w:lang w:val="es-ES"/>
        </w:rPr>
      </w:pPr>
      <w:r w:rsidRPr="00582B99">
        <w:rPr>
          <w:lang w:val="es-ES"/>
        </w:rPr>
        <w:t>RNF5 – Confirmación de Pedido</w:t>
      </w:r>
    </w:p>
    <w:p w14:paraId="5D08B604" w14:textId="0409872B" w:rsidR="00E87C08" w:rsidRPr="0011301C" w:rsidRDefault="00E87C08" w:rsidP="002D1221">
      <w:r w:rsidRPr="002D1221">
        <w:rPr>
          <w:lang w:val="es-ES"/>
        </w:rPr>
        <w:t xml:space="preserve">El detalle completo de los requerimientos funcionales y no funcionales, junto con sus respectivos escenarios y criterios de aceptación, se encuentra consolidado en un único documento correspondiente al </w:t>
      </w:r>
      <w:hyperlink r:id="rId11" w:history="1">
        <w:r w:rsidR="0011301C" w:rsidRPr="002B767A">
          <w:rPr>
            <w:rStyle w:val="Hipervnculo"/>
          </w:rPr>
          <w:t>Anexo A: Elicitación de requerimientos</w:t>
        </w:r>
      </w:hyperlink>
    </w:p>
    <w:p w14:paraId="323BA214" w14:textId="77777777" w:rsidR="00E87C08" w:rsidRPr="00E87C08" w:rsidRDefault="00E87C08" w:rsidP="00E87C08">
      <w:pPr>
        <w:rPr>
          <w:rFonts w:eastAsia="Times New Roman" w:cs="Times New Roman"/>
          <w:color w:val="auto"/>
          <w:szCs w:val="24"/>
          <w:lang w:val="es-ES"/>
        </w:rPr>
      </w:pPr>
      <w:r w:rsidRPr="00E87C08">
        <w:rPr>
          <w:rFonts w:eastAsia="Times New Roman" w:cs="Times New Roman"/>
          <w:color w:val="auto"/>
          <w:szCs w:val="24"/>
          <w:lang w:val="es-ES"/>
        </w:rPr>
        <w:t>La integración de ambos tipos de requerimientos en un solo archivo garantiza trazabilidad, coherencia documental y control de versiones durante el desarrollo del sistema, asegurando alineación entre las necesidades del negocio, el diseño y la implementación final.</w:t>
      </w:r>
    </w:p>
    <w:p w14:paraId="7501DEBD" w14:textId="77777777" w:rsidR="00E87C08" w:rsidRPr="00E87C08" w:rsidRDefault="00E87C08" w:rsidP="00E87C08">
      <w:pPr>
        <w:ind w:firstLine="0"/>
        <w:jc w:val="left"/>
        <w:rPr>
          <w:lang w:val="es-ES"/>
        </w:rPr>
      </w:pPr>
    </w:p>
    <w:p w14:paraId="0287025D" w14:textId="77777777" w:rsidR="00BE10B0" w:rsidRPr="00BE10B0" w:rsidRDefault="00BE10B0" w:rsidP="00BE10B0">
      <w:pPr>
        <w:rPr>
          <w:lang w:val="es-ES"/>
        </w:rPr>
      </w:pPr>
    </w:p>
    <w:p w14:paraId="5ED25BDC" w14:textId="5832EF51" w:rsidR="00CE5A3C" w:rsidRDefault="00CE5A3C">
      <w:pPr>
        <w:rPr>
          <w:rFonts w:cs="Times New Roman"/>
          <w:szCs w:val="24"/>
        </w:rPr>
      </w:pPr>
    </w:p>
    <w:p w14:paraId="3513CC38" w14:textId="538E595C" w:rsidR="002C4A4D" w:rsidRDefault="002C4A4D">
      <w:pPr>
        <w:rPr>
          <w:rFonts w:cs="Times New Roman"/>
          <w:szCs w:val="24"/>
        </w:rPr>
      </w:pPr>
    </w:p>
    <w:p w14:paraId="111700C0" w14:textId="77777777" w:rsidR="00E90A23" w:rsidRDefault="00E90A23">
      <w:pPr>
        <w:rPr>
          <w:rFonts w:cs="Times New Roman"/>
          <w:szCs w:val="24"/>
        </w:rPr>
      </w:pPr>
    </w:p>
    <w:p w14:paraId="1706F02C" w14:textId="77777777" w:rsidR="002C4A4D" w:rsidRDefault="002C4A4D">
      <w:pPr>
        <w:rPr>
          <w:rFonts w:cs="Times New Roman"/>
          <w:szCs w:val="24"/>
        </w:rPr>
      </w:pPr>
    </w:p>
    <w:p w14:paraId="32A79868" w14:textId="45A5CA8B" w:rsidR="00FB2A42" w:rsidRDefault="00FB2A42" w:rsidP="0039007E">
      <w:pPr>
        <w:ind w:firstLine="0"/>
        <w:rPr>
          <w:rFonts w:cs="Times New Roman"/>
          <w:szCs w:val="24"/>
        </w:rPr>
      </w:pPr>
    </w:p>
    <w:p w14:paraId="04581B5B" w14:textId="1C5CCB17" w:rsidR="00A229A3" w:rsidRDefault="00A229A3" w:rsidP="0039007E">
      <w:pPr>
        <w:ind w:firstLine="0"/>
        <w:rPr>
          <w:rFonts w:cs="Times New Roman"/>
          <w:szCs w:val="24"/>
        </w:rPr>
      </w:pPr>
    </w:p>
    <w:p w14:paraId="2EE7EA3A" w14:textId="77777777" w:rsidR="00A229A3" w:rsidRDefault="00A229A3" w:rsidP="0039007E">
      <w:pPr>
        <w:ind w:firstLine="0"/>
        <w:rPr>
          <w:rFonts w:cs="Times New Roman"/>
          <w:szCs w:val="24"/>
        </w:rPr>
      </w:pPr>
    </w:p>
    <w:p w14:paraId="2928B8A1" w14:textId="2A03A6E7" w:rsidR="002C4A4D" w:rsidRDefault="002C4A4D" w:rsidP="00930D1B">
      <w:pPr>
        <w:pStyle w:val="Ttulo1"/>
        <w:numPr>
          <w:ilvl w:val="0"/>
          <w:numId w:val="12"/>
        </w:numPr>
      </w:pPr>
      <w:bookmarkStart w:id="57" w:name="_Toc221713770"/>
      <w:bookmarkStart w:id="58" w:name="_Toc223367587"/>
      <w:r>
        <w:lastRenderedPageBreak/>
        <w:t>MODELO ENTIDAD-RELACIÓN (MER)</w:t>
      </w:r>
      <w:bookmarkEnd w:id="57"/>
      <w:bookmarkEnd w:id="58"/>
    </w:p>
    <w:p w14:paraId="1A3FC3B8" w14:textId="77777777" w:rsidR="002C4A4D" w:rsidRDefault="002C4A4D" w:rsidP="002C4A4D"/>
    <w:p w14:paraId="1B442B69" w14:textId="77777777" w:rsidR="002C4A4D" w:rsidRPr="00184166" w:rsidRDefault="002C4A4D" w:rsidP="002C4A4D"/>
    <w:p w14:paraId="21420C26" w14:textId="77777777" w:rsidR="002C4A4D" w:rsidRPr="00184166" w:rsidRDefault="002C4A4D" w:rsidP="002C4A4D">
      <w:pPr>
        <w:rPr>
          <w:lang w:val="es-ES"/>
        </w:rPr>
      </w:pPr>
      <w:r w:rsidRPr="00184166">
        <w:rPr>
          <w:lang w:val="es-ES"/>
        </w:rPr>
        <w:t>El modelo entidad–relación del Sistema de Pedidos y Pagos de la Pizzería Irreverente representa de manera gráfica y estructurada las entidades principales del sistema, sus atributos y las relaciones existentes entre ellas, permitiendo comprender el funcionamiento lógico de la base de datos.</w:t>
      </w:r>
    </w:p>
    <w:p w14:paraId="7DD8DFB3" w14:textId="77777777" w:rsidR="002C4A4D" w:rsidRPr="00184166" w:rsidRDefault="002C4A4D" w:rsidP="002C4A4D">
      <w:pPr>
        <w:rPr>
          <w:lang w:val="es-ES"/>
        </w:rPr>
      </w:pPr>
      <w:r w:rsidRPr="00184166">
        <w:rPr>
          <w:lang w:val="es-ES"/>
        </w:rPr>
        <w:t>Las entidades identificadas en el modelo son:</w:t>
      </w:r>
    </w:p>
    <w:p w14:paraId="040AC453" w14:textId="77777777" w:rsidR="002C4A4D" w:rsidRPr="00155E2A" w:rsidRDefault="002C4A4D" w:rsidP="00930D1B">
      <w:pPr>
        <w:pStyle w:val="Prrafodelista"/>
        <w:numPr>
          <w:ilvl w:val="0"/>
          <w:numId w:val="2"/>
        </w:numPr>
        <w:rPr>
          <w:lang w:val="es-ES"/>
        </w:rPr>
      </w:pPr>
      <w:r w:rsidRPr="00155E2A">
        <w:rPr>
          <w:b/>
          <w:bCs/>
          <w:lang w:val="es-ES"/>
        </w:rPr>
        <w:t>Dueño:</w:t>
      </w:r>
      <w:r w:rsidRPr="00155E2A">
        <w:rPr>
          <w:lang w:val="es-ES"/>
        </w:rPr>
        <w:t xml:space="preserve"> contiene la información del propietario del negocio, como identificador, nombre, teléfono y correo electrónico.</w:t>
      </w:r>
    </w:p>
    <w:p w14:paraId="2C1A6604" w14:textId="77777777" w:rsidR="002C4A4D" w:rsidRPr="00155E2A" w:rsidRDefault="002C4A4D" w:rsidP="00930D1B">
      <w:pPr>
        <w:pStyle w:val="Prrafodelista"/>
        <w:numPr>
          <w:ilvl w:val="0"/>
          <w:numId w:val="2"/>
        </w:numPr>
        <w:rPr>
          <w:lang w:val="es-ES"/>
        </w:rPr>
      </w:pPr>
      <w:r w:rsidRPr="00155E2A">
        <w:rPr>
          <w:b/>
          <w:bCs/>
          <w:lang w:val="es-ES"/>
        </w:rPr>
        <w:t>Empresa:</w:t>
      </w:r>
      <w:r w:rsidRPr="00155E2A">
        <w:rPr>
          <w:lang w:val="es-ES"/>
        </w:rPr>
        <w:t xml:space="preserve"> almacena los datos generales de la pizzería, tales como NIT, nombre, dirección y teléfono. Existe una relación uno a uno (1:1) entre Dueño y Empresa.</w:t>
      </w:r>
    </w:p>
    <w:p w14:paraId="0BC87455" w14:textId="77777777" w:rsidR="002C4A4D" w:rsidRPr="00155E2A" w:rsidRDefault="002C4A4D" w:rsidP="00930D1B">
      <w:pPr>
        <w:pStyle w:val="Prrafodelista"/>
        <w:numPr>
          <w:ilvl w:val="0"/>
          <w:numId w:val="2"/>
        </w:numPr>
        <w:rPr>
          <w:lang w:val="es-ES"/>
        </w:rPr>
      </w:pPr>
      <w:r w:rsidRPr="00155E2A">
        <w:rPr>
          <w:b/>
          <w:bCs/>
          <w:lang w:val="es-ES"/>
        </w:rPr>
        <w:t>Empleado:</w:t>
      </w:r>
      <w:r w:rsidRPr="00155E2A">
        <w:rPr>
          <w:lang w:val="es-ES"/>
        </w:rPr>
        <w:t xml:space="preserve"> registra la información de los empleados, incluyendo nombre, cargo, correo, teléfono y credenciales de acceso. Una empresa puede tener varios empleados (1:N).</w:t>
      </w:r>
    </w:p>
    <w:p w14:paraId="2423A24B" w14:textId="77777777" w:rsidR="002C4A4D" w:rsidRPr="00155E2A" w:rsidRDefault="002C4A4D" w:rsidP="00930D1B">
      <w:pPr>
        <w:pStyle w:val="Prrafodelista"/>
        <w:numPr>
          <w:ilvl w:val="0"/>
          <w:numId w:val="2"/>
        </w:numPr>
        <w:rPr>
          <w:lang w:val="es-ES"/>
        </w:rPr>
      </w:pPr>
      <w:r w:rsidRPr="00155E2A">
        <w:rPr>
          <w:b/>
          <w:bCs/>
          <w:lang w:val="es-ES"/>
        </w:rPr>
        <w:t>Usuario:</w:t>
      </w:r>
      <w:r w:rsidRPr="00155E2A">
        <w:rPr>
          <w:lang w:val="es-ES"/>
        </w:rPr>
        <w:t xml:space="preserve"> representa a los clientes del sistema e incluye datos personales, credenciales, tipo de pago y su historial de compras.</w:t>
      </w:r>
    </w:p>
    <w:p w14:paraId="0615E0AE" w14:textId="77777777" w:rsidR="002C4A4D" w:rsidRPr="00155E2A" w:rsidRDefault="002C4A4D" w:rsidP="00930D1B">
      <w:pPr>
        <w:pStyle w:val="Prrafodelista"/>
        <w:numPr>
          <w:ilvl w:val="0"/>
          <w:numId w:val="2"/>
        </w:numPr>
        <w:rPr>
          <w:lang w:val="es-ES"/>
        </w:rPr>
      </w:pPr>
      <w:r w:rsidRPr="00155E2A">
        <w:rPr>
          <w:b/>
          <w:bCs/>
          <w:lang w:val="es-ES"/>
        </w:rPr>
        <w:t>Producto:</w:t>
      </w:r>
      <w:r w:rsidRPr="00155E2A">
        <w:rPr>
          <w:lang w:val="es-ES"/>
        </w:rPr>
        <w:t xml:space="preserve"> almacena la información de los productos ofrecidos por la pizzería, como nombre, precio, cantidad disponible, tipo y detalles del producto.</w:t>
      </w:r>
    </w:p>
    <w:p w14:paraId="105926FD" w14:textId="77777777" w:rsidR="002C4A4D" w:rsidRPr="00155E2A" w:rsidRDefault="002C4A4D" w:rsidP="00930D1B">
      <w:pPr>
        <w:pStyle w:val="Prrafodelista"/>
        <w:numPr>
          <w:ilvl w:val="0"/>
          <w:numId w:val="2"/>
        </w:numPr>
        <w:rPr>
          <w:lang w:val="es-ES"/>
        </w:rPr>
      </w:pPr>
      <w:r w:rsidRPr="00155E2A">
        <w:rPr>
          <w:b/>
          <w:bCs/>
          <w:lang w:val="es-ES"/>
        </w:rPr>
        <w:t>Carrito de Compra:</w:t>
      </w:r>
      <w:r w:rsidRPr="00155E2A">
        <w:rPr>
          <w:lang w:val="es-ES"/>
        </w:rPr>
        <w:t xml:space="preserve"> permite asociar uno o varios productos seleccionados por el usuario antes de confirmar el pedido.</w:t>
      </w:r>
    </w:p>
    <w:p w14:paraId="47397F18" w14:textId="77777777" w:rsidR="002C4A4D" w:rsidRPr="00155E2A" w:rsidRDefault="002C4A4D" w:rsidP="00930D1B">
      <w:pPr>
        <w:pStyle w:val="Prrafodelista"/>
        <w:numPr>
          <w:ilvl w:val="0"/>
          <w:numId w:val="2"/>
        </w:numPr>
        <w:rPr>
          <w:lang w:val="es-ES"/>
        </w:rPr>
      </w:pPr>
      <w:r w:rsidRPr="00155E2A">
        <w:rPr>
          <w:b/>
          <w:bCs/>
          <w:lang w:val="es-ES"/>
        </w:rPr>
        <w:lastRenderedPageBreak/>
        <w:t>Pedido:</w:t>
      </w:r>
      <w:r w:rsidRPr="00155E2A">
        <w:rPr>
          <w:lang w:val="es-ES"/>
        </w:rPr>
        <w:t xml:space="preserve"> registra cada pedido realizado, incluyendo fecha y hora, estado, dirección de envío, cantidad de productos y total del pedido. Un usuario puede realizar varios pedidos (1:N).</w:t>
      </w:r>
    </w:p>
    <w:p w14:paraId="03CD84A1" w14:textId="77777777" w:rsidR="002C4A4D" w:rsidRPr="00155E2A" w:rsidRDefault="002C4A4D" w:rsidP="00930D1B">
      <w:pPr>
        <w:pStyle w:val="Prrafodelista"/>
        <w:numPr>
          <w:ilvl w:val="0"/>
          <w:numId w:val="2"/>
        </w:numPr>
        <w:rPr>
          <w:lang w:val="es-ES"/>
        </w:rPr>
      </w:pPr>
      <w:r w:rsidRPr="00155E2A">
        <w:rPr>
          <w:b/>
          <w:bCs/>
          <w:lang w:val="es-ES"/>
        </w:rPr>
        <w:t>Dirección de Envío:</w:t>
      </w:r>
      <w:r w:rsidRPr="00155E2A">
        <w:rPr>
          <w:lang w:val="es-ES"/>
        </w:rPr>
        <w:t xml:space="preserve"> guarda las direcciones asociadas a cada usuario para la entrega de los pedidos. Un usuario puede tener varias direcciones de envío (1:N).</w:t>
      </w:r>
    </w:p>
    <w:p w14:paraId="7E65BDD8" w14:textId="77777777" w:rsidR="002C4A4D" w:rsidRPr="00155E2A" w:rsidRDefault="002C4A4D" w:rsidP="00930D1B">
      <w:pPr>
        <w:pStyle w:val="Prrafodelista"/>
        <w:numPr>
          <w:ilvl w:val="0"/>
          <w:numId w:val="2"/>
        </w:numPr>
        <w:rPr>
          <w:lang w:val="es-ES"/>
        </w:rPr>
      </w:pPr>
      <w:r w:rsidRPr="00155E2A">
        <w:rPr>
          <w:b/>
          <w:bCs/>
          <w:lang w:val="es-ES"/>
        </w:rPr>
        <w:t>Notificación de Envío:</w:t>
      </w:r>
      <w:r w:rsidRPr="00155E2A">
        <w:rPr>
          <w:lang w:val="es-ES"/>
        </w:rPr>
        <w:t xml:space="preserve"> almacena las notificaciones generadas por cada pedido, indicando fecha, estado y mensaje informativo. Un pedido puede generar varias notificaciones (1:N).</w:t>
      </w:r>
    </w:p>
    <w:p w14:paraId="203111DD" w14:textId="77777777" w:rsidR="002C4A4D" w:rsidRPr="00155E2A" w:rsidRDefault="002C4A4D" w:rsidP="00930D1B">
      <w:pPr>
        <w:pStyle w:val="Prrafodelista"/>
        <w:numPr>
          <w:ilvl w:val="0"/>
          <w:numId w:val="2"/>
        </w:numPr>
        <w:rPr>
          <w:lang w:val="es-ES"/>
        </w:rPr>
      </w:pPr>
      <w:r w:rsidRPr="00155E2A">
        <w:rPr>
          <w:b/>
          <w:bCs/>
          <w:lang w:val="es-ES"/>
        </w:rPr>
        <w:t>Historial:</w:t>
      </w:r>
      <w:r w:rsidRPr="00155E2A">
        <w:rPr>
          <w:lang w:val="es-ES"/>
        </w:rPr>
        <w:t xml:space="preserve"> registra el historial de compras del usuario, incluyendo fecha, detalles y pedidos asociados.</w:t>
      </w:r>
    </w:p>
    <w:p w14:paraId="158711A5" w14:textId="77777777" w:rsidR="002C4A4D" w:rsidRPr="00155E2A" w:rsidRDefault="002C4A4D" w:rsidP="00930D1B">
      <w:pPr>
        <w:pStyle w:val="Prrafodelista"/>
        <w:numPr>
          <w:ilvl w:val="0"/>
          <w:numId w:val="2"/>
        </w:numPr>
        <w:rPr>
          <w:lang w:val="es-ES"/>
        </w:rPr>
      </w:pPr>
      <w:r w:rsidRPr="00155E2A">
        <w:rPr>
          <w:b/>
          <w:bCs/>
          <w:lang w:val="es-ES"/>
        </w:rPr>
        <w:t>Cuenta:</w:t>
      </w:r>
      <w:r w:rsidRPr="00155E2A">
        <w:rPr>
          <w:lang w:val="es-ES"/>
        </w:rPr>
        <w:t xml:space="preserve"> gestiona la información de la cuenta del usuario, como fecha de creación, actualizaciones y notificaciones asociadas.</w:t>
      </w:r>
    </w:p>
    <w:p w14:paraId="6D00CB7A" w14:textId="2B2AEA53" w:rsidR="00D72CBB" w:rsidRDefault="002C4A4D" w:rsidP="002D1221">
      <w:r w:rsidRPr="00036BCA">
        <w:rPr>
          <w:lang w:val="es-ES"/>
        </w:rPr>
        <w:t>Las relaciones establecidas entre las entidades permiten garantizar la integridad de la información, reflejar los procesos reales del negocio y asegurar la correcta trazabilidad de los pedidos, desde la selección de productos hasta la entrega final al cliente.</w:t>
      </w:r>
      <w:r w:rsidR="00D72CBB" w:rsidRPr="00036BCA">
        <w:rPr>
          <w:lang w:val="es-ES"/>
        </w:rPr>
        <w:t xml:space="preserve"> </w:t>
      </w:r>
      <w:r w:rsidR="00D72CBB" w:rsidRPr="00036BCA">
        <w:t>El detalle completo del modelo entidad–relación se presenta en el</w:t>
      </w:r>
      <w:r w:rsidR="00D72CBB" w:rsidRPr="00D72CBB">
        <w:t xml:space="preserve"> </w:t>
      </w:r>
      <w:hyperlink r:id="rId12" w:history="1">
        <w:r w:rsidR="009662AB" w:rsidRPr="0054573B">
          <w:rPr>
            <w:rStyle w:val="Hipervnculo"/>
          </w:rPr>
          <w:t xml:space="preserve">Anexo </w:t>
        </w:r>
        <w:r w:rsidR="009662AB">
          <w:rPr>
            <w:rStyle w:val="Hipervnculo"/>
          </w:rPr>
          <w:t>F</w:t>
        </w:r>
        <w:r w:rsidR="009662AB" w:rsidRPr="0054573B">
          <w:rPr>
            <w:rStyle w:val="Hipervnculo"/>
          </w:rPr>
          <w:t>: Modelo Entidad–Relación</w:t>
        </w:r>
      </w:hyperlink>
      <w:r w:rsidR="00E17408">
        <w:t>.</w:t>
      </w:r>
    </w:p>
    <w:p w14:paraId="79BCAFEB" w14:textId="5FF505B4" w:rsidR="002C4A4D" w:rsidRDefault="002C4A4D" w:rsidP="002C4A4D"/>
    <w:p w14:paraId="5CC57101" w14:textId="77777777" w:rsidR="00E90A23" w:rsidRDefault="00E90A23" w:rsidP="002C4A4D"/>
    <w:p w14:paraId="494E5DE5" w14:textId="77777777" w:rsidR="00E90A23" w:rsidRDefault="00E90A23" w:rsidP="002C4A4D">
      <w:pPr>
        <w:rPr>
          <w:lang w:val="es-ES"/>
        </w:rPr>
      </w:pPr>
    </w:p>
    <w:p w14:paraId="56B5C76D" w14:textId="77777777" w:rsidR="002C4A4D" w:rsidRDefault="002C4A4D" w:rsidP="002C4A4D">
      <w:pPr>
        <w:rPr>
          <w:rFonts w:cs="Times New Roman"/>
          <w:szCs w:val="24"/>
        </w:rPr>
      </w:pPr>
    </w:p>
    <w:p w14:paraId="16B08095" w14:textId="77777777" w:rsidR="002C4A4D" w:rsidRDefault="002C4A4D" w:rsidP="002C4A4D">
      <w:pPr>
        <w:rPr>
          <w:rFonts w:cs="Times New Roman"/>
          <w:szCs w:val="24"/>
        </w:rPr>
      </w:pPr>
    </w:p>
    <w:p w14:paraId="1314662A" w14:textId="77777777" w:rsidR="00A229A3" w:rsidRDefault="00A229A3" w:rsidP="00A229A3">
      <w:pPr>
        <w:ind w:firstLine="0"/>
        <w:rPr>
          <w:rFonts w:cs="Times New Roman"/>
          <w:szCs w:val="24"/>
        </w:rPr>
      </w:pPr>
    </w:p>
    <w:p w14:paraId="5188FD05" w14:textId="77777777" w:rsidR="002C4A4D" w:rsidRDefault="002C4A4D" w:rsidP="00930D1B">
      <w:pPr>
        <w:pStyle w:val="Ttulo1"/>
        <w:numPr>
          <w:ilvl w:val="0"/>
          <w:numId w:val="12"/>
        </w:numPr>
      </w:pPr>
      <w:bookmarkStart w:id="59" w:name="_Toc221713771"/>
      <w:bookmarkStart w:id="60" w:name="_Toc223367588"/>
      <w:r w:rsidRPr="00596121">
        <w:lastRenderedPageBreak/>
        <w:t>MODELO RELACIONAL</w:t>
      </w:r>
      <w:bookmarkEnd w:id="59"/>
      <w:bookmarkEnd w:id="60"/>
    </w:p>
    <w:p w14:paraId="0F5F89DA" w14:textId="77777777" w:rsidR="002C4A4D" w:rsidRDefault="002C4A4D" w:rsidP="002C4A4D"/>
    <w:p w14:paraId="5F382C49" w14:textId="77777777" w:rsidR="002C4A4D" w:rsidRPr="00383E10" w:rsidRDefault="002C4A4D" w:rsidP="002C4A4D"/>
    <w:p w14:paraId="22820A79" w14:textId="77777777" w:rsidR="00D17B1B" w:rsidRPr="00D17B1B" w:rsidRDefault="00D17B1B" w:rsidP="00D17B1B">
      <w:r w:rsidRPr="00D17B1B">
        <w:t>El modelo relacional del Sistema de Pedidos y Pagos Irreverente define la estructura lógica de la base de datos a partir de las entidades identificadas en el modelo entidad–relación.</w:t>
      </w:r>
    </w:p>
    <w:p w14:paraId="71D89327" w14:textId="77777777" w:rsidR="00D17B1B" w:rsidRPr="00D17B1B" w:rsidRDefault="00D17B1B" w:rsidP="00D17B1B">
      <w:r w:rsidRPr="00D17B1B">
        <w:t>Cada entidad se transforma en una tabla, estableciendo claves primarias para la identificación única de los registros y claves foráneas para representar las relaciones entre ellas.</w:t>
      </w:r>
    </w:p>
    <w:p w14:paraId="751A72A9" w14:textId="70C8A3FC" w:rsidR="00D72CBB" w:rsidRPr="0054573B" w:rsidRDefault="00D17B1B" w:rsidP="00D72CBB">
      <w:pPr>
        <w:rPr>
          <w:rStyle w:val="Hipervnculo"/>
        </w:rPr>
      </w:pPr>
      <w:r w:rsidRPr="00D17B1B">
        <w:t>Entre las tablas principales se encuentran: Usuario, Empleado, Producto, Pedido, Detalle_Pedido, Dirección_Envío y Notificación, las cuales permiten garantizar la integridad referencial, la consistencia de los datos y la correcta trazabilidad de los pedidos dentro del sistema.</w:t>
      </w:r>
      <w:r w:rsidR="00D72CBB">
        <w:t xml:space="preserve"> </w:t>
      </w:r>
      <w:r w:rsidR="00D72CBB" w:rsidRPr="00D72CBB">
        <w:t xml:space="preserve">El detalle completo del modelo relacional se presenta en el </w:t>
      </w:r>
      <w:r w:rsidR="00D72CBB">
        <w:fldChar w:fldCharType="begin"/>
      </w:r>
      <w:r w:rsidR="00D72CBB">
        <w:instrText xml:space="preserve"> HYPERLINK "https://docs.google.com/document/d/1xAFxP0tRqgRPE6qx4eVN8ASBfHv-tsMY/edit?usp=sharing&amp;ouid=109908505156540014043&amp;rtpof=true&amp;sd=true" </w:instrText>
      </w:r>
      <w:r w:rsidR="00D72CBB">
        <w:fldChar w:fldCharType="separate"/>
      </w:r>
      <w:r w:rsidR="00D72CBB" w:rsidRPr="0054573B">
        <w:rPr>
          <w:rStyle w:val="Hipervnculo"/>
        </w:rPr>
        <w:t xml:space="preserve">Anexo </w:t>
      </w:r>
      <w:r w:rsidR="00036BCA">
        <w:rPr>
          <w:rStyle w:val="Hipervnculo"/>
        </w:rPr>
        <w:t>G</w:t>
      </w:r>
      <w:r w:rsidR="00D72CBB" w:rsidRPr="0054573B">
        <w:rPr>
          <w:rStyle w:val="Hipervnculo"/>
        </w:rPr>
        <w:t>: Modelo Relacional</w:t>
      </w:r>
      <w:r w:rsidR="00E17408">
        <w:rPr>
          <w:rStyle w:val="Hipervnculo"/>
        </w:rPr>
        <w:t>.</w:t>
      </w:r>
    </w:p>
    <w:p w14:paraId="0D73A90B" w14:textId="12ADC218" w:rsidR="002C4A4D" w:rsidRDefault="00D72CBB" w:rsidP="00D72CBB">
      <w:pPr>
        <w:rPr>
          <w:rFonts w:cs="Times New Roman"/>
          <w:szCs w:val="24"/>
        </w:rPr>
      </w:pPr>
      <w:r>
        <w:fldChar w:fldCharType="end"/>
      </w:r>
    </w:p>
    <w:p w14:paraId="5944618E" w14:textId="2F5F597C" w:rsidR="002C4A4D" w:rsidRDefault="002C4A4D">
      <w:pPr>
        <w:rPr>
          <w:rFonts w:cs="Times New Roman"/>
          <w:szCs w:val="24"/>
        </w:rPr>
      </w:pPr>
    </w:p>
    <w:p w14:paraId="77F8A430" w14:textId="18BFC3D8" w:rsidR="002C4A4D" w:rsidRDefault="002C4A4D">
      <w:pPr>
        <w:rPr>
          <w:rFonts w:cs="Times New Roman"/>
          <w:szCs w:val="24"/>
        </w:rPr>
      </w:pPr>
    </w:p>
    <w:p w14:paraId="49A872B9" w14:textId="77777777" w:rsidR="00E90A23" w:rsidRDefault="00E90A23">
      <w:pPr>
        <w:rPr>
          <w:rFonts w:cs="Times New Roman"/>
          <w:szCs w:val="24"/>
        </w:rPr>
      </w:pPr>
    </w:p>
    <w:p w14:paraId="3F861CCF" w14:textId="77777777" w:rsidR="00D17B1B" w:rsidRDefault="00D17B1B" w:rsidP="00D17B1B">
      <w:pPr>
        <w:rPr>
          <w:rFonts w:cs="Times New Roman"/>
          <w:szCs w:val="24"/>
        </w:rPr>
      </w:pPr>
    </w:p>
    <w:p w14:paraId="727E74D6" w14:textId="77777777" w:rsidR="00D17B1B" w:rsidRDefault="00D17B1B" w:rsidP="00D17B1B">
      <w:pPr>
        <w:rPr>
          <w:rFonts w:cs="Times New Roman"/>
          <w:szCs w:val="24"/>
        </w:rPr>
      </w:pPr>
    </w:p>
    <w:p w14:paraId="7ED5C3C6" w14:textId="77777777" w:rsidR="00D17B1B" w:rsidRDefault="00D17B1B" w:rsidP="00D17B1B">
      <w:pPr>
        <w:rPr>
          <w:rFonts w:cs="Times New Roman"/>
          <w:szCs w:val="24"/>
        </w:rPr>
      </w:pPr>
    </w:p>
    <w:p w14:paraId="1FA9F2B4" w14:textId="54C2BA3B" w:rsidR="00D17B1B" w:rsidRDefault="00D17B1B" w:rsidP="00A229A3">
      <w:pPr>
        <w:ind w:firstLine="0"/>
        <w:rPr>
          <w:rFonts w:cs="Times New Roman"/>
          <w:szCs w:val="24"/>
        </w:rPr>
      </w:pPr>
    </w:p>
    <w:p w14:paraId="4D6F5807" w14:textId="77777777" w:rsidR="00A229A3" w:rsidRDefault="00A229A3" w:rsidP="00A229A3">
      <w:pPr>
        <w:ind w:firstLine="0"/>
        <w:rPr>
          <w:rFonts w:cs="Times New Roman"/>
          <w:szCs w:val="24"/>
        </w:rPr>
      </w:pPr>
    </w:p>
    <w:p w14:paraId="33F4E956" w14:textId="39471A51" w:rsidR="00E17408" w:rsidRPr="00D17B1B" w:rsidRDefault="00E17408" w:rsidP="00930D1B">
      <w:pPr>
        <w:pStyle w:val="Ttulo1"/>
        <w:numPr>
          <w:ilvl w:val="0"/>
          <w:numId w:val="12"/>
        </w:numPr>
      </w:pPr>
      <w:bookmarkStart w:id="61" w:name="_Toc221713772"/>
      <w:bookmarkStart w:id="62" w:name="_Toc223367589"/>
      <w:r w:rsidRPr="00D17B1B">
        <w:lastRenderedPageBreak/>
        <w:t>DIAGRAMA DE CLASES</w:t>
      </w:r>
      <w:bookmarkEnd w:id="61"/>
      <w:bookmarkEnd w:id="62"/>
    </w:p>
    <w:p w14:paraId="55A84DC6" w14:textId="77777777" w:rsidR="00E17408" w:rsidRDefault="00E17408" w:rsidP="00E17408">
      <w:pPr>
        <w:rPr>
          <w:rFonts w:cs="Times New Roman"/>
          <w:szCs w:val="24"/>
        </w:rPr>
      </w:pPr>
    </w:p>
    <w:p w14:paraId="34BC9459" w14:textId="77777777" w:rsidR="00E17408" w:rsidRPr="00D17B1B" w:rsidRDefault="00E17408" w:rsidP="00E17408">
      <w:pPr>
        <w:rPr>
          <w:rFonts w:cs="Times New Roman"/>
          <w:szCs w:val="24"/>
        </w:rPr>
      </w:pPr>
    </w:p>
    <w:p w14:paraId="4193F7FE" w14:textId="77777777" w:rsidR="00E17408" w:rsidRPr="00D17B1B" w:rsidRDefault="00E17408" w:rsidP="00E17408">
      <w:r w:rsidRPr="00D17B1B">
        <w:t>El diagrama de clases representa la estructura del sistema desde el punto de vista del diseño de software, mostrando las clases principales, sus atributos, métodos y las relaciones entre ellas.</w:t>
      </w:r>
    </w:p>
    <w:p w14:paraId="649DA70F" w14:textId="4E0FBB86" w:rsidR="00E17408" w:rsidRDefault="00E17408" w:rsidP="002D1221">
      <w:r w:rsidRPr="00D17B1B">
        <w:t xml:space="preserve">Este diagrama permite comprender la organización interna del sistema y sirve como base para la fase de implementación. El diagrama de clases se presenta en el </w:t>
      </w:r>
      <w:hyperlink r:id="rId13" w:history="1">
        <w:r w:rsidR="009662AB" w:rsidRPr="002B767A">
          <w:rPr>
            <w:rStyle w:val="Hipervnculo"/>
          </w:rPr>
          <w:t xml:space="preserve">Anexo </w:t>
        </w:r>
        <w:r w:rsidR="009662AB">
          <w:rPr>
            <w:rStyle w:val="Hipervnculo"/>
          </w:rPr>
          <w:t>E</w:t>
        </w:r>
        <w:r w:rsidR="009662AB" w:rsidRPr="002B767A">
          <w:rPr>
            <w:rStyle w:val="Hipervnculo"/>
          </w:rPr>
          <w:t>: Diagrama de clases</w:t>
        </w:r>
      </w:hyperlink>
      <w:r>
        <w:t>.</w:t>
      </w:r>
    </w:p>
    <w:p w14:paraId="368C0051" w14:textId="77777777" w:rsidR="00E17408" w:rsidRDefault="00E17408" w:rsidP="00D17B1B">
      <w:pPr>
        <w:rPr>
          <w:rFonts w:cs="Times New Roman"/>
          <w:szCs w:val="24"/>
        </w:rPr>
      </w:pPr>
    </w:p>
    <w:p w14:paraId="10B67695" w14:textId="77777777" w:rsidR="00E17408" w:rsidRDefault="00E17408" w:rsidP="00D17B1B">
      <w:pPr>
        <w:rPr>
          <w:rFonts w:cs="Times New Roman"/>
          <w:szCs w:val="24"/>
        </w:rPr>
      </w:pPr>
    </w:p>
    <w:p w14:paraId="0BBD9527" w14:textId="77777777" w:rsidR="00E17408" w:rsidRDefault="00E17408" w:rsidP="00D17B1B">
      <w:pPr>
        <w:rPr>
          <w:rFonts w:cs="Times New Roman"/>
          <w:szCs w:val="24"/>
        </w:rPr>
      </w:pPr>
    </w:p>
    <w:p w14:paraId="27C20939" w14:textId="77777777" w:rsidR="00E17408" w:rsidRDefault="00E17408" w:rsidP="00D17B1B">
      <w:pPr>
        <w:rPr>
          <w:rFonts w:cs="Times New Roman"/>
          <w:szCs w:val="24"/>
        </w:rPr>
      </w:pPr>
    </w:p>
    <w:p w14:paraId="5F047BF9" w14:textId="77777777" w:rsidR="00E17408" w:rsidRDefault="00E17408" w:rsidP="00D17B1B">
      <w:pPr>
        <w:rPr>
          <w:rFonts w:cs="Times New Roman"/>
          <w:szCs w:val="24"/>
        </w:rPr>
      </w:pPr>
    </w:p>
    <w:p w14:paraId="74DEE192" w14:textId="77777777" w:rsidR="00E17408" w:rsidRDefault="00E17408" w:rsidP="00D17B1B">
      <w:pPr>
        <w:rPr>
          <w:rFonts w:cs="Times New Roman"/>
          <w:szCs w:val="24"/>
        </w:rPr>
      </w:pPr>
    </w:p>
    <w:p w14:paraId="40D4327C" w14:textId="77777777" w:rsidR="00E17408" w:rsidRDefault="00E17408" w:rsidP="00D17B1B">
      <w:pPr>
        <w:rPr>
          <w:rFonts w:cs="Times New Roman"/>
          <w:szCs w:val="24"/>
        </w:rPr>
      </w:pPr>
    </w:p>
    <w:p w14:paraId="66047BA1" w14:textId="77777777" w:rsidR="00E17408" w:rsidRDefault="00E17408" w:rsidP="00D17B1B">
      <w:pPr>
        <w:rPr>
          <w:rFonts w:cs="Times New Roman"/>
          <w:szCs w:val="24"/>
        </w:rPr>
      </w:pPr>
    </w:p>
    <w:p w14:paraId="2C0B7FC3" w14:textId="77777777" w:rsidR="00E17408" w:rsidRDefault="00E17408" w:rsidP="00D17B1B">
      <w:pPr>
        <w:rPr>
          <w:rFonts w:cs="Times New Roman"/>
          <w:szCs w:val="24"/>
        </w:rPr>
      </w:pPr>
    </w:p>
    <w:p w14:paraId="2CD292FA" w14:textId="10072882" w:rsidR="00E17408" w:rsidRDefault="00E17408" w:rsidP="00D17B1B">
      <w:pPr>
        <w:rPr>
          <w:rFonts w:cs="Times New Roman"/>
          <w:szCs w:val="24"/>
        </w:rPr>
      </w:pPr>
    </w:p>
    <w:p w14:paraId="7DA9C443" w14:textId="77777777" w:rsidR="00E35F14" w:rsidRDefault="00E35F14" w:rsidP="00D17B1B">
      <w:pPr>
        <w:rPr>
          <w:rFonts w:cs="Times New Roman"/>
          <w:szCs w:val="24"/>
        </w:rPr>
      </w:pPr>
    </w:p>
    <w:p w14:paraId="387CF00D" w14:textId="46918144" w:rsidR="00E35F14" w:rsidRDefault="00E35F14" w:rsidP="00930D1B">
      <w:pPr>
        <w:pStyle w:val="Ttulo1"/>
        <w:numPr>
          <w:ilvl w:val="0"/>
          <w:numId w:val="12"/>
        </w:numPr>
      </w:pPr>
      <w:bookmarkStart w:id="63" w:name="_Toc223367590"/>
      <w:r w:rsidRPr="00E35F14">
        <w:lastRenderedPageBreak/>
        <w:t>ARQUITECTURA DEL SISTEMA</w:t>
      </w:r>
      <w:bookmarkEnd w:id="63"/>
    </w:p>
    <w:p w14:paraId="5718DB54" w14:textId="6FA3063F" w:rsidR="00E612A8" w:rsidRDefault="00E612A8" w:rsidP="00E612A8"/>
    <w:p w14:paraId="5C338BD5" w14:textId="77777777" w:rsidR="00E612A8" w:rsidRPr="00E612A8" w:rsidRDefault="00E612A8" w:rsidP="00E612A8"/>
    <w:p w14:paraId="2C1204E1" w14:textId="77777777" w:rsidR="00E35F14" w:rsidRDefault="00E35F14" w:rsidP="00E35F14">
      <w:r>
        <w:t>El sistema implementa una arquitectura cliente-servidor basada en tres capas:</w:t>
      </w:r>
    </w:p>
    <w:p w14:paraId="4A5203A1" w14:textId="77777777" w:rsidR="00E35F14" w:rsidRDefault="00E35F14" w:rsidP="00930D1B">
      <w:pPr>
        <w:pStyle w:val="Prrafodelista"/>
        <w:numPr>
          <w:ilvl w:val="0"/>
          <w:numId w:val="7"/>
        </w:numPr>
      </w:pPr>
      <w:r>
        <w:t>Capa de Presentación: HTML, CSS y JavaScript.</w:t>
      </w:r>
    </w:p>
    <w:p w14:paraId="476213CD" w14:textId="77777777" w:rsidR="00E35F14" w:rsidRDefault="00E35F14" w:rsidP="00930D1B">
      <w:pPr>
        <w:pStyle w:val="Prrafodelista"/>
        <w:numPr>
          <w:ilvl w:val="0"/>
          <w:numId w:val="7"/>
        </w:numPr>
      </w:pPr>
      <w:r>
        <w:t>Capa Lógica: PHP.</w:t>
      </w:r>
    </w:p>
    <w:p w14:paraId="189E70EC" w14:textId="77777777" w:rsidR="00E35F14" w:rsidRDefault="00E35F14" w:rsidP="00930D1B">
      <w:pPr>
        <w:pStyle w:val="Prrafodelista"/>
        <w:numPr>
          <w:ilvl w:val="0"/>
          <w:numId w:val="7"/>
        </w:numPr>
      </w:pPr>
      <w:r>
        <w:t>Capa de Datos: MySQL.</w:t>
      </w:r>
    </w:p>
    <w:p w14:paraId="115ED239" w14:textId="77777777" w:rsidR="00E35F14" w:rsidRDefault="00E35F14" w:rsidP="00E35F14">
      <w:r>
        <w:t>Esta estructura permite mantener una separación clara de responsabilidades, facilitando mantenimiento y escalabilidad.</w:t>
      </w:r>
    </w:p>
    <w:p w14:paraId="1BDC33DE" w14:textId="7987EEC1" w:rsidR="00E35F14" w:rsidRDefault="00E35F14" w:rsidP="00D17B1B">
      <w:pPr>
        <w:rPr>
          <w:rFonts w:cs="Times New Roman"/>
          <w:szCs w:val="24"/>
        </w:rPr>
      </w:pPr>
    </w:p>
    <w:p w14:paraId="6EDF6071" w14:textId="0A83B27C" w:rsidR="00864A27" w:rsidRDefault="00864A27" w:rsidP="00D17B1B">
      <w:pPr>
        <w:rPr>
          <w:rFonts w:cs="Times New Roman"/>
          <w:szCs w:val="24"/>
        </w:rPr>
      </w:pPr>
    </w:p>
    <w:p w14:paraId="7962F405" w14:textId="64384DC3" w:rsidR="00864A27" w:rsidRDefault="00864A27" w:rsidP="00D17B1B">
      <w:pPr>
        <w:rPr>
          <w:rFonts w:cs="Times New Roman"/>
          <w:szCs w:val="24"/>
        </w:rPr>
      </w:pPr>
    </w:p>
    <w:p w14:paraId="5F0C2C0C" w14:textId="7102AC03" w:rsidR="00864A27" w:rsidRDefault="00864A27" w:rsidP="00D17B1B">
      <w:pPr>
        <w:rPr>
          <w:rFonts w:cs="Times New Roman"/>
          <w:szCs w:val="24"/>
        </w:rPr>
      </w:pPr>
    </w:p>
    <w:p w14:paraId="0E8DDF43" w14:textId="73BABDAA" w:rsidR="00864A27" w:rsidRDefault="00864A27" w:rsidP="00D17B1B">
      <w:pPr>
        <w:rPr>
          <w:rFonts w:cs="Times New Roman"/>
          <w:szCs w:val="24"/>
        </w:rPr>
      </w:pPr>
    </w:p>
    <w:p w14:paraId="5E0B2907" w14:textId="6D31DE90" w:rsidR="00864A27" w:rsidRDefault="00864A27" w:rsidP="00D17B1B">
      <w:pPr>
        <w:rPr>
          <w:rFonts w:cs="Times New Roman"/>
          <w:szCs w:val="24"/>
        </w:rPr>
      </w:pPr>
    </w:p>
    <w:p w14:paraId="2D341F2B" w14:textId="439C7AFB" w:rsidR="00864A27" w:rsidRDefault="00864A27" w:rsidP="00D17B1B">
      <w:pPr>
        <w:rPr>
          <w:rFonts w:cs="Times New Roman"/>
          <w:szCs w:val="24"/>
        </w:rPr>
      </w:pPr>
    </w:p>
    <w:p w14:paraId="6526B829" w14:textId="1973F9F4" w:rsidR="00864A27" w:rsidRDefault="00864A27" w:rsidP="00D17B1B">
      <w:pPr>
        <w:rPr>
          <w:rFonts w:cs="Times New Roman"/>
          <w:szCs w:val="24"/>
        </w:rPr>
      </w:pPr>
    </w:p>
    <w:p w14:paraId="1148BF30" w14:textId="2EDB5B19" w:rsidR="00864A27" w:rsidRDefault="00864A27" w:rsidP="00D17B1B">
      <w:pPr>
        <w:rPr>
          <w:rFonts w:cs="Times New Roman"/>
          <w:szCs w:val="24"/>
        </w:rPr>
      </w:pPr>
    </w:p>
    <w:p w14:paraId="0A7A2317" w14:textId="77777777" w:rsidR="00E17408" w:rsidRDefault="00E17408" w:rsidP="00D17B1B">
      <w:pPr>
        <w:rPr>
          <w:rFonts w:cs="Times New Roman"/>
          <w:szCs w:val="24"/>
        </w:rPr>
      </w:pPr>
    </w:p>
    <w:p w14:paraId="2834C13D" w14:textId="12B2284B" w:rsidR="002C4A4D" w:rsidRDefault="002C4A4D" w:rsidP="00930D1B">
      <w:pPr>
        <w:pStyle w:val="Ttulo1"/>
        <w:numPr>
          <w:ilvl w:val="0"/>
          <w:numId w:val="12"/>
        </w:numPr>
      </w:pPr>
      <w:bookmarkStart w:id="64" w:name="_Toc221713773"/>
      <w:bookmarkStart w:id="65" w:name="_Toc223367591"/>
      <w:r>
        <w:lastRenderedPageBreak/>
        <w:t>NORMALIZACIÓN</w:t>
      </w:r>
      <w:bookmarkEnd w:id="64"/>
      <w:bookmarkEnd w:id="65"/>
    </w:p>
    <w:p w14:paraId="0AE61C0D" w14:textId="77777777" w:rsidR="002C4A4D" w:rsidRDefault="002C4A4D" w:rsidP="002C4A4D"/>
    <w:p w14:paraId="38CEDEDD" w14:textId="77777777" w:rsidR="002C4A4D" w:rsidRDefault="002C4A4D" w:rsidP="002C4A4D"/>
    <w:p w14:paraId="3156E176" w14:textId="5C1C751B" w:rsidR="00E17408" w:rsidRDefault="002C4A4D" w:rsidP="002D1221">
      <w:r>
        <w:t>La normalización permitió eliminar redundancias y asegurar coherencia entre los datos, garantizando eficiencia, integridad y facilidad de mantenimiento del sistema.</w:t>
      </w:r>
      <w:r w:rsidR="00D72CBB">
        <w:t xml:space="preserve"> </w:t>
      </w:r>
      <w:r w:rsidR="00D72CBB" w:rsidRPr="00D72CBB">
        <w:t xml:space="preserve">El detalle completo del proceso de normalización y su aplicación se presenta en el </w:t>
      </w:r>
      <w:hyperlink r:id="rId14" w:history="1">
        <w:r w:rsidR="002546AE" w:rsidRPr="002B767A">
          <w:rPr>
            <w:rStyle w:val="Hipervnculo"/>
          </w:rPr>
          <w:t xml:space="preserve">Anexo </w:t>
        </w:r>
        <w:r w:rsidR="002546AE">
          <w:rPr>
            <w:rStyle w:val="Hipervnculo"/>
          </w:rPr>
          <w:t>D</w:t>
        </w:r>
        <w:r w:rsidR="002546AE" w:rsidRPr="002B767A">
          <w:rPr>
            <w:rStyle w:val="Hipervnculo"/>
          </w:rPr>
          <w:t>: Modelo lógico</w:t>
        </w:r>
      </w:hyperlink>
      <w:r w:rsidR="00E17408">
        <w:t>.</w:t>
      </w:r>
    </w:p>
    <w:p w14:paraId="73488A57" w14:textId="6D1447A7" w:rsidR="002C4A4D" w:rsidRDefault="002C4A4D" w:rsidP="002C4A4D"/>
    <w:p w14:paraId="4C453C0C" w14:textId="171D830F" w:rsidR="002C4A4D" w:rsidRDefault="002C4A4D"/>
    <w:p w14:paraId="3D153206" w14:textId="77777777" w:rsidR="00E90A23" w:rsidRDefault="00E90A23"/>
    <w:p w14:paraId="6239A319" w14:textId="77777777" w:rsidR="002C4A4D" w:rsidRDefault="002C4A4D">
      <w:pPr>
        <w:rPr>
          <w:rFonts w:cs="Times New Roman"/>
          <w:szCs w:val="24"/>
        </w:rPr>
      </w:pPr>
    </w:p>
    <w:p w14:paraId="77A3DDF0" w14:textId="5375AFD0" w:rsidR="002C4A4D" w:rsidRDefault="002C4A4D">
      <w:pPr>
        <w:rPr>
          <w:rFonts w:cs="Times New Roman"/>
          <w:szCs w:val="24"/>
        </w:rPr>
      </w:pPr>
    </w:p>
    <w:p w14:paraId="64E699D3" w14:textId="7DA816A1" w:rsidR="002C4A4D" w:rsidRDefault="002C4A4D">
      <w:pPr>
        <w:rPr>
          <w:rFonts w:cs="Times New Roman"/>
          <w:szCs w:val="24"/>
        </w:rPr>
      </w:pPr>
    </w:p>
    <w:p w14:paraId="34791CAB" w14:textId="254DA177" w:rsidR="002C4A4D" w:rsidRDefault="002C4A4D">
      <w:pPr>
        <w:rPr>
          <w:rFonts w:cs="Times New Roman"/>
          <w:szCs w:val="24"/>
        </w:rPr>
      </w:pPr>
    </w:p>
    <w:p w14:paraId="2E3827CD" w14:textId="3B5BA795" w:rsidR="002C4A4D" w:rsidRDefault="002C4A4D">
      <w:pPr>
        <w:rPr>
          <w:rFonts w:cs="Times New Roman"/>
          <w:szCs w:val="24"/>
        </w:rPr>
      </w:pPr>
    </w:p>
    <w:p w14:paraId="4638DD3D" w14:textId="0E8C4C66" w:rsidR="002C4A4D" w:rsidRDefault="002C4A4D">
      <w:pPr>
        <w:rPr>
          <w:rFonts w:cs="Times New Roman"/>
          <w:szCs w:val="24"/>
        </w:rPr>
      </w:pPr>
    </w:p>
    <w:p w14:paraId="375B935C" w14:textId="4F311400" w:rsidR="002C4A4D" w:rsidRDefault="002C4A4D">
      <w:pPr>
        <w:rPr>
          <w:rFonts w:cs="Times New Roman"/>
          <w:szCs w:val="24"/>
        </w:rPr>
      </w:pPr>
    </w:p>
    <w:p w14:paraId="28D92D33" w14:textId="2EA7D844" w:rsidR="002C4A4D" w:rsidRDefault="002C4A4D">
      <w:pPr>
        <w:rPr>
          <w:rFonts w:cs="Times New Roman"/>
          <w:szCs w:val="24"/>
        </w:rPr>
      </w:pPr>
    </w:p>
    <w:p w14:paraId="23C5141B" w14:textId="5AA1163B" w:rsidR="002C4A4D" w:rsidRDefault="002C4A4D">
      <w:pPr>
        <w:rPr>
          <w:rFonts w:cs="Times New Roman"/>
          <w:szCs w:val="24"/>
        </w:rPr>
      </w:pPr>
    </w:p>
    <w:p w14:paraId="7CDC2E0D" w14:textId="77777777" w:rsidR="00731035" w:rsidRDefault="00731035">
      <w:pPr>
        <w:rPr>
          <w:rFonts w:cs="Times New Roman"/>
          <w:szCs w:val="24"/>
        </w:rPr>
      </w:pPr>
    </w:p>
    <w:p w14:paraId="2BF23B3D" w14:textId="4FD3685B" w:rsidR="002C4A4D" w:rsidRDefault="002C4A4D" w:rsidP="00930D1B">
      <w:pPr>
        <w:pStyle w:val="Ttulo1"/>
        <w:numPr>
          <w:ilvl w:val="0"/>
          <w:numId w:val="12"/>
        </w:numPr>
      </w:pPr>
      <w:bookmarkStart w:id="66" w:name="_Toc221713774"/>
      <w:bookmarkStart w:id="67" w:name="_Toc223367592"/>
      <w:r w:rsidRPr="00596121">
        <w:lastRenderedPageBreak/>
        <w:t>BASE DE DATOS</w:t>
      </w:r>
      <w:bookmarkEnd w:id="66"/>
      <w:bookmarkEnd w:id="67"/>
    </w:p>
    <w:p w14:paraId="06D76A9B" w14:textId="77777777" w:rsidR="002C4A4D" w:rsidRDefault="002C4A4D" w:rsidP="002C4A4D"/>
    <w:p w14:paraId="2AAC5BBC" w14:textId="77777777" w:rsidR="00E17408" w:rsidRDefault="00E17408" w:rsidP="00E17408"/>
    <w:p w14:paraId="0A6458B9" w14:textId="324B3803" w:rsidR="00E17408" w:rsidRPr="00E17408" w:rsidRDefault="00D72CBB" w:rsidP="00E17408">
      <w:pPr>
        <w:rPr>
          <w:rStyle w:val="Hipervnculo"/>
          <w:color w:val="000000" w:themeColor="text1"/>
          <w:u w:val="none"/>
        </w:rPr>
      </w:pPr>
      <w:r w:rsidRPr="00D72CBB">
        <w:t xml:space="preserve">El diseño de la </w:t>
      </w:r>
      <w:r w:rsidRPr="00E17408">
        <w:rPr>
          <w:b/>
          <w:bCs/>
        </w:rPr>
        <w:t>base de datos</w:t>
      </w:r>
      <w:r w:rsidRPr="00D72CBB">
        <w:t xml:space="preserve"> permitió organizar la información de manera estructurada, definiendo tablas, relaciones y restricciones que garantizan la integridad y el correcto almacenamiento de los datos. El detalle completo de la base de datos se presenta en el </w:t>
      </w:r>
      <w:hyperlink r:id="rId15" w:history="1">
        <w:r w:rsidR="00E17408" w:rsidRPr="00DD056C">
          <w:rPr>
            <w:rStyle w:val="Hipervnculo"/>
          </w:rPr>
          <w:t xml:space="preserve">Anexo </w:t>
        </w:r>
        <w:r w:rsidR="00943B5A">
          <w:rPr>
            <w:rStyle w:val="Hipervnculo"/>
          </w:rPr>
          <w:t>H</w:t>
        </w:r>
        <w:r w:rsidR="00E17408" w:rsidRPr="00DD056C">
          <w:rPr>
            <w:rStyle w:val="Hipervnculo"/>
          </w:rPr>
          <w:t>: Base de Datos</w:t>
        </w:r>
      </w:hyperlink>
      <w:r w:rsidR="00E17408">
        <w:t>.</w:t>
      </w:r>
    </w:p>
    <w:p w14:paraId="7382B5CC" w14:textId="46AC72EB" w:rsidR="002C4A4D" w:rsidRDefault="002C4A4D" w:rsidP="002C4A4D"/>
    <w:p w14:paraId="2CC8E206" w14:textId="3193BB26" w:rsidR="002C4A4D" w:rsidRDefault="002C4A4D" w:rsidP="002C4A4D"/>
    <w:p w14:paraId="63C9EB99" w14:textId="77777777" w:rsidR="00E90A23" w:rsidRDefault="00E90A23" w:rsidP="002C4A4D"/>
    <w:p w14:paraId="0B7F78C6" w14:textId="344900D9" w:rsidR="002C4A4D" w:rsidRDefault="002C4A4D" w:rsidP="002C4A4D"/>
    <w:p w14:paraId="6FB25228" w14:textId="2706B3C1" w:rsidR="002C4A4D" w:rsidRDefault="002C4A4D" w:rsidP="002C4A4D"/>
    <w:p w14:paraId="31F2F8D5" w14:textId="77777777" w:rsidR="00E17408" w:rsidRDefault="00E17408" w:rsidP="002C4A4D"/>
    <w:p w14:paraId="472ACA41" w14:textId="4F9E02F8" w:rsidR="002C4A4D" w:rsidRDefault="002C4A4D" w:rsidP="002C4A4D"/>
    <w:p w14:paraId="7BE4B862" w14:textId="10829512" w:rsidR="002C4A4D" w:rsidRDefault="002C4A4D" w:rsidP="002C4A4D"/>
    <w:p w14:paraId="7C9D849D" w14:textId="41F57A43" w:rsidR="002C4A4D" w:rsidRDefault="002C4A4D" w:rsidP="002C4A4D"/>
    <w:p w14:paraId="2696C5C3" w14:textId="012DA076" w:rsidR="002C4A4D" w:rsidRDefault="002C4A4D" w:rsidP="002C4A4D"/>
    <w:p w14:paraId="6FC627D5" w14:textId="77777777" w:rsidR="00731035" w:rsidRDefault="00731035" w:rsidP="002C4A4D"/>
    <w:p w14:paraId="16EB482B" w14:textId="77777777" w:rsidR="00731035" w:rsidRDefault="00731035" w:rsidP="002C4A4D"/>
    <w:p w14:paraId="737FBD31" w14:textId="5DDBFBB3" w:rsidR="002C4A4D" w:rsidRDefault="002C4A4D" w:rsidP="00930D1B">
      <w:pPr>
        <w:pStyle w:val="Ttulo1"/>
        <w:numPr>
          <w:ilvl w:val="0"/>
          <w:numId w:val="12"/>
        </w:numPr>
      </w:pPr>
      <w:bookmarkStart w:id="68" w:name="_Toc221713775"/>
      <w:bookmarkStart w:id="69" w:name="_Toc223367593"/>
      <w:r w:rsidRPr="00C03A1B">
        <w:lastRenderedPageBreak/>
        <w:t>DICCIONARIO DE DATOS</w:t>
      </w:r>
      <w:bookmarkEnd w:id="68"/>
      <w:bookmarkEnd w:id="69"/>
    </w:p>
    <w:p w14:paraId="0689F0BF" w14:textId="77777777" w:rsidR="002C4A4D" w:rsidRDefault="002C4A4D" w:rsidP="002C4A4D"/>
    <w:p w14:paraId="74E5913F" w14:textId="77777777" w:rsidR="002C4A4D" w:rsidRDefault="002C4A4D" w:rsidP="00627FDF"/>
    <w:p w14:paraId="05E56BE0" w14:textId="4C87D258" w:rsidR="00E17408" w:rsidRDefault="002C4A4D" w:rsidP="002D1221">
      <w:r>
        <w:t>El diccionario de datos describe de manera general la estructura de la base de datos del sistema, incluyendo tablas, campos, tipos de datos y relaciones principales. Este elemento permite mantener coherencia entre los modelos de datos y la implementación del sistema.</w:t>
      </w:r>
      <w:r w:rsidR="00D72CBB">
        <w:t xml:space="preserve"> </w:t>
      </w:r>
      <w:r w:rsidR="00D72CBB" w:rsidRPr="00D72CBB">
        <w:t xml:space="preserve">El detalle completo del diccionario de datos se presenta en el </w:t>
      </w:r>
      <w:hyperlink r:id="rId16" w:history="1">
        <w:r w:rsidR="009D61F7" w:rsidRPr="002B767A">
          <w:rPr>
            <w:rStyle w:val="Hipervnculo"/>
          </w:rPr>
          <w:t xml:space="preserve">Anexo </w:t>
        </w:r>
        <w:r w:rsidR="009D61F7">
          <w:rPr>
            <w:rStyle w:val="Hipervnculo"/>
          </w:rPr>
          <w:t>C</w:t>
        </w:r>
        <w:r w:rsidR="009D61F7" w:rsidRPr="002B767A">
          <w:rPr>
            <w:rStyle w:val="Hipervnculo"/>
          </w:rPr>
          <w:t>: Diccionario de datos</w:t>
        </w:r>
      </w:hyperlink>
      <w:r w:rsidR="00E17408">
        <w:t>.</w:t>
      </w:r>
    </w:p>
    <w:p w14:paraId="26021121" w14:textId="4D68152A" w:rsidR="002C4A4D" w:rsidRDefault="002C4A4D" w:rsidP="00627FDF"/>
    <w:p w14:paraId="4E718171" w14:textId="0773C125" w:rsidR="002C4A4D" w:rsidRDefault="002C4A4D" w:rsidP="002C4A4D"/>
    <w:p w14:paraId="7EC55A1E" w14:textId="741F3223" w:rsidR="002C4A4D" w:rsidRDefault="002C4A4D" w:rsidP="002C4A4D"/>
    <w:p w14:paraId="6BD3665E" w14:textId="77777777" w:rsidR="002C4A4D" w:rsidRDefault="002C4A4D" w:rsidP="002C4A4D"/>
    <w:p w14:paraId="3EA96AC1" w14:textId="0471360C" w:rsidR="002C4A4D" w:rsidRDefault="002C4A4D" w:rsidP="002C4A4D"/>
    <w:p w14:paraId="06332C3A" w14:textId="74345395" w:rsidR="002C4A4D" w:rsidRDefault="002C4A4D" w:rsidP="002C4A4D"/>
    <w:p w14:paraId="167762E8" w14:textId="7D1A27C8" w:rsidR="002C4A4D" w:rsidRDefault="002C4A4D" w:rsidP="002C4A4D"/>
    <w:p w14:paraId="6F752B20" w14:textId="7D04540C" w:rsidR="002C4A4D" w:rsidRDefault="002C4A4D" w:rsidP="002C4A4D"/>
    <w:p w14:paraId="2A194014" w14:textId="25BC1283" w:rsidR="002C4A4D" w:rsidRDefault="002C4A4D" w:rsidP="002C4A4D"/>
    <w:p w14:paraId="6CCFC17C" w14:textId="77777777" w:rsidR="00D72CBB" w:rsidRDefault="00D72CBB"/>
    <w:p w14:paraId="0A32B1F1" w14:textId="77777777" w:rsidR="00E90A23" w:rsidRDefault="00E90A23"/>
    <w:p w14:paraId="375D3C1A" w14:textId="77777777" w:rsidR="00731035" w:rsidRDefault="00731035">
      <w:pPr>
        <w:rPr>
          <w:rFonts w:cs="Times New Roman"/>
          <w:szCs w:val="24"/>
        </w:rPr>
      </w:pPr>
    </w:p>
    <w:p w14:paraId="10932A84" w14:textId="5907695D" w:rsidR="00420C34" w:rsidRDefault="00420C34" w:rsidP="00930D1B">
      <w:pPr>
        <w:pStyle w:val="Ttulo1"/>
        <w:numPr>
          <w:ilvl w:val="0"/>
          <w:numId w:val="12"/>
        </w:numPr>
      </w:pPr>
      <w:bookmarkStart w:id="70" w:name="_Toc221713776"/>
      <w:bookmarkStart w:id="71" w:name="_Toc223367594"/>
      <w:r>
        <w:lastRenderedPageBreak/>
        <w:t>POLÍTICAS DE SEGURIDAD</w:t>
      </w:r>
      <w:bookmarkEnd w:id="70"/>
      <w:bookmarkEnd w:id="71"/>
    </w:p>
    <w:p w14:paraId="78D2D5B4" w14:textId="77777777" w:rsidR="00420C34" w:rsidRDefault="00420C34" w:rsidP="00420C34"/>
    <w:p w14:paraId="4B5D4CBB" w14:textId="77777777" w:rsidR="00420C34" w:rsidRPr="00383E10" w:rsidRDefault="00420C34" w:rsidP="00420C34"/>
    <w:p w14:paraId="555582F7" w14:textId="77777777" w:rsidR="00420C34" w:rsidRDefault="00420C34" w:rsidP="00420C34">
      <w:r>
        <w:t xml:space="preserve">El sistema cuenta con políticas de seguridad orientadas a proteger la información y garantizar su correcto funcionamiento, las cuales se desarrollan detalladamente en los anexos correspondientes. Estas políticas se fundamentan en los principios de </w:t>
      </w:r>
      <w:r>
        <w:rPr>
          <w:rStyle w:val="Textoennegrita"/>
        </w:rPr>
        <w:t>integridad, confidencialidad y disponibilidad</w:t>
      </w:r>
      <w:r>
        <w:t>.</w:t>
      </w:r>
    </w:p>
    <w:p w14:paraId="4C8E2030" w14:textId="77777777" w:rsidR="00420C34" w:rsidRDefault="00420C34" w:rsidP="00420C34">
      <w:r>
        <w:t>De manera general, el sistema implementa:</w:t>
      </w:r>
    </w:p>
    <w:p w14:paraId="03759ED8" w14:textId="77777777" w:rsidR="00420C34" w:rsidRDefault="00420C34" w:rsidP="00930D1B">
      <w:pPr>
        <w:pStyle w:val="Prrafodelista"/>
        <w:numPr>
          <w:ilvl w:val="0"/>
          <w:numId w:val="4"/>
        </w:numPr>
      </w:pPr>
      <w:r>
        <w:t>Validación de datos, uso de claves primarias y foráneas, auditoría de cambios y copias de seguridad periódicas para asegurar la integridad de la información.</w:t>
      </w:r>
    </w:p>
    <w:p w14:paraId="525B69EF" w14:textId="77777777" w:rsidR="00420C34" w:rsidRDefault="00420C34" w:rsidP="00930D1B">
      <w:pPr>
        <w:pStyle w:val="Prrafodelista"/>
        <w:numPr>
          <w:ilvl w:val="0"/>
          <w:numId w:val="4"/>
        </w:numPr>
      </w:pPr>
      <w:r>
        <w:t>Definición de roles y permisos, uso de contraseñas robustas, cifrado de datos y control de accesos para garantizar la confidencialidad.</w:t>
      </w:r>
    </w:p>
    <w:p w14:paraId="17FBC8C6" w14:textId="122D0423" w:rsidR="00420C34" w:rsidRDefault="00420C34" w:rsidP="00930D1B">
      <w:pPr>
        <w:pStyle w:val="Prrafodelista"/>
        <w:numPr>
          <w:ilvl w:val="0"/>
          <w:numId w:val="4"/>
        </w:numPr>
      </w:pPr>
      <w:r>
        <w:t>Respaldos automáticos, monitoreo del servidor y planes de recuperación para asegurar la disponibilidad del sistema.</w:t>
      </w:r>
    </w:p>
    <w:p w14:paraId="11F5A969" w14:textId="77777777" w:rsidR="00A229A3" w:rsidRPr="00A229A3" w:rsidRDefault="00A229A3" w:rsidP="00A229A3">
      <w:pPr>
        <w:rPr>
          <w:lang w:val="es-ES"/>
        </w:rPr>
      </w:pPr>
      <w:r w:rsidRPr="00A229A3">
        <w:rPr>
          <w:lang w:val="es-ES"/>
        </w:rPr>
        <w:t>Además, el sistema implementa:</w:t>
      </w:r>
    </w:p>
    <w:p w14:paraId="1870E39C" w14:textId="77777777" w:rsidR="00A229A3" w:rsidRPr="00A229A3" w:rsidRDefault="00A229A3" w:rsidP="00930D1B">
      <w:pPr>
        <w:pStyle w:val="Prrafodelista"/>
        <w:numPr>
          <w:ilvl w:val="0"/>
          <w:numId w:val="6"/>
        </w:numPr>
        <w:rPr>
          <w:lang w:val="es-ES"/>
        </w:rPr>
      </w:pPr>
      <w:r w:rsidRPr="00A229A3">
        <w:rPr>
          <w:lang w:val="es-ES"/>
        </w:rPr>
        <w:t>Encriptación de contraseñas mediante algoritmo bcrypt.</w:t>
      </w:r>
    </w:p>
    <w:p w14:paraId="3DD88F92" w14:textId="77777777" w:rsidR="00A229A3" w:rsidRPr="00A229A3" w:rsidRDefault="00A229A3" w:rsidP="00930D1B">
      <w:pPr>
        <w:pStyle w:val="Prrafodelista"/>
        <w:numPr>
          <w:ilvl w:val="0"/>
          <w:numId w:val="6"/>
        </w:numPr>
        <w:rPr>
          <w:lang w:val="es-ES"/>
        </w:rPr>
      </w:pPr>
      <w:r w:rsidRPr="00A229A3">
        <w:rPr>
          <w:lang w:val="es-ES"/>
        </w:rPr>
        <w:t>Uso de consultas preparadas (Prepared Statements) para evitar inyección SQL.</w:t>
      </w:r>
    </w:p>
    <w:p w14:paraId="38089AD9" w14:textId="77777777" w:rsidR="00A229A3" w:rsidRPr="00A229A3" w:rsidRDefault="00A229A3" w:rsidP="00930D1B">
      <w:pPr>
        <w:pStyle w:val="Prrafodelista"/>
        <w:numPr>
          <w:ilvl w:val="0"/>
          <w:numId w:val="6"/>
        </w:numPr>
        <w:rPr>
          <w:lang w:val="es-ES"/>
        </w:rPr>
      </w:pPr>
      <w:r w:rsidRPr="00A229A3">
        <w:rPr>
          <w:lang w:val="es-ES"/>
        </w:rPr>
        <w:t>Control de sesiones activas.</w:t>
      </w:r>
    </w:p>
    <w:p w14:paraId="3D294342" w14:textId="77777777" w:rsidR="00A229A3" w:rsidRPr="00A229A3" w:rsidRDefault="00A229A3" w:rsidP="00930D1B">
      <w:pPr>
        <w:pStyle w:val="Prrafodelista"/>
        <w:numPr>
          <w:ilvl w:val="0"/>
          <w:numId w:val="6"/>
        </w:numPr>
        <w:rPr>
          <w:lang w:val="es-ES"/>
        </w:rPr>
      </w:pPr>
      <w:r w:rsidRPr="00A229A3">
        <w:rPr>
          <w:lang w:val="es-ES"/>
        </w:rPr>
        <w:t>Validación de datos tanto en frontend como en backend.</w:t>
      </w:r>
    </w:p>
    <w:p w14:paraId="73061F4E" w14:textId="77777777" w:rsidR="00A229A3" w:rsidRPr="00A229A3" w:rsidRDefault="00A229A3" w:rsidP="00930D1B">
      <w:pPr>
        <w:pStyle w:val="Prrafodelista"/>
        <w:numPr>
          <w:ilvl w:val="0"/>
          <w:numId w:val="6"/>
        </w:numPr>
        <w:rPr>
          <w:lang w:val="es-ES"/>
        </w:rPr>
      </w:pPr>
      <w:r w:rsidRPr="00A229A3">
        <w:rPr>
          <w:lang w:val="es-ES"/>
        </w:rPr>
        <w:t>Separación de roles (Cliente y Administrador).</w:t>
      </w:r>
    </w:p>
    <w:p w14:paraId="4CEBD57E" w14:textId="77777777" w:rsidR="00A229A3" w:rsidRPr="00A229A3" w:rsidRDefault="00A229A3" w:rsidP="00930D1B">
      <w:pPr>
        <w:pStyle w:val="Prrafodelista"/>
        <w:numPr>
          <w:ilvl w:val="0"/>
          <w:numId w:val="6"/>
        </w:numPr>
        <w:rPr>
          <w:lang w:val="es-ES"/>
        </w:rPr>
      </w:pPr>
      <w:r w:rsidRPr="00A229A3">
        <w:rPr>
          <w:lang w:val="es-ES"/>
        </w:rPr>
        <w:t>Protección contra ataques CSRF.</w:t>
      </w:r>
    </w:p>
    <w:p w14:paraId="64046E0E" w14:textId="77777777" w:rsidR="00A229A3" w:rsidRDefault="00A229A3" w:rsidP="00A229A3">
      <w:pPr>
        <w:pStyle w:val="Prrafodelista"/>
        <w:ind w:firstLine="0"/>
      </w:pPr>
    </w:p>
    <w:p w14:paraId="685A0839" w14:textId="5BB9A1F9" w:rsidR="00E17408" w:rsidRDefault="00420C34" w:rsidP="002D1221">
      <w:r>
        <w:t>Adicionalmente, se identificaron riesgos asociados a accesos no autorizados, pérdida de información y fallas técnicas, los cuales son mitigados mediante políticas de control de acceso, respaldos automáticos, registros de actividad y planes de contingencia.</w:t>
      </w:r>
      <w:r w:rsidR="00D72CBB">
        <w:t xml:space="preserve"> </w:t>
      </w:r>
      <w:r w:rsidR="00D72CBB" w:rsidRPr="00D72CBB">
        <w:t xml:space="preserve">El detalle completo de las políticas de seguridad se presenta en el </w:t>
      </w:r>
      <w:hyperlink r:id="rId17" w:history="1">
        <w:r w:rsidR="00382C6D" w:rsidRPr="002B767A">
          <w:rPr>
            <w:rStyle w:val="Hipervnculo"/>
          </w:rPr>
          <w:t xml:space="preserve">Anexo </w:t>
        </w:r>
        <w:r w:rsidR="00382C6D">
          <w:rPr>
            <w:rStyle w:val="Hipervnculo"/>
          </w:rPr>
          <w:t>B</w:t>
        </w:r>
        <w:r w:rsidR="00382C6D" w:rsidRPr="002B767A">
          <w:rPr>
            <w:rStyle w:val="Hipervnculo"/>
          </w:rPr>
          <w:t>: Políticas de seguridad</w:t>
        </w:r>
      </w:hyperlink>
      <w:r w:rsidR="00E17408">
        <w:t>.</w:t>
      </w:r>
    </w:p>
    <w:p w14:paraId="5E1AF52F" w14:textId="45D66489" w:rsidR="00362432" w:rsidRDefault="00362432" w:rsidP="00420C34"/>
    <w:p w14:paraId="4CDBC891" w14:textId="26AA32A0" w:rsidR="00A229A3" w:rsidRDefault="00A229A3" w:rsidP="00420C34"/>
    <w:p w14:paraId="6A64F6B2" w14:textId="3E58EAF3" w:rsidR="00A229A3" w:rsidRDefault="00A229A3" w:rsidP="00420C34"/>
    <w:p w14:paraId="743A2F69" w14:textId="7739C5C1" w:rsidR="00A229A3" w:rsidRDefault="00A229A3" w:rsidP="00420C34"/>
    <w:p w14:paraId="7E646BA1" w14:textId="6D81FCB1" w:rsidR="00A229A3" w:rsidRDefault="00A229A3" w:rsidP="00420C34"/>
    <w:p w14:paraId="2EC80039" w14:textId="49BD502A" w:rsidR="00A229A3" w:rsidRDefault="00A229A3" w:rsidP="00420C34"/>
    <w:p w14:paraId="7EB943B4" w14:textId="2467588A" w:rsidR="00A229A3" w:rsidRDefault="00A229A3" w:rsidP="00420C34"/>
    <w:p w14:paraId="2BBC5B42" w14:textId="7405C47F" w:rsidR="00A229A3" w:rsidRDefault="00A229A3" w:rsidP="00420C34"/>
    <w:p w14:paraId="1C502DF5" w14:textId="4AFFC02F" w:rsidR="00A229A3" w:rsidRDefault="00A229A3" w:rsidP="00420C34"/>
    <w:p w14:paraId="507C9D0C" w14:textId="57A1A442" w:rsidR="00A229A3" w:rsidRDefault="00A229A3" w:rsidP="00420C34"/>
    <w:p w14:paraId="6F275C14" w14:textId="54045EE1" w:rsidR="00A229A3" w:rsidRDefault="00A229A3" w:rsidP="00420C34"/>
    <w:p w14:paraId="46B8C211" w14:textId="77777777" w:rsidR="00A229A3" w:rsidRDefault="00A229A3" w:rsidP="00420C34"/>
    <w:p w14:paraId="7E6BDCA9" w14:textId="77777777" w:rsidR="00731035" w:rsidRDefault="00731035" w:rsidP="00420C34"/>
    <w:p w14:paraId="37DC8921" w14:textId="77777777" w:rsidR="00E90A23" w:rsidRDefault="00E90A23" w:rsidP="00420C34"/>
    <w:p w14:paraId="5341CD4E" w14:textId="42BCA8EC" w:rsidR="00362432" w:rsidRDefault="00CF19EC" w:rsidP="00930D1B">
      <w:pPr>
        <w:pStyle w:val="Ttulo1"/>
        <w:numPr>
          <w:ilvl w:val="0"/>
          <w:numId w:val="12"/>
        </w:numPr>
        <w:rPr>
          <w:rStyle w:val="Textoennegrita"/>
          <w:b/>
          <w:bCs w:val="0"/>
        </w:rPr>
      </w:pPr>
      <w:bookmarkStart w:id="72" w:name="_Toc221713777"/>
      <w:bookmarkStart w:id="73" w:name="_Toc223367595"/>
      <w:r>
        <w:rPr>
          <w:rStyle w:val="Textoennegrita"/>
          <w:b/>
          <w:bCs w:val="0"/>
        </w:rPr>
        <w:lastRenderedPageBreak/>
        <w:t>PROTOTIPADO DE LA INTERFAZ DEL SISTEMA</w:t>
      </w:r>
      <w:bookmarkEnd w:id="72"/>
      <w:bookmarkEnd w:id="73"/>
    </w:p>
    <w:p w14:paraId="576BE491" w14:textId="612C83F0" w:rsidR="00362432" w:rsidRDefault="00362432" w:rsidP="00362432"/>
    <w:p w14:paraId="03CE724C" w14:textId="77777777" w:rsidR="00362432" w:rsidRPr="00362432" w:rsidRDefault="00362432" w:rsidP="00362432"/>
    <w:p w14:paraId="1E6DFBE9" w14:textId="77777777" w:rsidR="00362432" w:rsidRDefault="00362432" w:rsidP="00362432">
      <w:r>
        <w:t>El prototipado del sistema permite representar de manera visual la estructura y funcionamiento de la interfaz de usuario antes de la implementación final. A través de los prototipos se definen las pantallas principales del sistema, la navegación y la interacción del usuario con las funcionalidades.</w:t>
      </w:r>
    </w:p>
    <w:p w14:paraId="7C65D390" w14:textId="77777777" w:rsidR="00362432" w:rsidRDefault="00362432" w:rsidP="00362432">
      <w:r>
        <w:t>Los prototipos fueron elaborados con base en los requerimientos funcionales identificados, permitiendo validar la experiencia de usuario, la distribución de los elementos y la claridad en los procesos de compra, pago y gestión de pedidos.</w:t>
      </w:r>
    </w:p>
    <w:p w14:paraId="697224CF" w14:textId="2EBAAF59" w:rsidR="00362432" w:rsidRDefault="00362432" w:rsidP="00362432">
      <w:r>
        <w:t xml:space="preserve">El detalle completo de los prototipos de la interfaz se presenta en el </w:t>
      </w:r>
      <w:hyperlink r:id="rId18" w:history="1">
        <w:r w:rsidR="00E17408" w:rsidRPr="009B5559">
          <w:rPr>
            <w:rStyle w:val="Hipervnculo"/>
          </w:rPr>
          <w:t xml:space="preserve">Anexo </w:t>
        </w:r>
        <w:r w:rsidR="005D3A17">
          <w:rPr>
            <w:rStyle w:val="Hipervnculo"/>
          </w:rPr>
          <w:t>I</w:t>
        </w:r>
        <w:r w:rsidR="00E17408" w:rsidRPr="009B5559">
          <w:rPr>
            <w:rStyle w:val="Hipervnculo"/>
          </w:rPr>
          <w:t>: Prototipado de la Interfaz</w:t>
        </w:r>
      </w:hyperlink>
      <w:r>
        <w:t>, donde se incluyen las pantallas principales del sistema.</w:t>
      </w:r>
    </w:p>
    <w:p w14:paraId="7CA018E8" w14:textId="77777777" w:rsidR="00362432" w:rsidRDefault="00362432" w:rsidP="00420C34"/>
    <w:p w14:paraId="451BFF5B" w14:textId="5E47C7A4" w:rsidR="00184166" w:rsidRDefault="00184166" w:rsidP="00184166"/>
    <w:p w14:paraId="02C2D50B" w14:textId="77777777" w:rsidR="002C4A4D" w:rsidRDefault="002C4A4D" w:rsidP="00184166"/>
    <w:p w14:paraId="02C4E770" w14:textId="003881FC" w:rsidR="00184166" w:rsidRDefault="00184166" w:rsidP="00184166"/>
    <w:p w14:paraId="12DF444A" w14:textId="593539A3" w:rsidR="002C4A4D" w:rsidRDefault="002C4A4D" w:rsidP="00184166"/>
    <w:p w14:paraId="69F117DA" w14:textId="612CE6C7" w:rsidR="00362432" w:rsidRDefault="00362432" w:rsidP="00184166"/>
    <w:p w14:paraId="4B7F7EEA" w14:textId="73150C09" w:rsidR="00362432" w:rsidRDefault="00362432" w:rsidP="002E66B7">
      <w:pPr>
        <w:ind w:firstLine="0"/>
      </w:pPr>
    </w:p>
    <w:p w14:paraId="232DAA81" w14:textId="4E1EC0B8" w:rsidR="00362432" w:rsidRDefault="00362432" w:rsidP="00930D1B">
      <w:pPr>
        <w:pStyle w:val="Ttulo1"/>
        <w:numPr>
          <w:ilvl w:val="0"/>
          <w:numId w:val="12"/>
        </w:numPr>
        <w:rPr>
          <w:rStyle w:val="Textoennegrita"/>
          <w:b/>
          <w:bCs w:val="0"/>
        </w:rPr>
      </w:pPr>
      <w:r>
        <w:rPr>
          <w:rStyle w:val="Textoennegrita"/>
          <w:b/>
          <w:bCs w:val="0"/>
        </w:rPr>
        <w:lastRenderedPageBreak/>
        <w:t xml:space="preserve"> </w:t>
      </w:r>
      <w:bookmarkStart w:id="74" w:name="_Toc221713778"/>
      <w:bookmarkStart w:id="75" w:name="_Toc223367596"/>
      <w:r w:rsidR="00CF19EC">
        <w:rPr>
          <w:rStyle w:val="Textoennegrita"/>
          <w:b/>
          <w:bCs w:val="0"/>
        </w:rPr>
        <w:t>CONTROL DE CAMBIOS</w:t>
      </w:r>
      <w:bookmarkEnd w:id="74"/>
      <w:bookmarkEnd w:id="75"/>
    </w:p>
    <w:p w14:paraId="3349F809" w14:textId="4DAE50E6" w:rsidR="005E4A8F" w:rsidRDefault="005E4A8F" w:rsidP="005E4A8F"/>
    <w:p w14:paraId="33626A16" w14:textId="77777777" w:rsidR="005E4A8F" w:rsidRPr="005E4A8F" w:rsidRDefault="005E4A8F" w:rsidP="005E4A8F"/>
    <w:p w14:paraId="265BDB5B" w14:textId="77777777" w:rsidR="004E77AB" w:rsidRPr="004E77AB" w:rsidRDefault="004E77AB" w:rsidP="004E77AB">
      <w:pPr>
        <w:rPr>
          <w:lang w:val="es-ES"/>
        </w:rPr>
      </w:pPr>
      <w:r w:rsidRPr="004E77AB">
        <w:rPr>
          <w:lang w:val="es-ES"/>
        </w:rPr>
        <w:t>Durante el desarrollo del proyecto se implementó un proceso de control de cambios con el fin de garantizar la trazabilidad, coherencia y evolución organizada del sistema.</w:t>
      </w:r>
    </w:p>
    <w:p w14:paraId="2CFAFA24" w14:textId="77777777" w:rsidR="004E77AB" w:rsidRPr="004E77AB" w:rsidRDefault="004E77AB" w:rsidP="004E77AB">
      <w:pPr>
        <w:rPr>
          <w:lang w:val="es-ES"/>
        </w:rPr>
      </w:pPr>
      <w:r w:rsidRPr="004E77AB">
        <w:rPr>
          <w:lang w:val="es-ES"/>
        </w:rPr>
        <w:t>Cada modificación realizada fue documentada indicando:</w:t>
      </w:r>
    </w:p>
    <w:p w14:paraId="335B06E1" w14:textId="77777777" w:rsidR="004E77AB" w:rsidRPr="004E77AB" w:rsidRDefault="004E77AB" w:rsidP="00930D1B">
      <w:pPr>
        <w:pStyle w:val="Prrafodelista"/>
        <w:numPr>
          <w:ilvl w:val="0"/>
          <w:numId w:val="8"/>
        </w:numPr>
        <w:rPr>
          <w:lang w:val="es-ES"/>
        </w:rPr>
      </w:pPr>
      <w:r w:rsidRPr="004E77AB">
        <w:rPr>
          <w:lang w:val="es-ES"/>
        </w:rPr>
        <w:t>Versión del documento o sistema.</w:t>
      </w:r>
    </w:p>
    <w:p w14:paraId="4623AA5F" w14:textId="77777777" w:rsidR="004E77AB" w:rsidRPr="004E77AB" w:rsidRDefault="004E77AB" w:rsidP="00930D1B">
      <w:pPr>
        <w:pStyle w:val="Prrafodelista"/>
        <w:numPr>
          <w:ilvl w:val="0"/>
          <w:numId w:val="8"/>
        </w:numPr>
        <w:rPr>
          <w:lang w:val="es-ES"/>
        </w:rPr>
      </w:pPr>
      <w:r w:rsidRPr="004E77AB">
        <w:rPr>
          <w:lang w:val="es-ES"/>
        </w:rPr>
        <w:t>Fecha de actualización.</w:t>
      </w:r>
    </w:p>
    <w:p w14:paraId="614BE709" w14:textId="77777777" w:rsidR="004E77AB" w:rsidRPr="004E77AB" w:rsidRDefault="004E77AB" w:rsidP="00930D1B">
      <w:pPr>
        <w:pStyle w:val="Prrafodelista"/>
        <w:numPr>
          <w:ilvl w:val="0"/>
          <w:numId w:val="8"/>
        </w:numPr>
        <w:rPr>
          <w:lang w:val="es-ES"/>
        </w:rPr>
      </w:pPr>
      <w:r w:rsidRPr="004E77AB">
        <w:rPr>
          <w:lang w:val="es-ES"/>
        </w:rPr>
        <w:t>Descripción del cambio realizado.</w:t>
      </w:r>
    </w:p>
    <w:p w14:paraId="542AF01B" w14:textId="274D34AD" w:rsidR="004E77AB" w:rsidRPr="004E77AB" w:rsidRDefault="004E77AB" w:rsidP="00930D1B">
      <w:pPr>
        <w:pStyle w:val="Prrafodelista"/>
        <w:numPr>
          <w:ilvl w:val="0"/>
          <w:numId w:val="8"/>
        </w:numPr>
        <w:rPr>
          <w:lang w:val="es-ES"/>
        </w:rPr>
      </w:pPr>
      <w:r w:rsidRPr="004E77AB">
        <w:rPr>
          <w:lang w:val="es-ES"/>
        </w:rPr>
        <w:t>Impacto en el sistema</w:t>
      </w:r>
      <w:r>
        <w:rPr>
          <w:lang w:val="es-ES"/>
        </w:rPr>
        <w:t>.</w:t>
      </w:r>
    </w:p>
    <w:p w14:paraId="0E4A2D1B" w14:textId="77777777" w:rsidR="004E77AB" w:rsidRPr="004E77AB" w:rsidRDefault="004E77AB" w:rsidP="004E77AB">
      <w:pPr>
        <w:rPr>
          <w:lang w:val="es-ES"/>
        </w:rPr>
      </w:pPr>
      <w:r w:rsidRPr="004E77AB">
        <w:rPr>
          <w:lang w:val="es-ES"/>
        </w:rPr>
        <w:t>Los cambios incluyeron ajustes en la estructura de la base de datos, mejoras en la interfaz de usuario, optimización de consultas y actualización de módulos funcionales como gestión de pedidos y rastreo.</w:t>
      </w:r>
    </w:p>
    <w:p w14:paraId="4EB10A7F" w14:textId="019844D7" w:rsidR="004E77AB" w:rsidRPr="004E77AB" w:rsidRDefault="004E77AB" w:rsidP="004E77AB">
      <w:pPr>
        <w:rPr>
          <w:lang w:val="es-ES"/>
        </w:rPr>
      </w:pPr>
      <w:r w:rsidRPr="004E77AB">
        <w:rPr>
          <w:lang w:val="es-ES"/>
        </w:rPr>
        <w:t xml:space="preserve">El detalle completo de las versiones y modificaciones se encuentra documentado en el </w:t>
      </w:r>
      <w:hyperlink r:id="rId19" w:history="1">
        <w:r w:rsidRPr="009B5559">
          <w:rPr>
            <w:rStyle w:val="Hipervnculo"/>
          </w:rPr>
          <w:t xml:space="preserve">Anexo </w:t>
        </w:r>
        <w:r w:rsidR="002E66B7">
          <w:rPr>
            <w:rStyle w:val="Hipervnculo"/>
          </w:rPr>
          <w:t>J</w:t>
        </w:r>
        <w:r>
          <w:rPr>
            <w:rStyle w:val="Hipervnculo"/>
          </w:rPr>
          <w:t>:</w:t>
        </w:r>
        <w:r w:rsidRPr="009B5559">
          <w:rPr>
            <w:rStyle w:val="Hipervnculo"/>
          </w:rPr>
          <w:t xml:space="preserve"> Control de Cambios</w:t>
        </w:r>
      </w:hyperlink>
      <w:r w:rsidRPr="004E77AB">
        <w:rPr>
          <w:lang w:val="es-ES"/>
        </w:rPr>
        <w:t>, donde se especifica la evolución del sistema desde su versión inicial hasta la versión actual.</w:t>
      </w:r>
    </w:p>
    <w:p w14:paraId="11D54BBB" w14:textId="120641A9" w:rsidR="00AC158B" w:rsidRDefault="00AC158B" w:rsidP="00D72CBB"/>
    <w:p w14:paraId="15119D6E" w14:textId="77777777" w:rsidR="004E77AB" w:rsidRDefault="004E77AB" w:rsidP="00D72CBB"/>
    <w:p w14:paraId="70F5942B" w14:textId="18423274" w:rsidR="00AC158B" w:rsidRDefault="00AC158B" w:rsidP="00D72CBB"/>
    <w:p w14:paraId="6DE0A94A" w14:textId="5ECB78B6" w:rsidR="00AC158B" w:rsidRDefault="00AC158B" w:rsidP="004E77AB">
      <w:pPr>
        <w:ind w:firstLine="0"/>
      </w:pPr>
    </w:p>
    <w:p w14:paraId="6014CD3D" w14:textId="0E6E016D" w:rsidR="00AC158B" w:rsidRDefault="00AC158B" w:rsidP="00930D1B">
      <w:pPr>
        <w:pStyle w:val="Ttulo1"/>
        <w:numPr>
          <w:ilvl w:val="0"/>
          <w:numId w:val="12"/>
        </w:numPr>
      </w:pPr>
      <w:bookmarkStart w:id="76" w:name="_Toc223367597"/>
      <w:r w:rsidRPr="00AC158B">
        <w:lastRenderedPageBreak/>
        <w:t>PRUEBAS DEL SISTEMA</w:t>
      </w:r>
      <w:bookmarkEnd w:id="76"/>
    </w:p>
    <w:p w14:paraId="2D395C42" w14:textId="0C952985" w:rsidR="004E77AB" w:rsidRDefault="004E77AB" w:rsidP="004E77AB"/>
    <w:p w14:paraId="5166891D" w14:textId="77777777" w:rsidR="004E77AB" w:rsidRPr="004E77AB" w:rsidRDefault="004E77AB" w:rsidP="004E77AB"/>
    <w:p w14:paraId="1912974C" w14:textId="7CEC97FB" w:rsidR="00AC158B" w:rsidRDefault="00236757" w:rsidP="00236757">
      <w:pPr>
        <w:pStyle w:val="Ttulo2"/>
      </w:pPr>
      <w:bookmarkStart w:id="77" w:name="_Toc223367598"/>
      <w:r>
        <w:t xml:space="preserve">15.1 </w:t>
      </w:r>
      <w:r w:rsidR="00AC158B" w:rsidRPr="00236757">
        <w:t>Pruebas Funcionales</w:t>
      </w:r>
      <w:bookmarkEnd w:id="77"/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1002"/>
        <w:gridCol w:w="1877"/>
        <w:gridCol w:w="1928"/>
        <w:gridCol w:w="2026"/>
        <w:gridCol w:w="2517"/>
      </w:tblGrid>
      <w:tr w:rsidR="000D0A47" w:rsidRPr="000D0A47" w14:paraId="5B45D4D6" w14:textId="77777777" w:rsidTr="000D0A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817E5" w14:textId="77777777" w:rsidR="000D0A47" w:rsidRPr="000D0A47" w:rsidRDefault="000D0A47" w:rsidP="000D0A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ID Prueba</w:t>
            </w:r>
          </w:p>
        </w:tc>
        <w:tc>
          <w:tcPr>
            <w:tcW w:w="0" w:type="auto"/>
            <w:hideMark/>
          </w:tcPr>
          <w:p w14:paraId="1F8960CB" w14:textId="77777777" w:rsidR="000D0A47" w:rsidRPr="000D0A47" w:rsidRDefault="000D0A47" w:rsidP="000D0A47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Requerimiento Asociado</w:t>
            </w:r>
          </w:p>
        </w:tc>
        <w:tc>
          <w:tcPr>
            <w:tcW w:w="0" w:type="auto"/>
            <w:hideMark/>
          </w:tcPr>
          <w:p w14:paraId="745312DA" w14:textId="77777777" w:rsidR="000D0A47" w:rsidRPr="000D0A47" w:rsidRDefault="000D0A47" w:rsidP="000D0A47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Objetivo</w:t>
            </w:r>
          </w:p>
        </w:tc>
        <w:tc>
          <w:tcPr>
            <w:tcW w:w="0" w:type="auto"/>
            <w:hideMark/>
          </w:tcPr>
          <w:p w14:paraId="32071D7F" w14:textId="77777777" w:rsidR="000D0A47" w:rsidRPr="000D0A47" w:rsidRDefault="000D0A47" w:rsidP="000D0A47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Procedimiento</w:t>
            </w:r>
          </w:p>
        </w:tc>
        <w:tc>
          <w:tcPr>
            <w:tcW w:w="0" w:type="auto"/>
            <w:hideMark/>
          </w:tcPr>
          <w:p w14:paraId="560364FB" w14:textId="77777777" w:rsidR="000D0A47" w:rsidRPr="000D0A47" w:rsidRDefault="000D0A47" w:rsidP="000D0A47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Resultado Esperado</w:t>
            </w:r>
          </w:p>
        </w:tc>
      </w:tr>
      <w:tr w:rsidR="000D0A47" w:rsidRPr="000D0A47" w14:paraId="085ACFCF" w14:textId="77777777" w:rsidTr="000D0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305E9" w14:textId="77777777" w:rsidR="000D0A47" w:rsidRPr="000D0A47" w:rsidRDefault="000D0A47" w:rsidP="000D0A4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PF1</w:t>
            </w:r>
          </w:p>
        </w:tc>
        <w:tc>
          <w:tcPr>
            <w:tcW w:w="0" w:type="auto"/>
            <w:hideMark/>
          </w:tcPr>
          <w:p w14:paraId="0C069244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RF1 – Registro de Usuario</w:t>
            </w:r>
          </w:p>
        </w:tc>
        <w:tc>
          <w:tcPr>
            <w:tcW w:w="0" w:type="auto"/>
            <w:hideMark/>
          </w:tcPr>
          <w:p w14:paraId="7325ED47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Verificar que el usuario pueda registrarse</w:t>
            </w:r>
          </w:p>
        </w:tc>
        <w:tc>
          <w:tcPr>
            <w:tcW w:w="0" w:type="auto"/>
            <w:hideMark/>
          </w:tcPr>
          <w:p w14:paraId="110CADF0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Ingresar datos válidos y presionar registrar</w:t>
            </w:r>
          </w:p>
        </w:tc>
        <w:tc>
          <w:tcPr>
            <w:tcW w:w="0" w:type="auto"/>
            <w:hideMark/>
          </w:tcPr>
          <w:p w14:paraId="2E798E74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El sistema guarda la información y permite iniciar sesión</w:t>
            </w:r>
          </w:p>
        </w:tc>
      </w:tr>
      <w:tr w:rsidR="000D0A47" w:rsidRPr="000D0A47" w14:paraId="715AB547" w14:textId="77777777" w:rsidTr="000D0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2FF9C" w14:textId="77777777" w:rsidR="000D0A47" w:rsidRPr="000D0A47" w:rsidRDefault="000D0A47" w:rsidP="000D0A4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PF2</w:t>
            </w:r>
          </w:p>
        </w:tc>
        <w:tc>
          <w:tcPr>
            <w:tcW w:w="0" w:type="auto"/>
            <w:hideMark/>
          </w:tcPr>
          <w:p w14:paraId="0574BB1F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RF2 – Inicio de Sesión</w:t>
            </w:r>
          </w:p>
        </w:tc>
        <w:tc>
          <w:tcPr>
            <w:tcW w:w="0" w:type="auto"/>
            <w:hideMark/>
          </w:tcPr>
          <w:p w14:paraId="6A3B579F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Validar autenticación correcta</w:t>
            </w:r>
          </w:p>
        </w:tc>
        <w:tc>
          <w:tcPr>
            <w:tcW w:w="0" w:type="auto"/>
            <w:hideMark/>
          </w:tcPr>
          <w:p w14:paraId="019D53EB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Ingresar credenciales válidas e inválidas</w:t>
            </w:r>
          </w:p>
        </w:tc>
        <w:tc>
          <w:tcPr>
            <w:tcW w:w="0" w:type="auto"/>
            <w:hideMark/>
          </w:tcPr>
          <w:p w14:paraId="0BA91A18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Acceso permitido con datos correctos, mensaje de error si son incorrectos</w:t>
            </w:r>
          </w:p>
        </w:tc>
      </w:tr>
      <w:tr w:rsidR="000D0A47" w:rsidRPr="000D0A47" w14:paraId="395C1DB9" w14:textId="77777777" w:rsidTr="000D0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950BA" w14:textId="77777777" w:rsidR="000D0A47" w:rsidRPr="000D0A47" w:rsidRDefault="000D0A47" w:rsidP="000D0A4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PF3</w:t>
            </w:r>
          </w:p>
        </w:tc>
        <w:tc>
          <w:tcPr>
            <w:tcW w:w="0" w:type="auto"/>
            <w:hideMark/>
          </w:tcPr>
          <w:p w14:paraId="74CACF67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RF3 – Carrito de Compras</w:t>
            </w:r>
          </w:p>
        </w:tc>
        <w:tc>
          <w:tcPr>
            <w:tcW w:w="0" w:type="auto"/>
            <w:hideMark/>
          </w:tcPr>
          <w:p w14:paraId="23838879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Comprobar gestión de productos</w:t>
            </w:r>
          </w:p>
        </w:tc>
        <w:tc>
          <w:tcPr>
            <w:tcW w:w="0" w:type="auto"/>
            <w:hideMark/>
          </w:tcPr>
          <w:p w14:paraId="08174CB9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Agregar, modificar y eliminar productos</w:t>
            </w:r>
          </w:p>
        </w:tc>
        <w:tc>
          <w:tcPr>
            <w:tcW w:w="0" w:type="auto"/>
            <w:hideMark/>
          </w:tcPr>
          <w:p w14:paraId="00E7029E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El carrito actualiza el total automáticamente</w:t>
            </w:r>
          </w:p>
        </w:tc>
      </w:tr>
      <w:tr w:rsidR="000D0A47" w:rsidRPr="000D0A47" w14:paraId="4D3CE572" w14:textId="77777777" w:rsidTr="000D0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D1023" w14:textId="77777777" w:rsidR="000D0A47" w:rsidRPr="000D0A47" w:rsidRDefault="000D0A47" w:rsidP="000D0A4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PF4</w:t>
            </w:r>
          </w:p>
        </w:tc>
        <w:tc>
          <w:tcPr>
            <w:tcW w:w="0" w:type="auto"/>
            <w:hideMark/>
          </w:tcPr>
          <w:p w14:paraId="2A90CA0F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RF4 – Gestión del Pedido</w:t>
            </w:r>
          </w:p>
        </w:tc>
        <w:tc>
          <w:tcPr>
            <w:tcW w:w="0" w:type="auto"/>
            <w:hideMark/>
          </w:tcPr>
          <w:p w14:paraId="0FA475E6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Verificar registro del pedido</w:t>
            </w:r>
          </w:p>
        </w:tc>
        <w:tc>
          <w:tcPr>
            <w:tcW w:w="0" w:type="auto"/>
            <w:hideMark/>
          </w:tcPr>
          <w:p w14:paraId="334BA0DE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Confirmar pedido después del pago</w:t>
            </w:r>
          </w:p>
        </w:tc>
        <w:tc>
          <w:tcPr>
            <w:tcW w:w="0" w:type="auto"/>
            <w:hideMark/>
          </w:tcPr>
          <w:p w14:paraId="776733D8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El sistema genera número de pedido y guarda información</w:t>
            </w:r>
          </w:p>
        </w:tc>
      </w:tr>
      <w:tr w:rsidR="000D0A47" w:rsidRPr="000D0A47" w14:paraId="227EF595" w14:textId="77777777" w:rsidTr="000D0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B298C" w14:textId="77777777" w:rsidR="000D0A47" w:rsidRPr="000D0A47" w:rsidRDefault="000D0A47" w:rsidP="000D0A4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PF5</w:t>
            </w:r>
          </w:p>
        </w:tc>
        <w:tc>
          <w:tcPr>
            <w:tcW w:w="0" w:type="auto"/>
            <w:hideMark/>
          </w:tcPr>
          <w:p w14:paraId="5CB59F3F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RF5 – Pagos</w:t>
            </w:r>
          </w:p>
        </w:tc>
        <w:tc>
          <w:tcPr>
            <w:tcW w:w="0" w:type="auto"/>
            <w:hideMark/>
          </w:tcPr>
          <w:p w14:paraId="3EAB275A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Validar procesamiento de pago</w:t>
            </w:r>
          </w:p>
        </w:tc>
        <w:tc>
          <w:tcPr>
            <w:tcW w:w="0" w:type="auto"/>
            <w:hideMark/>
          </w:tcPr>
          <w:p w14:paraId="47117E03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Simular pago aprobado y rechazado</w:t>
            </w:r>
          </w:p>
        </w:tc>
        <w:tc>
          <w:tcPr>
            <w:tcW w:w="0" w:type="auto"/>
            <w:hideMark/>
          </w:tcPr>
          <w:p w14:paraId="051C1C86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Pedido confirmado si es aprobado; mensaje de error si es rechazado</w:t>
            </w:r>
          </w:p>
        </w:tc>
      </w:tr>
      <w:tr w:rsidR="000D0A47" w:rsidRPr="000D0A47" w14:paraId="0BEBA317" w14:textId="77777777" w:rsidTr="000D0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011BE" w14:textId="77777777" w:rsidR="000D0A47" w:rsidRPr="000D0A47" w:rsidRDefault="000D0A47" w:rsidP="000D0A4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PF6</w:t>
            </w:r>
          </w:p>
        </w:tc>
        <w:tc>
          <w:tcPr>
            <w:tcW w:w="0" w:type="auto"/>
            <w:hideMark/>
          </w:tcPr>
          <w:p w14:paraId="46D5A434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RF7 – Notificación</w:t>
            </w:r>
          </w:p>
        </w:tc>
        <w:tc>
          <w:tcPr>
            <w:tcW w:w="0" w:type="auto"/>
            <w:hideMark/>
          </w:tcPr>
          <w:p w14:paraId="0D09343D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Verificar envío de confirmación</w:t>
            </w:r>
          </w:p>
        </w:tc>
        <w:tc>
          <w:tcPr>
            <w:tcW w:w="0" w:type="auto"/>
            <w:hideMark/>
          </w:tcPr>
          <w:p w14:paraId="3525B75E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Finalizar pedido correctamente</w:t>
            </w:r>
          </w:p>
        </w:tc>
        <w:tc>
          <w:tcPr>
            <w:tcW w:w="0" w:type="auto"/>
            <w:hideMark/>
          </w:tcPr>
          <w:p w14:paraId="02F85543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Usuario recibe notificación con resumen</w:t>
            </w:r>
          </w:p>
        </w:tc>
      </w:tr>
      <w:tr w:rsidR="000D0A47" w:rsidRPr="000D0A47" w14:paraId="5DE4B0BE" w14:textId="77777777" w:rsidTr="000D0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C623A" w14:textId="77777777" w:rsidR="000D0A47" w:rsidRPr="000D0A47" w:rsidRDefault="000D0A47" w:rsidP="000D0A4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PF7</w:t>
            </w:r>
          </w:p>
        </w:tc>
        <w:tc>
          <w:tcPr>
            <w:tcW w:w="0" w:type="auto"/>
            <w:hideMark/>
          </w:tcPr>
          <w:p w14:paraId="46B136BC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RF6 – Calificación</w:t>
            </w:r>
          </w:p>
        </w:tc>
        <w:tc>
          <w:tcPr>
            <w:tcW w:w="0" w:type="auto"/>
            <w:hideMark/>
          </w:tcPr>
          <w:p w14:paraId="178D9587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Validar registro de calificación</w:t>
            </w:r>
          </w:p>
        </w:tc>
        <w:tc>
          <w:tcPr>
            <w:tcW w:w="0" w:type="auto"/>
            <w:hideMark/>
          </w:tcPr>
          <w:p w14:paraId="2DAE1D9B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Calificar pedido entregado</w:t>
            </w:r>
          </w:p>
        </w:tc>
        <w:tc>
          <w:tcPr>
            <w:tcW w:w="0" w:type="auto"/>
            <w:hideMark/>
          </w:tcPr>
          <w:p w14:paraId="0BB29AAE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Calificación queda almacenada</w:t>
            </w:r>
          </w:p>
        </w:tc>
      </w:tr>
    </w:tbl>
    <w:p w14:paraId="1DB1DCF8" w14:textId="77777777" w:rsidR="008F6969" w:rsidRDefault="008F6969" w:rsidP="00236757">
      <w:pPr>
        <w:pStyle w:val="Ttulo2"/>
      </w:pPr>
    </w:p>
    <w:p w14:paraId="2629F6F3" w14:textId="59D6BA31" w:rsidR="00AC158B" w:rsidRDefault="00236757" w:rsidP="00236757">
      <w:pPr>
        <w:pStyle w:val="Ttulo2"/>
      </w:pPr>
      <w:bookmarkStart w:id="78" w:name="_Toc223367599"/>
      <w:r>
        <w:t xml:space="preserve">15.2 </w:t>
      </w:r>
      <w:r w:rsidR="00AC158B" w:rsidRPr="00236757">
        <w:t>Pruebas de Rendimiento</w:t>
      </w:r>
      <w:bookmarkEnd w:id="78"/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1150"/>
        <w:gridCol w:w="2060"/>
        <w:gridCol w:w="3209"/>
        <w:gridCol w:w="2931"/>
      </w:tblGrid>
      <w:tr w:rsidR="000D0A47" w:rsidRPr="000D0A47" w14:paraId="46F34EDE" w14:textId="77777777" w:rsidTr="000D0A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A9947" w14:textId="77777777" w:rsidR="000D0A47" w:rsidRPr="000D0A47" w:rsidRDefault="000D0A47" w:rsidP="000D0A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ID Prueba</w:t>
            </w:r>
          </w:p>
        </w:tc>
        <w:tc>
          <w:tcPr>
            <w:tcW w:w="0" w:type="auto"/>
            <w:hideMark/>
          </w:tcPr>
          <w:p w14:paraId="4FD71ACC" w14:textId="77777777" w:rsidR="000D0A47" w:rsidRPr="000D0A47" w:rsidRDefault="000D0A47" w:rsidP="000D0A47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Objetivo</w:t>
            </w:r>
          </w:p>
        </w:tc>
        <w:tc>
          <w:tcPr>
            <w:tcW w:w="0" w:type="auto"/>
            <w:hideMark/>
          </w:tcPr>
          <w:p w14:paraId="0A2BF46E" w14:textId="77777777" w:rsidR="000D0A47" w:rsidRPr="000D0A47" w:rsidRDefault="000D0A47" w:rsidP="000D0A47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Condición de Prueba</w:t>
            </w:r>
          </w:p>
        </w:tc>
        <w:tc>
          <w:tcPr>
            <w:tcW w:w="0" w:type="auto"/>
            <w:hideMark/>
          </w:tcPr>
          <w:p w14:paraId="534CDE27" w14:textId="77777777" w:rsidR="000D0A47" w:rsidRPr="000D0A47" w:rsidRDefault="000D0A47" w:rsidP="000D0A47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Resultado Esperado</w:t>
            </w:r>
          </w:p>
        </w:tc>
      </w:tr>
      <w:tr w:rsidR="000D0A47" w:rsidRPr="000D0A47" w14:paraId="022C6E2A" w14:textId="77777777" w:rsidTr="000D0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5662C" w14:textId="77777777" w:rsidR="000D0A47" w:rsidRPr="000D0A47" w:rsidRDefault="000D0A47" w:rsidP="000D0A4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PR1</w:t>
            </w:r>
          </w:p>
        </w:tc>
        <w:tc>
          <w:tcPr>
            <w:tcW w:w="0" w:type="auto"/>
            <w:hideMark/>
          </w:tcPr>
          <w:p w14:paraId="58CDA9C8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Medir tiempo de respuesta</w:t>
            </w:r>
          </w:p>
        </w:tc>
        <w:tc>
          <w:tcPr>
            <w:tcW w:w="0" w:type="auto"/>
            <w:hideMark/>
          </w:tcPr>
          <w:p w14:paraId="64F74AFA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Acceso simultáneo normal</w:t>
            </w:r>
          </w:p>
        </w:tc>
        <w:tc>
          <w:tcPr>
            <w:tcW w:w="0" w:type="auto"/>
            <w:hideMark/>
          </w:tcPr>
          <w:p w14:paraId="7E04332E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Tiempo de carga menor a 3 segundos</w:t>
            </w:r>
          </w:p>
        </w:tc>
      </w:tr>
      <w:tr w:rsidR="000D0A47" w:rsidRPr="000D0A47" w14:paraId="721BC985" w14:textId="77777777" w:rsidTr="000D0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AFDDF" w14:textId="77777777" w:rsidR="000D0A47" w:rsidRPr="000D0A47" w:rsidRDefault="000D0A47" w:rsidP="000D0A4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PR2</w:t>
            </w:r>
          </w:p>
        </w:tc>
        <w:tc>
          <w:tcPr>
            <w:tcW w:w="0" w:type="auto"/>
            <w:hideMark/>
          </w:tcPr>
          <w:p w14:paraId="583A5231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Evaluar carga múltiple</w:t>
            </w:r>
          </w:p>
        </w:tc>
        <w:tc>
          <w:tcPr>
            <w:tcW w:w="0" w:type="auto"/>
            <w:hideMark/>
          </w:tcPr>
          <w:p w14:paraId="50700E39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Simular múltiples usuarios realizando pedidos</w:t>
            </w:r>
          </w:p>
        </w:tc>
        <w:tc>
          <w:tcPr>
            <w:tcW w:w="0" w:type="auto"/>
            <w:hideMark/>
          </w:tcPr>
          <w:p w14:paraId="75DE742D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El sistema mantiene estabilidad sin fallos</w:t>
            </w:r>
          </w:p>
        </w:tc>
      </w:tr>
    </w:tbl>
    <w:p w14:paraId="5CDCF4A5" w14:textId="77777777" w:rsidR="000D0A47" w:rsidRPr="000D0A47" w:rsidRDefault="000D0A47" w:rsidP="000D0A47"/>
    <w:p w14:paraId="425DE718" w14:textId="733CA58F" w:rsidR="00AC158B" w:rsidRPr="00236757" w:rsidRDefault="00236757" w:rsidP="00236757">
      <w:pPr>
        <w:pStyle w:val="Ttulo2"/>
      </w:pPr>
      <w:bookmarkStart w:id="79" w:name="_Toc223367600"/>
      <w:r>
        <w:lastRenderedPageBreak/>
        <w:t xml:space="preserve">15.3 </w:t>
      </w:r>
      <w:r w:rsidR="00AC158B" w:rsidRPr="00236757">
        <w:t>Pruebas de Seguridad</w:t>
      </w:r>
      <w:bookmarkEnd w:id="79"/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1141"/>
        <w:gridCol w:w="2402"/>
        <w:gridCol w:w="3063"/>
        <w:gridCol w:w="2744"/>
      </w:tblGrid>
      <w:tr w:rsidR="000D0A47" w:rsidRPr="000D0A47" w14:paraId="235AF8A6" w14:textId="77777777" w:rsidTr="000D0A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93F16" w14:textId="77777777" w:rsidR="000D0A47" w:rsidRPr="000D0A47" w:rsidRDefault="000D0A47" w:rsidP="000D0A47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ID Prueba</w:t>
            </w:r>
          </w:p>
        </w:tc>
        <w:tc>
          <w:tcPr>
            <w:tcW w:w="0" w:type="auto"/>
            <w:hideMark/>
          </w:tcPr>
          <w:p w14:paraId="3886168B" w14:textId="77777777" w:rsidR="000D0A47" w:rsidRPr="000D0A47" w:rsidRDefault="000D0A47" w:rsidP="000D0A47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Objetivo</w:t>
            </w:r>
          </w:p>
        </w:tc>
        <w:tc>
          <w:tcPr>
            <w:tcW w:w="0" w:type="auto"/>
            <w:hideMark/>
          </w:tcPr>
          <w:p w14:paraId="0B1BAD8A" w14:textId="77777777" w:rsidR="000D0A47" w:rsidRPr="000D0A47" w:rsidRDefault="000D0A47" w:rsidP="000D0A47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Procedimiento</w:t>
            </w:r>
          </w:p>
        </w:tc>
        <w:tc>
          <w:tcPr>
            <w:tcW w:w="0" w:type="auto"/>
            <w:hideMark/>
          </w:tcPr>
          <w:p w14:paraId="3FDD2ED8" w14:textId="77777777" w:rsidR="000D0A47" w:rsidRPr="000D0A47" w:rsidRDefault="000D0A47" w:rsidP="000D0A47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Resultado Esperado</w:t>
            </w:r>
          </w:p>
        </w:tc>
      </w:tr>
      <w:tr w:rsidR="000D0A47" w:rsidRPr="000D0A47" w14:paraId="5DA51345" w14:textId="77777777" w:rsidTr="000D0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1CC85" w14:textId="77777777" w:rsidR="000D0A47" w:rsidRPr="000D0A47" w:rsidRDefault="000D0A47" w:rsidP="000D0A4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PS1</w:t>
            </w:r>
          </w:p>
        </w:tc>
        <w:tc>
          <w:tcPr>
            <w:tcW w:w="0" w:type="auto"/>
            <w:hideMark/>
          </w:tcPr>
          <w:p w14:paraId="041010D1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Validar acceso restringido</w:t>
            </w:r>
          </w:p>
        </w:tc>
        <w:tc>
          <w:tcPr>
            <w:tcW w:w="0" w:type="auto"/>
            <w:hideMark/>
          </w:tcPr>
          <w:p w14:paraId="7761D732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Intentar acceder sin autenticación</w:t>
            </w:r>
          </w:p>
        </w:tc>
        <w:tc>
          <w:tcPr>
            <w:tcW w:w="0" w:type="auto"/>
            <w:hideMark/>
          </w:tcPr>
          <w:p w14:paraId="7F899EFC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Acceso denegado</w:t>
            </w:r>
          </w:p>
        </w:tc>
      </w:tr>
      <w:tr w:rsidR="000D0A47" w:rsidRPr="000D0A47" w14:paraId="2939EB10" w14:textId="77777777" w:rsidTr="000D0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1234C" w14:textId="77777777" w:rsidR="000D0A47" w:rsidRPr="000D0A47" w:rsidRDefault="000D0A47" w:rsidP="000D0A4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PS2</w:t>
            </w:r>
          </w:p>
        </w:tc>
        <w:tc>
          <w:tcPr>
            <w:tcW w:w="0" w:type="auto"/>
            <w:hideMark/>
          </w:tcPr>
          <w:p w14:paraId="7813DD4B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Verificar cifrado de contraseñas</w:t>
            </w:r>
          </w:p>
        </w:tc>
        <w:tc>
          <w:tcPr>
            <w:tcW w:w="0" w:type="auto"/>
            <w:hideMark/>
          </w:tcPr>
          <w:p w14:paraId="2D1D796A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Revisar almacenamiento en BD</w:t>
            </w:r>
          </w:p>
        </w:tc>
        <w:tc>
          <w:tcPr>
            <w:tcW w:w="0" w:type="auto"/>
            <w:hideMark/>
          </w:tcPr>
          <w:p w14:paraId="5EC79206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Contraseñas almacenadas encriptadas</w:t>
            </w:r>
          </w:p>
        </w:tc>
      </w:tr>
      <w:tr w:rsidR="000D0A47" w:rsidRPr="000D0A47" w14:paraId="44C6E960" w14:textId="77777777" w:rsidTr="000D0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B9A75" w14:textId="77777777" w:rsidR="000D0A47" w:rsidRPr="000D0A47" w:rsidRDefault="000D0A47" w:rsidP="000D0A47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PS3</w:t>
            </w:r>
          </w:p>
        </w:tc>
        <w:tc>
          <w:tcPr>
            <w:tcW w:w="0" w:type="auto"/>
            <w:hideMark/>
          </w:tcPr>
          <w:p w14:paraId="28614595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Prevenir inyección SQL</w:t>
            </w:r>
          </w:p>
        </w:tc>
        <w:tc>
          <w:tcPr>
            <w:tcW w:w="0" w:type="auto"/>
            <w:hideMark/>
          </w:tcPr>
          <w:p w14:paraId="36B73F1E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Ingresar datos maliciosos en formularios</w:t>
            </w:r>
          </w:p>
        </w:tc>
        <w:tc>
          <w:tcPr>
            <w:tcW w:w="0" w:type="auto"/>
            <w:hideMark/>
          </w:tcPr>
          <w:p w14:paraId="2EFD4182" w14:textId="77777777" w:rsidR="000D0A47" w:rsidRPr="000D0A47" w:rsidRDefault="000D0A47" w:rsidP="000D0A47">
            <w:pPr>
              <w:spacing w:line="240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4"/>
                <w:lang w:val="es-ES"/>
              </w:rPr>
            </w:pPr>
            <w:r w:rsidRPr="000D0A47">
              <w:rPr>
                <w:rFonts w:eastAsia="Times New Roman" w:cs="Times New Roman"/>
                <w:color w:val="auto"/>
                <w:szCs w:val="24"/>
                <w:lang w:val="es-ES"/>
              </w:rPr>
              <w:t>El sistema bloquea la solicitud</w:t>
            </w:r>
          </w:p>
        </w:tc>
      </w:tr>
    </w:tbl>
    <w:p w14:paraId="3EE2CFA2" w14:textId="77777777" w:rsidR="00AC158B" w:rsidRPr="00D72CBB" w:rsidRDefault="00AC158B" w:rsidP="00D72CBB">
      <w:pPr>
        <w:rPr>
          <w:b/>
          <w:bCs/>
        </w:rPr>
      </w:pPr>
    </w:p>
    <w:p w14:paraId="097BB39A" w14:textId="32B62C1C" w:rsidR="00362432" w:rsidRDefault="00362432" w:rsidP="00184166"/>
    <w:p w14:paraId="11C6F223" w14:textId="1843D287" w:rsidR="005E4A8F" w:rsidRDefault="005E4A8F" w:rsidP="00184166"/>
    <w:p w14:paraId="51589603" w14:textId="44FB372A" w:rsidR="005E4A8F" w:rsidRDefault="005E4A8F" w:rsidP="00184166"/>
    <w:p w14:paraId="79796207" w14:textId="77777777" w:rsidR="00E90A23" w:rsidRDefault="00E90A23" w:rsidP="00184166"/>
    <w:p w14:paraId="74800F9C" w14:textId="77777777" w:rsidR="005E4A8F" w:rsidRDefault="005E4A8F" w:rsidP="00184166"/>
    <w:p w14:paraId="6CC4453B" w14:textId="5FF4CDA9" w:rsidR="00BC6E35" w:rsidRDefault="00BC6E35" w:rsidP="00753AF9">
      <w:pPr>
        <w:ind w:firstLine="0"/>
      </w:pPr>
    </w:p>
    <w:p w14:paraId="4D82AF39" w14:textId="29890DF4" w:rsidR="0052058F" w:rsidRDefault="0052058F" w:rsidP="00753AF9">
      <w:pPr>
        <w:ind w:firstLine="0"/>
      </w:pPr>
    </w:p>
    <w:p w14:paraId="09E900DE" w14:textId="3A1B4753" w:rsidR="0052058F" w:rsidRDefault="0052058F" w:rsidP="00753AF9">
      <w:pPr>
        <w:ind w:firstLine="0"/>
      </w:pPr>
    </w:p>
    <w:p w14:paraId="438C16A4" w14:textId="1638F91A" w:rsidR="0052058F" w:rsidRDefault="0052058F" w:rsidP="00753AF9">
      <w:pPr>
        <w:ind w:firstLine="0"/>
      </w:pPr>
    </w:p>
    <w:p w14:paraId="22B9060E" w14:textId="45E1FBEB" w:rsidR="0052058F" w:rsidRDefault="0052058F" w:rsidP="00753AF9">
      <w:pPr>
        <w:ind w:firstLine="0"/>
      </w:pPr>
    </w:p>
    <w:p w14:paraId="098A4AB4" w14:textId="4A48890B" w:rsidR="0052058F" w:rsidRDefault="0052058F" w:rsidP="00753AF9">
      <w:pPr>
        <w:ind w:firstLine="0"/>
      </w:pPr>
    </w:p>
    <w:p w14:paraId="5BBE3C71" w14:textId="19AAAD13" w:rsidR="0052058F" w:rsidRDefault="0052058F" w:rsidP="00753AF9">
      <w:pPr>
        <w:ind w:firstLine="0"/>
      </w:pPr>
    </w:p>
    <w:p w14:paraId="43BE6215" w14:textId="77777777" w:rsidR="0052058F" w:rsidRDefault="0052058F" w:rsidP="00753AF9">
      <w:pPr>
        <w:ind w:firstLine="0"/>
      </w:pPr>
    </w:p>
    <w:p w14:paraId="56353A05" w14:textId="77777777" w:rsidR="00F11F2E" w:rsidRDefault="00F11F2E" w:rsidP="00F11F2E">
      <w:pPr>
        <w:pStyle w:val="Ttulo1"/>
        <w:rPr>
          <w:rStyle w:val="Textoennegrita"/>
          <w:b/>
          <w:bCs w:val="0"/>
        </w:rPr>
      </w:pPr>
      <w:bookmarkStart w:id="80" w:name="_Toc221713779"/>
      <w:bookmarkStart w:id="81" w:name="_Toc223367601"/>
      <w:r>
        <w:rPr>
          <w:rStyle w:val="Textoennegrita"/>
          <w:b/>
          <w:bCs w:val="0"/>
        </w:rPr>
        <w:lastRenderedPageBreak/>
        <w:t>CONCLUSIONES</w:t>
      </w:r>
      <w:bookmarkEnd w:id="80"/>
      <w:bookmarkEnd w:id="81"/>
    </w:p>
    <w:p w14:paraId="5F29A30D" w14:textId="77777777" w:rsidR="00D72CBB" w:rsidRDefault="00D72CBB" w:rsidP="00D72CBB"/>
    <w:p w14:paraId="3716F75A" w14:textId="77777777" w:rsidR="00D72CBB" w:rsidRPr="00D72CBB" w:rsidRDefault="00D72CBB" w:rsidP="00D72CBB"/>
    <w:p w14:paraId="2A7EB593" w14:textId="77777777" w:rsidR="00D72CBB" w:rsidRPr="00D72CBB" w:rsidRDefault="00D72CBB" w:rsidP="00D72CBB">
      <w:r w:rsidRPr="00D72CBB">
        <w:t xml:space="preserve">El desarrollo de la documentación del </w:t>
      </w:r>
      <w:r w:rsidRPr="00D72CBB">
        <w:rPr>
          <w:b/>
          <w:bCs/>
        </w:rPr>
        <w:t>Sistema de Pedidos y Pagos Irreverente</w:t>
      </w:r>
      <w:r w:rsidRPr="00D72CBB">
        <w:t xml:space="preserve"> permitió consolidar de manera estructurada y coherente el proceso de análisis y diseño del sistema, abordando todas las etapas necesarias para garantizar una solución tecnológica alineada con las necesidades del negocio. A partir de la descripción general del sistema y la formulación del proyecto, se establecieron objetivos claros, un alcance definido y una justificación que evidencia la importancia de modernizar los procesos de gestión de pedidos y pagos de la pizzería.</w:t>
      </w:r>
    </w:p>
    <w:p w14:paraId="5A087FC6" w14:textId="77777777" w:rsidR="00D72CBB" w:rsidRPr="00D72CBB" w:rsidRDefault="00D72CBB" w:rsidP="00D72CBB">
      <w:r w:rsidRPr="00D72CBB">
        <w:t>La elicitación de requerimientos, realizada mediante entrevistas y observación del proceso actual, permitió identificar de forma precisa los requerimientos funcionales y no funcionales, los cuales sirvieron como base para el diseño del sistema. Estos requerimientos garantizaron que la solución propuesta respondiera tanto a las necesidades operativas del negocio como a criterios de usabilidad, rendimiento, seguridad y confiabilidad.</w:t>
      </w:r>
    </w:p>
    <w:p w14:paraId="131AB1B0" w14:textId="77777777" w:rsidR="00D72CBB" w:rsidRPr="00D72CBB" w:rsidRDefault="00D72CBB" w:rsidP="00D72CBB">
      <w:r w:rsidRPr="00D72CBB">
        <w:t>La construcción del modelo entidad–relación, el modelo relacional y el proceso de normalización hasta la tercera forma normal aseguraron una adecuada organización de la información, eliminando redundancias y fortaleciendo la integridad de los datos. Asimismo, el diseño de la base de datos y la elaboración del diccionario de datos permitieron definir de manera clara la estructura, relaciones y características de la información, facilitando la comprensión, mantenimiento y escalabilidad del sistema.</w:t>
      </w:r>
    </w:p>
    <w:p w14:paraId="021F6FDA" w14:textId="77777777" w:rsidR="00D72CBB" w:rsidRPr="00D72CBB" w:rsidRDefault="00D72CBB" w:rsidP="00D72CBB">
      <w:r w:rsidRPr="00D72CBB">
        <w:t xml:space="preserve">De igual manera, la definición de políticas de seguridad permitió establecer medidas orientadas a garantizar la confidencialidad, integridad y disponibilidad de la información, </w:t>
      </w:r>
      <w:r w:rsidRPr="00D72CBB">
        <w:lastRenderedPageBreak/>
        <w:t>mitigando riesgos asociados a accesos no autorizados, pérdida de datos y fallas técnicas. El prototipado de la interfaz contribuyó a validar la experiencia de usuario, la navegación y la interacción con el sistema antes de su implementación, asegurando coherencia con los requerimientos establecidos.</w:t>
      </w:r>
    </w:p>
    <w:p w14:paraId="0B12B98B" w14:textId="41CFE1A5" w:rsidR="00D72CBB" w:rsidRDefault="00350F2D" w:rsidP="00D72CBB">
      <w:r>
        <w:t>L</w:t>
      </w:r>
      <w:r w:rsidR="00D72CBB" w:rsidRPr="00D72CBB">
        <w:t>a inclusión del control de cambios permitió evidenciar la evolución del proyecto, demostrando la capacidad de adaptación del sistema frente a ajustes y mejoras surgidas durante el desarrollo. En conclusión, la documentación elaborada cumple con los lineamientos establecidos para el análisis y diseño de sistemas de información, proporcionando una base sólida para la implementación del sistema y garantizando una solución eficiente, segura y orientada a la mejora de los procesos de la Pizzería Irreverente.</w:t>
      </w:r>
    </w:p>
    <w:p w14:paraId="545B4A91" w14:textId="77777777" w:rsidR="000177EF" w:rsidRDefault="000177EF" w:rsidP="000177EF">
      <w:r>
        <w:t>Finalmente, el proyecto no solo permitió aplicar conocimientos en análisis y diseño de software, sino que demostró la importancia de documentar adecuadamente cada fase del desarrollo para garantizar trazabilidad, calidad y sostenibilidad del sistema a largo plazo.</w:t>
      </w:r>
    </w:p>
    <w:p w14:paraId="16FAF679" w14:textId="77777777" w:rsidR="000177EF" w:rsidRPr="00D72CBB" w:rsidRDefault="000177EF" w:rsidP="00D72CBB"/>
    <w:p w14:paraId="04306966" w14:textId="77777777" w:rsidR="00D72CBB" w:rsidRDefault="00D72CBB" w:rsidP="00F11F2E"/>
    <w:p w14:paraId="77F68A33" w14:textId="77777777" w:rsidR="00D72CBB" w:rsidRDefault="00D72CBB" w:rsidP="00F11F2E"/>
    <w:p w14:paraId="2AA8DA60" w14:textId="77777777" w:rsidR="00D72CBB" w:rsidRDefault="00D72CBB" w:rsidP="00F11F2E"/>
    <w:p w14:paraId="48C87EB3" w14:textId="77777777" w:rsidR="00D72CBB" w:rsidRDefault="00D72CBB" w:rsidP="00F11F2E"/>
    <w:p w14:paraId="60ED24E9" w14:textId="3065DD62" w:rsidR="002C4A4D" w:rsidRDefault="002C4A4D" w:rsidP="00B8465E">
      <w:pPr>
        <w:ind w:firstLine="0"/>
      </w:pPr>
    </w:p>
    <w:p w14:paraId="4EEAD211" w14:textId="77777777" w:rsidR="00B8465E" w:rsidRDefault="00B8465E" w:rsidP="00B8465E">
      <w:pPr>
        <w:ind w:firstLine="0"/>
      </w:pPr>
    </w:p>
    <w:p w14:paraId="3D73ACA7" w14:textId="204DA88C" w:rsidR="002C4A4D" w:rsidRDefault="002C4A4D" w:rsidP="002C4A4D">
      <w:pPr>
        <w:pStyle w:val="Ttulo1"/>
        <w:rPr>
          <w:color w:val="auto"/>
          <w:sz w:val="36"/>
        </w:rPr>
      </w:pPr>
      <w:bookmarkStart w:id="82" w:name="_Toc221713780"/>
      <w:bookmarkStart w:id="83" w:name="_Toc223367602"/>
      <w:r>
        <w:lastRenderedPageBreak/>
        <w:t>ANEXOS</w:t>
      </w:r>
      <w:bookmarkEnd w:id="82"/>
      <w:bookmarkEnd w:id="83"/>
    </w:p>
    <w:p w14:paraId="19B3625B" w14:textId="28056754" w:rsidR="002C4A4D" w:rsidRDefault="00930D1B" w:rsidP="00930D1B">
      <w:pPr>
        <w:pStyle w:val="Prrafodelista"/>
        <w:numPr>
          <w:ilvl w:val="0"/>
          <w:numId w:val="5"/>
        </w:numPr>
      </w:pPr>
      <w:hyperlink r:id="rId20" w:history="1">
        <w:r w:rsidR="002C4A4D" w:rsidRPr="002B767A">
          <w:rPr>
            <w:rStyle w:val="Hipervnculo"/>
          </w:rPr>
          <w:t>Anexo A: Elicitación de requerimientos</w:t>
        </w:r>
      </w:hyperlink>
    </w:p>
    <w:p w14:paraId="5647A232" w14:textId="77777777" w:rsidR="00382C6D" w:rsidRDefault="00930D1B" w:rsidP="00930D1B">
      <w:pPr>
        <w:pStyle w:val="Prrafodelista"/>
        <w:numPr>
          <w:ilvl w:val="0"/>
          <w:numId w:val="5"/>
        </w:numPr>
      </w:pPr>
      <w:hyperlink r:id="rId21" w:history="1">
        <w:r w:rsidR="00382C6D" w:rsidRPr="002B767A">
          <w:rPr>
            <w:rStyle w:val="Hipervnculo"/>
          </w:rPr>
          <w:t xml:space="preserve">Anexo </w:t>
        </w:r>
        <w:r w:rsidR="00382C6D">
          <w:rPr>
            <w:rStyle w:val="Hipervnculo"/>
          </w:rPr>
          <w:t>B</w:t>
        </w:r>
        <w:r w:rsidR="00382C6D" w:rsidRPr="002B767A">
          <w:rPr>
            <w:rStyle w:val="Hipervnculo"/>
          </w:rPr>
          <w:t>: Políticas de seguridad</w:t>
        </w:r>
      </w:hyperlink>
    </w:p>
    <w:p w14:paraId="4C3CC19D" w14:textId="3A8DF333" w:rsidR="002C4A4D" w:rsidRDefault="00930D1B" w:rsidP="00930D1B">
      <w:pPr>
        <w:pStyle w:val="Prrafodelista"/>
        <w:numPr>
          <w:ilvl w:val="0"/>
          <w:numId w:val="5"/>
        </w:numPr>
      </w:pPr>
      <w:hyperlink r:id="rId22" w:history="1">
        <w:r w:rsidR="002C4A4D" w:rsidRPr="002B767A">
          <w:rPr>
            <w:rStyle w:val="Hipervnculo"/>
          </w:rPr>
          <w:t xml:space="preserve">Anexo </w:t>
        </w:r>
        <w:r w:rsidR="00C9215F">
          <w:rPr>
            <w:rStyle w:val="Hipervnculo"/>
          </w:rPr>
          <w:t>C</w:t>
        </w:r>
        <w:r w:rsidR="002C4A4D" w:rsidRPr="002B767A">
          <w:rPr>
            <w:rStyle w:val="Hipervnculo"/>
          </w:rPr>
          <w:t>: Diccionario de datos</w:t>
        </w:r>
      </w:hyperlink>
    </w:p>
    <w:p w14:paraId="19011C83" w14:textId="77777777" w:rsidR="002546AE" w:rsidRDefault="00930D1B" w:rsidP="00930D1B">
      <w:pPr>
        <w:pStyle w:val="Prrafodelista"/>
        <w:numPr>
          <w:ilvl w:val="0"/>
          <w:numId w:val="5"/>
        </w:numPr>
      </w:pPr>
      <w:hyperlink r:id="rId23" w:history="1">
        <w:r w:rsidR="002546AE" w:rsidRPr="002B767A">
          <w:rPr>
            <w:rStyle w:val="Hipervnculo"/>
          </w:rPr>
          <w:t xml:space="preserve">Anexo </w:t>
        </w:r>
        <w:r w:rsidR="002546AE">
          <w:rPr>
            <w:rStyle w:val="Hipervnculo"/>
          </w:rPr>
          <w:t>D</w:t>
        </w:r>
        <w:r w:rsidR="002546AE" w:rsidRPr="002B767A">
          <w:rPr>
            <w:rStyle w:val="Hipervnculo"/>
          </w:rPr>
          <w:t>: Modelo lógico</w:t>
        </w:r>
      </w:hyperlink>
    </w:p>
    <w:p w14:paraId="115D3CFE" w14:textId="3C530E08" w:rsidR="002C4A4D" w:rsidRDefault="00930D1B" w:rsidP="00930D1B">
      <w:pPr>
        <w:pStyle w:val="Prrafodelista"/>
        <w:numPr>
          <w:ilvl w:val="0"/>
          <w:numId w:val="5"/>
        </w:numPr>
      </w:pPr>
      <w:hyperlink r:id="rId24" w:history="1">
        <w:r w:rsidR="002C4A4D" w:rsidRPr="002B767A">
          <w:rPr>
            <w:rStyle w:val="Hipervnculo"/>
          </w:rPr>
          <w:t xml:space="preserve">Anexo </w:t>
        </w:r>
        <w:r w:rsidR="00C9215F">
          <w:rPr>
            <w:rStyle w:val="Hipervnculo"/>
          </w:rPr>
          <w:t>E</w:t>
        </w:r>
        <w:r w:rsidR="002C4A4D" w:rsidRPr="002B767A">
          <w:rPr>
            <w:rStyle w:val="Hipervnculo"/>
          </w:rPr>
          <w:t>: Diagrama de clases</w:t>
        </w:r>
      </w:hyperlink>
    </w:p>
    <w:p w14:paraId="495D8040" w14:textId="77777777" w:rsidR="009662AB" w:rsidRDefault="00930D1B" w:rsidP="00930D1B">
      <w:pPr>
        <w:pStyle w:val="Prrafodelista"/>
        <w:numPr>
          <w:ilvl w:val="0"/>
          <w:numId w:val="5"/>
        </w:numPr>
      </w:pPr>
      <w:hyperlink r:id="rId25" w:history="1">
        <w:r w:rsidR="009662AB" w:rsidRPr="0054573B">
          <w:rPr>
            <w:rStyle w:val="Hipervnculo"/>
          </w:rPr>
          <w:t xml:space="preserve">Anexo </w:t>
        </w:r>
        <w:r w:rsidR="009662AB">
          <w:rPr>
            <w:rStyle w:val="Hipervnculo"/>
          </w:rPr>
          <w:t>F</w:t>
        </w:r>
        <w:r w:rsidR="009662AB" w:rsidRPr="0054573B">
          <w:rPr>
            <w:rStyle w:val="Hipervnculo"/>
          </w:rPr>
          <w:t>: Modelo Entidad–Relación</w:t>
        </w:r>
      </w:hyperlink>
    </w:p>
    <w:p w14:paraId="4165A66A" w14:textId="4C7BAB07" w:rsidR="002C4A4D" w:rsidRPr="0054573B" w:rsidRDefault="0054573B" w:rsidP="00930D1B">
      <w:pPr>
        <w:pStyle w:val="Prrafodelista"/>
        <w:numPr>
          <w:ilvl w:val="0"/>
          <w:numId w:val="5"/>
        </w:numPr>
        <w:rPr>
          <w:rStyle w:val="Hipervnculo"/>
        </w:rPr>
      </w:pPr>
      <w:r>
        <w:fldChar w:fldCharType="begin"/>
      </w:r>
      <w:r>
        <w:instrText xml:space="preserve"> HYPERLINK "https://docs.google.com/document/d/1xAFxP0tRqgRPE6qx4eVN8ASBfHv-tsMY/edit?usp=sharing&amp;ouid=109908505156540014043&amp;rtpof=true&amp;sd=true" </w:instrText>
      </w:r>
      <w:r>
        <w:fldChar w:fldCharType="separate"/>
      </w:r>
      <w:r w:rsidR="002C4A4D" w:rsidRPr="0054573B">
        <w:rPr>
          <w:rStyle w:val="Hipervnculo"/>
        </w:rPr>
        <w:t xml:space="preserve">Anexo </w:t>
      </w:r>
      <w:r w:rsidR="00C9215F">
        <w:rPr>
          <w:rStyle w:val="Hipervnculo"/>
        </w:rPr>
        <w:t>G</w:t>
      </w:r>
      <w:r w:rsidR="002C4A4D" w:rsidRPr="0054573B">
        <w:rPr>
          <w:rStyle w:val="Hipervnculo"/>
        </w:rPr>
        <w:t>: Modelo Relacional</w:t>
      </w:r>
    </w:p>
    <w:p w14:paraId="73ADFD3B" w14:textId="6D17A41E" w:rsidR="002C4A4D" w:rsidRPr="00362432" w:rsidRDefault="0054573B" w:rsidP="00930D1B">
      <w:pPr>
        <w:pStyle w:val="Prrafodelista"/>
        <w:numPr>
          <w:ilvl w:val="0"/>
          <w:numId w:val="5"/>
        </w:numPr>
        <w:rPr>
          <w:rStyle w:val="Hipervnculo"/>
          <w:color w:val="000000" w:themeColor="text1"/>
          <w:u w:val="none"/>
        </w:rPr>
      </w:pPr>
      <w:r>
        <w:fldChar w:fldCharType="end"/>
      </w:r>
      <w:hyperlink r:id="rId26" w:history="1">
        <w:r w:rsidR="002C4A4D" w:rsidRPr="00DD056C">
          <w:rPr>
            <w:rStyle w:val="Hipervnculo"/>
          </w:rPr>
          <w:t xml:space="preserve">Anexo </w:t>
        </w:r>
        <w:r w:rsidR="00C9215F">
          <w:rPr>
            <w:rStyle w:val="Hipervnculo"/>
          </w:rPr>
          <w:t>H</w:t>
        </w:r>
        <w:r w:rsidR="002C4A4D" w:rsidRPr="00DD056C">
          <w:rPr>
            <w:rStyle w:val="Hipervnculo"/>
          </w:rPr>
          <w:t>: Base de Datos</w:t>
        </w:r>
      </w:hyperlink>
    </w:p>
    <w:p w14:paraId="2F349737" w14:textId="7FD5AA9B" w:rsidR="00362432" w:rsidRPr="002E414E" w:rsidRDefault="002E414E" w:rsidP="00930D1B">
      <w:pPr>
        <w:pStyle w:val="Prrafodelista"/>
        <w:numPr>
          <w:ilvl w:val="0"/>
          <w:numId w:val="5"/>
        </w:numPr>
        <w:rPr>
          <w:rStyle w:val="Hipervnculo"/>
        </w:rPr>
      </w:pPr>
      <w:r>
        <w:fldChar w:fldCharType="begin"/>
      </w:r>
      <w:r w:rsidR="00700B29">
        <w:instrText>HYPERLINK "https://drive.google.com/drive/folders/1vdXHLRJcFIlUqqCCyaJDi5UYtO9ft3RK?usp=sharing"</w:instrText>
      </w:r>
      <w:r>
        <w:fldChar w:fldCharType="separate"/>
      </w:r>
      <w:r w:rsidR="00362432" w:rsidRPr="002E414E">
        <w:rPr>
          <w:rStyle w:val="Hipervnculo"/>
        </w:rPr>
        <w:t xml:space="preserve">Anexo </w:t>
      </w:r>
      <w:r w:rsidR="00C9215F">
        <w:rPr>
          <w:rStyle w:val="Hipervnculo"/>
        </w:rPr>
        <w:t>I</w:t>
      </w:r>
      <w:r w:rsidR="00362432" w:rsidRPr="002E414E">
        <w:rPr>
          <w:rStyle w:val="Hipervnculo"/>
        </w:rPr>
        <w:t>: Prototipado de la Interfaz</w:t>
      </w:r>
    </w:p>
    <w:p w14:paraId="00CD374D" w14:textId="483041AF" w:rsidR="005E4A8F" w:rsidRPr="005E4A8F" w:rsidRDefault="002E414E" w:rsidP="00930D1B">
      <w:pPr>
        <w:pStyle w:val="Prrafodelista"/>
        <w:numPr>
          <w:ilvl w:val="0"/>
          <w:numId w:val="5"/>
        </w:numPr>
        <w:rPr>
          <w:b/>
          <w:bCs/>
        </w:rPr>
      </w:pPr>
      <w:r>
        <w:fldChar w:fldCharType="end"/>
      </w:r>
      <w:hyperlink r:id="rId27" w:history="1">
        <w:r w:rsidR="005E4A8F" w:rsidRPr="009B5559">
          <w:rPr>
            <w:rStyle w:val="Hipervnculo"/>
          </w:rPr>
          <w:t xml:space="preserve">Anexo </w:t>
        </w:r>
        <w:r w:rsidR="00C9215F">
          <w:rPr>
            <w:rStyle w:val="Hipervnculo"/>
          </w:rPr>
          <w:t>J</w:t>
        </w:r>
        <w:r w:rsidR="001D7737">
          <w:rPr>
            <w:rStyle w:val="Hipervnculo"/>
          </w:rPr>
          <w:t>:</w:t>
        </w:r>
        <w:r w:rsidR="005E4A8F" w:rsidRPr="009B5559">
          <w:rPr>
            <w:rStyle w:val="Hipervnculo"/>
          </w:rPr>
          <w:t xml:space="preserve"> Control de Cambios</w:t>
        </w:r>
      </w:hyperlink>
    </w:p>
    <w:p w14:paraId="1C9D748E" w14:textId="77777777" w:rsidR="00596121" w:rsidRPr="00406E3E" w:rsidRDefault="00596121" w:rsidP="00596121">
      <w:pPr>
        <w:rPr>
          <w:rFonts w:cs="Times New Roman"/>
          <w:szCs w:val="24"/>
        </w:rPr>
      </w:pPr>
    </w:p>
    <w:sectPr w:rsidR="00596121" w:rsidRPr="00406E3E" w:rsidSect="00407F46">
      <w:headerReference w:type="default" r:id="rId28"/>
      <w:footerReference w:type="default" r:id="rId29"/>
      <w:pgSz w:w="12240" w:h="15840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DC9E7" w14:textId="77777777" w:rsidR="00930D1B" w:rsidRDefault="00930D1B">
      <w:pPr>
        <w:spacing w:after="0" w:line="240" w:lineRule="auto"/>
      </w:pPr>
      <w:r>
        <w:separator/>
      </w:r>
    </w:p>
  </w:endnote>
  <w:endnote w:type="continuationSeparator" w:id="0">
    <w:p w14:paraId="766ED216" w14:textId="77777777" w:rsidR="00930D1B" w:rsidRDefault="00930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FF1A3D-ABE7-4560-8E6B-0841CAABC981}"/>
    <w:embedBold r:id="rId2" w:fontKey="{77070C95-3CF9-46E3-B7CE-8A6CF15A54F4}"/>
    <w:embedItalic r:id="rId3" w:fontKey="{DC1BD562-06C1-4787-8D3D-362D390A4FA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67C3334-1FD0-4BF2-A27E-403F644888B8}"/>
    <w:embedItalic r:id="rId5" w:fontKey="{9CBCED0D-4BCF-4B78-A540-F1F7F84A84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5C663D5-56CF-4A56-8158-32DB5C525A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2620445"/>
      <w:docPartObj>
        <w:docPartGallery w:val="Page Numbers (Bottom of Page)"/>
        <w:docPartUnique/>
      </w:docPartObj>
    </w:sdtPr>
    <w:sdtContent>
      <w:p w14:paraId="6CB12732" w14:textId="05A1F61F" w:rsidR="00407F46" w:rsidRDefault="00407F46">
        <w:pPr>
          <w:pStyle w:val="Piedepgina"/>
          <w:jc w:val="right"/>
        </w:pPr>
      </w:p>
    </w:sdtContent>
  </w:sdt>
  <w:p w14:paraId="60A9CE33" w14:textId="77777777" w:rsidR="000F61AD" w:rsidRDefault="000F61A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1384640"/>
      <w:docPartObj>
        <w:docPartGallery w:val="Page Numbers (Bottom of Page)"/>
        <w:docPartUnique/>
      </w:docPartObj>
    </w:sdtPr>
    <w:sdtContent>
      <w:p w14:paraId="04CA6FBA" w14:textId="77777777" w:rsidR="00407F46" w:rsidRDefault="00407F46" w:rsidP="00407F4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52CE033" w14:textId="77777777" w:rsidR="00407F46" w:rsidRDefault="00407F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B7E20" w14:textId="77777777" w:rsidR="00930D1B" w:rsidRDefault="00930D1B">
      <w:pPr>
        <w:spacing w:after="0" w:line="240" w:lineRule="auto"/>
      </w:pPr>
      <w:r>
        <w:separator/>
      </w:r>
    </w:p>
  </w:footnote>
  <w:footnote w:type="continuationSeparator" w:id="0">
    <w:p w14:paraId="52C7A8F8" w14:textId="77777777" w:rsidR="00930D1B" w:rsidRDefault="00930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F5773" w14:textId="2FD1B922" w:rsidR="00683C85" w:rsidRDefault="00E90A23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B80CE5" wp14:editId="702EA14B">
          <wp:simplePos x="0" y="0"/>
          <wp:positionH relativeFrom="margin">
            <wp:align>center</wp:align>
          </wp:positionH>
          <wp:positionV relativeFrom="paragraph">
            <wp:posOffset>-252752</wp:posOffset>
          </wp:positionV>
          <wp:extent cx="966571" cy="714375"/>
          <wp:effectExtent l="0" t="0" r="5080" b="0"/>
          <wp:wrapNone/>
          <wp:docPr id="1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6571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9BA40E" w14:textId="77777777" w:rsidR="00795674" w:rsidRDefault="00795674" w:rsidP="000201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1945683"/>
      <w:docPartObj>
        <w:docPartGallery w:val="Page Numbers (Top of Page)"/>
        <w:docPartUnique/>
      </w:docPartObj>
    </w:sdtPr>
    <w:sdtContent>
      <w:p w14:paraId="755241D8" w14:textId="0A4D797E" w:rsidR="00407F46" w:rsidRDefault="00407F46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21B06475" wp14:editId="4C387484">
              <wp:simplePos x="0" y="0"/>
              <wp:positionH relativeFrom="margin">
                <wp:align>center</wp:align>
              </wp:positionH>
              <wp:positionV relativeFrom="paragraph">
                <wp:posOffset>-254440</wp:posOffset>
              </wp:positionV>
              <wp:extent cx="966571" cy="714375"/>
              <wp:effectExtent l="0" t="0" r="5080" b="0"/>
              <wp:wrapNone/>
              <wp:docPr id="365124629" name="Imagen 365124629" descr="Logotipo, nombre de la empresa&#10;&#10;El contenido generado por IA puede ser incorrec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65124629" name="Imagen 365124629" descr="Logotipo, nombre de la empresa&#10;&#10;El contenido generado por IA puede ser incorrecto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66571" cy="714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F25B160" w14:textId="041DE7AD" w:rsidR="00E90A23" w:rsidRDefault="00E90A23" w:rsidP="000201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6632"/>
    <w:multiLevelType w:val="hybridMultilevel"/>
    <w:tmpl w:val="D63EC94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4B4518"/>
    <w:multiLevelType w:val="hybridMultilevel"/>
    <w:tmpl w:val="D9120C2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941E19"/>
    <w:multiLevelType w:val="hybridMultilevel"/>
    <w:tmpl w:val="9E08FF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90643E"/>
    <w:multiLevelType w:val="hybridMultilevel"/>
    <w:tmpl w:val="E6585142"/>
    <w:lvl w:ilvl="0" w:tplc="AFCCD0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51229"/>
    <w:multiLevelType w:val="hybridMultilevel"/>
    <w:tmpl w:val="E1D8CC0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6C36ED"/>
    <w:multiLevelType w:val="hybridMultilevel"/>
    <w:tmpl w:val="BA70FD4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517837"/>
    <w:multiLevelType w:val="hybridMultilevel"/>
    <w:tmpl w:val="35E61DE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B44D0B"/>
    <w:multiLevelType w:val="hybridMultilevel"/>
    <w:tmpl w:val="C84A63D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1D5B6F"/>
    <w:multiLevelType w:val="hybridMultilevel"/>
    <w:tmpl w:val="FDA0713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1F4B20"/>
    <w:multiLevelType w:val="hybridMultilevel"/>
    <w:tmpl w:val="7F30D30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FE645D"/>
    <w:multiLevelType w:val="hybridMultilevel"/>
    <w:tmpl w:val="3D10132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A24565"/>
    <w:multiLevelType w:val="hybridMultilevel"/>
    <w:tmpl w:val="D8F2628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BB13B7"/>
    <w:multiLevelType w:val="hybridMultilevel"/>
    <w:tmpl w:val="F5B8218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3691006"/>
    <w:multiLevelType w:val="hybridMultilevel"/>
    <w:tmpl w:val="BC5CA09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7D6496D"/>
    <w:multiLevelType w:val="hybridMultilevel"/>
    <w:tmpl w:val="5992A0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4F4D07"/>
    <w:multiLevelType w:val="hybridMultilevel"/>
    <w:tmpl w:val="A784DB84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40E8547C"/>
    <w:multiLevelType w:val="hybridMultilevel"/>
    <w:tmpl w:val="E360943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163A2C"/>
    <w:multiLevelType w:val="multilevel"/>
    <w:tmpl w:val="43E293B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82442A9"/>
    <w:multiLevelType w:val="hybridMultilevel"/>
    <w:tmpl w:val="0862D98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8D38A3"/>
    <w:multiLevelType w:val="hybridMultilevel"/>
    <w:tmpl w:val="22E2BD7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E0E287B"/>
    <w:multiLevelType w:val="hybridMultilevel"/>
    <w:tmpl w:val="6FDEF3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45635A"/>
    <w:multiLevelType w:val="hybridMultilevel"/>
    <w:tmpl w:val="6DF482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A6311B"/>
    <w:multiLevelType w:val="hybridMultilevel"/>
    <w:tmpl w:val="337EE53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8697C61"/>
    <w:multiLevelType w:val="hybridMultilevel"/>
    <w:tmpl w:val="B4CA5C9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B62116E"/>
    <w:multiLevelType w:val="hybridMultilevel"/>
    <w:tmpl w:val="BD10852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BA166D7"/>
    <w:multiLevelType w:val="hybridMultilevel"/>
    <w:tmpl w:val="31BC6514"/>
    <w:lvl w:ilvl="0" w:tplc="165051D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07407DF"/>
    <w:multiLevelType w:val="hybridMultilevel"/>
    <w:tmpl w:val="3EAC957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0850C1C"/>
    <w:multiLevelType w:val="hybridMultilevel"/>
    <w:tmpl w:val="93F24B6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26171BB"/>
    <w:multiLevelType w:val="hybridMultilevel"/>
    <w:tmpl w:val="E0EC3FC2"/>
    <w:lvl w:ilvl="0" w:tplc="0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9" w15:restartNumberingAfterBreak="0">
    <w:nsid w:val="63D10E1E"/>
    <w:multiLevelType w:val="hybridMultilevel"/>
    <w:tmpl w:val="913C0E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506622"/>
    <w:multiLevelType w:val="hybridMultilevel"/>
    <w:tmpl w:val="D254757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7102634"/>
    <w:multiLevelType w:val="hybridMultilevel"/>
    <w:tmpl w:val="C39A5F2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E562976"/>
    <w:multiLevelType w:val="hybridMultilevel"/>
    <w:tmpl w:val="C2BC2E9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0C920E4"/>
    <w:multiLevelType w:val="hybridMultilevel"/>
    <w:tmpl w:val="E0BC074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0E14A79"/>
    <w:multiLevelType w:val="hybridMultilevel"/>
    <w:tmpl w:val="6AD4AC4A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5" w15:restartNumberingAfterBreak="0">
    <w:nsid w:val="75800A58"/>
    <w:multiLevelType w:val="hybridMultilevel"/>
    <w:tmpl w:val="F6DE2FC0"/>
    <w:lvl w:ilvl="0" w:tplc="AF92EE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8E52DE1"/>
    <w:multiLevelType w:val="hybridMultilevel"/>
    <w:tmpl w:val="BAC6D3B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9157D07"/>
    <w:multiLevelType w:val="hybridMultilevel"/>
    <w:tmpl w:val="B3C4D6B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9C847FB"/>
    <w:multiLevelType w:val="hybridMultilevel"/>
    <w:tmpl w:val="5E74080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B8F69CD"/>
    <w:multiLevelType w:val="hybridMultilevel"/>
    <w:tmpl w:val="8D28D7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9"/>
  </w:num>
  <w:num w:numId="3">
    <w:abstractNumId w:val="20"/>
  </w:num>
  <w:num w:numId="4">
    <w:abstractNumId w:val="21"/>
  </w:num>
  <w:num w:numId="5">
    <w:abstractNumId w:val="3"/>
  </w:num>
  <w:num w:numId="6">
    <w:abstractNumId w:val="15"/>
  </w:num>
  <w:num w:numId="7">
    <w:abstractNumId w:val="34"/>
  </w:num>
  <w:num w:numId="8">
    <w:abstractNumId w:val="28"/>
  </w:num>
  <w:num w:numId="9">
    <w:abstractNumId w:val="13"/>
  </w:num>
  <w:num w:numId="10">
    <w:abstractNumId w:val="38"/>
  </w:num>
  <w:num w:numId="11">
    <w:abstractNumId w:val="4"/>
  </w:num>
  <w:num w:numId="12">
    <w:abstractNumId w:val="17"/>
  </w:num>
  <w:num w:numId="13">
    <w:abstractNumId w:val="39"/>
  </w:num>
  <w:num w:numId="14">
    <w:abstractNumId w:val="35"/>
  </w:num>
  <w:num w:numId="15">
    <w:abstractNumId w:val="22"/>
  </w:num>
  <w:num w:numId="16">
    <w:abstractNumId w:val="31"/>
  </w:num>
  <w:num w:numId="17">
    <w:abstractNumId w:val="6"/>
  </w:num>
  <w:num w:numId="18">
    <w:abstractNumId w:val="27"/>
  </w:num>
  <w:num w:numId="19">
    <w:abstractNumId w:val="12"/>
  </w:num>
  <w:num w:numId="20">
    <w:abstractNumId w:val="32"/>
  </w:num>
  <w:num w:numId="21">
    <w:abstractNumId w:val="25"/>
  </w:num>
  <w:num w:numId="22">
    <w:abstractNumId w:val="8"/>
  </w:num>
  <w:num w:numId="23">
    <w:abstractNumId w:val="16"/>
  </w:num>
  <w:num w:numId="24">
    <w:abstractNumId w:val="23"/>
  </w:num>
  <w:num w:numId="25">
    <w:abstractNumId w:val="2"/>
  </w:num>
  <w:num w:numId="26">
    <w:abstractNumId w:val="7"/>
  </w:num>
  <w:num w:numId="27">
    <w:abstractNumId w:val="11"/>
  </w:num>
  <w:num w:numId="28">
    <w:abstractNumId w:val="26"/>
  </w:num>
  <w:num w:numId="29">
    <w:abstractNumId w:val="1"/>
  </w:num>
  <w:num w:numId="30">
    <w:abstractNumId w:val="30"/>
  </w:num>
  <w:num w:numId="31">
    <w:abstractNumId w:val="24"/>
  </w:num>
  <w:num w:numId="32">
    <w:abstractNumId w:val="18"/>
  </w:num>
  <w:num w:numId="33">
    <w:abstractNumId w:val="0"/>
  </w:num>
  <w:num w:numId="34">
    <w:abstractNumId w:val="10"/>
  </w:num>
  <w:num w:numId="35">
    <w:abstractNumId w:val="9"/>
  </w:num>
  <w:num w:numId="36">
    <w:abstractNumId w:val="19"/>
  </w:num>
  <w:num w:numId="37">
    <w:abstractNumId w:val="37"/>
  </w:num>
  <w:num w:numId="38">
    <w:abstractNumId w:val="33"/>
  </w:num>
  <w:num w:numId="39">
    <w:abstractNumId w:val="5"/>
  </w:num>
  <w:num w:numId="40">
    <w:abstractNumId w:val="36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74"/>
    <w:rsid w:val="00013BEA"/>
    <w:rsid w:val="000177EF"/>
    <w:rsid w:val="00020158"/>
    <w:rsid w:val="00036BCA"/>
    <w:rsid w:val="00061198"/>
    <w:rsid w:val="00073E63"/>
    <w:rsid w:val="00092B2D"/>
    <w:rsid w:val="000D0A47"/>
    <w:rsid w:val="000E5FFB"/>
    <w:rsid w:val="000F458E"/>
    <w:rsid w:val="000F61AD"/>
    <w:rsid w:val="0011301C"/>
    <w:rsid w:val="00141663"/>
    <w:rsid w:val="00155E2A"/>
    <w:rsid w:val="00184166"/>
    <w:rsid w:val="00191094"/>
    <w:rsid w:val="001D034D"/>
    <w:rsid w:val="001D7737"/>
    <w:rsid w:val="00236757"/>
    <w:rsid w:val="002433E2"/>
    <w:rsid w:val="002546AE"/>
    <w:rsid w:val="002961BD"/>
    <w:rsid w:val="002B767A"/>
    <w:rsid w:val="002C4A4D"/>
    <w:rsid w:val="002D1221"/>
    <w:rsid w:val="002E414E"/>
    <w:rsid w:val="002E66B7"/>
    <w:rsid w:val="00325D7E"/>
    <w:rsid w:val="00350F2D"/>
    <w:rsid w:val="003522F5"/>
    <w:rsid w:val="00362432"/>
    <w:rsid w:val="00381BF2"/>
    <w:rsid w:val="00382C6D"/>
    <w:rsid w:val="00383E10"/>
    <w:rsid w:val="0039007E"/>
    <w:rsid w:val="00406E3E"/>
    <w:rsid w:val="00407F46"/>
    <w:rsid w:val="00420C34"/>
    <w:rsid w:val="0045776F"/>
    <w:rsid w:val="00482CE2"/>
    <w:rsid w:val="004D1B8A"/>
    <w:rsid w:val="004E77AB"/>
    <w:rsid w:val="0052058F"/>
    <w:rsid w:val="005336B7"/>
    <w:rsid w:val="005428FB"/>
    <w:rsid w:val="0054573B"/>
    <w:rsid w:val="00582B99"/>
    <w:rsid w:val="005851B5"/>
    <w:rsid w:val="00596121"/>
    <w:rsid w:val="005D3A17"/>
    <w:rsid w:val="005E4A8F"/>
    <w:rsid w:val="005F191C"/>
    <w:rsid w:val="00603BC8"/>
    <w:rsid w:val="00606AB2"/>
    <w:rsid w:val="00617343"/>
    <w:rsid w:val="00627FDF"/>
    <w:rsid w:val="00683C85"/>
    <w:rsid w:val="006858E8"/>
    <w:rsid w:val="006C4A3A"/>
    <w:rsid w:val="006F47AA"/>
    <w:rsid w:val="00700B29"/>
    <w:rsid w:val="0072231B"/>
    <w:rsid w:val="00725D49"/>
    <w:rsid w:val="00731035"/>
    <w:rsid w:val="007373B0"/>
    <w:rsid w:val="00753AF9"/>
    <w:rsid w:val="00754F86"/>
    <w:rsid w:val="007878EE"/>
    <w:rsid w:val="00795674"/>
    <w:rsid w:val="007A44BE"/>
    <w:rsid w:val="00824C8F"/>
    <w:rsid w:val="00834096"/>
    <w:rsid w:val="00864A27"/>
    <w:rsid w:val="008D55E2"/>
    <w:rsid w:val="008F6969"/>
    <w:rsid w:val="009230C6"/>
    <w:rsid w:val="00930D1B"/>
    <w:rsid w:val="00943B5A"/>
    <w:rsid w:val="009662AB"/>
    <w:rsid w:val="009A437A"/>
    <w:rsid w:val="009B5559"/>
    <w:rsid w:val="009D61F7"/>
    <w:rsid w:val="009E5147"/>
    <w:rsid w:val="009F6938"/>
    <w:rsid w:val="00A229A3"/>
    <w:rsid w:val="00A261D7"/>
    <w:rsid w:val="00A309CE"/>
    <w:rsid w:val="00A86455"/>
    <w:rsid w:val="00A91614"/>
    <w:rsid w:val="00A933D7"/>
    <w:rsid w:val="00AB0F1A"/>
    <w:rsid w:val="00AC158B"/>
    <w:rsid w:val="00AF3E9A"/>
    <w:rsid w:val="00B33602"/>
    <w:rsid w:val="00B66694"/>
    <w:rsid w:val="00B8465E"/>
    <w:rsid w:val="00B878AC"/>
    <w:rsid w:val="00B94E23"/>
    <w:rsid w:val="00BB30AB"/>
    <w:rsid w:val="00BC6E35"/>
    <w:rsid w:val="00BE10B0"/>
    <w:rsid w:val="00BF1017"/>
    <w:rsid w:val="00C03A1B"/>
    <w:rsid w:val="00C2198E"/>
    <w:rsid w:val="00C9215F"/>
    <w:rsid w:val="00CA652C"/>
    <w:rsid w:val="00CE5A3C"/>
    <w:rsid w:val="00CF19EC"/>
    <w:rsid w:val="00CF6C89"/>
    <w:rsid w:val="00D17B1B"/>
    <w:rsid w:val="00D36455"/>
    <w:rsid w:val="00D72CBB"/>
    <w:rsid w:val="00D97442"/>
    <w:rsid w:val="00DA0C10"/>
    <w:rsid w:val="00DC23AC"/>
    <w:rsid w:val="00DD056C"/>
    <w:rsid w:val="00DE419B"/>
    <w:rsid w:val="00E10334"/>
    <w:rsid w:val="00E17408"/>
    <w:rsid w:val="00E35F14"/>
    <w:rsid w:val="00E612A8"/>
    <w:rsid w:val="00E87C08"/>
    <w:rsid w:val="00E90A23"/>
    <w:rsid w:val="00F07463"/>
    <w:rsid w:val="00F11F2E"/>
    <w:rsid w:val="00F850DE"/>
    <w:rsid w:val="00FB2A42"/>
    <w:rsid w:val="00FC440E"/>
    <w:rsid w:val="00F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3B280"/>
  <w15:docId w15:val="{8FD2D5D6-50F4-4975-BF38-D9B01973A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7AA"/>
    <w:pPr>
      <w:spacing w:line="480" w:lineRule="auto"/>
      <w:ind w:firstLine="720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uiPriority w:val="9"/>
    <w:qFormat/>
    <w:rsid w:val="00A933D7"/>
    <w:pPr>
      <w:keepNext/>
      <w:keepLines/>
      <w:spacing w:before="240" w:after="0"/>
      <w:ind w:firstLine="0"/>
      <w:jc w:val="center"/>
      <w:outlineLvl w:val="0"/>
    </w:pPr>
    <w:rPr>
      <w:b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5F191C"/>
    <w:pPr>
      <w:keepNext/>
      <w:keepLines/>
      <w:spacing w:before="360" w:after="80" w:line="360" w:lineRule="auto"/>
      <w:ind w:firstLine="0"/>
      <w:outlineLvl w:val="1"/>
    </w:pPr>
    <w:rPr>
      <w:bCs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8F6969"/>
    <w:pPr>
      <w:keepNext/>
      <w:keepLines/>
      <w:spacing w:before="280" w:after="80"/>
      <w:ind w:firstLine="0"/>
      <w:jc w:val="left"/>
      <w:outlineLvl w:val="2"/>
    </w:pPr>
    <w:rPr>
      <w:bCs/>
      <w:i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hAnsi="Calibri"/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A73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9C49F2"/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C49F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C49F2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uiPriority w:val="9"/>
    <w:semiHidden/>
    <w:rsid w:val="009C49F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B86E8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B86E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6E88"/>
  </w:style>
  <w:style w:type="paragraph" w:styleId="Piedepgina">
    <w:name w:val="footer"/>
    <w:basedOn w:val="Normal"/>
    <w:link w:val="PiedepginaCar"/>
    <w:uiPriority w:val="99"/>
    <w:unhideWhenUsed/>
    <w:rsid w:val="00B86E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6E8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Textoennegrita">
    <w:name w:val="Strong"/>
    <w:basedOn w:val="Fuentedeprrafopredeter"/>
    <w:uiPriority w:val="22"/>
    <w:qFormat/>
    <w:rsid w:val="00BB30AB"/>
    <w:rPr>
      <w:b/>
      <w:bCs/>
    </w:rPr>
  </w:style>
  <w:style w:type="paragraph" w:styleId="Prrafodelista">
    <w:name w:val="List Paragraph"/>
    <w:basedOn w:val="Normal"/>
    <w:uiPriority w:val="34"/>
    <w:qFormat/>
    <w:rsid w:val="00CF6C89"/>
    <w:pPr>
      <w:ind w:left="720"/>
      <w:contextualSpacing/>
    </w:pPr>
  </w:style>
  <w:style w:type="paragraph" w:styleId="Sinespaciado">
    <w:name w:val="No Spacing"/>
    <w:uiPriority w:val="1"/>
    <w:qFormat/>
    <w:rsid w:val="00824C8F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7A44B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CE5A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E5A3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E5A3C"/>
    <w:rPr>
      <w:rFonts w:ascii="Times New Roman" w:hAnsi="Times New Roman"/>
      <w:color w:val="000000" w:themeColor="text1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E5A3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E5A3C"/>
    <w:rPr>
      <w:rFonts w:ascii="Times New Roman" w:hAnsi="Times New Roman"/>
      <w:b/>
      <w:bCs/>
      <w:color w:val="000000" w:themeColor="text1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F11F2E"/>
    <w:pPr>
      <w:spacing w:after="100" w:line="259" w:lineRule="auto"/>
      <w:ind w:left="220"/>
    </w:pPr>
    <w:rPr>
      <w:rFonts w:asciiTheme="minorHAnsi" w:eastAsiaTheme="minorEastAsia" w:hAnsiTheme="minorHAnsi" w:cs="Times New Roman"/>
      <w:color w:val="auto"/>
      <w:sz w:val="22"/>
      <w:lang w:val="es-ES"/>
    </w:rPr>
  </w:style>
  <w:style w:type="paragraph" w:styleId="TDC3">
    <w:name w:val="toc 3"/>
    <w:basedOn w:val="Normal"/>
    <w:next w:val="Normal"/>
    <w:autoRedefine/>
    <w:uiPriority w:val="39"/>
    <w:unhideWhenUsed/>
    <w:rsid w:val="00F11F2E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sz w:val="22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617343"/>
    <w:rPr>
      <w:color w:val="954F72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A933D7"/>
    <w:rPr>
      <w:i/>
      <w:iCs/>
    </w:rPr>
  </w:style>
  <w:style w:type="table" w:styleId="Tablaconcuadrcula2-nfasis6">
    <w:name w:val="Grid Table 2 Accent 6"/>
    <w:basedOn w:val="Tablanormal"/>
    <w:uiPriority w:val="47"/>
    <w:rsid w:val="00AC158B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2">
    <w:name w:val="Grid Table 4 Accent 2"/>
    <w:basedOn w:val="Tablanormal"/>
    <w:uiPriority w:val="49"/>
    <w:rsid w:val="000D0A4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4">
    <w:name w:val="Grid Table 4 Accent 4"/>
    <w:basedOn w:val="Tablanormal"/>
    <w:uiPriority w:val="49"/>
    <w:rsid w:val="000D0A4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0D0A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1Claro-nfasis2">
    <w:name w:val="Grid Table 1 Light Accent 2"/>
    <w:basedOn w:val="Tablanormal"/>
    <w:uiPriority w:val="46"/>
    <w:rsid w:val="000D0A47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rive.google.com/file/d/10O6vVXFln4fYTAlXjbS8jMnspYI2cyzX/view?usp=sharing" TargetMode="External"/><Relationship Id="rId18" Type="http://schemas.openxmlformats.org/officeDocument/2006/relationships/hyperlink" Target="https://drive.google.com/drive/folders/1vdXHLRJcFIlUqqCCyaJDi5UYtO9ft3RK?usp=sharing" TargetMode="External"/><Relationship Id="rId26" Type="http://schemas.openxmlformats.org/officeDocument/2006/relationships/hyperlink" Target="https://drive.google.com/file/d/1dtUc4NnndUj6gb2EWDbAPJJYaN1AAHhb/view?usp=sharing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docs.google.com/document/d/1mWMqKi8Nq_s5E5uyk17LYeaAAkBuYQeP/edit?usp=sharing&amp;ouid=109908505156540014043&amp;rtpof=true&amp;sd=true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drive.google.com/file/d/1dce5kyzSX92BHvksrTrTBoiDDjHKTh15/view?usp=sharing" TargetMode="External"/><Relationship Id="rId17" Type="http://schemas.openxmlformats.org/officeDocument/2006/relationships/hyperlink" Target="https://docs.google.com/document/d/1mWMqKi8Nq_s5E5uyk17LYeaAAkBuYQeP/edit?usp=sharing&amp;ouid=109908505156540014043&amp;rtpof=true&amp;sd=true" TargetMode="External"/><Relationship Id="rId25" Type="http://schemas.openxmlformats.org/officeDocument/2006/relationships/hyperlink" Target="https://drive.google.com/file/d/1dce5kyzSX92BHvksrTrTBoiDDjHKTh15/view?usp=sharin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cs.google.com/document/d/19LNmL1ZmCX5H4ZP5I989oRKBFrlAud2p/edit?usp=sharing&amp;ouid=109908505156540014043&amp;rtpof=true&amp;sd=true" TargetMode="External"/><Relationship Id="rId20" Type="http://schemas.openxmlformats.org/officeDocument/2006/relationships/hyperlink" Target="https://docs.google.com/spreadsheets/d/1Rw4-yBJJa-qvi41jTkakYe0KUFetvvl6/edit?usp=sharing&amp;ouid=109908505156540014043&amp;rtpof=true&amp;sd=true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google.com/spreadsheets/d/1Rw4-yBJJa-qvi41jTkakYe0KUFetvvl6/edit?usp=sharing&amp;ouid=109908505156540014043&amp;rtpof=true&amp;sd=true" TargetMode="External"/><Relationship Id="rId24" Type="http://schemas.openxmlformats.org/officeDocument/2006/relationships/hyperlink" Target="https://drive.google.com/file/d/10O6vVXFln4fYTAlXjbS8jMnspYI2cyzX/view?usp=sharing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rive.google.com/file/d/1dtUc4NnndUj6gb2EWDbAPJJYaN1AAHhb/view?usp=sharing" TargetMode="External"/><Relationship Id="rId23" Type="http://schemas.openxmlformats.org/officeDocument/2006/relationships/hyperlink" Target="https://docs.google.com/document/d/1iCnIGDlzoXb6IHdMP6Yrr3rOI-5Xx-tZ/edit?usp=sharing&amp;ouid=109908505156540014043&amp;rtpof=true&amp;sd=true" TargetMode="External"/><Relationship Id="rId28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hyperlink" Target="https://docs.google.com/spreadsheets/d/1mM8PPiFkmx9Mjt37g-r686bWfi9xVZVxHyfaGtqXCwo/edit?usp=sharing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s://docs.google.com/document/d/1iCnIGDlzoXb6IHdMP6Yrr3rOI-5Xx-tZ/edit?usp=sharing&amp;ouid=109908505156540014043&amp;rtpof=true&amp;sd=true" TargetMode="External"/><Relationship Id="rId22" Type="http://schemas.openxmlformats.org/officeDocument/2006/relationships/hyperlink" Target="https://docs.google.com/document/d/19LNmL1ZmCX5H4ZP5I989oRKBFrlAud2p/edit?usp=sharing&amp;ouid=109908505156540014043&amp;rtpof=true&amp;sd=true" TargetMode="External"/><Relationship Id="rId27" Type="http://schemas.openxmlformats.org/officeDocument/2006/relationships/hyperlink" Target="https://docs.google.com/spreadsheets/d/1mM8PPiFkmx9Mjt37g-r686bWfi9xVZVxHyfaGtqXCwo/edit?usp=sharing" TargetMode="Externa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Rt91AcHJZ5XvPLJdZUewaTf6kg==">CgMxLjAyDmgucnE2NmV5Y3dxbWZsMg5oLmYwbGthMGhkYWs1YTIOaC5yOGY2cHR2Y2NncGIyDmguN2RqbnBzeHprZzI3Mg5oLmlyanAwNWJ3ZjU2YzIOaC53MGdiOXV5aXcxYWsyDmguaHh6dzJoZWt4eHVnOAByITFXMzNyX1Z5RzBwbHdLZWxUM0JFbTlzVTdvOGZNMFZoTg==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93366A3-AF6E-4458-8AE6-AACFDF54C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41</Pages>
  <Words>6028</Words>
  <Characters>33160</Characters>
  <Application>Microsoft Office Word</Application>
  <DocSecurity>0</DocSecurity>
  <Lines>276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kmar bohorquez</dc:creator>
  <cp:lastModifiedBy>Karoll Lizeth Cabezas Guerrero</cp:lastModifiedBy>
  <cp:revision>75</cp:revision>
  <dcterms:created xsi:type="dcterms:W3CDTF">2025-08-13T13:24:00Z</dcterms:created>
  <dcterms:modified xsi:type="dcterms:W3CDTF">2026-03-02T23:12:00Z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2026-02-04T11:59:19Z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dd2be834-bd95-42d3-91a1-060e78c8de26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