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48" w:rsidRDefault="001C32B5" w:rsidP="001C32B5">
      <w:pPr>
        <w:jc w:val="center"/>
      </w:pPr>
      <w:r>
        <w:t>JUEGO DE ROLES POR AREAS (PRODUCCIÓN)</w:t>
      </w:r>
    </w:p>
    <w:p w:rsidR="001C32B5" w:rsidRDefault="001C32B5" w:rsidP="001C32B5">
      <w:pPr>
        <w:jc w:val="center"/>
      </w:pPr>
    </w:p>
    <w:p w:rsidR="001C32B5" w:rsidRDefault="001C32B5" w:rsidP="001C32B5">
      <w:pPr>
        <w:jc w:val="center"/>
      </w:pPr>
    </w:p>
    <w:p w:rsidR="001C32B5" w:rsidRDefault="001C32B5" w:rsidP="001C32B5">
      <w:pPr>
        <w:jc w:val="center"/>
      </w:pPr>
      <w:r>
        <w:t>KAROLL DANIELA OVIEDO CHAVARRIA</w:t>
      </w:r>
    </w:p>
    <w:p w:rsidR="001C32B5" w:rsidRDefault="001C32B5" w:rsidP="001C32B5">
      <w:pPr>
        <w:jc w:val="center"/>
      </w:pPr>
      <w:r>
        <w:t xml:space="preserve">NICOLAS APARICIO MOTA </w:t>
      </w:r>
    </w:p>
    <w:p w:rsidR="001C32B5" w:rsidRDefault="001C32B5" w:rsidP="001C32B5">
      <w:pPr>
        <w:jc w:val="center"/>
      </w:pPr>
      <w:r>
        <w:t>HEIDY OSORIO</w:t>
      </w:r>
    </w:p>
    <w:p w:rsidR="001C32B5" w:rsidRDefault="001C32B5" w:rsidP="001C32B5">
      <w:pPr>
        <w:jc w:val="center"/>
      </w:pPr>
      <w:r>
        <w:t xml:space="preserve">LUISA BERNAL </w:t>
      </w:r>
    </w:p>
    <w:p w:rsidR="001C32B5" w:rsidRDefault="001C32B5" w:rsidP="001C32B5">
      <w:pPr>
        <w:jc w:val="center"/>
      </w:pPr>
    </w:p>
    <w:p w:rsidR="001C32B5" w:rsidRDefault="001C32B5" w:rsidP="001C32B5">
      <w:pPr>
        <w:jc w:val="center"/>
      </w:pPr>
    </w:p>
    <w:p w:rsidR="001C32B5" w:rsidRDefault="001C32B5" w:rsidP="001C32B5">
      <w:pPr>
        <w:jc w:val="center"/>
      </w:pPr>
    </w:p>
    <w:p w:rsidR="001C32B5" w:rsidRDefault="001C32B5" w:rsidP="001C32B5">
      <w:pPr>
        <w:jc w:val="center"/>
      </w:pPr>
      <w:r>
        <w:t xml:space="preserve">INSTRUCTORA </w:t>
      </w:r>
    </w:p>
    <w:p w:rsidR="001C32B5" w:rsidRDefault="001C32B5" w:rsidP="001C32B5">
      <w:pPr>
        <w:jc w:val="center"/>
      </w:pPr>
      <w:r>
        <w:t xml:space="preserve">AMINTA AVILA </w:t>
      </w:r>
    </w:p>
    <w:p w:rsidR="001C32B5" w:rsidRDefault="001C32B5" w:rsidP="001C32B5">
      <w:pPr>
        <w:jc w:val="center"/>
      </w:pPr>
    </w:p>
    <w:p w:rsidR="001C32B5" w:rsidRDefault="001C32B5" w:rsidP="001C32B5">
      <w:pPr>
        <w:jc w:val="center"/>
      </w:pPr>
    </w:p>
    <w:p w:rsidR="001C32B5" w:rsidRDefault="001C32B5" w:rsidP="001C32B5">
      <w:pPr>
        <w:jc w:val="center"/>
      </w:pPr>
    </w:p>
    <w:p w:rsidR="001C32B5" w:rsidRDefault="001C32B5" w:rsidP="001C32B5">
      <w:pPr>
        <w:jc w:val="center"/>
      </w:pPr>
      <w:r>
        <w:t xml:space="preserve">COORDINACIÓN DE PROCESOS LOGISTICOS </w:t>
      </w:r>
    </w:p>
    <w:p w:rsidR="001C32B5" w:rsidRDefault="001C32B5" w:rsidP="001C32B5">
      <w:pPr>
        <w:jc w:val="center"/>
      </w:pPr>
    </w:p>
    <w:p w:rsidR="001C32B5" w:rsidRDefault="001C32B5" w:rsidP="001C32B5">
      <w:pPr>
        <w:jc w:val="center"/>
      </w:pPr>
      <w:r>
        <w:t>FICHA 2687540</w:t>
      </w:r>
    </w:p>
    <w:p w:rsidR="001C32B5" w:rsidRDefault="001C32B5">
      <w:r>
        <w:br w:type="page"/>
      </w:r>
    </w:p>
    <w:p w:rsidR="001C32B5" w:rsidRDefault="001C32B5" w:rsidP="001C32B5">
      <w:pPr>
        <w:jc w:val="center"/>
      </w:pPr>
      <w:bookmarkStart w:id="0" w:name="_GoBack"/>
      <w:r>
        <w:lastRenderedPageBreak/>
        <w:t>JUEGO DE ROLES (PRODUCCIÓN)</w:t>
      </w:r>
    </w:p>
    <w:bookmarkEnd w:id="0"/>
    <w:p w:rsidR="001C32B5" w:rsidRDefault="001C32B5" w:rsidP="001C32B5"/>
    <w:p w:rsidR="001C32B5" w:rsidRDefault="001C32B5" w:rsidP="001C32B5">
      <w:r>
        <w:t xml:space="preserve">PLANEACIÓN: </w:t>
      </w:r>
    </w:p>
    <w:p w:rsidR="001C32B5" w:rsidRDefault="001C32B5" w:rsidP="001F2726">
      <w:pPr>
        <w:pStyle w:val="Prrafodelista"/>
        <w:numPr>
          <w:ilvl w:val="0"/>
          <w:numId w:val="2"/>
        </w:numPr>
      </w:pPr>
      <w:r>
        <w:t xml:space="preserve">Inicialmente solicitaremos al área </w:t>
      </w:r>
      <w:r w:rsidR="00670C63">
        <w:t>de compras hacer alianzas con proveedores de: sandias, botellas de polietileno tapas y etiquetas, colorantes artificiales y azúcar.</w:t>
      </w:r>
    </w:p>
    <w:p w:rsidR="00670C63" w:rsidRDefault="00670C63" w:rsidP="001C32B5">
      <w:r>
        <w:t>Una vez generada la alianza</w:t>
      </w:r>
      <w:r w:rsidR="001F2726">
        <w:t xml:space="preserve"> con la empresa de polietileno</w:t>
      </w:r>
      <w:r>
        <w:t xml:space="preserve"> enviaremos los requerimientos del cliente:</w:t>
      </w:r>
    </w:p>
    <w:p w:rsidR="00670C63" w:rsidRDefault="00670C63" w:rsidP="00670C63">
      <w:pPr>
        <w:pStyle w:val="Prrafodelista"/>
        <w:numPr>
          <w:ilvl w:val="0"/>
          <w:numId w:val="1"/>
        </w:numPr>
      </w:pPr>
      <w:r>
        <w:t xml:space="preserve">Botella de polietileno, transparente de 1.5 L </w:t>
      </w:r>
    </w:p>
    <w:p w:rsidR="00670C63" w:rsidRDefault="00670C63" w:rsidP="00670C63">
      <w:pPr>
        <w:pStyle w:val="Prrafodelista"/>
        <w:numPr>
          <w:ilvl w:val="0"/>
          <w:numId w:val="1"/>
        </w:numPr>
      </w:pPr>
      <w:r>
        <w:t xml:space="preserve">Tapa de polipropileno de color rosado </w:t>
      </w:r>
    </w:p>
    <w:p w:rsidR="00670C63" w:rsidRDefault="00670C63" w:rsidP="00670C63">
      <w:pPr>
        <w:pStyle w:val="Prrafodelista"/>
        <w:numPr>
          <w:ilvl w:val="0"/>
          <w:numId w:val="1"/>
        </w:numPr>
      </w:pPr>
      <w:r>
        <w:t>Etiqueta de polietileno de baja densidad transparente con diseño del cliente, esta debe contener: octágonos nutricionales, tabla nutricional, código de barras, fecha de vencimiento, dibujo de una sandía animada sirviendo juego en un vaso, y en el nombre debe decir “jugo de sandía tamaño familiar”</w:t>
      </w:r>
    </w:p>
    <w:p w:rsidR="00670C63" w:rsidRDefault="001F2726" w:rsidP="00670C63">
      <w:r>
        <w:t>S</w:t>
      </w:r>
      <w:r w:rsidR="00670C63">
        <w:t>olici</w:t>
      </w:r>
      <w:r>
        <w:t>taremos un pedido de 1.000 (mil) unid</w:t>
      </w:r>
      <w:r w:rsidR="00F6340B">
        <w:t>ades para el día 18</w:t>
      </w:r>
      <w:r>
        <w:t xml:space="preserve"> de marzo de 2023</w:t>
      </w:r>
    </w:p>
    <w:p w:rsidR="001F2726" w:rsidRDefault="001F2726" w:rsidP="00670C63">
      <w:r>
        <w:t>Una vez generada la alianza con la empresa proveedora de sandias, aremos un pedido de 600 unidades de sandias para el día 12 de marzo de 2023</w:t>
      </w:r>
    </w:p>
    <w:p w:rsidR="001F2726" w:rsidRDefault="001F2726" w:rsidP="001F2726">
      <w:r>
        <w:t>Una vez generada la alianza con la empresa proveedora de</w:t>
      </w:r>
      <w:r>
        <w:t xml:space="preserve"> azúcar realizaremos un pedido de 3 arrobas de azúcar para el día 12 de marzo de 2023</w:t>
      </w:r>
    </w:p>
    <w:p w:rsidR="001F2726" w:rsidRDefault="001F2726" w:rsidP="001F2726">
      <w:r>
        <w:t>Una vez generada la alianza con la empresa proveedora de</w:t>
      </w:r>
      <w:r>
        <w:t xml:space="preserve"> colorantes artificiales realizaremos un pedido de 400 ml</w:t>
      </w:r>
      <w:r w:rsidR="00F6340B">
        <w:t xml:space="preserve"> de colorante artificial rojo para el día 12 de marzo de 2023.</w:t>
      </w:r>
    </w:p>
    <w:p w:rsidR="001F2726" w:rsidRDefault="001F2726" w:rsidP="001F2726"/>
    <w:p w:rsidR="001F2726" w:rsidRDefault="00F6340B" w:rsidP="001F2726">
      <w:pPr>
        <w:pStyle w:val="Prrafodelista"/>
        <w:numPr>
          <w:ilvl w:val="0"/>
          <w:numId w:val="2"/>
        </w:numPr>
      </w:pPr>
      <w:r>
        <w:t>Una vez lleguen los insumos y materia prima a la fábrica iniciaremos el proceso de producción, se espera terminar el proceso de producción el día 18 de marzo de 2023, para luego envasar el producto en su respectivo empaque y luego en su embalaje el día 19 de marzo de 2023 y realizar el alistamiento de pedido el día 20 de marzo de 2023.</w:t>
      </w:r>
    </w:p>
    <w:sectPr w:rsidR="001F2726" w:rsidSect="00D33B07">
      <w:pgSz w:w="12247" w:h="12247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B5C79"/>
    <w:multiLevelType w:val="hybridMultilevel"/>
    <w:tmpl w:val="CA1C2B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51F22"/>
    <w:multiLevelType w:val="hybridMultilevel"/>
    <w:tmpl w:val="065C64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B5"/>
    <w:rsid w:val="001C32B5"/>
    <w:rsid w:val="001F2726"/>
    <w:rsid w:val="004E13A9"/>
    <w:rsid w:val="00670C63"/>
    <w:rsid w:val="00CE3E48"/>
    <w:rsid w:val="00D33B07"/>
    <w:rsid w:val="00F6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4CE1"/>
  <w15:chartTrackingRefBased/>
  <w15:docId w15:val="{6CEC8B17-7DE1-46AC-9A4F-34A79724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WILMAR</cp:lastModifiedBy>
  <cp:revision>4</cp:revision>
  <dcterms:created xsi:type="dcterms:W3CDTF">2023-03-28T21:59:00Z</dcterms:created>
  <dcterms:modified xsi:type="dcterms:W3CDTF">2023-03-28T22:37:00Z</dcterms:modified>
</cp:coreProperties>
</file>