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56E" w:rsidRDefault="007B756E" w:rsidP="007B756E">
      <w:pPr>
        <w:jc w:val="center"/>
      </w:pPr>
      <w:r>
        <w:t xml:space="preserve">ACTIVIDAD DE </w:t>
      </w:r>
      <w:r>
        <w:t>APROPIACIÓN</w:t>
      </w:r>
      <w:bookmarkStart w:id="0" w:name="_GoBack"/>
      <w:bookmarkEnd w:id="0"/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  <w:r>
        <w:t>KAROLL DANIELA OVIEDO CHAVARRIA</w:t>
      </w: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  <w:r>
        <w:t>INSTRUCTOR:</w:t>
      </w:r>
    </w:p>
    <w:p w:rsidR="007B756E" w:rsidRDefault="007B756E" w:rsidP="007B756E">
      <w:pPr>
        <w:tabs>
          <w:tab w:val="left" w:pos="480"/>
          <w:tab w:val="center" w:pos="4422"/>
        </w:tabs>
        <w:jc w:val="center"/>
      </w:pPr>
      <w:r>
        <w:t>NUBIA HERNANDEZ</w:t>
      </w: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  <w:r>
        <w:t>COORDINACIÓN DE PROCESOS LOGISTICOS</w:t>
      </w:r>
    </w:p>
    <w:p w:rsidR="007B756E" w:rsidRDefault="007B756E" w:rsidP="007B756E">
      <w:pPr>
        <w:tabs>
          <w:tab w:val="left" w:pos="480"/>
          <w:tab w:val="center" w:pos="4422"/>
        </w:tabs>
        <w:jc w:val="center"/>
      </w:pPr>
    </w:p>
    <w:p w:rsidR="007B756E" w:rsidRDefault="007B756E" w:rsidP="007B756E">
      <w:pPr>
        <w:tabs>
          <w:tab w:val="left" w:pos="480"/>
          <w:tab w:val="center" w:pos="4422"/>
        </w:tabs>
        <w:jc w:val="center"/>
      </w:pPr>
      <w:r>
        <w:t>FICHA:</w:t>
      </w:r>
    </w:p>
    <w:p w:rsidR="007B756E" w:rsidRDefault="007B756E" w:rsidP="007B756E">
      <w:pPr>
        <w:jc w:val="center"/>
      </w:pPr>
      <w:r>
        <w:t>2687540</w:t>
      </w:r>
    </w:p>
    <w:p w:rsidR="007B756E" w:rsidRDefault="007B756E" w:rsidP="007B756E">
      <w:pPr>
        <w:jc w:val="center"/>
      </w:pPr>
    </w:p>
    <w:p w:rsidR="009D180F" w:rsidRDefault="009D180F" w:rsidP="007B756E">
      <w:pPr>
        <w:jc w:val="center"/>
      </w:pPr>
      <w:r>
        <w:lastRenderedPageBreak/>
        <w:t xml:space="preserve">ACTIVIDAD DE APROPIACIÓN </w:t>
      </w:r>
    </w:p>
    <w:p w:rsidR="009D180F" w:rsidRDefault="009D180F" w:rsidP="009D180F">
      <w:pPr>
        <w:jc w:val="center"/>
      </w:pPr>
    </w:p>
    <w:p w:rsidR="009D180F" w:rsidRDefault="009D180F" w:rsidP="009D180F">
      <w:r>
        <w:t>a. ¿Por qué son importantes las compras para las empresas?</w:t>
      </w:r>
    </w:p>
    <w:p w:rsidR="009D180F" w:rsidRDefault="009D180F" w:rsidP="009D180F">
      <w:r>
        <w:t xml:space="preserve">Es una función o actividad que </w:t>
      </w:r>
      <w:r w:rsidR="00F74E58">
        <w:t xml:space="preserve">une gestión, conocimiento y tecnología, con el fin de sumar en los objetivos empresariales y restar en los costos, gestiona los productos y servicios necesarios para el buen funcionamiento de la empresa y garantizar los objetivos establecidos.  </w:t>
      </w:r>
    </w:p>
    <w:p w:rsidR="009D180F" w:rsidRDefault="009D180F" w:rsidP="009D180F">
      <w:r>
        <w:t>b. ¿Cuáles son los criterios con los que debe seleccionarse un proveedor?</w:t>
      </w:r>
    </w:p>
    <w:p w:rsidR="00F74E58" w:rsidRDefault="00F74E58" w:rsidP="00F74E58">
      <w:pPr>
        <w:pStyle w:val="Prrafodelista"/>
        <w:numPr>
          <w:ilvl w:val="0"/>
          <w:numId w:val="1"/>
        </w:numPr>
      </w:pPr>
      <w:r>
        <w:t>Reducir costos</w:t>
      </w:r>
    </w:p>
    <w:p w:rsidR="00F74E58" w:rsidRDefault="00F74E58" w:rsidP="00F74E58">
      <w:pPr>
        <w:pStyle w:val="Prrafodelista"/>
        <w:numPr>
          <w:ilvl w:val="0"/>
          <w:numId w:val="1"/>
        </w:numPr>
      </w:pPr>
      <w:r>
        <w:t>Mantener relaciones cooperativas con los proveedores</w:t>
      </w:r>
    </w:p>
    <w:p w:rsidR="00F74E58" w:rsidRDefault="00F74E58" w:rsidP="00F74E58">
      <w:pPr>
        <w:pStyle w:val="Prrafodelista"/>
        <w:numPr>
          <w:ilvl w:val="0"/>
          <w:numId w:val="1"/>
        </w:numPr>
      </w:pPr>
      <w:r>
        <w:t>Los proveedores deben ser competitivos</w:t>
      </w:r>
    </w:p>
    <w:p w:rsidR="00F74E58" w:rsidRDefault="00F74E58" w:rsidP="00F74E58">
      <w:pPr>
        <w:pStyle w:val="Prrafodelista"/>
        <w:numPr>
          <w:ilvl w:val="0"/>
          <w:numId w:val="1"/>
        </w:numPr>
      </w:pPr>
      <w:r>
        <w:t>Mantener la relación calidad - precio</w:t>
      </w:r>
    </w:p>
    <w:p w:rsidR="009D180F" w:rsidRDefault="009D180F" w:rsidP="009D180F">
      <w:r>
        <w:t>c. ¿Cuáles son los valores éticos que deben acompañar al encargado de las compras de la empresa?</w:t>
      </w:r>
    </w:p>
    <w:p w:rsidR="00F74E58" w:rsidRDefault="00F74E58" w:rsidP="00F74E58">
      <w:pPr>
        <w:pStyle w:val="Prrafodelista"/>
        <w:numPr>
          <w:ilvl w:val="0"/>
          <w:numId w:val="2"/>
        </w:numPr>
      </w:pPr>
      <w:r>
        <w:t>Reducir costos</w:t>
      </w:r>
    </w:p>
    <w:p w:rsidR="00F74E58" w:rsidRDefault="00F74E58" w:rsidP="00F74E58">
      <w:pPr>
        <w:pStyle w:val="Prrafodelista"/>
        <w:numPr>
          <w:ilvl w:val="0"/>
          <w:numId w:val="2"/>
        </w:numPr>
      </w:pPr>
      <w:r>
        <w:t>Inventarios al mínimo</w:t>
      </w:r>
    </w:p>
    <w:p w:rsidR="00F74E58" w:rsidRDefault="00F74E58" w:rsidP="00F74E58">
      <w:pPr>
        <w:pStyle w:val="Prrafodelista"/>
        <w:numPr>
          <w:ilvl w:val="0"/>
          <w:numId w:val="2"/>
        </w:numPr>
      </w:pPr>
      <w:r>
        <w:t xml:space="preserve">Suplir todas las necesidades de la empresa </w:t>
      </w:r>
    </w:p>
    <w:p w:rsidR="00F74E58" w:rsidRDefault="00405C97" w:rsidP="00F74E58">
      <w:pPr>
        <w:pStyle w:val="Prrafodelista"/>
        <w:numPr>
          <w:ilvl w:val="0"/>
          <w:numId w:val="2"/>
        </w:numPr>
      </w:pPr>
      <w:r>
        <w:t xml:space="preserve">Buscar soluciones para mejorar los costos </w:t>
      </w:r>
    </w:p>
    <w:p w:rsidR="00405C97" w:rsidRDefault="00405C97" w:rsidP="00F74E58">
      <w:pPr>
        <w:pStyle w:val="Prrafodelista"/>
        <w:numPr>
          <w:ilvl w:val="0"/>
          <w:numId w:val="2"/>
        </w:numPr>
      </w:pPr>
      <w:r>
        <w:t>Actuar en coordinación con los demás departamentos</w:t>
      </w:r>
    </w:p>
    <w:p w:rsidR="00405C97" w:rsidRDefault="00405C97" w:rsidP="00F74E58">
      <w:pPr>
        <w:pStyle w:val="Prrafodelista"/>
        <w:numPr>
          <w:ilvl w:val="0"/>
          <w:numId w:val="2"/>
        </w:numPr>
      </w:pPr>
      <w:r>
        <w:t xml:space="preserve">Conseguir materiales a tiempo </w:t>
      </w:r>
    </w:p>
    <w:p w:rsidR="00405C97" w:rsidRDefault="00405C97" w:rsidP="00F74E58">
      <w:pPr>
        <w:pStyle w:val="Prrafodelista"/>
        <w:numPr>
          <w:ilvl w:val="0"/>
          <w:numId w:val="2"/>
        </w:numPr>
      </w:pPr>
      <w:r>
        <w:t xml:space="preserve">Buscar la calidad adecuada </w:t>
      </w:r>
    </w:p>
    <w:p w:rsidR="00405C97" w:rsidRDefault="00405C97" w:rsidP="00F74E58">
      <w:pPr>
        <w:pStyle w:val="Prrafodelista"/>
        <w:numPr>
          <w:ilvl w:val="0"/>
          <w:numId w:val="2"/>
        </w:numPr>
      </w:pPr>
      <w:r>
        <w:t xml:space="preserve">Garantizar en el almacén las materias primas y los insumos que necesita el área de producción </w:t>
      </w:r>
    </w:p>
    <w:p w:rsidR="00CE3E48" w:rsidRDefault="009D180F" w:rsidP="009D180F">
      <w:r>
        <w:t>d. ¿Qué importancia tienen los proveedores para las empresas?</w:t>
      </w:r>
    </w:p>
    <w:p w:rsidR="00F74E58" w:rsidRDefault="00F74E58" w:rsidP="009D180F">
      <w:r>
        <w:t>Los proveedores son quienes se encargan de brindar los productos o servicios necesarios para suplir las necesidades de las empresas, ellos hacen posible que las empresas logren cumplir todos sus objet</w:t>
      </w:r>
      <w:r w:rsidR="00405C97">
        <w:t xml:space="preserve">ivos planeados, por ello los departamentos de ventas de las empresas se encargan de crear y mantener buenas relaciones cooperativas con ellos.  </w:t>
      </w:r>
    </w:p>
    <w:sectPr w:rsidR="00F74E58" w:rsidSect="00D33B07">
      <w:pgSz w:w="12247" w:h="1224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31F14"/>
    <w:multiLevelType w:val="hybridMultilevel"/>
    <w:tmpl w:val="EAEE6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30F5"/>
    <w:multiLevelType w:val="hybridMultilevel"/>
    <w:tmpl w:val="CFB86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0F"/>
    <w:rsid w:val="00405C97"/>
    <w:rsid w:val="007B756E"/>
    <w:rsid w:val="009D180F"/>
    <w:rsid w:val="00CE3E48"/>
    <w:rsid w:val="00D33B07"/>
    <w:rsid w:val="00F7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DE71"/>
  <w15:chartTrackingRefBased/>
  <w15:docId w15:val="{E839ACAA-A4C8-48B6-AAF1-AE5E4D92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2</cp:revision>
  <dcterms:created xsi:type="dcterms:W3CDTF">2023-06-29T23:35:00Z</dcterms:created>
  <dcterms:modified xsi:type="dcterms:W3CDTF">2023-06-30T00:05:00Z</dcterms:modified>
</cp:coreProperties>
</file>