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F091" w14:textId="77777777" w:rsidR="00CF2794" w:rsidRDefault="007E2CF3" w:rsidP="00CF2794">
      <w:pPr>
        <w:jc w:val="center"/>
        <w:rPr>
          <w:lang w:val="es-ES"/>
        </w:rPr>
      </w:pPr>
      <w:r>
        <w:rPr>
          <w:lang w:val="es-ES"/>
        </w:rPr>
        <w:t>PROCESO DE LOGISTICA INVERSA</w:t>
      </w:r>
    </w:p>
    <w:p w14:paraId="7A9487FA" w14:textId="77FB1E71" w:rsidR="007E2CF3" w:rsidRDefault="00CF2794" w:rsidP="0068523D">
      <w:pPr>
        <w:rPr>
          <w:lang w:val="es-ES"/>
        </w:rPr>
      </w:pPr>
      <w:r>
        <w:rPr>
          <w:lang w:val="es-ES"/>
        </w:rPr>
        <w:t>Contratar una empresa de transporte</w:t>
      </w:r>
      <w:r w:rsidR="007E2CF3">
        <w:rPr>
          <w:lang w:val="es-ES"/>
        </w:rPr>
        <w:t xml:space="preserve">, </w:t>
      </w:r>
      <w:r w:rsidR="0068523D">
        <w:rPr>
          <w:lang w:val="es-ES"/>
        </w:rPr>
        <w:t>de recolección para que</w:t>
      </w:r>
      <w:r w:rsidR="007E2CF3">
        <w:rPr>
          <w:lang w:val="es-ES"/>
        </w:rPr>
        <w:t xml:space="preserve"> los clientes puedan deshacerse de los peluches que no utilizan, </w:t>
      </w:r>
      <w:r w:rsidR="0068523D">
        <w:rPr>
          <w:lang w:val="es-ES"/>
        </w:rPr>
        <w:t>y así</w:t>
      </w:r>
      <w:r w:rsidR="007E2CF3">
        <w:rPr>
          <w:lang w:val="es-ES"/>
        </w:rPr>
        <w:t xml:space="preserve"> evitar contaminación al medio ambiente.</w:t>
      </w:r>
    </w:p>
    <w:p w14:paraId="079B24C0" w14:textId="58BDDB48" w:rsidR="005E763B" w:rsidRDefault="004A79D1" w:rsidP="0068523D">
      <w:pPr>
        <w:rPr>
          <w:lang w:val="es-ES"/>
        </w:rPr>
      </w:pPr>
      <w:r>
        <w:rPr>
          <w:lang w:val="es-ES"/>
        </w:rPr>
        <w:t>S</w:t>
      </w:r>
      <w:r w:rsidR="0068523D">
        <w:rPr>
          <w:lang w:val="es-ES"/>
        </w:rPr>
        <w:t xml:space="preserve">e </w:t>
      </w:r>
      <w:r w:rsidR="005E763B">
        <w:rPr>
          <w:lang w:val="es-ES"/>
        </w:rPr>
        <w:t>contratarán</w:t>
      </w:r>
      <w:r>
        <w:rPr>
          <w:lang w:val="es-ES"/>
        </w:rPr>
        <w:t xml:space="preserve"> 4 camiones</w:t>
      </w:r>
      <w:r w:rsidR="0068523D">
        <w:rPr>
          <w:lang w:val="es-ES"/>
        </w:rPr>
        <w:t xml:space="preserve"> cada 3 meses</w:t>
      </w:r>
      <w:r>
        <w:rPr>
          <w:lang w:val="es-ES"/>
        </w:rPr>
        <w:t xml:space="preserve"> durante 24 horas</w:t>
      </w:r>
      <w:r w:rsidR="005E763B">
        <w:rPr>
          <w:lang w:val="es-ES"/>
        </w:rPr>
        <w:t>.</w:t>
      </w:r>
    </w:p>
    <w:p w14:paraId="17EBFB93" w14:textId="77777777" w:rsidR="005E763B" w:rsidRDefault="005E763B" w:rsidP="0068523D">
      <w:pPr>
        <w:rPr>
          <w:lang w:val="es-ES"/>
        </w:rPr>
      </w:pPr>
      <w:r>
        <w:rPr>
          <w:lang w:val="es-ES"/>
        </w:rPr>
        <w:t>Los primeros 4 camiones recolectaran en:</w:t>
      </w:r>
    </w:p>
    <w:p w14:paraId="4956CD27" w14:textId="75393D29" w:rsidR="007E2CF3" w:rsidRDefault="005E763B" w:rsidP="005E7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Suba</w:t>
      </w:r>
    </w:p>
    <w:p w14:paraId="2FEC3AFE" w14:textId="73B71A77" w:rsidR="005E763B" w:rsidRDefault="005E763B" w:rsidP="005E7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Usaquén</w:t>
      </w:r>
    </w:p>
    <w:p w14:paraId="29C1A1A8" w14:textId="5C0E5C46" w:rsidR="005E763B" w:rsidRDefault="005E763B" w:rsidP="005E763B">
      <w:pPr>
        <w:rPr>
          <w:lang w:val="es-ES"/>
        </w:rPr>
      </w:pPr>
      <w:r>
        <w:rPr>
          <w:lang w:val="es-ES"/>
        </w:rPr>
        <w:t>3 meses después en:</w:t>
      </w:r>
    </w:p>
    <w:p w14:paraId="2DF6D8C6" w14:textId="54CF91D6" w:rsidR="005E763B" w:rsidRDefault="005E763B" w:rsidP="005E76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Teusaquillo</w:t>
      </w:r>
    </w:p>
    <w:p w14:paraId="28D4510A" w14:textId="7DF95073" w:rsidR="005E763B" w:rsidRDefault="005E763B" w:rsidP="005E76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Chapinero </w:t>
      </w:r>
    </w:p>
    <w:p w14:paraId="60905A97" w14:textId="0CD080E6" w:rsidR="005E763B" w:rsidRDefault="005E763B" w:rsidP="005E76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Barrios Unidos</w:t>
      </w:r>
    </w:p>
    <w:p w14:paraId="35EDAD5B" w14:textId="3A1A9DAD" w:rsidR="005E763B" w:rsidRDefault="005E763B" w:rsidP="005E76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Engativá </w:t>
      </w:r>
    </w:p>
    <w:p w14:paraId="2A1FD502" w14:textId="7709FC7E" w:rsidR="005E763B" w:rsidRDefault="005E763B" w:rsidP="005E763B">
      <w:pPr>
        <w:rPr>
          <w:lang w:val="es-ES"/>
        </w:rPr>
      </w:pPr>
      <w:r>
        <w:rPr>
          <w:lang w:val="es-ES"/>
        </w:rPr>
        <w:t xml:space="preserve">3 meses después: </w:t>
      </w:r>
    </w:p>
    <w:p w14:paraId="55285E51" w14:textId="50F82AA8" w:rsidR="005E763B" w:rsidRDefault="005E763B" w:rsidP="005E763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Puente Aranda </w:t>
      </w:r>
    </w:p>
    <w:p w14:paraId="5B894173" w14:textId="434B4710" w:rsidR="005E763B" w:rsidRDefault="005E763B" w:rsidP="005E763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Kennedy</w:t>
      </w:r>
    </w:p>
    <w:p w14:paraId="39F20927" w14:textId="7C41BF76" w:rsidR="005E763B" w:rsidRDefault="005E763B" w:rsidP="005E763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Bosa </w:t>
      </w:r>
    </w:p>
    <w:p w14:paraId="015B13A6" w14:textId="38A608EB" w:rsidR="005E763B" w:rsidRDefault="005E763B" w:rsidP="005E763B">
      <w:pPr>
        <w:rPr>
          <w:lang w:val="es-ES"/>
        </w:rPr>
      </w:pPr>
      <w:r>
        <w:rPr>
          <w:lang w:val="es-ES"/>
        </w:rPr>
        <w:t>3 meses después:</w:t>
      </w:r>
    </w:p>
    <w:p w14:paraId="54B0F1A4" w14:textId="09438896" w:rsidR="005E763B" w:rsidRDefault="005E763B" w:rsidP="005E763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Santa fe</w:t>
      </w:r>
    </w:p>
    <w:p w14:paraId="7EDB99DC" w14:textId="2C785340" w:rsidR="005E763B" w:rsidRDefault="005E763B" w:rsidP="005E763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mártires </w:t>
      </w:r>
    </w:p>
    <w:p w14:paraId="232285A6" w14:textId="0DE09304" w:rsidR="005E763B" w:rsidRDefault="005E763B" w:rsidP="005E763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Antonio Nariño</w:t>
      </w:r>
    </w:p>
    <w:p w14:paraId="4ACE96D7" w14:textId="65B423FA" w:rsidR="005E763B" w:rsidRDefault="005E763B" w:rsidP="005E763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Rafael Uribe </w:t>
      </w:r>
    </w:p>
    <w:p w14:paraId="4AD50DCE" w14:textId="4654907C" w:rsidR="005E763B" w:rsidRDefault="005E763B" w:rsidP="005E763B">
      <w:pPr>
        <w:rPr>
          <w:lang w:val="es-ES"/>
        </w:rPr>
      </w:pPr>
      <w:r>
        <w:rPr>
          <w:lang w:val="es-ES"/>
        </w:rPr>
        <w:t xml:space="preserve">3 meses después: </w:t>
      </w:r>
    </w:p>
    <w:p w14:paraId="3537C0D6" w14:textId="0C332117" w:rsidR="005E763B" w:rsidRDefault="005E763B" w:rsidP="005E763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Tunjuelito</w:t>
      </w:r>
    </w:p>
    <w:p w14:paraId="20891559" w14:textId="7333823B" w:rsidR="005E763B" w:rsidRDefault="005E763B" w:rsidP="005E763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Ciudad Bolívar </w:t>
      </w:r>
    </w:p>
    <w:p w14:paraId="6A6B63B2" w14:textId="7D1A7890" w:rsidR="005E763B" w:rsidRDefault="005E763B" w:rsidP="005E763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Usme </w:t>
      </w:r>
    </w:p>
    <w:p w14:paraId="7B9021DF" w14:textId="293E2265" w:rsidR="005E763B" w:rsidRDefault="005E763B" w:rsidP="005E763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San Cristóbal</w:t>
      </w:r>
    </w:p>
    <w:p w14:paraId="19168FD2" w14:textId="06922B5B" w:rsidR="005E763B" w:rsidRDefault="005E763B" w:rsidP="005E763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Sumapaz </w:t>
      </w:r>
    </w:p>
    <w:p w14:paraId="3095FF80" w14:textId="39A67081" w:rsidR="005E763B" w:rsidRPr="005E763B" w:rsidRDefault="005E763B" w:rsidP="005E763B">
      <w:pPr>
        <w:rPr>
          <w:lang w:val="es-ES"/>
        </w:rPr>
      </w:pPr>
      <w:r>
        <w:rPr>
          <w:lang w:val="es-ES"/>
        </w:rPr>
        <w:t xml:space="preserve">El camión de recolección llevara los peluches a la fabrica en Fontibón donde se almacenaran, y se harán los procesos de selección y reutilización, estos materiales se agruparan y se venderán a empresas </w:t>
      </w:r>
      <w:r w:rsidR="005F3252">
        <w:rPr>
          <w:lang w:val="es-ES"/>
        </w:rPr>
        <w:t xml:space="preserve">de inmuebles para la reutilización de algunas telas y mayor parte del relleno para producir muebles, los materiales que no puedan ser reutilizados, serán desechados. </w:t>
      </w:r>
    </w:p>
    <w:sectPr w:rsidR="005E763B" w:rsidRPr="005E7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414"/>
    <w:multiLevelType w:val="hybridMultilevel"/>
    <w:tmpl w:val="AC26DD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12B0"/>
    <w:multiLevelType w:val="hybridMultilevel"/>
    <w:tmpl w:val="370632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F2BAA"/>
    <w:multiLevelType w:val="hybridMultilevel"/>
    <w:tmpl w:val="865606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920A0"/>
    <w:multiLevelType w:val="hybridMultilevel"/>
    <w:tmpl w:val="7EF0575E"/>
    <w:lvl w:ilvl="0" w:tplc="2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721B5733"/>
    <w:multiLevelType w:val="hybridMultilevel"/>
    <w:tmpl w:val="F98E5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247837">
    <w:abstractNumId w:val="3"/>
  </w:num>
  <w:num w:numId="2" w16cid:durableId="1694064843">
    <w:abstractNumId w:val="1"/>
  </w:num>
  <w:num w:numId="3" w16cid:durableId="272708644">
    <w:abstractNumId w:val="0"/>
  </w:num>
  <w:num w:numId="4" w16cid:durableId="276372317">
    <w:abstractNumId w:val="2"/>
  </w:num>
  <w:num w:numId="5" w16cid:durableId="135896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F3"/>
    <w:rsid w:val="004A79D1"/>
    <w:rsid w:val="005E763B"/>
    <w:rsid w:val="005F3252"/>
    <w:rsid w:val="0068523D"/>
    <w:rsid w:val="007E2CF3"/>
    <w:rsid w:val="00CF2794"/>
    <w:rsid w:val="00E3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B172"/>
  <w15:chartTrackingRefBased/>
  <w15:docId w15:val="{34DDF934-4710-45AD-A098-236D3BAC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2023-08-08T21:17:00Z</dcterms:created>
  <dcterms:modified xsi:type="dcterms:W3CDTF">2023-08-08T22:12:00Z</dcterms:modified>
</cp:coreProperties>
</file>