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BB3" w:rsidRDefault="003C0A47">
      <w:r>
        <w:t>¿Cómo proponer el plan operativo de los procesos logísticos de la producción y distribución de peluches a nivel nacional?</w:t>
      </w:r>
    </w:p>
    <w:p w:rsidR="003C0A47" w:rsidRDefault="003C0A47">
      <w:r>
        <w:t>Objetivo general:</w:t>
      </w:r>
    </w:p>
    <w:p w:rsidR="001B7A8B" w:rsidRDefault="001B7A8B">
      <w:r>
        <w:t xml:space="preserve">Establecer todos los procesos logísticos de la cadena de suministro para la producción y distribución a nivel nacional de peluches, </w:t>
      </w:r>
      <w:r w:rsidR="00AC3890">
        <w:t>buscando una fidelización por parte de los clientes.</w:t>
      </w:r>
    </w:p>
    <w:p w:rsidR="00AC3890" w:rsidRDefault="00AC3890">
      <w:r>
        <w:t>Objetivo especifico:</w:t>
      </w:r>
    </w:p>
    <w:p w:rsidR="001B7A8B" w:rsidRDefault="001B7A8B">
      <w:r>
        <w:t xml:space="preserve">Crear alianzas estratégicas con proveedores que nos ofrezcan insumos de calidad y un precio razonable, </w:t>
      </w:r>
    </w:p>
    <w:p w:rsidR="00F7248F" w:rsidRDefault="00F7248F"/>
    <w:p w:rsidR="00F7248F" w:rsidRDefault="00F7248F"/>
    <w:p w:rsidR="00F7248F" w:rsidRDefault="00F7248F"/>
    <w:p w:rsidR="00F7248F" w:rsidRDefault="00F7248F">
      <w:r>
        <w:t>Justificación:</w:t>
      </w:r>
    </w:p>
    <w:p w:rsidR="00F7248F" w:rsidRDefault="00166D97">
      <w:r>
        <w:t>Este proyecto es realizado teniendo como base un emprendimiento familiar, esperamos fortalecer los procesos logísticos de esta empresa y generar estrategias válidas para su crecimiento en el mercado</w:t>
      </w:r>
      <w:r w:rsidR="00422067">
        <w:t>.</w:t>
      </w:r>
    </w:p>
    <w:p w:rsidR="00166D97" w:rsidRDefault="00166D97"/>
    <w:p w:rsidR="00166D97" w:rsidRDefault="00166D97"/>
    <w:p w:rsidR="00166D97" w:rsidRDefault="00166D97"/>
    <w:p w:rsidR="00166D97" w:rsidRDefault="00166D97">
      <w:bookmarkStart w:id="0" w:name="_GoBack"/>
      <w:r>
        <w:t xml:space="preserve">Introducción </w:t>
      </w:r>
    </w:p>
    <w:p w:rsidR="00166D97" w:rsidRDefault="00166D97">
      <w:r>
        <w:t>Con este proyecto esperamos posicionar nuestra empresa en el mercado, siendo reconocida a nivel nacional, creando un impacto</w:t>
      </w:r>
      <w:r w:rsidR="00422067">
        <w:t xml:space="preserve"> dentro de este mercado. </w:t>
      </w:r>
      <w:bookmarkEnd w:id="0"/>
    </w:p>
    <w:sectPr w:rsidR="00166D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A47"/>
    <w:rsid w:val="00166D97"/>
    <w:rsid w:val="001B7A8B"/>
    <w:rsid w:val="003C0A47"/>
    <w:rsid w:val="00422067"/>
    <w:rsid w:val="009D3BB3"/>
    <w:rsid w:val="00AC3890"/>
    <w:rsid w:val="00F7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3469E"/>
  <w15:chartTrackingRefBased/>
  <w15:docId w15:val="{4711AF38-CA24-440E-92DF-3B2B02ED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ESTUDIANTES</cp:lastModifiedBy>
  <cp:revision>2</cp:revision>
  <dcterms:created xsi:type="dcterms:W3CDTF">2023-05-12T21:12:00Z</dcterms:created>
  <dcterms:modified xsi:type="dcterms:W3CDTF">2023-05-12T21:12:00Z</dcterms:modified>
</cp:coreProperties>
</file>