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412A" w14:textId="77777777" w:rsidR="00A361A9" w:rsidRPr="00A361A9" w:rsidRDefault="00A361A9" w:rsidP="00A361A9">
      <w:pPr>
        <w:rPr>
          <w:sz w:val="28"/>
          <w:szCs w:val="28"/>
        </w:rPr>
      </w:pPr>
      <w:r w:rsidRPr="00A361A9">
        <w:rPr>
          <w:sz w:val="28"/>
          <w:szCs w:val="28"/>
        </w:rPr>
        <w:t>Wstępny konspekt prezentacji – Karol Lubelski, Szymon Kowalczyk</w:t>
      </w:r>
    </w:p>
    <w:p w14:paraId="43CD7996" w14:textId="599528F8" w:rsidR="00A361A9" w:rsidRDefault="00A361A9" w:rsidP="00A361A9">
      <w:pPr>
        <w:rPr>
          <w:sz w:val="28"/>
          <w:szCs w:val="28"/>
        </w:rPr>
      </w:pPr>
      <w:r w:rsidRPr="00A361A9">
        <w:rPr>
          <w:sz w:val="28"/>
          <w:szCs w:val="28"/>
        </w:rPr>
        <w:t xml:space="preserve">Temat: Zabezpieczenia </w:t>
      </w:r>
      <w:proofErr w:type="spellStart"/>
      <w:r w:rsidRPr="00A361A9">
        <w:rPr>
          <w:sz w:val="28"/>
          <w:szCs w:val="28"/>
        </w:rPr>
        <w:t>anti-cheat</w:t>
      </w:r>
      <w:proofErr w:type="spellEnd"/>
      <w:r w:rsidRPr="00A361A9">
        <w:rPr>
          <w:sz w:val="28"/>
          <w:szCs w:val="28"/>
        </w:rPr>
        <w:t xml:space="preserve"> w grach komputerowych</w:t>
      </w:r>
    </w:p>
    <w:p w14:paraId="08C6E61A" w14:textId="77777777" w:rsidR="00A361A9" w:rsidRPr="00A361A9" w:rsidRDefault="00A361A9" w:rsidP="00A361A9">
      <w:pPr>
        <w:rPr>
          <w:sz w:val="28"/>
          <w:szCs w:val="28"/>
        </w:rPr>
      </w:pPr>
    </w:p>
    <w:p w14:paraId="15A02282" w14:textId="1E1FC4CC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1. Wstęp</w:t>
      </w:r>
    </w:p>
    <w:p w14:paraId="3B588EB2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1.1. Wprowadzenie do tematu</w:t>
      </w:r>
    </w:p>
    <w:p w14:paraId="4F6728B7" w14:textId="77777777" w:rsidR="00A361A9" w:rsidRPr="00A361A9" w:rsidRDefault="00A361A9" w:rsidP="00A361A9">
      <w:pPr>
        <w:numPr>
          <w:ilvl w:val="0"/>
          <w:numId w:val="1"/>
        </w:numPr>
      </w:pPr>
      <w:r w:rsidRPr="00A361A9">
        <w:t>Omówienie istoty bezpieczeństwa w grach komputerowych.</w:t>
      </w:r>
    </w:p>
    <w:p w14:paraId="4391DD75" w14:textId="77777777" w:rsidR="00A361A9" w:rsidRPr="00A361A9" w:rsidRDefault="00A361A9" w:rsidP="00A361A9">
      <w:pPr>
        <w:numPr>
          <w:ilvl w:val="0"/>
          <w:numId w:val="1"/>
        </w:numPr>
      </w:pPr>
      <w:r w:rsidRPr="00A361A9">
        <w:t xml:space="preserve">Znaczenie systemów </w:t>
      </w:r>
      <w:proofErr w:type="spellStart"/>
      <w:r w:rsidRPr="00A361A9">
        <w:t>anti-cheat</w:t>
      </w:r>
      <w:proofErr w:type="spellEnd"/>
      <w:r w:rsidRPr="00A361A9">
        <w:t xml:space="preserve"> dla zachowania uczciwości rozgrywki.</w:t>
      </w:r>
    </w:p>
    <w:p w14:paraId="4DE99756" w14:textId="77777777" w:rsidR="00A361A9" w:rsidRPr="00A361A9" w:rsidRDefault="00A361A9" w:rsidP="00A361A9">
      <w:pPr>
        <w:numPr>
          <w:ilvl w:val="0"/>
          <w:numId w:val="1"/>
        </w:numPr>
      </w:pPr>
      <w:r w:rsidRPr="00A361A9">
        <w:t>Przedstawienie kontekstu problemu: rosnąca liczba incydentów związanych z oszustwami w grach i ich wpływ na społeczność graczy.</w:t>
      </w:r>
    </w:p>
    <w:p w14:paraId="155FA32C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1.2. Cel badania</w:t>
      </w:r>
    </w:p>
    <w:p w14:paraId="11039C2A" w14:textId="77777777" w:rsidR="00A361A9" w:rsidRPr="00A361A9" w:rsidRDefault="00A361A9" w:rsidP="00A361A9">
      <w:pPr>
        <w:numPr>
          <w:ilvl w:val="0"/>
          <w:numId w:val="2"/>
        </w:numPr>
      </w:pPr>
      <w:r w:rsidRPr="00A361A9">
        <w:t>Zbadanie metod wykrywania oszustów w grach, od prostych skryptów po zaawansowane systemy oparte na sztucznej inteligencji.</w:t>
      </w:r>
    </w:p>
    <w:p w14:paraId="528AAE2E" w14:textId="77777777" w:rsidR="00A361A9" w:rsidRPr="00A361A9" w:rsidRDefault="00A361A9" w:rsidP="00A361A9">
      <w:pPr>
        <w:numPr>
          <w:ilvl w:val="0"/>
          <w:numId w:val="2"/>
        </w:numPr>
      </w:pPr>
      <w:r w:rsidRPr="00A361A9">
        <w:t xml:space="preserve">Analiza wyzwań stojących przed twórcami systemów </w:t>
      </w:r>
      <w:proofErr w:type="spellStart"/>
      <w:r w:rsidRPr="00A361A9">
        <w:t>anti-cheat</w:t>
      </w:r>
      <w:proofErr w:type="spellEnd"/>
      <w:r w:rsidRPr="00A361A9">
        <w:t xml:space="preserve"> oraz omówienie przykładów skutecznych i nieskutecznych rozwiązań.</w:t>
      </w:r>
    </w:p>
    <w:p w14:paraId="2D48FA05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1.3. Zakres badania</w:t>
      </w:r>
    </w:p>
    <w:p w14:paraId="63AC6D74" w14:textId="77777777" w:rsidR="00A361A9" w:rsidRPr="00A361A9" w:rsidRDefault="00A361A9" w:rsidP="00A361A9">
      <w:pPr>
        <w:numPr>
          <w:ilvl w:val="0"/>
          <w:numId w:val="3"/>
        </w:numPr>
      </w:pPr>
      <w:r w:rsidRPr="00A361A9">
        <w:t xml:space="preserve">Analiza różnych typów zabezpieczeń </w:t>
      </w:r>
      <w:proofErr w:type="spellStart"/>
      <w:r w:rsidRPr="00A361A9">
        <w:t>anti-cheat</w:t>
      </w:r>
      <w:proofErr w:type="spellEnd"/>
      <w:r w:rsidRPr="00A361A9">
        <w:t xml:space="preserve"> stosowanych w branży gier komputerowych.</w:t>
      </w:r>
    </w:p>
    <w:p w14:paraId="68EFDA99" w14:textId="77777777" w:rsidR="00A361A9" w:rsidRPr="00A361A9" w:rsidRDefault="00A361A9" w:rsidP="00A361A9">
      <w:pPr>
        <w:numPr>
          <w:ilvl w:val="0"/>
          <w:numId w:val="3"/>
        </w:numPr>
      </w:pPr>
      <w:r w:rsidRPr="00A361A9">
        <w:t xml:space="preserve">Przegląd przypadków z różnych popularnych gier (FPS, MOBA, Battle </w:t>
      </w:r>
      <w:proofErr w:type="spellStart"/>
      <w:r w:rsidRPr="00A361A9">
        <w:t>Royale</w:t>
      </w:r>
      <w:proofErr w:type="spellEnd"/>
      <w:r w:rsidRPr="00A361A9">
        <w:t>) i ocena ich skuteczności.</w:t>
      </w:r>
    </w:p>
    <w:p w14:paraId="54A20928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2. Przegląd źródeł i przykładów</w:t>
      </w:r>
    </w:p>
    <w:p w14:paraId="67461ABF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2.1. Artykuły z Internetu</w:t>
      </w:r>
    </w:p>
    <w:p w14:paraId="077CFBB7" w14:textId="77777777" w:rsidR="00A361A9" w:rsidRPr="00A361A9" w:rsidRDefault="00A361A9" w:rsidP="00A361A9">
      <w:pPr>
        <w:numPr>
          <w:ilvl w:val="0"/>
          <w:numId w:val="4"/>
        </w:numPr>
      </w:pPr>
      <w:r w:rsidRPr="00A361A9">
        <w:t xml:space="preserve">Wykorzystanie artykułów branżowych dotyczących najnowszych technologii wykorzystywanych w zabezpieczeniach </w:t>
      </w:r>
      <w:proofErr w:type="spellStart"/>
      <w:r w:rsidRPr="00A361A9">
        <w:t>anti-cheat</w:t>
      </w:r>
      <w:proofErr w:type="spellEnd"/>
      <w:r w:rsidRPr="00A361A9">
        <w:t>.</w:t>
      </w:r>
    </w:p>
    <w:p w14:paraId="60D1454A" w14:textId="77777777" w:rsidR="00A361A9" w:rsidRPr="00A361A9" w:rsidRDefault="00A361A9" w:rsidP="00A361A9">
      <w:pPr>
        <w:numPr>
          <w:ilvl w:val="0"/>
          <w:numId w:val="4"/>
        </w:numPr>
      </w:pPr>
      <w:r w:rsidRPr="00A361A9">
        <w:t>Przykłady publikacji na temat roli sztucznej inteligencji w wykrywaniu oszustw.</w:t>
      </w:r>
    </w:p>
    <w:p w14:paraId="575C0F5C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2.2. Raporty i statystyki</w:t>
      </w:r>
    </w:p>
    <w:p w14:paraId="01C61058" w14:textId="77777777" w:rsidR="00A361A9" w:rsidRPr="00A361A9" w:rsidRDefault="00A361A9" w:rsidP="00A361A9">
      <w:pPr>
        <w:numPr>
          <w:ilvl w:val="0"/>
          <w:numId w:val="5"/>
        </w:numPr>
      </w:pPr>
      <w:r w:rsidRPr="00A361A9">
        <w:t xml:space="preserve">Raporty i dane statystyczne dotyczące problemu oszustw w grach, liczby </w:t>
      </w:r>
      <w:proofErr w:type="spellStart"/>
      <w:r w:rsidRPr="00A361A9">
        <w:t>banów</w:t>
      </w:r>
      <w:proofErr w:type="spellEnd"/>
      <w:r w:rsidRPr="00A361A9">
        <w:t>, fałszywych pozytywów oraz incydentów naruszeń.</w:t>
      </w:r>
    </w:p>
    <w:p w14:paraId="266DC43B" w14:textId="77777777" w:rsidR="00A361A9" w:rsidRPr="00A361A9" w:rsidRDefault="00A361A9" w:rsidP="00A361A9">
      <w:pPr>
        <w:numPr>
          <w:ilvl w:val="0"/>
          <w:numId w:val="5"/>
        </w:numPr>
      </w:pPr>
      <w:r w:rsidRPr="00A361A9">
        <w:t xml:space="preserve">Wykorzystanie raportów firm zajmujących się zabezpieczeniami, takich jak </w:t>
      </w:r>
      <w:proofErr w:type="spellStart"/>
      <w:r w:rsidRPr="00A361A9">
        <w:t>Valve</w:t>
      </w:r>
      <w:proofErr w:type="spellEnd"/>
      <w:r w:rsidRPr="00A361A9">
        <w:t xml:space="preserve">, </w:t>
      </w:r>
      <w:proofErr w:type="spellStart"/>
      <w:r w:rsidRPr="00A361A9">
        <w:t>BattleEye</w:t>
      </w:r>
      <w:proofErr w:type="spellEnd"/>
      <w:r w:rsidRPr="00A361A9">
        <w:t xml:space="preserve">, </w:t>
      </w:r>
      <w:proofErr w:type="spellStart"/>
      <w:r w:rsidRPr="00A361A9">
        <w:t>Easy</w:t>
      </w:r>
      <w:proofErr w:type="spellEnd"/>
      <w:r w:rsidRPr="00A361A9">
        <w:t xml:space="preserve"> </w:t>
      </w:r>
      <w:proofErr w:type="spellStart"/>
      <w:r w:rsidRPr="00A361A9">
        <w:t>Anti-Cheat</w:t>
      </w:r>
      <w:proofErr w:type="spellEnd"/>
      <w:r w:rsidRPr="00A361A9">
        <w:t>.</w:t>
      </w:r>
    </w:p>
    <w:p w14:paraId="5C0DD11E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3. Metodologia badania</w:t>
      </w:r>
    </w:p>
    <w:p w14:paraId="191C59E5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lastRenderedPageBreak/>
        <w:t xml:space="preserve">3.1. Opis systemów </w:t>
      </w:r>
      <w:proofErr w:type="spellStart"/>
      <w:r w:rsidRPr="00A361A9">
        <w:rPr>
          <w:b/>
          <w:bCs/>
        </w:rPr>
        <w:t>anti-cheat</w:t>
      </w:r>
      <w:proofErr w:type="spellEnd"/>
    </w:p>
    <w:p w14:paraId="6FB1728A" w14:textId="77777777" w:rsidR="00A361A9" w:rsidRPr="00A361A9" w:rsidRDefault="00A361A9" w:rsidP="00A361A9">
      <w:pPr>
        <w:numPr>
          <w:ilvl w:val="0"/>
          <w:numId w:val="6"/>
        </w:numPr>
      </w:pPr>
      <w:r w:rsidRPr="00A361A9">
        <w:t xml:space="preserve">Przedstawienie różnych typów systemów </w:t>
      </w:r>
      <w:proofErr w:type="spellStart"/>
      <w:r w:rsidRPr="00A361A9">
        <w:t>anti-cheat</w:t>
      </w:r>
      <w:proofErr w:type="spellEnd"/>
      <w:r w:rsidRPr="00A361A9">
        <w:t>: skrypty detekcyjne, systemy oparte na sztucznej inteligencji, monitorowanie serwerów w czasie rzeczywistym.</w:t>
      </w:r>
    </w:p>
    <w:p w14:paraId="05841BDC" w14:textId="77777777" w:rsidR="00A361A9" w:rsidRPr="00A361A9" w:rsidRDefault="00A361A9" w:rsidP="00A361A9">
      <w:pPr>
        <w:numPr>
          <w:ilvl w:val="0"/>
          <w:numId w:val="6"/>
        </w:numPr>
      </w:pPr>
      <w:r w:rsidRPr="00A361A9">
        <w:t xml:space="preserve">Analiza, jak różne podejścia wykrywają </w:t>
      </w:r>
      <w:proofErr w:type="spellStart"/>
      <w:r w:rsidRPr="00A361A9">
        <w:t>cheaterów</w:t>
      </w:r>
      <w:proofErr w:type="spellEnd"/>
      <w:r w:rsidRPr="00A361A9">
        <w:t xml:space="preserve"> i jakie są ich mocne oraz słabe strony.</w:t>
      </w:r>
    </w:p>
    <w:p w14:paraId="382D86FD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3.2. Dobór przypadków do analizy</w:t>
      </w:r>
    </w:p>
    <w:p w14:paraId="45A05700" w14:textId="77777777" w:rsidR="00A361A9" w:rsidRPr="00A361A9" w:rsidRDefault="00A361A9" w:rsidP="00A361A9">
      <w:pPr>
        <w:numPr>
          <w:ilvl w:val="0"/>
          <w:numId w:val="7"/>
        </w:numPr>
      </w:pPr>
      <w:r w:rsidRPr="00A361A9">
        <w:t xml:space="preserve">Wybór konkretnych gier do analizy: FPS (np. "Counter-Strike: Global </w:t>
      </w:r>
      <w:proofErr w:type="spellStart"/>
      <w:r w:rsidRPr="00A361A9">
        <w:t>Offensive</w:t>
      </w:r>
      <w:proofErr w:type="spellEnd"/>
      <w:r w:rsidRPr="00A361A9">
        <w:t xml:space="preserve">"), Battle </w:t>
      </w:r>
      <w:proofErr w:type="spellStart"/>
      <w:r w:rsidRPr="00A361A9">
        <w:t>Royale</w:t>
      </w:r>
      <w:proofErr w:type="spellEnd"/>
      <w:r w:rsidRPr="00A361A9">
        <w:t xml:space="preserve"> (np. "</w:t>
      </w:r>
      <w:proofErr w:type="spellStart"/>
      <w:r w:rsidRPr="00A361A9">
        <w:t>Fortnite</w:t>
      </w:r>
      <w:proofErr w:type="spellEnd"/>
      <w:r w:rsidRPr="00A361A9">
        <w:t>"), MOBA (np. "</w:t>
      </w:r>
      <w:proofErr w:type="spellStart"/>
      <w:r w:rsidRPr="00A361A9">
        <w:t>League</w:t>
      </w:r>
      <w:proofErr w:type="spellEnd"/>
      <w:r w:rsidRPr="00A361A9">
        <w:t xml:space="preserve"> of </w:t>
      </w:r>
      <w:proofErr w:type="spellStart"/>
      <w:r w:rsidRPr="00A361A9">
        <w:t>Legends</w:t>
      </w:r>
      <w:proofErr w:type="spellEnd"/>
      <w:r w:rsidRPr="00A361A9">
        <w:t>").</w:t>
      </w:r>
    </w:p>
    <w:p w14:paraId="33367298" w14:textId="77777777" w:rsidR="00A361A9" w:rsidRPr="00A361A9" w:rsidRDefault="00A361A9" w:rsidP="00A361A9">
      <w:pPr>
        <w:numPr>
          <w:ilvl w:val="0"/>
          <w:numId w:val="7"/>
        </w:numPr>
      </w:pPr>
      <w:r w:rsidRPr="00A361A9">
        <w:t xml:space="preserve">Kryteria doboru: popularność gry, rodzaj systemu </w:t>
      </w:r>
      <w:proofErr w:type="spellStart"/>
      <w:r w:rsidRPr="00A361A9">
        <w:t>anti-cheat</w:t>
      </w:r>
      <w:proofErr w:type="spellEnd"/>
      <w:r w:rsidRPr="00A361A9">
        <w:t xml:space="preserve"> oraz liczba wykrywanych incydentów oszustw.</w:t>
      </w:r>
    </w:p>
    <w:p w14:paraId="4AD6F1A8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3.3. Procedura analizy danych</w:t>
      </w:r>
    </w:p>
    <w:p w14:paraId="33019BF7" w14:textId="77777777" w:rsidR="00A361A9" w:rsidRPr="00A361A9" w:rsidRDefault="00A361A9" w:rsidP="00A361A9">
      <w:pPr>
        <w:numPr>
          <w:ilvl w:val="0"/>
          <w:numId w:val="8"/>
        </w:numPr>
      </w:pPr>
      <w:r w:rsidRPr="00A361A9">
        <w:t>Opis analizy systemów zabezpieczeń na podstawie publicznie dostępnych informacji, statystyk oraz przypadków wykrytych oszustw.</w:t>
      </w:r>
    </w:p>
    <w:p w14:paraId="5FC915B7" w14:textId="77777777" w:rsidR="00A361A9" w:rsidRPr="00A361A9" w:rsidRDefault="00A361A9" w:rsidP="00A361A9">
      <w:pPr>
        <w:numPr>
          <w:ilvl w:val="0"/>
          <w:numId w:val="8"/>
        </w:numPr>
      </w:pPr>
      <w:r w:rsidRPr="00A361A9">
        <w:t>Omówienie metod badawczych: analiza dostępnych raportów, artykułów branżowych oraz danych statystycznych.</w:t>
      </w:r>
    </w:p>
    <w:p w14:paraId="4052F628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4. Analiza wyników</w:t>
      </w:r>
    </w:p>
    <w:p w14:paraId="49BA2CDB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4.1. Przykłady i wyniki z wybranych gier</w:t>
      </w:r>
    </w:p>
    <w:p w14:paraId="06579C9D" w14:textId="77777777" w:rsidR="00A361A9" w:rsidRPr="00A361A9" w:rsidRDefault="00A361A9" w:rsidP="00A361A9">
      <w:pPr>
        <w:numPr>
          <w:ilvl w:val="0"/>
          <w:numId w:val="9"/>
        </w:numPr>
      </w:pPr>
      <w:r w:rsidRPr="00A361A9">
        <w:t xml:space="preserve">Prezentacja danych dotyczących skuteczności systemów </w:t>
      </w:r>
      <w:proofErr w:type="spellStart"/>
      <w:r w:rsidRPr="00A361A9">
        <w:t>anti-cheat</w:t>
      </w:r>
      <w:proofErr w:type="spellEnd"/>
      <w:r w:rsidRPr="00A361A9">
        <w:t xml:space="preserve"> w różnych grach.</w:t>
      </w:r>
    </w:p>
    <w:p w14:paraId="6A1FD859" w14:textId="77777777" w:rsidR="00A361A9" w:rsidRPr="00A361A9" w:rsidRDefault="00A361A9" w:rsidP="00A361A9">
      <w:pPr>
        <w:numPr>
          <w:ilvl w:val="0"/>
          <w:numId w:val="9"/>
        </w:numPr>
      </w:pPr>
      <w:r w:rsidRPr="00A361A9">
        <w:t xml:space="preserve">Porównanie ilości </w:t>
      </w:r>
      <w:proofErr w:type="spellStart"/>
      <w:r w:rsidRPr="00A361A9">
        <w:t>banów</w:t>
      </w:r>
      <w:proofErr w:type="spellEnd"/>
      <w:r w:rsidRPr="00A361A9">
        <w:t>, szybkości reakcji systemów oraz liczby fałszywych pozytywów.</w:t>
      </w:r>
    </w:p>
    <w:p w14:paraId="62BBB9B4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4.2. Wnioski z analizy</w:t>
      </w:r>
    </w:p>
    <w:p w14:paraId="56D01365" w14:textId="77777777" w:rsidR="00A361A9" w:rsidRPr="00A361A9" w:rsidRDefault="00A361A9" w:rsidP="00A361A9">
      <w:pPr>
        <w:numPr>
          <w:ilvl w:val="0"/>
          <w:numId w:val="10"/>
        </w:numPr>
      </w:pPr>
      <w:r w:rsidRPr="00A361A9">
        <w:t xml:space="preserve">Identyfikacja głównych problemów związanych z wykrywaniem </w:t>
      </w:r>
      <w:proofErr w:type="spellStart"/>
      <w:r w:rsidRPr="00A361A9">
        <w:t>cheaterów</w:t>
      </w:r>
      <w:proofErr w:type="spellEnd"/>
      <w:r w:rsidRPr="00A361A9">
        <w:t xml:space="preserve"> (np. fałszywe pozytywy, opóźnienia w detekcji).</w:t>
      </w:r>
    </w:p>
    <w:p w14:paraId="0784DDD7" w14:textId="77777777" w:rsidR="00A361A9" w:rsidRPr="00A361A9" w:rsidRDefault="00A361A9" w:rsidP="00A361A9">
      <w:pPr>
        <w:numPr>
          <w:ilvl w:val="0"/>
          <w:numId w:val="10"/>
        </w:numPr>
      </w:pPr>
      <w:r w:rsidRPr="00A361A9">
        <w:t xml:space="preserve">Jakie czynniki wpływają na skuteczność systemów </w:t>
      </w:r>
      <w:proofErr w:type="spellStart"/>
      <w:r w:rsidRPr="00A361A9">
        <w:t>anti-cheat</w:t>
      </w:r>
      <w:proofErr w:type="spellEnd"/>
      <w:r w:rsidRPr="00A361A9">
        <w:t>? Jakie są najczęstsze problemy związane z ich wdrożeniem?</w:t>
      </w:r>
    </w:p>
    <w:p w14:paraId="0F3F33E9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5. Dyskusja</w:t>
      </w:r>
    </w:p>
    <w:p w14:paraId="06B72AF8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5.1. Odniesienie wyników do artykułów i raportów</w:t>
      </w:r>
    </w:p>
    <w:p w14:paraId="3BF81DD9" w14:textId="77777777" w:rsidR="00A361A9" w:rsidRPr="00A361A9" w:rsidRDefault="00A361A9" w:rsidP="00A361A9">
      <w:pPr>
        <w:numPr>
          <w:ilvl w:val="0"/>
          <w:numId w:val="11"/>
        </w:numPr>
      </w:pPr>
      <w:r w:rsidRPr="00A361A9">
        <w:t>Porównanie wyników analizy z materiałami, które można znaleźć w raportach branżowych i artykułach dotyczących bezpieczeństwa w grach.</w:t>
      </w:r>
    </w:p>
    <w:p w14:paraId="389DD8B0" w14:textId="77777777" w:rsidR="00A361A9" w:rsidRPr="00A361A9" w:rsidRDefault="00A361A9" w:rsidP="00A361A9">
      <w:pPr>
        <w:numPr>
          <w:ilvl w:val="0"/>
          <w:numId w:val="11"/>
        </w:numPr>
      </w:pPr>
      <w:r w:rsidRPr="00A361A9">
        <w:t xml:space="preserve">Czy systemy są wystarczająco skuteczne w walce z </w:t>
      </w:r>
      <w:proofErr w:type="spellStart"/>
      <w:r w:rsidRPr="00A361A9">
        <w:t>cheaterami</w:t>
      </w:r>
      <w:proofErr w:type="spellEnd"/>
      <w:r w:rsidRPr="00A361A9">
        <w:t>? Jakie są różnice między popularnymi rozwiązaniami?</w:t>
      </w:r>
    </w:p>
    <w:p w14:paraId="1A8E9D06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lastRenderedPageBreak/>
        <w:t xml:space="preserve">5.2. Interpretacja zjawisk związanych z </w:t>
      </w:r>
      <w:proofErr w:type="spellStart"/>
      <w:r w:rsidRPr="00A361A9">
        <w:rPr>
          <w:b/>
          <w:bCs/>
        </w:rPr>
        <w:t>cheatowaniem</w:t>
      </w:r>
      <w:proofErr w:type="spellEnd"/>
    </w:p>
    <w:p w14:paraId="6C2AB4C9" w14:textId="77777777" w:rsidR="00A361A9" w:rsidRPr="00A361A9" w:rsidRDefault="00A361A9" w:rsidP="00A361A9">
      <w:pPr>
        <w:numPr>
          <w:ilvl w:val="0"/>
          <w:numId w:val="12"/>
        </w:numPr>
      </w:pPr>
      <w:r w:rsidRPr="00A361A9">
        <w:t xml:space="preserve">Omówienie behawioralnych aspektów </w:t>
      </w:r>
      <w:proofErr w:type="spellStart"/>
      <w:r w:rsidRPr="00A361A9">
        <w:t>cheatowania</w:t>
      </w:r>
      <w:proofErr w:type="spellEnd"/>
      <w:r w:rsidRPr="00A361A9">
        <w:t xml:space="preserve">: dlaczego gracze oszukują? Jakie są motywacje </w:t>
      </w:r>
      <w:proofErr w:type="spellStart"/>
      <w:r w:rsidRPr="00A361A9">
        <w:t>cheaterów</w:t>
      </w:r>
      <w:proofErr w:type="spellEnd"/>
      <w:r w:rsidRPr="00A361A9">
        <w:t>?</w:t>
      </w:r>
    </w:p>
    <w:p w14:paraId="3D667968" w14:textId="77777777" w:rsidR="00A361A9" w:rsidRPr="00A361A9" w:rsidRDefault="00A361A9" w:rsidP="00A361A9">
      <w:pPr>
        <w:numPr>
          <w:ilvl w:val="0"/>
          <w:numId w:val="12"/>
        </w:numPr>
      </w:pPr>
      <w:r w:rsidRPr="00A361A9">
        <w:t xml:space="preserve">Wpływ technologii (np. rozwój AI) na zmiany w sposobie </w:t>
      </w:r>
      <w:proofErr w:type="spellStart"/>
      <w:r w:rsidRPr="00A361A9">
        <w:t>cheatowania</w:t>
      </w:r>
      <w:proofErr w:type="spellEnd"/>
      <w:r w:rsidRPr="00A361A9">
        <w:t>.</w:t>
      </w:r>
    </w:p>
    <w:p w14:paraId="1F4C6453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5.3. Rekomendacje praktyczne</w:t>
      </w:r>
    </w:p>
    <w:p w14:paraId="50B179F3" w14:textId="77777777" w:rsidR="00A361A9" w:rsidRPr="00A361A9" w:rsidRDefault="00A361A9" w:rsidP="00A361A9">
      <w:pPr>
        <w:numPr>
          <w:ilvl w:val="0"/>
          <w:numId w:val="13"/>
        </w:numPr>
      </w:pPr>
      <w:r w:rsidRPr="00A361A9">
        <w:t xml:space="preserve">Sugestie dotyczące ulepszania systemów </w:t>
      </w:r>
      <w:proofErr w:type="spellStart"/>
      <w:r w:rsidRPr="00A361A9">
        <w:t>anti-cheat</w:t>
      </w:r>
      <w:proofErr w:type="spellEnd"/>
      <w:r w:rsidRPr="00A361A9">
        <w:t>, zwiększania skuteczności detekcji oraz minimalizowania fałszywych pozytywów.</w:t>
      </w:r>
    </w:p>
    <w:p w14:paraId="43A04927" w14:textId="77777777" w:rsidR="00A361A9" w:rsidRPr="00A361A9" w:rsidRDefault="00A361A9" w:rsidP="00A361A9">
      <w:pPr>
        <w:numPr>
          <w:ilvl w:val="0"/>
          <w:numId w:val="13"/>
        </w:numPr>
      </w:pPr>
      <w:r w:rsidRPr="00A361A9">
        <w:t>Rekomendacje dla twórców gier dotyczące przyszłych działań i wdrażania nowych technologii.</w:t>
      </w:r>
    </w:p>
    <w:p w14:paraId="772329E4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6. Podsumowanie</w:t>
      </w:r>
    </w:p>
    <w:p w14:paraId="1B0B1008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6.1. Wnioski końcowe</w:t>
      </w:r>
    </w:p>
    <w:p w14:paraId="1272D4A8" w14:textId="77777777" w:rsidR="00A361A9" w:rsidRPr="00A361A9" w:rsidRDefault="00A361A9" w:rsidP="00A361A9">
      <w:pPr>
        <w:numPr>
          <w:ilvl w:val="0"/>
          <w:numId w:val="14"/>
        </w:numPr>
      </w:pPr>
      <w:r w:rsidRPr="00A361A9">
        <w:t xml:space="preserve">Najważniejsze wnioski na temat skuteczności systemów </w:t>
      </w:r>
      <w:proofErr w:type="spellStart"/>
      <w:r w:rsidRPr="00A361A9">
        <w:t>anti-cheat</w:t>
      </w:r>
      <w:proofErr w:type="spellEnd"/>
      <w:r w:rsidRPr="00A361A9">
        <w:t xml:space="preserve"> i wyzwań związanych z ich rozwojem.</w:t>
      </w:r>
    </w:p>
    <w:p w14:paraId="5A54EB06" w14:textId="77777777" w:rsidR="00A361A9" w:rsidRPr="00A361A9" w:rsidRDefault="00A361A9" w:rsidP="00A361A9">
      <w:pPr>
        <w:numPr>
          <w:ilvl w:val="0"/>
          <w:numId w:val="14"/>
        </w:numPr>
      </w:pPr>
      <w:r w:rsidRPr="00A361A9">
        <w:t>Znaczenie ciągłego monitorowania i aktualizacji systemów w walce z rosnącą liczbą oszustów.</w:t>
      </w:r>
    </w:p>
    <w:p w14:paraId="06C935A7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6.2. Perspektywy na przyszłość</w:t>
      </w:r>
    </w:p>
    <w:p w14:paraId="701BED6E" w14:textId="77777777" w:rsidR="00A361A9" w:rsidRPr="00A361A9" w:rsidRDefault="00A361A9" w:rsidP="00A361A9">
      <w:pPr>
        <w:numPr>
          <w:ilvl w:val="0"/>
          <w:numId w:val="15"/>
        </w:numPr>
      </w:pPr>
      <w:r w:rsidRPr="00A361A9">
        <w:t xml:space="preserve">Możliwe kierunki dalszego rozwoju technologii </w:t>
      </w:r>
      <w:proofErr w:type="spellStart"/>
      <w:r w:rsidRPr="00A361A9">
        <w:t>anti-cheat</w:t>
      </w:r>
      <w:proofErr w:type="spellEnd"/>
      <w:r w:rsidRPr="00A361A9">
        <w:t>.</w:t>
      </w:r>
    </w:p>
    <w:p w14:paraId="7A7083C7" w14:textId="77777777" w:rsidR="00A361A9" w:rsidRPr="00A361A9" w:rsidRDefault="00A361A9" w:rsidP="00A361A9">
      <w:pPr>
        <w:numPr>
          <w:ilvl w:val="0"/>
          <w:numId w:val="15"/>
        </w:numPr>
      </w:pPr>
      <w:r w:rsidRPr="00A361A9">
        <w:t xml:space="preserve">Wykorzystanie sztucznej inteligencji, </w:t>
      </w:r>
      <w:proofErr w:type="spellStart"/>
      <w:r w:rsidRPr="00A361A9">
        <w:t>blockchain</w:t>
      </w:r>
      <w:proofErr w:type="spellEnd"/>
      <w:r w:rsidRPr="00A361A9">
        <w:t xml:space="preserve"> i innych technologii przyszłości w walce z oszustwami w grach.</w:t>
      </w:r>
    </w:p>
    <w:p w14:paraId="497C5C02" w14:textId="77777777" w:rsidR="00A361A9" w:rsidRPr="00A361A9" w:rsidRDefault="00A361A9" w:rsidP="00A361A9">
      <w:pPr>
        <w:rPr>
          <w:b/>
          <w:bCs/>
        </w:rPr>
      </w:pPr>
      <w:r w:rsidRPr="00A361A9">
        <w:rPr>
          <w:b/>
          <w:bCs/>
        </w:rPr>
        <w:t>7. Bibliografia</w:t>
      </w:r>
    </w:p>
    <w:p w14:paraId="42E2962A" w14:textId="77777777" w:rsidR="00A361A9" w:rsidRPr="00A361A9" w:rsidRDefault="00A361A9" w:rsidP="00A361A9">
      <w:pPr>
        <w:numPr>
          <w:ilvl w:val="0"/>
          <w:numId w:val="16"/>
        </w:numPr>
      </w:pPr>
      <w:r w:rsidRPr="00A361A9">
        <w:t xml:space="preserve">Spis źródeł: artykuły branżowe, raporty firm zajmujących się zabezpieczeniami, dane statystyczne dotyczące incydentów </w:t>
      </w:r>
      <w:proofErr w:type="spellStart"/>
      <w:r w:rsidRPr="00A361A9">
        <w:t>cheatowania</w:t>
      </w:r>
      <w:proofErr w:type="spellEnd"/>
      <w:r w:rsidRPr="00A361A9">
        <w:t xml:space="preserve"> w grach.</w:t>
      </w:r>
    </w:p>
    <w:p w14:paraId="10C138F7" w14:textId="77777777" w:rsidR="00A361A9" w:rsidRDefault="00A361A9"/>
    <w:sectPr w:rsidR="00A36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561E9"/>
    <w:multiLevelType w:val="multilevel"/>
    <w:tmpl w:val="FB1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2615"/>
    <w:multiLevelType w:val="multilevel"/>
    <w:tmpl w:val="780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17CEB"/>
    <w:multiLevelType w:val="multilevel"/>
    <w:tmpl w:val="2D5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57ACA"/>
    <w:multiLevelType w:val="multilevel"/>
    <w:tmpl w:val="E4E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401"/>
    <w:multiLevelType w:val="multilevel"/>
    <w:tmpl w:val="FCB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A3F4D"/>
    <w:multiLevelType w:val="multilevel"/>
    <w:tmpl w:val="39C4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52E55"/>
    <w:multiLevelType w:val="multilevel"/>
    <w:tmpl w:val="3994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278DE"/>
    <w:multiLevelType w:val="multilevel"/>
    <w:tmpl w:val="3D5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03E02"/>
    <w:multiLevelType w:val="multilevel"/>
    <w:tmpl w:val="450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23C8F"/>
    <w:multiLevelType w:val="multilevel"/>
    <w:tmpl w:val="0FB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E543D"/>
    <w:multiLevelType w:val="multilevel"/>
    <w:tmpl w:val="F278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B1978"/>
    <w:multiLevelType w:val="multilevel"/>
    <w:tmpl w:val="986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31C18"/>
    <w:multiLevelType w:val="multilevel"/>
    <w:tmpl w:val="01B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17A01"/>
    <w:multiLevelType w:val="multilevel"/>
    <w:tmpl w:val="98A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907B3"/>
    <w:multiLevelType w:val="multilevel"/>
    <w:tmpl w:val="119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BAC"/>
    <w:multiLevelType w:val="multilevel"/>
    <w:tmpl w:val="A91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82182">
    <w:abstractNumId w:val="2"/>
  </w:num>
  <w:num w:numId="2" w16cid:durableId="1929076191">
    <w:abstractNumId w:val="15"/>
  </w:num>
  <w:num w:numId="3" w16cid:durableId="172573532">
    <w:abstractNumId w:val="13"/>
  </w:num>
  <w:num w:numId="4" w16cid:durableId="372969144">
    <w:abstractNumId w:val="7"/>
  </w:num>
  <w:num w:numId="5" w16cid:durableId="1082723790">
    <w:abstractNumId w:val="8"/>
  </w:num>
  <w:num w:numId="6" w16cid:durableId="1622805190">
    <w:abstractNumId w:val="5"/>
  </w:num>
  <w:num w:numId="7" w16cid:durableId="1439367941">
    <w:abstractNumId w:val="14"/>
  </w:num>
  <w:num w:numId="8" w16cid:durableId="1252662728">
    <w:abstractNumId w:val="1"/>
  </w:num>
  <w:num w:numId="9" w16cid:durableId="1054502158">
    <w:abstractNumId w:val="4"/>
  </w:num>
  <w:num w:numId="10" w16cid:durableId="1990285747">
    <w:abstractNumId w:val="11"/>
  </w:num>
  <w:num w:numId="11" w16cid:durableId="802117005">
    <w:abstractNumId w:val="9"/>
  </w:num>
  <w:num w:numId="12" w16cid:durableId="714234311">
    <w:abstractNumId w:val="6"/>
  </w:num>
  <w:num w:numId="13" w16cid:durableId="1236746441">
    <w:abstractNumId w:val="12"/>
  </w:num>
  <w:num w:numId="14" w16cid:durableId="2113162461">
    <w:abstractNumId w:val="3"/>
  </w:num>
  <w:num w:numId="15" w16cid:durableId="1644890676">
    <w:abstractNumId w:val="10"/>
  </w:num>
  <w:num w:numId="16" w16cid:durableId="144037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A9"/>
    <w:rsid w:val="00A361A9"/>
    <w:rsid w:val="00D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6D88"/>
  <w15:chartTrackingRefBased/>
  <w15:docId w15:val="{A288966A-86E6-4120-8D7B-69F7725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3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3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3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3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3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3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3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361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361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61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61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61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61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3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3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3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3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361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361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361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3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361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36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Lubelski</dc:creator>
  <cp:keywords/>
  <dc:description/>
  <cp:lastModifiedBy>Karol Lubelski</cp:lastModifiedBy>
  <cp:revision>1</cp:revision>
  <dcterms:created xsi:type="dcterms:W3CDTF">2024-10-17T19:18:00Z</dcterms:created>
  <dcterms:modified xsi:type="dcterms:W3CDTF">2024-10-17T19:20:00Z</dcterms:modified>
</cp:coreProperties>
</file>