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8A6B9" w14:textId="77777777" w:rsidR="005673EC" w:rsidRDefault="00133ACC">
      <w:pPr>
        <w:rPr>
          <w:sz w:val="24"/>
          <w:szCs w:val="24"/>
        </w:rPr>
      </w:pPr>
      <w:r>
        <w:rPr>
          <w:b/>
          <w:sz w:val="24"/>
          <w:szCs w:val="24"/>
        </w:rPr>
        <w:t>Tytuł Projektu:</w:t>
      </w:r>
      <w:r>
        <w:rPr>
          <w:sz w:val="24"/>
          <w:szCs w:val="24"/>
        </w:rPr>
        <w:t xml:space="preserve"> Warcaby</w:t>
      </w:r>
    </w:p>
    <w:p w14:paraId="6E90EAEF" w14:textId="77777777" w:rsidR="005673EC" w:rsidRDefault="005673EC">
      <w:pPr>
        <w:rPr>
          <w:b/>
          <w:sz w:val="24"/>
          <w:szCs w:val="24"/>
        </w:rPr>
      </w:pPr>
    </w:p>
    <w:p w14:paraId="4891CA09" w14:textId="77777777" w:rsidR="005673EC" w:rsidRDefault="00133ACC">
      <w:pPr>
        <w:rPr>
          <w:b/>
          <w:sz w:val="24"/>
          <w:szCs w:val="24"/>
        </w:rPr>
      </w:pPr>
      <w:r>
        <w:rPr>
          <w:b/>
          <w:sz w:val="24"/>
          <w:szCs w:val="24"/>
        </w:rPr>
        <w:t>Skład Zespołu:</w:t>
      </w:r>
    </w:p>
    <w:p w14:paraId="1C0094D0" w14:textId="77777777" w:rsidR="005673EC" w:rsidRDefault="00133ACC">
      <w:pPr>
        <w:rPr>
          <w:sz w:val="24"/>
          <w:szCs w:val="24"/>
        </w:rPr>
      </w:pPr>
      <w:r>
        <w:rPr>
          <w:sz w:val="24"/>
          <w:szCs w:val="24"/>
        </w:rPr>
        <w:t>Karol Profic 228836</w:t>
      </w:r>
    </w:p>
    <w:p w14:paraId="5D59A55C" w14:textId="77777777" w:rsidR="005673EC" w:rsidRDefault="00133ACC">
      <w:pPr>
        <w:rPr>
          <w:sz w:val="24"/>
          <w:szCs w:val="24"/>
        </w:rPr>
      </w:pPr>
      <w:r>
        <w:rPr>
          <w:sz w:val="24"/>
          <w:szCs w:val="24"/>
        </w:rPr>
        <w:t xml:space="preserve">Aleksander </w:t>
      </w:r>
      <w:proofErr w:type="spellStart"/>
      <w:r>
        <w:rPr>
          <w:sz w:val="24"/>
          <w:szCs w:val="24"/>
        </w:rPr>
        <w:t>Cząstkiewicz</w:t>
      </w:r>
      <w:proofErr w:type="spellEnd"/>
      <w:r>
        <w:rPr>
          <w:sz w:val="24"/>
          <w:szCs w:val="24"/>
        </w:rPr>
        <w:t>-Trawiński  228716</w:t>
      </w:r>
    </w:p>
    <w:p w14:paraId="5329A44B" w14:textId="77777777" w:rsidR="005673EC" w:rsidRDefault="005673EC"/>
    <w:p w14:paraId="7F90C455" w14:textId="77777777" w:rsidR="005673EC" w:rsidRDefault="00133ACC">
      <w:pPr>
        <w:rPr>
          <w:b/>
          <w:sz w:val="24"/>
          <w:szCs w:val="24"/>
        </w:rPr>
      </w:pPr>
      <w:r>
        <w:rPr>
          <w:b/>
          <w:sz w:val="24"/>
          <w:szCs w:val="24"/>
        </w:rPr>
        <w:t>Temat projektu:</w:t>
      </w:r>
    </w:p>
    <w:p w14:paraId="6FC8F114" w14:textId="77777777" w:rsidR="005673EC" w:rsidRDefault="00133ACC">
      <w:pPr>
        <w:rPr>
          <w:sz w:val="24"/>
          <w:szCs w:val="24"/>
        </w:rPr>
      </w:pPr>
      <w:r>
        <w:rPr>
          <w:sz w:val="24"/>
          <w:szCs w:val="24"/>
        </w:rPr>
        <w:t xml:space="preserve">Warcaby </w:t>
      </w:r>
    </w:p>
    <w:p w14:paraId="0AD58461" w14:textId="77777777" w:rsidR="005673EC" w:rsidRDefault="005673EC"/>
    <w:p w14:paraId="3C44374F" w14:textId="77777777" w:rsidR="005673EC" w:rsidRDefault="00133ACC">
      <w:pPr>
        <w:rPr>
          <w:b/>
          <w:sz w:val="24"/>
          <w:szCs w:val="24"/>
        </w:rPr>
      </w:pPr>
      <w:r>
        <w:rPr>
          <w:b/>
          <w:sz w:val="24"/>
          <w:szCs w:val="24"/>
        </w:rPr>
        <w:t>Opis projektu:</w:t>
      </w:r>
    </w:p>
    <w:p w14:paraId="200AA2C6" w14:textId="77777777" w:rsidR="005673EC" w:rsidRDefault="00133ACC">
      <w:r>
        <w:t xml:space="preserve">Gra w warcaby, w której każdy z uczestników będzie posiadał własne okno rozgrywki, a nad przebiegiem gry będzie czuwał serwer. Rozgrywka pomiędzy dwoma komputerami będzie możliwa w sieci lokalnej lub z użyciem </w:t>
      </w:r>
      <w:proofErr w:type="spellStart"/>
      <w:r>
        <w:t>Hamachi</w:t>
      </w:r>
      <w:proofErr w:type="spellEnd"/>
      <w:r>
        <w:t xml:space="preserve">. </w:t>
      </w:r>
    </w:p>
    <w:p w14:paraId="53134DEF" w14:textId="77777777" w:rsidR="005673EC" w:rsidRDefault="005673EC"/>
    <w:p w14:paraId="26A1B905" w14:textId="77777777" w:rsidR="005673EC" w:rsidRDefault="00133ACC">
      <w:r>
        <w:rPr>
          <w:b/>
          <w:sz w:val="24"/>
          <w:szCs w:val="24"/>
        </w:rPr>
        <w:t>Funkcjonalności</w:t>
      </w:r>
    </w:p>
    <w:p w14:paraId="2543BD93" w14:textId="77777777" w:rsidR="005673EC" w:rsidRDefault="00133ACC">
      <w:pPr>
        <w:numPr>
          <w:ilvl w:val="0"/>
          <w:numId w:val="1"/>
        </w:numPr>
      </w:pPr>
      <w:r>
        <w:t>Możliwość gry w 2 o</w:t>
      </w:r>
      <w:r>
        <w:t>soby</w:t>
      </w:r>
    </w:p>
    <w:p w14:paraId="32CC7231" w14:textId="77777777" w:rsidR="005673EC" w:rsidRDefault="00133ACC">
      <w:pPr>
        <w:numPr>
          <w:ilvl w:val="0"/>
          <w:numId w:val="1"/>
        </w:numPr>
      </w:pPr>
      <w:r>
        <w:t>Implementacja promocji pionka</w:t>
      </w:r>
    </w:p>
    <w:p w14:paraId="684587B5" w14:textId="77777777" w:rsidR="005673EC" w:rsidRDefault="00133ACC">
      <w:pPr>
        <w:numPr>
          <w:ilvl w:val="0"/>
          <w:numId w:val="1"/>
        </w:numPr>
      </w:pPr>
      <w:r>
        <w:t>Efekty dźwiękowe po zbiciu pionka</w:t>
      </w:r>
    </w:p>
    <w:p w14:paraId="4E7416A6" w14:textId="77777777" w:rsidR="005673EC" w:rsidRDefault="00133ACC">
      <w:pPr>
        <w:numPr>
          <w:ilvl w:val="0"/>
          <w:numId w:val="1"/>
        </w:numPr>
      </w:pPr>
      <w:r>
        <w:t xml:space="preserve">Możliwość wyboru różnych rodzajów </w:t>
      </w:r>
      <w:proofErr w:type="spellStart"/>
      <w:r>
        <w:t>Warcab</w:t>
      </w:r>
      <w:proofErr w:type="spellEnd"/>
      <w:r>
        <w:t xml:space="preserve">(wielkość planszy, obowiązek bicia, wybór bicia, możliwość bicia do tyłu) </w:t>
      </w:r>
    </w:p>
    <w:p w14:paraId="5695CDB9" w14:textId="77777777" w:rsidR="005673EC" w:rsidRDefault="005673EC"/>
    <w:p w14:paraId="4C020FDE" w14:textId="77777777" w:rsidR="005673EC" w:rsidRDefault="00133ACC">
      <w:pPr>
        <w:rPr>
          <w:b/>
          <w:sz w:val="24"/>
          <w:szCs w:val="24"/>
        </w:rPr>
      </w:pPr>
      <w:r>
        <w:rPr>
          <w:b/>
          <w:sz w:val="24"/>
          <w:szCs w:val="24"/>
        </w:rPr>
        <w:t>Wizualizacja:</w:t>
      </w:r>
    </w:p>
    <w:p w14:paraId="06279370" w14:textId="77777777" w:rsidR="005673EC" w:rsidRDefault="00133ACC">
      <w:r>
        <w:rPr>
          <w:noProof/>
        </w:rPr>
        <w:drawing>
          <wp:inline distT="114300" distB="114300" distL="114300" distR="114300" wp14:anchorId="192E3D5F" wp14:editId="1DF53157">
            <wp:extent cx="3462338" cy="34623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3462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4FF6B8" w14:textId="77777777" w:rsidR="005673EC" w:rsidRDefault="00133ACC">
      <w:pPr>
        <w:rPr>
          <w:b/>
          <w:sz w:val="24"/>
          <w:szCs w:val="24"/>
        </w:rPr>
      </w:pPr>
      <w:r>
        <w:rPr>
          <w:b/>
          <w:sz w:val="24"/>
          <w:szCs w:val="24"/>
        </w:rPr>
        <w:t>Technologie użyte:</w:t>
      </w:r>
    </w:p>
    <w:p w14:paraId="11B8D22E" w14:textId="600B2A1F" w:rsidR="005673EC" w:rsidRDefault="00133ACC">
      <w:pPr>
        <w:numPr>
          <w:ilvl w:val="0"/>
          <w:numId w:val="1"/>
        </w:numPr>
      </w:pPr>
      <w:r>
        <w:t xml:space="preserve">Do </w:t>
      </w:r>
      <w:r w:rsidR="006513DB">
        <w:t>wygenerowania</w:t>
      </w:r>
      <w:r>
        <w:t xml:space="preserve"> planszy zostanie u</w:t>
      </w:r>
      <w:r>
        <w:t xml:space="preserve">żyty </w:t>
      </w:r>
      <w:proofErr w:type="spellStart"/>
      <w:r>
        <w:t>PyGame</w:t>
      </w:r>
      <w:proofErr w:type="spellEnd"/>
    </w:p>
    <w:p w14:paraId="7A63E04F" w14:textId="77777777" w:rsidR="005673EC" w:rsidRDefault="00133ACC">
      <w:pPr>
        <w:numPr>
          <w:ilvl w:val="0"/>
          <w:numId w:val="1"/>
        </w:numPr>
      </w:pPr>
      <w:r>
        <w:t xml:space="preserve">Obsługą połączenia z serwerem będzie się odbywać na </w:t>
      </w:r>
      <w:proofErr w:type="spellStart"/>
      <w:r>
        <w:t>socketach</w:t>
      </w:r>
      <w:proofErr w:type="spellEnd"/>
      <w:r>
        <w:t xml:space="preserve"> </w:t>
      </w:r>
    </w:p>
    <w:p w14:paraId="64A14057" w14:textId="77777777" w:rsidR="005673EC" w:rsidRDefault="00133ACC">
      <w:pPr>
        <w:numPr>
          <w:ilvl w:val="0"/>
          <w:numId w:val="1"/>
        </w:numPr>
        <w:spacing w:after="240"/>
      </w:pPr>
      <w:r>
        <w:t xml:space="preserve">Odtwarzanie dźwięku będzie odbywać się za pomocą biblioteki </w:t>
      </w:r>
      <w:proofErr w:type="spellStart"/>
      <w:r>
        <w:t>playsound</w:t>
      </w:r>
      <w:proofErr w:type="spellEnd"/>
    </w:p>
    <w:sectPr w:rsidR="005673EC">
      <w:headerReference w:type="default" r:id="rId8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BBD0B" w14:textId="77777777" w:rsidR="00133ACC" w:rsidRDefault="00133ACC">
      <w:pPr>
        <w:spacing w:line="240" w:lineRule="auto"/>
      </w:pPr>
      <w:r>
        <w:separator/>
      </w:r>
    </w:p>
  </w:endnote>
  <w:endnote w:type="continuationSeparator" w:id="0">
    <w:p w14:paraId="485FF215" w14:textId="77777777" w:rsidR="00133ACC" w:rsidRDefault="00133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057E5" w14:textId="77777777" w:rsidR="00133ACC" w:rsidRDefault="00133ACC">
      <w:pPr>
        <w:spacing w:line="240" w:lineRule="auto"/>
      </w:pPr>
      <w:r>
        <w:separator/>
      </w:r>
    </w:p>
  </w:footnote>
  <w:footnote w:type="continuationSeparator" w:id="0">
    <w:p w14:paraId="5D8BD5D0" w14:textId="77777777" w:rsidR="00133ACC" w:rsidRDefault="00133A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7A6ED" w14:textId="77777777" w:rsidR="005673EC" w:rsidRDefault="005673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C61AD"/>
    <w:multiLevelType w:val="multilevel"/>
    <w:tmpl w:val="D5583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2604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3EC"/>
    <w:rsid w:val="00133ACC"/>
    <w:rsid w:val="005673EC"/>
    <w:rsid w:val="0065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4B5F6"/>
  <w15:docId w15:val="{D12798E6-AF33-46BD-8488-EDAC73D6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686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Karol Profic</cp:lastModifiedBy>
  <cp:revision>2</cp:revision>
  <dcterms:created xsi:type="dcterms:W3CDTF">2022-06-20T11:35:00Z</dcterms:created>
  <dcterms:modified xsi:type="dcterms:W3CDTF">2022-06-20T11:35:00Z</dcterms:modified>
</cp:coreProperties>
</file>