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01CDF" w14:textId="262CCDD7" w:rsidR="00A76FB7" w:rsidRPr="00F4152F" w:rsidRDefault="003B16CA" w:rsidP="00B14FA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F4152F">
        <w:rPr>
          <w:rFonts w:ascii="Arial" w:hAnsi="Arial" w:cs="Arial"/>
          <w:b/>
          <w:sz w:val="20"/>
          <w:szCs w:val="20"/>
          <w:lang w:val="es-ES"/>
        </w:rPr>
        <w:t>LESSON PLAN</w:t>
      </w:r>
      <w:r w:rsidR="00B14FA7" w:rsidRPr="00F4152F">
        <w:rPr>
          <w:rFonts w:ascii="Arial" w:hAnsi="Arial" w:cs="Arial"/>
          <w:b/>
          <w:sz w:val="20"/>
          <w:szCs w:val="20"/>
          <w:lang w:val="es-ES"/>
        </w:rPr>
        <w:t xml:space="preserve"> TEMPLATE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4106"/>
        <w:gridCol w:w="3260"/>
        <w:gridCol w:w="3119"/>
      </w:tblGrid>
      <w:tr w:rsidR="00B14FA7" w:rsidRPr="00F4152F" w14:paraId="6920EF9D" w14:textId="77777777" w:rsidTr="00905072">
        <w:tc>
          <w:tcPr>
            <w:tcW w:w="4106" w:type="dxa"/>
            <w:shd w:val="clear" w:color="auto" w:fill="E2EFD9" w:themeFill="accent6" w:themeFillTint="33"/>
            <w:vAlign w:val="center"/>
          </w:tcPr>
          <w:p w14:paraId="73058526" w14:textId="48B164E1" w:rsidR="00586959" w:rsidRPr="00F4152F" w:rsidRDefault="00B14FA7" w:rsidP="00905072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STUDENT- TEACHER: </w:t>
            </w:r>
            <w:r w:rsidR="00905072"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586959" w:rsidRPr="00F4152F">
              <w:rPr>
                <w:rFonts w:ascii="Arial" w:hAnsi="Arial" w:cs="Arial"/>
                <w:sz w:val="20"/>
                <w:szCs w:val="20"/>
                <w:lang w:val="en-US"/>
              </w:rPr>
              <w:t>Karol Paulina Rentería Carreño</w:t>
            </w:r>
          </w:p>
        </w:tc>
        <w:tc>
          <w:tcPr>
            <w:tcW w:w="3260" w:type="dxa"/>
            <w:shd w:val="clear" w:color="auto" w:fill="E2EFD9" w:themeFill="accent6" w:themeFillTint="33"/>
            <w:vAlign w:val="center"/>
          </w:tcPr>
          <w:p w14:paraId="35D1EA22" w14:textId="5ED426A8" w:rsidR="00C961BA" w:rsidRPr="00F4152F" w:rsidRDefault="00B14FA7" w:rsidP="00905072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SCHOOL:</w:t>
            </w:r>
            <w:r w:rsidR="00905072" w:rsidRPr="00F4152F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</w:t>
            </w:r>
            <w:r w:rsidR="00C961BA" w:rsidRPr="00F4152F">
              <w:rPr>
                <w:rFonts w:ascii="Arial" w:hAnsi="Arial" w:cs="Arial"/>
                <w:sz w:val="20"/>
                <w:szCs w:val="20"/>
                <w:lang w:val="es-ES"/>
              </w:rPr>
              <w:t>IE INEM Lorenzo María Lleras sede Nuevo Bosque.</w:t>
            </w:r>
          </w:p>
        </w:tc>
        <w:tc>
          <w:tcPr>
            <w:tcW w:w="3119" w:type="dxa"/>
            <w:shd w:val="clear" w:color="auto" w:fill="E2EFD9" w:themeFill="accent6" w:themeFillTint="33"/>
            <w:vAlign w:val="center"/>
          </w:tcPr>
          <w:p w14:paraId="510FE069" w14:textId="491EC709" w:rsidR="00C961BA" w:rsidRPr="00F4152F" w:rsidRDefault="00B14FA7" w:rsidP="0090507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GRADE:</w:t>
            </w:r>
            <w:r w:rsidR="00905072" w:rsidRPr="00F4152F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6C151F"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  <w:r w:rsidR="00C961BA" w:rsidRPr="00F4152F">
              <w:rPr>
                <w:rFonts w:ascii="Arial" w:hAnsi="Arial" w:cs="Arial"/>
                <w:sz w:val="20"/>
                <w:szCs w:val="20"/>
                <w:lang w:val="es-ES"/>
              </w:rPr>
              <w:t>°</w:t>
            </w:r>
          </w:p>
        </w:tc>
      </w:tr>
      <w:tr w:rsidR="00B14FA7" w:rsidRPr="00F4152F" w14:paraId="614E0311" w14:textId="77777777" w:rsidTr="00905072">
        <w:tc>
          <w:tcPr>
            <w:tcW w:w="4106" w:type="dxa"/>
            <w:shd w:val="clear" w:color="auto" w:fill="E2EFD9" w:themeFill="accent6" w:themeFillTint="33"/>
            <w:vAlign w:val="center"/>
          </w:tcPr>
          <w:p w14:paraId="2F954136" w14:textId="2D41CCE6" w:rsidR="00B14FA7" w:rsidRPr="00F4152F" w:rsidRDefault="002E6CD9" w:rsidP="00905072">
            <w:pPr>
              <w:tabs>
                <w:tab w:val="left" w:pos="690"/>
                <w:tab w:val="left" w:pos="855"/>
                <w:tab w:val="left" w:pos="1290"/>
              </w:tabs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LESSON TOPIC</w:t>
            </w:r>
            <w:r w:rsidR="00905072"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="00905072" w:rsidRPr="00F4152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D0599B">
              <w:rPr>
                <w:rFonts w:ascii="Arial" w:hAnsi="Arial" w:cs="Arial"/>
                <w:sz w:val="20"/>
                <w:szCs w:val="20"/>
                <w:lang w:val="en-US"/>
              </w:rPr>
              <w:t>P</w:t>
            </w:r>
            <w:r w:rsidR="00D0599B" w:rsidRPr="00D0599B">
              <w:rPr>
                <w:rFonts w:ascii="Arial" w:hAnsi="Arial" w:cs="Arial"/>
                <w:sz w:val="20"/>
                <w:szCs w:val="20"/>
                <w:lang w:val="en-US"/>
              </w:rPr>
              <w:t>ersonal hygiene habits.</w:t>
            </w:r>
          </w:p>
        </w:tc>
        <w:tc>
          <w:tcPr>
            <w:tcW w:w="3260" w:type="dxa"/>
            <w:shd w:val="clear" w:color="auto" w:fill="E2EFD9" w:themeFill="accent6" w:themeFillTint="33"/>
            <w:vAlign w:val="center"/>
          </w:tcPr>
          <w:p w14:paraId="0BF39308" w14:textId="60913FDF" w:rsidR="00B14FA7" w:rsidRPr="00866CD6" w:rsidRDefault="00B14FA7" w:rsidP="0090507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66CD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TIME:</w:t>
            </w:r>
            <w:r w:rsidR="00905072" w:rsidRPr="00866CD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66CD6" w:rsidRPr="00866CD6">
              <w:rPr>
                <w:rFonts w:ascii="Arial" w:hAnsi="Arial" w:cs="Arial"/>
                <w:sz w:val="20"/>
                <w:szCs w:val="20"/>
                <w:lang w:val="en-US"/>
              </w:rPr>
              <w:t>hours (Class 1: 2 hours / Class 2: 3 hours)</w:t>
            </w:r>
          </w:p>
        </w:tc>
        <w:tc>
          <w:tcPr>
            <w:tcW w:w="3119" w:type="dxa"/>
            <w:shd w:val="clear" w:color="auto" w:fill="E2EFD9" w:themeFill="accent6" w:themeFillTint="33"/>
            <w:vAlign w:val="center"/>
          </w:tcPr>
          <w:p w14:paraId="1A5C484A" w14:textId="3957DB66" w:rsidR="00B14FA7" w:rsidRPr="00F4152F" w:rsidRDefault="00B14FA7" w:rsidP="0090507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LESSON DATE:</w:t>
            </w:r>
            <w:r w:rsidR="00D37C48" w:rsidRPr="00F4152F">
              <w:rPr>
                <w:rFonts w:ascii="Arial" w:hAnsi="Arial" w:cs="Arial"/>
                <w:sz w:val="20"/>
                <w:szCs w:val="20"/>
                <w:lang w:val="es-ES"/>
              </w:rPr>
              <w:t xml:space="preserve"> 19/03/2</w:t>
            </w:r>
            <w:r w:rsidR="00C22533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 w:rsidR="00D37C48" w:rsidRPr="00F4152F">
              <w:rPr>
                <w:rFonts w:ascii="Arial" w:hAnsi="Arial" w:cs="Arial"/>
                <w:sz w:val="20"/>
                <w:szCs w:val="20"/>
                <w:lang w:val="es-ES"/>
              </w:rPr>
              <w:t>26</w:t>
            </w:r>
          </w:p>
        </w:tc>
      </w:tr>
    </w:tbl>
    <w:p w14:paraId="0782DF68" w14:textId="05FBD2D4" w:rsidR="00B14FA7" w:rsidRPr="00F4152F" w:rsidRDefault="00B14FA7" w:rsidP="00B14FA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4673"/>
        <w:gridCol w:w="5812"/>
      </w:tblGrid>
      <w:tr w:rsidR="00B14FA7" w:rsidRPr="00F4152F" w14:paraId="4E3E5C4F" w14:textId="77777777" w:rsidTr="00AD6A53">
        <w:tc>
          <w:tcPr>
            <w:tcW w:w="10485" w:type="dxa"/>
            <w:gridSpan w:val="2"/>
            <w:shd w:val="clear" w:color="auto" w:fill="C5E0B3" w:themeFill="accent6" w:themeFillTint="66"/>
          </w:tcPr>
          <w:p w14:paraId="78401A50" w14:textId="4CCE246A" w:rsidR="00B14FA7" w:rsidRPr="00F4152F" w:rsidRDefault="00B14FA7" w:rsidP="00B14F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4152F">
              <w:rPr>
                <w:rFonts w:ascii="Arial" w:hAnsi="Arial" w:cs="Arial"/>
                <w:b/>
                <w:sz w:val="20"/>
                <w:szCs w:val="20"/>
              </w:rPr>
              <w:t>STAGE 1 –</w:t>
            </w:r>
            <w:r w:rsidR="00053F1C" w:rsidRPr="00F4152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F4152F">
              <w:rPr>
                <w:rFonts w:ascii="Arial" w:hAnsi="Arial" w:cs="Arial"/>
                <w:b/>
                <w:sz w:val="20"/>
                <w:szCs w:val="20"/>
              </w:rPr>
              <w:t>RESULTS</w:t>
            </w:r>
          </w:p>
        </w:tc>
      </w:tr>
      <w:tr w:rsidR="00214669" w:rsidRPr="00F46729" w14:paraId="454774D6" w14:textId="77777777" w:rsidTr="004B1E8C">
        <w:trPr>
          <w:trHeight w:val="960"/>
        </w:trPr>
        <w:tc>
          <w:tcPr>
            <w:tcW w:w="4673" w:type="dxa"/>
            <w:vMerge w:val="restart"/>
          </w:tcPr>
          <w:p w14:paraId="492BDBF9" w14:textId="66301790" w:rsidR="00214669" w:rsidRPr="00F4152F" w:rsidRDefault="00214669" w:rsidP="00C842AA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STANDARD/LEARNING OUTCOME</w:t>
            </w:r>
          </w:p>
          <w:p w14:paraId="2C0D12CF" w14:textId="5811E00F" w:rsidR="00D0599B" w:rsidRDefault="00D0599B" w:rsidP="00F4672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4BBA8AE" w14:textId="7B85D90D" w:rsidR="00D0599B" w:rsidRDefault="0015626B" w:rsidP="00F4672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626B">
              <w:rPr>
                <w:rFonts w:ascii="Arial" w:hAnsi="Arial" w:cs="Arial"/>
                <w:sz w:val="20"/>
                <w:szCs w:val="20"/>
                <w:lang w:val="en-US"/>
              </w:rPr>
              <w:t>By the end of the lesson, students will be able to:</w:t>
            </w:r>
          </w:p>
          <w:p w14:paraId="5CBC967F" w14:textId="77777777" w:rsidR="0015626B" w:rsidRDefault="0015626B" w:rsidP="00F4672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844EEDD" w14:textId="505E4DD9" w:rsidR="00F46729" w:rsidRPr="00F46729" w:rsidRDefault="00D0599B" w:rsidP="00F4672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F46729" w:rsidRPr="00F46729">
              <w:rPr>
                <w:rFonts w:ascii="Arial" w:hAnsi="Arial" w:cs="Arial"/>
                <w:sz w:val="20"/>
                <w:szCs w:val="20"/>
                <w:lang w:val="en-US"/>
              </w:rPr>
              <w:t>Identify and describe basic personal hygiene habits.</w:t>
            </w:r>
          </w:p>
          <w:p w14:paraId="1F74DB1D" w14:textId="3E7663F4" w:rsidR="00F46729" w:rsidRPr="00F46729" w:rsidRDefault="00D0599B" w:rsidP="00F4672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F46729" w:rsidRPr="00F46729">
              <w:rPr>
                <w:rFonts w:ascii="Arial" w:hAnsi="Arial" w:cs="Arial"/>
                <w:sz w:val="20"/>
                <w:szCs w:val="20"/>
                <w:lang w:val="en-US"/>
              </w:rPr>
              <w:t>Recognize the importance of hygiene for health and well-being.</w:t>
            </w:r>
          </w:p>
          <w:p w14:paraId="7B3AE9FC" w14:textId="5EE55304" w:rsidR="00214669" w:rsidRPr="00F4152F" w:rsidRDefault="00D0599B" w:rsidP="00F4672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F46729" w:rsidRPr="00F46729">
              <w:rPr>
                <w:rFonts w:ascii="Arial" w:hAnsi="Arial" w:cs="Arial"/>
                <w:sz w:val="20"/>
                <w:szCs w:val="20"/>
                <w:lang w:val="en-US"/>
              </w:rPr>
              <w:t xml:space="preserve">Interact with classmates </w:t>
            </w:r>
            <w:r w:rsidR="00F46729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bout personal hygiene.</w:t>
            </w:r>
          </w:p>
        </w:tc>
        <w:tc>
          <w:tcPr>
            <w:tcW w:w="5812" w:type="dxa"/>
          </w:tcPr>
          <w:p w14:paraId="7BAFA169" w14:textId="77777777" w:rsidR="00214669" w:rsidRPr="00F4152F" w:rsidRDefault="00214669" w:rsidP="00AD6A5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GUIDING QUESTION/ INQUIRY QUESTION</w:t>
            </w:r>
          </w:p>
          <w:p w14:paraId="471D2CAB" w14:textId="787ACE08" w:rsidR="00214669" w:rsidRPr="00F4152F" w:rsidRDefault="0015626B" w:rsidP="00AD6A53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15626B">
              <w:rPr>
                <w:rFonts w:ascii="Arial" w:hAnsi="Arial" w:cs="Arial"/>
                <w:i/>
                <w:sz w:val="20"/>
                <w:szCs w:val="20"/>
                <w:lang w:val="en-US"/>
              </w:rPr>
              <w:t>Why is personal hygiene important for our health?</w:t>
            </w:r>
          </w:p>
        </w:tc>
      </w:tr>
      <w:tr w:rsidR="00214669" w:rsidRPr="00F46729" w14:paraId="5E5D9154" w14:textId="77777777" w:rsidTr="004B1E8C">
        <w:trPr>
          <w:trHeight w:val="960"/>
        </w:trPr>
        <w:tc>
          <w:tcPr>
            <w:tcW w:w="4673" w:type="dxa"/>
            <w:vMerge/>
          </w:tcPr>
          <w:p w14:paraId="066C8F34" w14:textId="77777777" w:rsidR="00214669" w:rsidRPr="00F4152F" w:rsidRDefault="00214669" w:rsidP="00C842A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7411341C" w14:textId="77777777" w:rsidR="00EA0026" w:rsidRDefault="007411D7" w:rsidP="00963452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TEACHING POINTS</w:t>
            </w:r>
          </w:p>
          <w:p w14:paraId="1A5C6449" w14:textId="77777777" w:rsidR="00EA0026" w:rsidRDefault="00EA0026" w:rsidP="00963452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</w:p>
          <w:p w14:paraId="0C0B8300" w14:textId="5308F99A" w:rsidR="00EA0026" w:rsidRPr="00EA0026" w:rsidRDefault="00963452" w:rsidP="00963452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63452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Vocabulary: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93"/>
              <w:gridCol w:w="2793"/>
            </w:tblGrid>
            <w:tr w:rsidR="00963452" w:rsidRPr="00F46729" w14:paraId="60D92265" w14:textId="77777777" w:rsidTr="00963452">
              <w:tc>
                <w:tcPr>
                  <w:tcW w:w="2793" w:type="dxa"/>
                </w:tcPr>
                <w:p w14:paraId="7DFC61C6" w14:textId="11437453" w:rsidR="0015626B" w:rsidRPr="0015626B" w:rsidRDefault="0015626B" w:rsidP="0015626B">
                  <w:pPr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en-US"/>
                    </w:rPr>
                    <w:t>Hygiene habits</w:t>
                  </w:r>
                </w:p>
                <w:p w14:paraId="6A13CF60" w14:textId="733E3687" w:rsidR="0015626B" w:rsidRPr="0015626B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Wash your hands</w:t>
                  </w:r>
                </w:p>
                <w:p w14:paraId="59E82A8E" w14:textId="607616EC" w:rsidR="0015626B" w:rsidRPr="0015626B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Brush your teeth</w:t>
                  </w:r>
                </w:p>
                <w:p w14:paraId="5EA25C84" w14:textId="66CA8A57" w:rsidR="0015626B" w:rsidRPr="0015626B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Take a shower</w:t>
                  </w:r>
                </w:p>
                <w:p w14:paraId="1D0A19A7" w14:textId="304ADCBF" w:rsidR="0015626B" w:rsidRPr="0015626B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Comb your hair</w:t>
                  </w:r>
                </w:p>
                <w:p w14:paraId="7DA5437E" w14:textId="624A3B40" w:rsidR="0015626B" w:rsidRPr="0015626B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Cut your nails</w:t>
                  </w:r>
                </w:p>
                <w:p w14:paraId="2174824F" w14:textId="481B3634" w:rsidR="00D553AD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Wear clean clothes</w:t>
                  </w:r>
                </w:p>
              </w:tc>
              <w:tc>
                <w:tcPr>
                  <w:tcW w:w="2793" w:type="dxa"/>
                </w:tcPr>
                <w:p w14:paraId="0D6B6707" w14:textId="4B6810FE" w:rsidR="0015626B" w:rsidRPr="0015626B" w:rsidRDefault="0015626B" w:rsidP="0015626B">
                  <w:pPr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i/>
                      <w:iCs/>
                      <w:sz w:val="20"/>
                      <w:szCs w:val="20"/>
                      <w:lang w:val="en-US"/>
                    </w:rPr>
                    <w:t>Health words</w:t>
                  </w:r>
                </w:p>
                <w:p w14:paraId="4381070F" w14:textId="0D8DA123" w:rsidR="0015626B" w:rsidRPr="0015626B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Clean</w:t>
                  </w:r>
                </w:p>
                <w:p w14:paraId="2AD744A2" w14:textId="2781644D" w:rsidR="0015626B" w:rsidRPr="0015626B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Dirty</w:t>
                  </w:r>
                </w:p>
                <w:p w14:paraId="4186368F" w14:textId="17750038" w:rsidR="0015626B" w:rsidRPr="0015626B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Healthy</w:t>
                  </w:r>
                </w:p>
                <w:p w14:paraId="5D64BF34" w14:textId="73AEF111" w:rsidR="0015626B" w:rsidRPr="0015626B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Germs</w:t>
                  </w:r>
                </w:p>
                <w:p w14:paraId="0DB7D7A9" w14:textId="7D08100B" w:rsidR="00D553AD" w:rsidRDefault="0015626B" w:rsidP="0015626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5626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Soap</w:t>
                  </w:r>
                </w:p>
              </w:tc>
            </w:tr>
          </w:tbl>
          <w:p w14:paraId="13E87AE9" w14:textId="77777777" w:rsidR="00963452" w:rsidRPr="00963452" w:rsidRDefault="00963452" w:rsidP="0096345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1A20590" w14:textId="40B71622" w:rsidR="0015626B" w:rsidRPr="0015626B" w:rsidRDefault="00963452" w:rsidP="0015626B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EA002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Grammar structures:</w:t>
            </w:r>
          </w:p>
          <w:p w14:paraId="5B1C5779" w14:textId="7F7BCC5B" w:rsidR="00C646AC" w:rsidRPr="00C646AC" w:rsidRDefault="00C646AC" w:rsidP="00C646A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46AC">
              <w:rPr>
                <w:rFonts w:ascii="Arial" w:hAnsi="Arial" w:cs="Arial"/>
                <w:sz w:val="20"/>
                <w:szCs w:val="20"/>
                <w:lang w:val="en-US"/>
              </w:rPr>
              <w:t>Simple Present – Personal Hygiene Habits</w:t>
            </w:r>
          </w:p>
          <w:p w14:paraId="1E9979D5" w14:textId="77777777" w:rsidR="00C646AC" w:rsidRDefault="00C646AC" w:rsidP="00C646A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46AC">
              <w:rPr>
                <w:rFonts w:ascii="Arial" w:hAnsi="Arial" w:cs="Arial"/>
                <w:sz w:val="20"/>
                <w:szCs w:val="20"/>
                <w:lang w:val="en-US"/>
              </w:rPr>
              <w:t>Using I / He / She to describe hygiene routines.</w:t>
            </w:r>
          </w:p>
          <w:p w14:paraId="08CC83F3" w14:textId="77777777" w:rsidR="00C646AC" w:rsidRDefault="00C646AC" w:rsidP="00C646A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49EE7EB" w14:textId="53B7E904" w:rsidR="00C646AC" w:rsidRPr="00C646AC" w:rsidRDefault="00C646AC" w:rsidP="00C646A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46AC">
              <w:rPr>
                <w:rFonts w:ascii="Arial" w:hAnsi="Arial" w:cs="Arial"/>
                <w:sz w:val="20"/>
                <w:szCs w:val="20"/>
                <w:lang w:val="en-US"/>
              </w:rPr>
              <w:t>I / You → brush, wash</w:t>
            </w:r>
          </w:p>
          <w:p w14:paraId="0DBE7365" w14:textId="6D21ADB1" w:rsidR="00D86A6E" w:rsidRPr="00F4152F" w:rsidRDefault="00C646AC" w:rsidP="00C646A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46AC">
              <w:rPr>
                <w:rFonts w:ascii="Arial" w:hAnsi="Arial" w:cs="Arial"/>
                <w:sz w:val="20"/>
                <w:szCs w:val="20"/>
                <w:lang w:val="en-US"/>
              </w:rPr>
              <w:t>He / She → brushes, washes</w:t>
            </w:r>
          </w:p>
        </w:tc>
      </w:tr>
    </w:tbl>
    <w:p w14:paraId="299B72E8" w14:textId="77777777" w:rsidR="00B14FA7" w:rsidRDefault="00B14FA7" w:rsidP="00264470">
      <w:pPr>
        <w:rPr>
          <w:rFonts w:ascii="Arial" w:hAnsi="Arial" w:cs="Arial"/>
          <w:b/>
          <w:sz w:val="20"/>
          <w:szCs w:val="20"/>
          <w:lang w:val="en-US"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8462"/>
        <w:gridCol w:w="2023"/>
      </w:tblGrid>
      <w:tr w:rsidR="004B1E8C" w:rsidRPr="00F4152F" w14:paraId="6B626BCC" w14:textId="77777777" w:rsidTr="00FE7269">
        <w:tc>
          <w:tcPr>
            <w:tcW w:w="10485" w:type="dxa"/>
            <w:gridSpan w:val="2"/>
            <w:tcBorders>
              <w:bottom w:val="single" w:sz="4" w:space="0" w:color="000000" w:themeColor="text1"/>
            </w:tcBorders>
            <w:shd w:val="clear" w:color="auto" w:fill="C5E0B3" w:themeFill="accent6" w:themeFillTint="66"/>
          </w:tcPr>
          <w:p w14:paraId="31A03D74" w14:textId="77777777" w:rsidR="004B1E8C" w:rsidRPr="00F4152F" w:rsidRDefault="004B1E8C" w:rsidP="00264470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4152F">
              <w:rPr>
                <w:rFonts w:ascii="Arial" w:hAnsi="Arial" w:cs="Arial"/>
                <w:b/>
                <w:sz w:val="20"/>
                <w:szCs w:val="20"/>
              </w:rPr>
              <w:t>STAGE 2 – ACCEPTABLE EVIDENCE</w:t>
            </w:r>
          </w:p>
        </w:tc>
      </w:tr>
      <w:tr w:rsidR="004B1E8C" w:rsidRPr="00D947B0" w14:paraId="13B29D4B" w14:textId="77777777" w:rsidTr="00FE7269">
        <w:tc>
          <w:tcPr>
            <w:tcW w:w="10485" w:type="dxa"/>
            <w:gridSpan w:val="2"/>
            <w:shd w:val="clear" w:color="auto" w:fill="auto"/>
          </w:tcPr>
          <w:p w14:paraId="39CE5716" w14:textId="77777777" w:rsidR="004B1E8C" w:rsidRPr="00F4152F" w:rsidRDefault="004B1E8C" w:rsidP="00FE726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PERFORMANCE TASK(S):</w:t>
            </w: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ab/>
            </w:r>
          </w:p>
          <w:p w14:paraId="53E67704" w14:textId="734CDD62" w:rsidR="00D947B0" w:rsidRPr="00D947B0" w:rsidRDefault="00D947B0" w:rsidP="00D947B0">
            <w:pPr>
              <w:tabs>
                <w:tab w:val="right" w:pos="8408"/>
              </w:tabs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D947B0">
              <w:rPr>
                <w:rFonts w:ascii="Arial" w:hAnsi="Arial" w:cs="Arial"/>
                <w:bCs/>
                <w:sz w:val="20"/>
                <w:szCs w:val="20"/>
                <w:lang w:val="en-US"/>
              </w:rPr>
              <w:t>Personal Hygiene Poster that shows different hygiene habits</w:t>
            </w:r>
            <w:r w:rsidR="009140D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. </w:t>
            </w:r>
          </w:p>
          <w:p w14:paraId="4B70C12C" w14:textId="77777777" w:rsidR="00D947B0" w:rsidRPr="00D947B0" w:rsidRDefault="00D947B0" w:rsidP="00D947B0">
            <w:pPr>
              <w:tabs>
                <w:tab w:val="right" w:pos="8408"/>
              </w:tabs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50400135" w14:textId="130DCB87" w:rsidR="00D947B0" w:rsidRPr="00D947B0" w:rsidRDefault="00D947B0" w:rsidP="00D947B0">
            <w:pPr>
              <w:tabs>
                <w:tab w:val="right" w:pos="8408"/>
              </w:tabs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D947B0">
              <w:rPr>
                <w:rFonts w:ascii="Arial" w:hAnsi="Arial" w:cs="Arial"/>
                <w:bCs/>
                <w:sz w:val="20"/>
                <w:szCs w:val="20"/>
                <w:lang w:val="en-US"/>
              </w:rPr>
              <w:t>Each student will:</w:t>
            </w:r>
          </w:p>
          <w:p w14:paraId="0AA6C7EB" w14:textId="15DB9E2C" w:rsidR="00D947B0" w:rsidRPr="009140D6" w:rsidRDefault="009140D6" w:rsidP="009140D6">
            <w:pPr>
              <w:tabs>
                <w:tab w:val="right" w:pos="8408"/>
              </w:tabs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="00D947B0" w:rsidRPr="009140D6">
              <w:rPr>
                <w:rFonts w:ascii="Arial" w:hAnsi="Arial" w:cs="Arial"/>
                <w:bCs/>
                <w:sz w:val="20"/>
                <w:szCs w:val="20"/>
                <w:lang w:val="en-US"/>
              </w:rPr>
              <w:t>Create one poster about personal hygiene habits.</w:t>
            </w:r>
          </w:p>
          <w:p w14:paraId="10D5247F" w14:textId="254FB835" w:rsidR="00D947B0" w:rsidRPr="00D947B0" w:rsidRDefault="009140D6" w:rsidP="00D947B0">
            <w:pPr>
              <w:tabs>
                <w:tab w:val="right" w:pos="8408"/>
              </w:tabs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="00D947B0" w:rsidRPr="00D947B0">
              <w:rPr>
                <w:rFonts w:ascii="Arial" w:hAnsi="Arial" w:cs="Arial"/>
                <w:bCs/>
                <w:sz w:val="20"/>
                <w:szCs w:val="20"/>
                <w:lang w:val="en-US"/>
              </w:rPr>
              <w:t>Draw or paste 4–5 pictures of hygiene actions.</w:t>
            </w:r>
          </w:p>
          <w:p w14:paraId="4876153B" w14:textId="77777777" w:rsidR="009140D6" w:rsidRDefault="009140D6" w:rsidP="00D947B0">
            <w:pPr>
              <w:tabs>
                <w:tab w:val="right" w:pos="8408"/>
              </w:tabs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="00D947B0" w:rsidRPr="00D947B0">
              <w:rPr>
                <w:rFonts w:ascii="Arial" w:hAnsi="Arial" w:cs="Arial"/>
                <w:bCs/>
                <w:sz w:val="20"/>
                <w:szCs w:val="20"/>
                <w:lang w:val="en-US"/>
              </w:rPr>
              <w:t>Write simple sentences describing the habits using the grammar learned in class (I / He / She).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0FB2D87B" w14:textId="77777777" w:rsidR="009140D6" w:rsidRDefault="009140D6" w:rsidP="00D947B0">
            <w:pPr>
              <w:tabs>
                <w:tab w:val="right" w:pos="8408"/>
              </w:tabs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75B09E37" w14:textId="01F784EB" w:rsidR="004B1E8C" w:rsidRPr="00F4152F" w:rsidRDefault="00D947B0" w:rsidP="00D947B0">
            <w:pPr>
              <w:tabs>
                <w:tab w:val="right" w:pos="8408"/>
              </w:tabs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D947B0">
              <w:rPr>
                <w:rFonts w:ascii="Arial" w:hAnsi="Arial" w:cs="Arial"/>
                <w:bCs/>
                <w:sz w:val="20"/>
                <w:szCs w:val="20"/>
                <w:lang w:val="en-US"/>
              </w:rPr>
              <w:t>After completing the posters, students will present their posters to the class, reading their sentences aloud.</w:t>
            </w:r>
            <w:r w:rsidR="009140D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D947B0">
              <w:rPr>
                <w:rFonts w:ascii="Arial" w:hAnsi="Arial" w:cs="Arial"/>
                <w:bCs/>
                <w:sz w:val="20"/>
                <w:szCs w:val="20"/>
                <w:lang w:val="en-US"/>
              </w:rPr>
              <w:t>This task allows students to demonstrate their understanding of hygiene vocabulary and the use of simple present sentences with I, He, and She while creating a visual and creative product.</w:t>
            </w:r>
          </w:p>
        </w:tc>
      </w:tr>
      <w:tr w:rsidR="004B1E8C" w:rsidRPr="00F46729" w14:paraId="64E172EA" w14:textId="77777777" w:rsidTr="00FE7269">
        <w:tc>
          <w:tcPr>
            <w:tcW w:w="10485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46490842" w14:textId="77777777" w:rsidR="004B1E8C" w:rsidRPr="00F4152F" w:rsidRDefault="004B1E8C" w:rsidP="00FE726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OTHER EVIDENCE:</w:t>
            </w: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ab/>
            </w:r>
          </w:p>
          <w:p w14:paraId="75738258" w14:textId="77777777" w:rsidR="00832C22" w:rsidRPr="00832C22" w:rsidRDefault="00832C22" w:rsidP="00832C22">
            <w:pPr>
              <w:rPr>
                <w:rFonts w:ascii="Arial" w:eastAsia="Apple LiSung Light" w:hAnsi="Arial" w:cs="Arial"/>
                <w:iCs/>
                <w:sz w:val="20"/>
                <w:szCs w:val="20"/>
                <w:lang w:val="en-US" w:eastAsia="zh-TW"/>
              </w:rPr>
            </w:pPr>
            <w:r w:rsidRPr="00832C22">
              <w:rPr>
                <w:rFonts w:ascii="Arial" w:eastAsia="Apple LiSung Light" w:hAnsi="Arial" w:cs="Arial"/>
                <w:iCs/>
                <w:sz w:val="20"/>
                <w:szCs w:val="20"/>
                <w:lang w:val="en-US" w:eastAsia="zh-TW"/>
              </w:rPr>
              <w:t>Evidence of learning may include:</w:t>
            </w:r>
          </w:p>
          <w:p w14:paraId="4EB37974" w14:textId="5D6AAECF" w:rsidR="00B6397E" w:rsidRPr="00B6397E" w:rsidRDefault="00B6397E" w:rsidP="00B6397E">
            <w:pPr>
              <w:rPr>
                <w:rFonts w:ascii="Arial" w:eastAsia="Apple LiSung Light" w:hAnsi="Arial" w:cs="Arial"/>
                <w:iCs/>
                <w:sz w:val="20"/>
                <w:szCs w:val="20"/>
                <w:lang w:val="en-US" w:eastAsia="zh-TW"/>
              </w:rPr>
            </w:pPr>
            <w:r>
              <w:rPr>
                <w:rFonts w:ascii="Arial" w:eastAsia="Apple LiSung Light" w:hAnsi="Arial" w:cs="Arial"/>
                <w:iCs/>
                <w:sz w:val="20"/>
                <w:szCs w:val="20"/>
                <w:lang w:val="en-US" w:eastAsia="zh-TW"/>
              </w:rPr>
              <w:t>-</w:t>
            </w:r>
            <w:r w:rsidRPr="00B6397E">
              <w:rPr>
                <w:rFonts w:ascii="Arial" w:eastAsia="Apple LiSung Light" w:hAnsi="Arial" w:cs="Arial"/>
                <w:iCs/>
                <w:sz w:val="20"/>
                <w:szCs w:val="20"/>
                <w:lang w:val="en-US" w:eastAsia="zh-TW"/>
              </w:rPr>
              <w:t>Completion of the guided practice worksheet, where students observe pictures of hygiene habits and write sentences describing the actions using the vocabulary and grammar learned in class.</w:t>
            </w:r>
          </w:p>
          <w:p w14:paraId="56473C98" w14:textId="77777777" w:rsidR="00B6397E" w:rsidRPr="00B6397E" w:rsidRDefault="00B6397E" w:rsidP="00B6397E">
            <w:pPr>
              <w:rPr>
                <w:rFonts w:ascii="Arial" w:eastAsia="Apple LiSung Light" w:hAnsi="Arial" w:cs="Arial"/>
                <w:iCs/>
                <w:sz w:val="20"/>
                <w:szCs w:val="20"/>
                <w:lang w:val="en-US" w:eastAsia="zh-TW"/>
              </w:rPr>
            </w:pPr>
          </w:p>
          <w:p w14:paraId="7ACEA6C9" w14:textId="60C123DF" w:rsidR="004B1E8C" w:rsidRPr="00264470" w:rsidRDefault="00B6397E" w:rsidP="00B6397E">
            <w:pPr>
              <w:rPr>
                <w:rFonts w:ascii="Arial" w:eastAsia="Apple LiSung Light" w:hAnsi="Arial" w:cs="Arial"/>
                <w:iCs/>
                <w:sz w:val="20"/>
                <w:szCs w:val="20"/>
                <w:lang w:val="en-US" w:eastAsia="zh-TW"/>
              </w:rPr>
            </w:pPr>
            <w:r>
              <w:rPr>
                <w:rFonts w:ascii="Arial" w:eastAsia="Apple LiSung Light" w:hAnsi="Arial" w:cs="Arial"/>
                <w:iCs/>
                <w:sz w:val="20"/>
                <w:szCs w:val="20"/>
                <w:lang w:val="en-US" w:eastAsia="zh-TW"/>
              </w:rPr>
              <w:t>-</w:t>
            </w:r>
            <w:r w:rsidRPr="00B6397E">
              <w:rPr>
                <w:rFonts w:ascii="Arial" w:eastAsia="Apple LiSung Light" w:hAnsi="Arial" w:cs="Arial"/>
                <w:iCs/>
                <w:sz w:val="20"/>
                <w:szCs w:val="20"/>
                <w:lang w:val="en-US" w:eastAsia="zh-TW"/>
              </w:rPr>
              <w:t>Completion of the partner activity table (My Partner’s Hygiene Habits), where students ask questions to a classmate about their hygiene routines and record the answers in a table.</w:t>
            </w:r>
          </w:p>
        </w:tc>
      </w:tr>
      <w:tr w:rsidR="004B1E8C" w:rsidRPr="00F4152F" w14:paraId="4FE7B330" w14:textId="77777777" w:rsidTr="00FE7269">
        <w:tc>
          <w:tcPr>
            <w:tcW w:w="10485" w:type="dxa"/>
            <w:gridSpan w:val="2"/>
            <w:shd w:val="clear" w:color="auto" w:fill="C5E0B3" w:themeFill="accent6" w:themeFillTint="66"/>
          </w:tcPr>
          <w:p w14:paraId="38026BA0" w14:textId="77777777" w:rsidR="004B1E8C" w:rsidRPr="00F4152F" w:rsidRDefault="004B1E8C" w:rsidP="00FE7269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F4152F">
              <w:rPr>
                <w:rFonts w:ascii="Arial" w:hAnsi="Arial" w:cs="Arial"/>
                <w:b/>
                <w:sz w:val="20"/>
                <w:szCs w:val="20"/>
              </w:rPr>
              <w:lastRenderedPageBreak/>
              <w:t>STAGE 3 – LEARNING PLAN</w:t>
            </w:r>
          </w:p>
        </w:tc>
      </w:tr>
      <w:tr w:rsidR="004B1E8C" w:rsidRPr="00F46729" w14:paraId="08C11A52" w14:textId="77777777" w:rsidTr="00E61224">
        <w:tc>
          <w:tcPr>
            <w:tcW w:w="8462" w:type="dxa"/>
          </w:tcPr>
          <w:p w14:paraId="06D21F05" w14:textId="77777777" w:rsidR="004B1E8C" w:rsidRPr="00F4152F" w:rsidRDefault="004B1E8C" w:rsidP="00FE726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LEARNING ACTIVITIES</w:t>
            </w:r>
          </w:p>
          <w:p w14:paraId="634E6867" w14:textId="77777777" w:rsidR="00276283" w:rsidRDefault="00276283" w:rsidP="00FE7269">
            <w:pPr>
              <w:rPr>
                <w:rFonts w:ascii="Arial" w:eastAsia="Apple LiSung Light" w:hAnsi="Arial" w:cs="Arial"/>
                <w:i/>
                <w:sz w:val="20"/>
                <w:szCs w:val="20"/>
                <w:lang w:val="en-US" w:eastAsia="zh-TW"/>
              </w:rPr>
            </w:pPr>
          </w:p>
          <w:p w14:paraId="17F02178" w14:textId="21229137" w:rsidR="003E13AB" w:rsidRDefault="003E13AB" w:rsidP="003E13AB">
            <w:pPr>
              <w:jc w:val="center"/>
              <w:rPr>
                <w:rFonts w:ascii="Arial" w:eastAsia="Apple LiSung Light" w:hAnsi="Arial" w:cs="Arial"/>
                <w:b/>
                <w:bCs/>
                <w:iCs/>
                <w:sz w:val="20"/>
                <w:szCs w:val="20"/>
                <w:lang w:val="en-US" w:eastAsia="zh-TW"/>
              </w:rPr>
            </w:pPr>
            <w:r w:rsidRPr="003E13AB">
              <w:rPr>
                <w:rFonts w:ascii="Arial" w:eastAsia="Apple LiSung Light" w:hAnsi="Arial" w:cs="Arial"/>
                <w:b/>
                <w:bCs/>
                <w:iCs/>
                <w:sz w:val="20"/>
                <w:szCs w:val="20"/>
                <w:lang w:val="en-US" w:eastAsia="zh-TW"/>
              </w:rPr>
              <w:t>CLASS 1 (2 hours)</w:t>
            </w:r>
          </w:p>
          <w:p w14:paraId="45C1FF66" w14:textId="77777777" w:rsidR="003E13AB" w:rsidRPr="003E13AB" w:rsidRDefault="003E13AB" w:rsidP="003E13AB">
            <w:pPr>
              <w:jc w:val="center"/>
              <w:rPr>
                <w:rFonts w:ascii="Arial" w:eastAsia="Apple LiSung Light" w:hAnsi="Arial" w:cs="Arial"/>
                <w:b/>
                <w:bCs/>
                <w:iCs/>
                <w:sz w:val="20"/>
                <w:szCs w:val="20"/>
                <w:lang w:val="en-US" w:eastAsia="zh-TW"/>
              </w:rPr>
            </w:pPr>
          </w:p>
          <w:p w14:paraId="24598C43" w14:textId="47E81299" w:rsidR="001013CE" w:rsidRPr="003E13AB" w:rsidRDefault="00276283" w:rsidP="001013CE">
            <w:pPr>
              <w:rPr>
                <w:rFonts w:ascii="Arial" w:eastAsia="Apple LiSung Light" w:hAnsi="Arial" w:cs="Arial"/>
                <w:b/>
                <w:bCs/>
                <w:iCs/>
                <w:sz w:val="20"/>
                <w:szCs w:val="20"/>
                <w:lang w:val="en-US" w:eastAsia="zh-TW"/>
              </w:rPr>
            </w:pPr>
            <w:r w:rsidRPr="00276283">
              <w:rPr>
                <w:rFonts w:ascii="Arial" w:eastAsia="Apple LiSung Light" w:hAnsi="Arial" w:cs="Arial"/>
                <w:b/>
                <w:bCs/>
                <w:iCs/>
                <w:sz w:val="20"/>
                <w:szCs w:val="20"/>
                <w:lang w:val="en-US" w:eastAsia="zh-TW"/>
              </w:rPr>
              <w:t>WARM UP</w:t>
            </w:r>
            <w:r w:rsidR="001013CE">
              <w:rPr>
                <w:rFonts w:ascii="Arial" w:eastAsia="Apple LiSung Light" w:hAnsi="Arial" w:cs="Arial"/>
                <w:b/>
                <w:bCs/>
                <w:iCs/>
                <w:sz w:val="20"/>
                <w:szCs w:val="20"/>
                <w:lang w:val="en-US" w:eastAsia="zh-TW"/>
              </w:rPr>
              <w:t xml:space="preserve"> (5min)</w:t>
            </w:r>
            <w:r w:rsidR="003E13AB">
              <w:rPr>
                <w:rFonts w:ascii="Arial" w:eastAsia="Apple LiSung Light" w:hAnsi="Arial" w:cs="Arial"/>
                <w:b/>
                <w:bCs/>
                <w:iCs/>
                <w:sz w:val="20"/>
                <w:szCs w:val="20"/>
                <w:lang w:val="en-US" w:eastAsia="zh-TW"/>
              </w:rPr>
              <w:t xml:space="preserve">: </w:t>
            </w:r>
            <w:r w:rsidR="001013CE"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At the beginning of the class, the teacher leads students in a short action song to activate their energy and attention.</w:t>
            </w:r>
            <w:r w:rsid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013CE"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sing and follow the teacher using hand gestures for each number.</w:t>
            </w:r>
          </w:p>
          <w:p w14:paraId="689BC188" w14:textId="77777777" w:rsidR="008A4F5C" w:rsidRPr="001013CE" w:rsidRDefault="008A4F5C" w:rsidP="001013C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718BA607" w14:textId="511C2F5A" w:rsidR="001013CE" w:rsidRPr="001013CE" w:rsidRDefault="001013CE" w:rsidP="001013C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Song:</w:t>
            </w:r>
          </w:p>
          <w:p w14:paraId="1F2B03F7" w14:textId="7087D3B1" w:rsidR="001013CE" w:rsidRPr="001013CE" w:rsidRDefault="001013CE" w:rsidP="001013C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Five fingers,</w:t>
            </w:r>
            <w:r w:rsidR="008A4F5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five</w:t>
            </w:r>
            <w:r w:rsidR="008A4F5C"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fingers</w:t>
            </w:r>
            <w:r w:rsidR="008A4F5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clap </w:t>
            </w:r>
            <w:proofErr w:type="spellStart"/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clap</w:t>
            </w:r>
            <w:proofErr w:type="spellEnd"/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clap</w:t>
            </w:r>
            <w:proofErr w:type="spellEnd"/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1013CE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👏</w:t>
            </w:r>
          </w:p>
          <w:p w14:paraId="588C07E9" w14:textId="1DC3AC73" w:rsidR="001013CE" w:rsidRPr="001013CE" w:rsidRDefault="001013CE" w:rsidP="001013C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Four fingers,</w:t>
            </w:r>
            <w:r w:rsidR="008A4F5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four</w:t>
            </w:r>
            <w:r w:rsidR="008A4F5C"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fingers</w:t>
            </w: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butterfly, butterfly </w:t>
            </w:r>
            <w:r w:rsidRPr="001013CE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🦋</w:t>
            </w:r>
          </w:p>
          <w:p w14:paraId="3443677C" w14:textId="52E5B2D5" w:rsidR="001013CE" w:rsidRPr="001013CE" w:rsidRDefault="001013CE" w:rsidP="001013C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Three fingers,</w:t>
            </w:r>
            <w:r w:rsidR="008A4F5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t</w:t>
            </w:r>
            <w:r w:rsidR="008A4F5C"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hree fingers</w:t>
            </w:r>
            <w:r w:rsidR="008A4F5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OK, OK </w:t>
            </w:r>
            <w:r w:rsidRPr="001013CE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👌</w:t>
            </w:r>
          </w:p>
          <w:p w14:paraId="43FBD59D" w14:textId="6710BB4E" w:rsidR="001013CE" w:rsidRPr="001013CE" w:rsidRDefault="001013CE" w:rsidP="001013C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Two fingers, two fingers, peace, peace </w:t>
            </w:r>
            <w:r w:rsidRPr="001013CE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✌</w:t>
            </w: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️</w:t>
            </w:r>
          </w:p>
          <w:p w14:paraId="2F3EB5F6" w14:textId="77777777" w:rsidR="001013CE" w:rsidRPr="001013CE" w:rsidRDefault="001013CE" w:rsidP="001013C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One finger, one finger, silence please </w:t>
            </w:r>
            <w:r w:rsidRPr="001013CE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☝</w:t>
            </w: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️</w:t>
            </w:r>
            <w:r w:rsidRPr="001013CE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🤫</w:t>
            </w:r>
          </w:p>
          <w:p w14:paraId="13D7749D" w14:textId="77777777" w:rsidR="001013CE" w:rsidRPr="001013CE" w:rsidRDefault="001013CE" w:rsidP="001013C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74E777B2" w14:textId="7CD9BCD2" w:rsidR="005E3B8E" w:rsidRDefault="001013CE" w:rsidP="005E3B8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models the gestures and students repeat the actions while singing together.</w:t>
            </w:r>
            <w:r w:rsidR="008A4F5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1013CE">
              <w:rPr>
                <w:rFonts w:ascii="Arial" w:hAnsi="Arial" w:cs="Arial"/>
                <w:bCs/>
                <w:sz w:val="20"/>
                <w:szCs w:val="20"/>
                <w:lang w:val="en-US"/>
              </w:rPr>
              <w:t>This activity helps students focus, practice numbers, follow instructions, and create a positive classroom environment before starting the lesson</w:t>
            </w:r>
            <w:r w:rsidR="008A4F5C">
              <w:rPr>
                <w:rFonts w:ascii="Arial" w:hAnsi="Arial" w:cs="Arial"/>
                <w:bCs/>
                <w:sz w:val="20"/>
                <w:szCs w:val="20"/>
                <w:lang w:val="en-US"/>
              </w:rPr>
              <w:t>.</w:t>
            </w:r>
          </w:p>
          <w:p w14:paraId="1E288F7D" w14:textId="77777777" w:rsidR="008A4F5C" w:rsidRPr="008A4F5C" w:rsidRDefault="008A4F5C" w:rsidP="005E3B8E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3A2B179F" w14:textId="55ADB826" w:rsidR="003E13AB" w:rsidRPr="00851596" w:rsidRDefault="00276283" w:rsidP="003E13AB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b/>
                <w:sz w:val="20"/>
                <w:szCs w:val="20"/>
                <w:lang w:val="en-US"/>
              </w:rPr>
              <w:t>LEAD-IN</w:t>
            </w:r>
            <w:r w:rsidR="008A4F5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(15min)</w:t>
            </w:r>
            <w:r w:rsidR="0085159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: </w:t>
            </w:r>
            <w:r w:rsidR="003E13AB" w:rsidRPr="003E13AB">
              <w:rPr>
                <w:rFonts w:ascii="Arial" w:hAnsi="Arial" w:cs="Arial"/>
                <w:bCs/>
                <w:sz w:val="20"/>
                <w:szCs w:val="20"/>
                <w:lang w:val="en-US"/>
              </w:rPr>
              <w:t>To introduce the topic of personal hygiene, the teacher prepares a bag with small pieces of paper containing different hygiene actions.</w:t>
            </w:r>
            <w:r w:rsidR="0085159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E13AB" w:rsidRPr="003E13AB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come to the front of the classroom one by one and take a paper from the bag. Each</w:t>
            </w:r>
            <w:r w:rsidR="0085159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E13AB" w:rsidRPr="003E13AB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 reads the action silently and acts it out using mime, without speaking.</w:t>
            </w:r>
            <w:r w:rsidR="0085159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E13AB" w:rsidRPr="003E13AB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rest of the class observes and tries to guess the action in English.</w:t>
            </w:r>
          </w:p>
          <w:p w14:paraId="2235F6C5" w14:textId="77777777" w:rsidR="003E13AB" w:rsidRPr="003E13AB" w:rsidRDefault="003E13AB" w:rsidP="003E13AB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7E0A8DCE" w14:textId="26A031E8" w:rsidR="003E13AB" w:rsidRPr="003E13AB" w:rsidRDefault="003E13AB" w:rsidP="003E13AB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3E13AB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say sentences such as:</w:t>
            </w:r>
          </w:p>
          <w:p w14:paraId="729F10C0" w14:textId="3CFE0536" w:rsidR="003E13AB" w:rsidRPr="003E13AB" w:rsidRDefault="00851596" w:rsidP="003E13AB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="003E13AB" w:rsidRPr="003E13AB">
              <w:rPr>
                <w:rFonts w:ascii="Arial" w:hAnsi="Arial" w:cs="Arial"/>
                <w:bCs/>
                <w:sz w:val="20"/>
                <w:szCs w:val="20"/>
                <w:lang w:val="en-US"/>
              </w:rPr>
              <w:t>Brush your teeth!</w:t>
            </w:r>
          </w:p>
          <w:p w14:paraId="095E0E41" w14:textId="781AC6CD" w:rsidR="003E13AB" w:rsidRPr="003E13AB" w:rsidRDefault="00851596" w:rsidP="003E13AB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="003E13AB" w:rsidRPr="003E13AB">
              <w:rPr>
                <w:rFonts w:ascii="Arial" w:hAnsi="Arial" w:cs="Arial"/>
                <w:bCs/>
                <w:sz w:val="20"/>
                <w:szCs w:val="20"/>
                <w:lang w:val="en-US"/>
              </w:rPr>
              <w:t>Wash your hands!</w:t>
            </w:r>
          </w:p>
          <w:p w14:paraId="78558E81" w14:textId="18579BA6" w:rsidR="003E13AB" w:rsidRPr="003E13AB" w:rsidRDefault="00851596" w:rsidP="003E13AB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="003E13AB" w:rsidRPr="003E13AB">
              <w:rPr>
                <w:rFonts w:ascii="Arial" w:hAnsi="Arial" w:cs="Arial"/>
                <w:bCs/>
                <w:sz w:val="20"/>
                <w:szCs w:val="20"/>
                <w:lang w:val="en-US"/>
              </w:rPr>
              <w:t>Take a shower!</w:t>
            </w:r>
          </w:p>
          <w:p w14:paraId="0548E23A" w14:textId="77777777" w:rsidR="003E13AB" w:rsidRPr="003E13AB" w:rsidRDefault="003E13AB" w:rsidP="003E13AB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2A8A4C4D" w14:textId="0A1AB0D1" w:rsidR="008A4F5C" w:rsidRPr="00F4152F" w:rsidRDefault="003E13AB" w:rsidP="003E13AB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3E13AB">
              <w:rPr>
                <w:rFonts w:ascii="Arial" w:hAnsi="Arial" w:cs="Arial"/>
                <w:bCs/>
                <w:sz w:val="20"/>
                <w:szCs w:val="20"/>
                <w:lang w:val="en-US"/>
              </w:rPr>
              <w:t>After the class guesses the action, the teacher writes the expression on the board to introduce the hygiene vocabulary that will be used in the lesson.</w:t>
            </w:r>
            <w:r w:rsidR="0085159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3E13AB">
              <w:rPr>
                <w:rFonts w:ascii="Arial" w:hAnsi="Arial" w:cs="Arial"/>
                <w:bCs/>
                <w:sz w:val="20"/>
                <w:szCs w:val="20"/>
                <w:lang w:val="en-US"/>
              </w:rPr>
              <w:t>This activity helps students activate prior knowledge, engage with the topic, and prepare for the vocabulary presentation.</w:t>
            </w:r>
          </w:p>
          <w:p w14:paraId="3AA81BE5" w14:textId="047E7D6C" w:rsidR="004B1E8C" w:rsidRDefault="004B1E8C" w:rsidP="0027628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7A7A0B31" w14:textId="3C4CD627" w:rsidR="00EB2863" w:rsidRPr="00EB2863" w:rsidRDefault="00343A35" w:rsidP="00EB286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343A35">
              <w:rPr>
                <w:rFonts w:ascii="Arial" w:hAnsi="Arial" w:cs="Arial"/>
                <w:b/>
                <w:sz w:val="20"/>
                <w:szCs w:val="20"/>
                <w:lang w:val="en-US"/>
              </w:rPr>
              <w:t>Vocabulary presentation (</w:t>
            </w:r>
            <w:r w:rsidR="00FD516E">
              <w:rPr>
                <w:rFonts w:ascii="Arial" w:hAnsi="Arial" w:cs="Arial"/>
                <w:b/>
                <w:sz w:val="20"/>
                <w:szCs w:val="20"/>
                <w:lang w:val="en-US"/>
              </w:rPr>
              <w:t>25</w:t>
            </w:r>
            <w:r w:rsidRPr="00343A35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minutes):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B2863" w:rsidRPr="00EB2863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introduces vocabulary related to personal hygiene habits using pictures and gestures.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B2863" w:rsidRPr="00EB2863">
              <w:rPr>
                <w:rFonts w:ascii="Arial" w:hAnsi="Arial" w:cs="Arial"/>
                <w:bCs/>
                <w:sz w:val="20"/>
                <w:szCs w:val="20"/>
                <w:lang w:val="en-US"/>
              </w:rPr>
              <w:t>First, the teacher shows each image and clearly says the vocabulary word or phrase. Students listen and repeat the words several times.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B2863" w:rsidRPr="00EB2863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Then, the teacher writes the vocabulary on the board and asks students to copy the words into their notebooks.</w:t>
            </w:r>
          </w:p>
          <w:p w14:paraId="6C64B649" w14:textId="67AA58D4" w:rsidR="00EB2863" w:rsidRPr="00EB2863" w:rsidRDefault="00EB2863" w:rsidP="00EB286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B2863">
              <w:rPr>
                <w:rFonts w:ascii="Arial" w:hAnsi="Arial" w:cs="Arial"/>
                <w:bCs/>
                <w:sz w:val="20"/>
                <w:szCs w:val="20"/>
                <w:lang w:val="en-US"/>
              </w:rPr>
              <w:t>To reinforce vocabulary learning, the teacher asks simple questions such as:</w:t>
            </w:r>
          </w:p>
          <w:p w14:paraId="3C67E982" w14:textId="3A022C69" w:rsidR="00EB2863" w:rsidRPr="00EB2863" w:rsidRDefault="00EB2863" w:rsidP="00EB286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B2863">
              <w:rPr>
                <w:rFonts w:ascii="Arial" w:hAnsi="Arial" w:cs="Arial"/>
                <w:bCs/>
                <w:sz w:val="20"/>
                <w:szCs w:val="20"/>
                <w:lang w:val="en-US"/>
              </w:rPr>
              <w:t>What is this</w:t>
            </w:r>
            <w:r w:rsidR="00343A35">
              <w:rPr>
                <w:rFonts w:ascii="Arial" w:hAnsi="Arial" w:cs="Arial"/>
                <w:bCs/>
                <w:sz w:val="20"/>
                <w:szCs w:val="20"/>
                <w:lang w:val="en-US"/>
              </w:rPr>
              <w:t>?</w:t>
            </w:r>
          </w:p>
          <w:p w14:paraId="3DE4B166" w14:textId="430F9AA8" w:rsidR="00EB2863" w:rsidRPr="00EB2863" w:rsidRDefault="00EB2863" w:rsidP="00EB286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B2863">
              <w:rPr>
                <w:rFonts w:ascii="Arial" w:hAnsi="Arial" w:cs="Arial"/>
                <w:bCs/>
                <w:sz w:val="20"/>
                <w:szCs w:val="20"/>
                <w:lang w:val="en-US"/>
              </w:rPr>
              <w:t>What do we do every day?</w:t>
            </w:r>
          </w:p>
          <w:p w14:paraId="214D633E" w14:textId="117656AB" w:rsidR="00EB2863" w:rsidRDefault="00EB2863" w:rsidP="00EB286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B2863">
              <w:rPr>
                <w:rFonts w:ascii="Arial" w:hAnsi="Arial" w:cs="Arial"/>
                <w:bCs/>
                <w:sz w:val="20"/>
                <w:szCs w:val="20"/>
                <w:lang w:val="en-US"/>
              </w:rPr>
              <w:t>Do you brush your teeth every day?</w:t>
            </w:r>
          </w:p>
          <w:p w14:paraId="6B9949B1" w14:textId="77777777" w:rsidR="00343A35" w:rsidRPr="00EB2863" w:rsidRDefault="00343A35" w:rsidP="00EB286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5D947045" w14:textId="2C3B9198" w:rsidR="00EB2863" w:rsidRPr="00EB2863" w:rsidRDefault="00EB2863" w:rsidP="00EB286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B2863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answer using short responses.</w:t>
            </w:r>
          </w:p>
          <w:p w14:paraId="537502C3" w14:textId="77777777" w:rsidR="00764067" w:rsidRDefault="00EB2863" w:rsidP="00EB286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B2863">
              <w:rPr>
                <w:rFonts w:ascii="Arial" w:hAnsi="Arial" w:cs="Arial"/>
                <w:bCs/>
                <w:sz w:val="20"/>
                <w:szCs w:val="20"/>
                <w:lang w:val="en-US"/>
              </w:rPr>
              <w:t>Finally, the teacher quickly reviews the vocabulary by showing the images again and asking students to say the correct hygiene habit.</w:t>
            </w:r>
          </w:p>
          <w:p w14:paraId="474DCA86" w14:textId="07596BE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Grammar presentation </w:t>
            </w:r>
            <w:r w:rsidRPr="002B09F3">
              <w:rPr>
                <w:rFonts w:ascii="Arial" w:hAnsi="Arial" w:cs="Arial"/>
                <w:b/>
                <w:sz w:val="20"/>
                <w:szCs w:val="20"/>
                <w:lang w:val="en-US"/>
              </w:rPr>
              <w:t>– Simple Present (I / He / She) (20 minutes)</w:t>
            </w:r>
            <w:r w:rsidRPr="002B09F3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introduces how to describe personal hygiene habits using the Simple Present.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F</w:t>
            </w: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irst, the teacher writes example sentences on the board:</w:t>
            </w:r>
          </w:p>
          <w:p w14:paraId="0E5F60EE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7F948C5A" w14:textId="700B8710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I brush my teeth.</w:t>
            </w:r>
          </w:p>
          <w:p w14:paraId="2C42CC2B" w14:textId="7DAB1148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I wash my hands.</w:t>
            </w:r>
          </w:p>
          <w:p w14:paraId="0EADCC75" w14:textId="20C908FC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She brushes her teeth.</w:t>
            </w:r>
          </w:p>
          <w:p w14:paraId="3C894DD4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He washes his hands.</w:t>
            </w:r>
          </w:p>
          <w:p w14:paraId="7A7B8B60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1A96081E" w14:textId="0A3C1690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explains that:</w:t>
            </w:r>
          </w:p>
          <w:p w14:paraId="18CE2E4F" w14:textId="54A31544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I </w:t>
            </w:r>
            <w:proofErr w:type="gramStart"/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is</w:t>
            </w:r>
            <w:proofErr w:type="gramEnd"/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used to talk about ourselves.</w:t>
            </w:r>
          </w:p>
          <w:p w14:paraId="38D350CF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He / She are used to talk about another person.</w:t>
            </w:r>
          </w:p>
          <w:p w14:paraId="1DCFF350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59B5317E" w14:textId="671E54F5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highlights the verb change on the board:</w:t>
            </w:r>
          </w:p>
          <w:p w14:paraId="70536FE4" w14:textId="5258121E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brush → brushes</w:t>
            </w:r>
          </w:p>
          <w:p w14:paraId="4BF87EEE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wash → washes</w:t>
            </w:r>
          </w:p>
          <w:p w14:paraId="172A491B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4AF01E14" w14:textId="3DE8DD6D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Then students repeat the sentences aloud with the teacher.</w:t>
            </w:r>
          </w:p>
          <w:p w14:paraId="78BED3DB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asks students simple questions to practice:</w:t>
            </w:r>
          </w:p>
          <w:p w14:paraId="4BD27CA8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65051BDC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What do you do every day?</w:t>
            </w:r>
          </w:p>
          <w:p w14:paraId="100AB72B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answer: I brush my teeth.</w:t>
            </w:r>
          </w:p>
          <w:p w14:paraId="0621A3D9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53976A49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also gives examples with people:</w:t>
            </w:r>
          </w:p>
          <w:p w14:paraId="72D56408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7F6B8E39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Teacher: Maria – brush teeth</w:t>
            </w:r>
          </w:p>
          <w:p w14:paraId="5C3C22B5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Students: She brushes her teeth.</w:t>
            </w:r>
          </w:p>
          <w:p w14:paraId="2AA96CFB" w14:textId="77777777" w:rsidR="002B09F3" w:rsidRP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275BBB85" w14:textId="77777777" w:rsidR="00343A35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proofErr w:type="gramStart"/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</w:t>
            </w:r>
            <w:proofErr w:type="gramEnd"/>
            <w:r w:rsidRPr="002B09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practice repeating the sentences and identifying the subject (I / He / She). This activity helps students understand how to talk about daily hygiene routines using Simple Present.</w:t>
            </w:r>
          </w:p>
          <w:p w14:paraId="732BAB7A" w14:textId="77777777" w:rsidR="002B09F3" w:rsidRDefault="002B09F3" w:rsidP="002B09F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70738208" w14:textId="3791A76E" w:rsidR="00326F3D" w:rsidRDefault="00326F3D" w:rsidP="00326F3D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016755">
              <w:rPr>
                <w:rFonts w:ascii="Arial" w:hAnsi="Arial" w:cs="Arial"/>
                <w:b/>
                <w:sz w:val="20"/>
                <w:szCs w:val="20"/>
                <w:lang w:val="en-US"/>
              </w:rPr>
              <w:t>GUIDED PRACTICE ACTIVITIES (</w:t>
            </w:r>
            <w:r w:rsidR="003058D5">
              <w:rPr>
                <w:rFonts w:ascii="Arial" w:hAnsi="Arial" w:cs="Arial"/>
                <w:b/>
                <w:sz w:val="20"/>
                <w:szCs w:val="20"/>
                <w:lang w:val="en-US"/>
              </w:rPr>
              <w:t>3</w:t>
            </w:r>
            <w:r w:rsidRPr="00016755">
              <w:rPr>
                <w:rFonts w:ascii="Arial" w:hAnsi="Arial" w:cs="Arial"/>
                <w:b/>
                <w:sz w:val="20"/>
                <w:szCs w:val="20"/>
                <w:lang w:val="en-US"/>
              </w:rPr>
              <w:t>0 minutes)</w:t>
            </w:r>
            <w:r w:rsidRPr="00016755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  <w:r w:rsidR="0001675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326F3D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receive a worksheet with two activities to practice hygiene vocabulary and simple present sentences.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First, </w:t>
            </w:r>
            <w:r w:rsidRPr="00326F3D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observe the pictures and write the correct sentence describing the hygiene action.</w:t>
            </w:r>
            <w:r w:rsid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326F3D">
              <w:rPr>
                <w:rFonts w:ascii="Arial" w:hAnsi="Arial" w:cs="Arial"/>
                <w:bCs/>
                <w:sz w:val="20"/>
                <w:szCs w:val="20"/>
                <w:lang w:val="en-US"/>
              </w:rPr>
              <w:t>This activity helps students practice writing simple sentences using hygiene vocabulary.</w:t>
            </w:r>
          </w:p>
          <w:p w14:paraId="41FA33BD" w14:textId="77777777" w:rsidR="00016755" w:rsidRPr="00326F3D" w:rsidRDefault="00016755" w:rsidP="00326F3D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4F84D0E3" w14:textId="7C69972F" w:rsidR="00326F3D" w:rsidRDefault="00326F3D" w:rsidP="00326F3D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326F3D">
              <w:rPr>
                <w:rFonts w:ascii="Arial" w:hAnsi="Arial" w:cs="Arial"/>
                <w:bCs/>
                <w:sz w:val="20"/>
                <w:szCs w:val="20"/>
                <w:lang w:val="en-US"/>
              </w:rPr>
              <w:t>S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econd, s</w:t>
            </w:r>
            <w:r w:rsidRPr="00326F3D">
              <w:rPr>
                <w:rFonts w:ascii="Arial" w:hAnsi="Arial" w:cs="Arial"/>
                <w:bCs/>
                <w:sz w:val="20"/>
                <w:szCs w:val="20"/>
                <w:lang w:val="en-US"/>
              </w:rPr>
              <w:t>tudents complete the sentences using the correct verb.</w:t>
            </w:r>
            <w:r w:rsid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326F3D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work individually and then check their answers with a partner.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326F3D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walks around the classroom providing support when necessary and reviews the answers with the whole class.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326F3D">
              <w:rPr>
                <w:rFonts w:ascii="Arial" w:hAnsi="Arial" w:cs="Arial"/>
                <w:bCs/>
                <w:sz w:val="20"/>
                <w:szCs w:val="20"/>
                <w:lang w:val="en-US"/>
              </w:rPr>
              <w:t>This activity helps students reinforce vocabulary, grammar, and sentence structure before starting the main activity (poster creation).</w:t>
            </w:r>
          </w:p>
          <w:p w14:paraId="1BA2C6C1" w14:textId="77777777" w:rsidR="00CC2842" w:rsidRPr="00CC2842" w:rsidRDefault="00CC2842" w:rsidP="00326F3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2874DE3D" w14:textId="1135745D" w:rsidR="00400A52" w:rsidRPr="00400A52" w:rsidRDefault="00CC284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CC2842">
              <w:rPr>
                <w:rFonts w:ascii="Arial" w:hAnsi="Arial" w:cs="Arial"/>
                <w:b/>
                <w:sz w:val="20"/>
                <w:szCs w:val="20"/>
                <w:lang w:val="en-US"/>
              </w:rPr>
              <w:lastRenderedPageBreak/>
              <w:t>Main activity – personal hygiene poster (</w:t>
            </w:r>
            <w:r w:rsidR="003058D5"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  <w:r w:rsidRPr="00CC2842">
              <w:rPr>
                <w:rFonts w:ascii="Arial" w:hAnsi="Arial" w:cs="Arial"/>
                <w:b/>
                <w:sz w:val="20"/>
                <w:szCs w:val="20"/>
                <w:lang w:val="en-US"/>
              </w:rPr>
              <w:t>5 minutes):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00A52"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begin creating their My Personal Hygiene Poster.</w:t>
            </w:r>
            <w:r w:rsid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00A52"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gives each student a sheet of paper. Students will create a poster describing their own personal hygiene habits.</w:t>
            </w:r>
          </w:p>
          <w:p w14:paraId="267E8B46" w14:textId="77777777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4392D0F5" w14:textId="23A2B471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will:</w:t>
            </w:r>
          </w:p>
          <w:p w14:paraId="765E92ED" w14:textId="644A6002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Draw 4 hygiene habits they do every day.</w:t>
            </w:r>
          </w:p>
          <w:p w14:paraId="253789F5" w14:textId="77777777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Write simple sentences about their own hygiene routines using the grammar learned in class.</w:t>
            </w:r>
          </w:p>
          <w:p w14:paraId="5EB43938" w14:textId="77777777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0BE2693D" w14:textId="79D69564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Example sentences:</w:t>
            </w:r>
          </w:p>
          <w:p w14:paraId="0316ED17" w14:textId="1184981D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I brush my teeth.</w:t>
            </w:r>
          </w:p>
          <w:p w14:paraId="01702F58" w14:textId="2D903D18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I wash my hands.</w:t>
            </w:r>
          </w:p>
          <w:p w14:paraId="4ECE92CC" w14:textId="26CC5492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I take a shower.</w:t>
            </w:r>
          </w:p>
          <w:p w14:paraId="65E2696F" w14:textId="07D53C2F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I comb my hair.</w:t>
            </w:r>
          </w:p>
          <w:p w14:paraId="39F3B28C" w14:textId="77777777" w:rsidR="00400A52" w:rsidRPr="00400A52" w:rsidRDefault="00400A52" w:rsidP="00400A5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342548FE" w14:textId="77777777" w:rsidR="00CC2842" w:rsidRDefault="00400A52" w:rsidP="00CC284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writes the sentence models on the board to support students.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start decorating their posters and writing two or three sentences during this class.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400A52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walks around the classroom providing support with vocabulary and sentence writing. The posters will be finished in the next class.</w:t>
            </w:r>
          </w:p>
          <w:p w14:paraId="00887861" w14:textId="77777777" w:rsidR="00400A52" w:rsidRDefault="00400A52" w:rsidP="00CC284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2AB6410D" w14:textId="77777777" w:rsidR="00C446B1" w:rsidRDefault="00C446B1" w:rsidP="00C446B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C446B1">
              <w:rPr>
                <w:rFonts w:ascii="Arial" w:hAnsi="Arial" w:cs="Arial"/>
                <w:b/>
                <w:sz w:val="20"/>
                <w:szCs w:val="20"/>
                <w:lang w:val="en-US"/>
              </w:rPr>
              <w:t>CLASS 2 (3 hours)</w:t>
            </w:r>
          </w:p>
          <w:p w14:paraId="5D6F47CD" w14:textId="77777777" w:rsidR="00C446B1" w:rsidRPr="00C446B1" w:rsidRDefault="00C446B1" w:rsidP="00C446B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2FD8894" w14:textId="0DF0DD59" w:rsidR="00C446B1" w:rsidRP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C446B1">
              <w:rPr>
                <w:rFonts w:ascii="Arial" w:hAnsi="Arial" w:cs="Arial"/>
                <w:b/>
                <w:sz w:val="20"/>
                <w:szCs w:val="20"/>
                <w:lang w:val="en-US"/>
              </w:rPr>
              <w:t>WARM UP (10 minutes)</w:t>
            </w:r>
            <w:r w:rsidRPr="00C446B1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begins the class with the same finger action song used in the previous class to activate students’ attention and energy.</w:t>
            </w:r>
          </w:p>
          <w:p w14:paraId="436D57B4" w14:textId="77777777" w:rsidR="00C446B1" w:rsidRP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54CA683C" w14:textId="77777777" w:rsidR="00C446B1" w:rsidRP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sing and follow the gestures:</w:t>
            </w:r>
          </w:p>
          <w:p w14:paraId="740DA973" w14:textId="77777777" w:rsidR="00C446B1" w:rsidRP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4B2A90F2" w14:textId="77777777" w:rsidR="00C446B1" w:rsidRP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Five fingers clap </w:t>
            </w:r>
            <w:proofErr w:type="spellStart"/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>clap</w:t>
            </w:r>
            <w:proofErr w:type="spellEnd"/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>clap</w:t>
            </w:r>
            <w:proofErr w:type="spellEnd"/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C446B1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👏</w:t>
            </w:r>
          </w:p>
          <w:p w14:paraId="3B076A9B" w14:textId="77777777" w:rsidR="00C446B1" w:rsidRP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Four fingers butterfly </w:t>
            </w:r>
            <w:proofErr w:type="spellStart"/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>butterfly</w:t>
            </w:r>
            <w:proofErr w:type="spellEnd"/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C446B1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🦋</w:t>
            </w:r>
          </w:p>
          <w:p w14:paraId="26919C38" w14:textId="77777777" w:rsidR="00C446B1" w:rsidRP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Three fingers OK </w:t>
            </w:r>
            <w:proofErr w:type="spellStart"/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>OK</w:t>
            </w:r>
            <w:proofErr w:type="spellEnd"/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C446B1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👌</w:t>
            </w:r>
          </w:p>
          <w:p w14:paraId="3B22D700" w14:textId="77777777" w:rsidR="00C446B1" w:rsidRP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Two fingers peace </w:t>
            </w:r>
            <w:proofErr w:type="spellStart"/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>peace</w:t>
            </w:r>
            <w:proofErr w:type="spellEnd"/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C446B1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✌</w:t>
            </w:r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>️</w:t>
            </w:r>
          </w:p>
          <w:p w14:paraId="429EFFDB" w14:textId="77777777" w:rsidR="00C446B1" w:rsidRP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One finger silence please </w:t>
            </w:r>
            <w:r w:rsidRPr="00C446B1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☝</w:t>
            </w:r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>️</w:t>
            </w:r>
            <w:r w:rsidRPr="00C446B1">
              <w:rPr>
                <w:rFonts w:ascii="Segoe UI Emoji" w:hAnsi="Segoe UI Emoji" w:cs="Segoe UI Emoji"/>
                <w:bCs/>
                <w:sz w:val="20"/>
                <w:szCs w:val="20"/>
                <w:lang w:val="en-US"/>
              </w:rPr>
              <w:t>🤫</w:t>
            </w:r>
          </w:p>
          <w:p w14:paraId="68CA3AC4" w14:textId="77777777" w:rsidR="00C446B1" w:rsidRP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7C3FFE35" w14:textId="77777777" w:rsid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C446B1">
              <w:rPr>
                <w:rFonts w:ascii="Arial" w:hAnsi="Arial" w:cs="Arial"/>
                <w:bCs/>
                <w:sz w:val="20"/>
                <w:szCs w:val="20"/>
                <w:lang w:val="en-US"/>
              </w:rPr>
              <w:t>This activity helps students focus and prepares them to continue the lesson.</w:t>
            </w:r>
          </w:p>
          <w:p w14:paraId="6E5FB7DC" w14:textId="77777777" w:rsidR="00C446B1" w:rsidRDefault="00C446B1" w:rsidP="00C446B1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4CB0DD89" w14:textId="355E5764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/>
                <w:sz w:val="20"/>
                <w:szCs w:val="20"/>
                <w:lang w:val="en-US"/>
              </w:rPr>
              <w:t>Poster completion (40 minutes):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</w:t>
            </w: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tudents return to their Personal Hygiene Posters and continue working on them.</w:t>
            </w:r>
          </w:p>
          <w:p w14:paraId="382FC18A" w14:textId="77777777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4AC53FE7" w14:textId="366F2CD4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complete:</w:t>
            </w:r>
          </w:p>
          <w:p w14:paraId="5AA4CAF8" w14:textId="2DFA8762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four hygiene sentences.</w:t>
            </w:r>
          </w:p>
          <w:p w14:paraId="74F320BE" w14:textId="4D40BD6D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drawings or pictures representing each habit.</w:t>
            </w:r>
          </w:p>
          <w:p w14:paraId="4F423E9D" w14:textId="1AFBF16E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title of the poster.</w:t>
            </w:r>
          </w:p>
          <w:p w14:paraId="3B68F616" w14:textId="77777777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teacher monitors the activity and helps students correct grammar or vocabulary when necessary.</w:t>
            </w:r>
          </w:p>
          <w:p w14:paraId="44B576CB" w14:textId="77777777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4233BFB0" w14:textId="11A0A369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/>
                <w:sz w:val="20"/>
                <w:szCs w:val="20"/>
                <w:lang w:val="en-US"/>
              </w:rPr>
              <w:t>Presentation activity – poster sharing (60 minutes):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present their Personal Hygiene Posters to the class.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Each student shows their poster and reads their sentences aloud.</w:t>
            </w:r>
          </w:p>
          <w:p w14:paraId="564DA671" w14:textId="77777777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5277EC04" w14:textId="344633D5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Example presentation:</w:t>
            </w:r>
          </w:p>
          <w:p w14:paraId="4B37A481" w14:textId="01CFB006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This is my poster.</w:t>
            </w:r>
          </w:p>
          <w:p w14:paraId="3C397C03" w14:textId="4D8A9B97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I brush my teeth.</w:t>
            </w:r>
          </w:p>
          <w:p w14:paraId="22ED9750" w14:textId="2D84782D" w:rsidR="00E23295" w:rsidRPr="00E23295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I wash my hands.</w:t>
            </w:r>
          </w:p>
          <w:p w14:paraId="0E1828A4" w14:textId="77777777" w:rsidR="00C446B1" w:rsidRDefault="00E2329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proofErr w:type="gramStart"/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</w:t>
            </w:r>
            <w:proofErr w:type="gramEnd"/>
            <w:r w:rsidRPr="00E232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practice speaking and listening while sharing their work.</w:t>
            </w:r>
          </w:p>
          <w:p w14:paraId="3DE5664B" w14:textId="77777777" w:rsidR="00344CF5" w:rsidRDefault="00344CF5" w:rsidP="00E23295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5CDDEA1A" w14:textId="3CAD3670" w:rsidR="009E4369" w:rsidRPr="009E4369" w:rsidRDefault="009E4369" w:rsidP="009E436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CLOSURE ACTIVITY – </w:t>
            </w:r>
            <w:r w:rsidRPr="009E436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My Partner’s Hygiene Habits</w:t>
            </w:r>
            <w:r w:rsidR="003058D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3058D5" w:rsidRPr="003058D5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(30 minutes)</w:t>
            </w:r>
            <w:r w:rsidRPr="003058D5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To conclude the lesson, students work in pairs. Each student asks their partner questions about their personal hygiene habits.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complete a table about their partner’s habits.</w:t>
            </w:r>
          </w:p>
          <w:p w14:paraId="486ABFC9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424C61C7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Example table:</w:t>
            </w:r>
          </w:p>
          <w:p w14:paraId="074FEE61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2078C5F9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Habit</w:t>
            </w: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ab/>
              <w:t>Yes / No</w:t>
            </w:r>
          </w:p>
          <w:p w14:paraId="544FA6EA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Brush teeth</w:t>
            </w: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ab/>
            </w:r>
            <w:r w:rsidRPr="009E4369">
              <w:rPr>
                <w:rFonts w:ascii="Segoe UI Symbol" w:hAnsi="Segoe UI Symbol" w:cs="Segoe UI Symbol"/>
                <w:bCs/>
                <w:sz w:val="20"/>
                <w:szCs w:val="20"/>
                <w:lang w:val="en-US"/>
              </w:rPr>
              <w:t>✓</w:t>
            </w:r>
          </w:p>
          <w:p w14:paraId="0EC34776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Wash hands</w:t>
            </w: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ab/>
            </w:r>
            <w:r w:rsidRPr="009E4369">
              <w:rPr>
                <w:rFonts w:ascii="Segoe UI Symbol" w:hAnsi="Segoe UI Symbol" w:cs="Segoe UI Symbol"/>
                <w:bCs/>
                <w:sz w:val="20"/>
                <w:szCs w:val="20"/>
                <w:lang w:val="en-US"/>
              </w:rPr>
              <w:t>✓</w:t>
            </w:r>
          </w:p>
          <w:p w14:paraId="74993548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Take a shower</w:t>
            </w: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ab/>
            </w:r>
            <w:r w:rsidRPr="009E4369">
              <w:rPr>
                <w:rFonts w:ascii="Segoe UI Symbol" w:hAnsi="Segoe UI Symbol" w:cs="Segoe UI Symbol"/>
                <w:bCs/>
                <w:sz w:val="20"/>
                <w:szCs w:val="20"/>
                <w:lang w:val="en-US"/>
              </w:rPr>
              <w:t>✓</w:t>
            </w:r>
          </w:p>
          <w:p w14:paraId="349E0CEF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Comb hair</w:t>
            </w: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ab/>
            </w:r>
            <w:r w:rsidRPr="009E4369">
              <w:rPr>
                <w:rFonts w:ascii="Segoe UI Symbol" w:hAnsi="Segoe UI Symbol" w:cs="Segoe UI Symbol"/>
                <w:bCs/>
                <w:sz w:val="20"/>
                <w:szCs w:val="20"/>
                <w:lang w:val="en-US"/>
              </w:rPr>
              <w:t>✓</w:t>
            </w:r>
          </w:p>
          <w:p w14:paraId="2E62F761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25B913D0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After completing the table, students write two or three sentences about their partner using He / She.</w:t>
            </w:r>
          </w:p>
          <w:p w14:paraId="4839E8A8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28EF8637" w14:textId="23CC14D9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Example:</w:t>
            </w:r>
          </w:p>
          <w:p w14:paraId="02B48F36" w14:textId="19AAF789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She brushes her teeth.</w:t>
            </w:r>
          </w:p>
          <w:p w14:paraId="285096CA" w14:textId="468EF66C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He washes his hands.</w:t>
            </w:r>
          </w:p>
          <w:p w14:paraId="36B58313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She takes a shower.</w:t>
            </w:r>
          </w:p>
          <w:p w14:paraId="6C723283" w14:textId="77777777" w:rsidR="009E4369" w:rsidRPr="009E4369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1FF711D7" w14:textId="7408B7C9" w:rsidR="00344CF5" w:rsidRPr="00F4152F" w:rsidRDefault="009E4369" w:rsidP="009E4369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E4369">
              <w:rPr>
                <w:rFonts w:ascii="Arial" w:hAnsi="Arial" w:cs="Arial"/>
                <w:bCs/>
                <w:sz w:val="20"/>
                <w:szCs w:val="20"/>
                <w:lang w:val="en-US"/>
              </w:rPr>
              <w:t>Finally, some students share their sentences with the class. This activity reinforces simple present sentences with He / She and allows students to practice writing while interacting with a classmate</w:t>
            </w:r>
          </w:p>
        </w:tc>
        <w:tc>
          <w:tcPr>
            <w:tcW w:w="2023" w:type="dxa"/>
          </w:tcPr>
          <w:p w14:paraId="64741A01" w14:textId="77777777" w:rsidR="004B1E8C" w:rsidRPr="00F4152F" w:rsidRDefault="004B1E8C" w:rsidP="00FE726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lastRenderedPageBreak/>
              <w:t>DIFFERENT CONSIDERATIONS</w:t>
            </w:r>
          </w:p>
          <w:p w14:paraId="55167B58" w14:textId="77777777" w:rsidR="004B1E8C" w:rsidRPr="00F4152F" w:rsidRDefault="004B1E8C" w:rsidP="00FE7269">
            <w:pPr>
              <w:rPr>
                <w:rFonts w:ascii="Arial" w:eastAsia="Apple LiSung Light" w:hAnsi="Arial" w:cs="Arial"/>
                <w:i/>
                <w:sz w:val="20"/>
                <w:szCs w:val="20"/>
                <w:lang w:val="en-US" w:eastAsia="zh-TW"/>
              </w:rPr>
            </w:pPr>
            <w:r w:rsidRPr="00F4152F">
              <w:rPr>
                <w:rFonts w:ascii="Arial" w:eastAsia="Apple LiSung Light" w:hAnsi="Arial" w:cs="Arial"/>
                <w:i/>
                <w:sz w:val="20"/>
                <w:szCs w:val="20"/>
                <w:lang w:val="en-US" w:eastAsia="zh-TW"/>
              </w:rPr>
              <w:t>Additional considerations to be made for diversity</w:t>
            </w:r>
          </w:p>
          <w:p w14:paraId="5A86B6C9" w14:textId="77777777" w:rsidR="004B1E8C" w:rsidRPr="00F4152F" w:rsidRDefault="004B1E8C" w:rsidP="00FE7269">
            <w:pPr>
              <w:rPr>
                <w:rFonts w:ascii="Arial" w:eastAsia="Apple LiSung Light" w:hAnsi="Arial" w:cs="Arial"/>
                <w:i/>
                <w:sz w:val="20"/>
                <w:szCs w:val="20"/>
                <w:lang w:val="en-US" w:eastAsia="zh-TW"/>
              </w:rPr>
            </w:pPr>
          </w:p>
          <w:p w14:paraId="7D1F125C" w14:textId="77777777" w:rsidR="004B1E8C" w:rsidRPr="00F4152F" w:rsidRDefault="004B1E8C" w:rsidP="00FE7269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2C104F5B" w14:textId="77777777" w:rsidR="004B1E8C" w:rsidRPr="00F4152F" w:rsidRDefault="004B1E8C" w:rsidP="00FE7269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B1E8C" w:rsidRPr="00447B2C" w14:paraId="7AD58E0A" w14:textId="77777777" w:rsidTr="00FE7269">
        <w:tc>
          <w:tcPr>
            <w:tcW w:w="10485" w:type="dxa"/>
            <w:gridSpan w:val="2"/>
          </w:tcPr>
          <w:p w14:paraId="731B8178" w14:textId="77777777" w:rsidR="004B1E8C" w:rsidRPr="00276283" w:rsidRDefault="004B1E8C" w:rsidP="0027628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7628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lastRenderedPageBreak/>
              <w:t>ASSESSMENT</w:t>
            </w:r>
          </w:p>
          <w:p w14:paraId="6CCD50CD" w14:textId="3D8DDCBB" w:rsidR="00447B2C" w:rsidRPr="00447B2C" w:rsidRDefault="00447B2C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Students’ learning will be assessed through a summative assessment based on the creation and presentation of the My Personal Hygiene Poster.</w:t>
            </w: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Students will demonstrate their understanding of personal hygiene vocabulary and simple present sentences using I / He / She by creating a poster about their own hygiene habits and presenting it to the class.</w:t>
            </w:r>
          </w:p>
          <w:p w14:paraId="1BA1C010" w14:textId="77777777" w:rsidR="00447B2C" w:rsidRPr="00447B2C" w:rsidRDefault="00447B2C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09744449" w14:textId="5146A70A" w:rsidR="00447B2C" w:rsidRPr="00447B2C" w:rsidRDefault="00447B2C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poster will include</w:t>
            </w: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:</w:t>
            </w:r>
          </w:p>
          <w:p w14:paraId="7105FF80" w14:textId="319E98CD" w:rsidR="00447B2C" w:rsidRPr="00447B2C" w:rsidRDefault="00447B2C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4 hygiene habits illustrated with drawings or pictures.</w:t>
            </w:r>
          </w:p>
          <w:p w14:paraId="253ADF74" w14:textId="2C58BEED" w:rsidR="00447B2C" w:rsidRPr="00447B2C" w:rsidRDefault="00447B2C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4 sentences describing their personal hygiene routines in English.</w:t>
            </w:r>
          </w:p>
          <w:p w14:paraId="5E9B384F" w14:textId="63A14464" w:rsidR="00447B2C" w:rsidRPr="00447B2C" w:rsidRDefault="00447B2C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-</w:t>
            </w: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A clear title such as My Personal Hygiene.</w:t>
            </w:r>
          </w:p>
          <w:p w14:paraId="03CC205F" w14:textId="77777777" w:rsidR="00447B2C" w:rsidRPr="00447B2C" w:rsidRDefault="00447B2C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11580338" w14:textId="1B80A74B" w:rsidR="004B1E8C" w:rsidRDefault="00447B2C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During the presentation, students will show their posters and read their sentences aloud.</w:t>
            </w: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447B2C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poster will be evaluated using a rubric with a grading scale from 1 to 5, where 3 represents the minimum passing score.</w:t>
            </w:r>
          </w:p>
          <w:p w14:paraId="20D5F174" w14:textId="77777777" w:rsidR="00C90CF4" w:rsidRDefault="00C90CF4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78C37A4A" w14:textId="77777777" w:rsidR="00C90CF4" w:rsidRDefault="00C90CF4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2B746905" w14:textId="77777777" w:rsidR="00C90CF4" w:rsidRDefault="00C90CF4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0FD8C8D2" w14:textId="77777777" w:rsidR="00585610" w:rsidRDefault="00585610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40071A42" w14:textId="66DE4727" w:rsidR="00585610" w:rsidRPr="00585610" w:rsidRDefault="00585610" w:rsidP="0058561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85610">
              <w:rPr>
                <w:rFonts w:ascii="Arial" w:hAnsi="Arial" w:cs="Arial"/>
                <w:b/>
                <w:sz w:val="20"/>
                <w:szCs w:val="20"/>
                <w:lang w:val="en-US"/>
              </w:rPr>
              <w:lastRenderedPageBreak/>
              <w:t>Assessment Rubric – My Personal Hygiene Poster</w:t>
            </w:r>
          </w:p>
          <w:p w14:paraId="4A3D2A59" w14:textId="77777777" w:rsidR="00E16CD9" w:rsidRDefault="00E16CD9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tbl>
            <w:tblPr>
              <w:tblStyle w:val="Tablaconcuadrculaclara"/>
              <w:tblW w:w="0" w:type="auto"/>
              <w:tblLook w:val="04A0" w:firstRow="1" w:lastRow="0" w:firstColumn="1" w:lastColumn="0" w:noHBand="0" w:noVBand="1"/>
            </w:tblPr>
            <w:tblGrid>
              <w:gridCol w:w="1467"/>
              <w:gridCol w:w="1900"/>
              <w:gridCol w:w="1525"/>
              <w:gridCol w:w="1817"/>
              <w:gridCol w:w="1839"/>
              <w:gridCol w:w="1711"/>
            </w:tblGrid>
            <w:tr w:rsidR="00E16CD9" w:rsidRPr="00E16CD9" w14:paraId="52479A59" w14:textId="77777777" w:rsidTr="00E16CD9">
              <w:tc>
                <w:tcPr>
                  <w:tcW w:w="0" w:type="auto"/>
                  <w:hideMark/>
                </w:tcPr>
                <w:p w14:paraId="7B2FEA7A" w14:textId="77777777" w:rsidR="00E16CD9" w:rsidRPr="00E16CD9" w:rsidRDefault="00E16CD9" w:rsidP="00E16CD9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Criteria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8433DEE" w14:textId="77777777" w:rsidR="00E16CD9" w:rsidRPr="00E16CD9" w:rsidRDefault="00E16CD9" w:rsidP="00E16CD9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5 –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Excellent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6ABDE27" w14:textId="77777777" w:rsidR="00E16CD9" w:rsidRPr="00E16CD9" w:rsidRDefault="00E16CD9" w:rsidP="00E16CD9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4 – Good</w:t>
                  </w:r>
                </w:p>
              </w:tc>
              <w:tc>
                <w:tcPr>
                  <w:tcW w:w="0" w:type="auto"/>
                  <w:hideMark/>
                </w:tcPr>
                <w:p w14:paraId="4A766066" w14:textId="77777777" w:rsidR="00E16CD9" w:rsidRPr="00E16CD9" w:rsidRDefault="00E16CD9" w:rsidP="00E16CD9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3 –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Satisfactory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 (Pass)</w:t>
                  </w:r>
                </w:p>
              </w:tc>
              <w:tc>
                <w:tcPr>
                  <w:tcW w:w="0" w:type="auto"/>
                  <w:hideMark/>
                </w:tcPr>
                <w:p w14:paraId="3A5D07EA" w14:textId="77777777" w:rsidR="00E16CD9" w:rsidRPr="00E16CD9" w:rsidRDefault="00E16CD9" w:rsidP="00E16CD9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2 – Basic</w:t>
                  </w:r>
                </w:p>
              </w:tc>
              <w:tc>
                <w:tcPr>
                  <w:tcW w:w="0" w:type="auto"/>
                  <w:hideMark/>
                </w:tcPr>
                <w:p w14:paraId="1E057433" w14:textId="77777777" w:rsidR="00E16CD9" w:rsidRPr="00E16CD9" w:rsidRDefault="00E16CD9" w:rsidP="00E16CD9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1 –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Needs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Improvement</w:t>
                  </w:r>
                  <w:proofErr w:type="spellEnd"/>
                </w:p>
              </w:tc>
            </w:tr>
            <w:tr w:rsidR="00E16CD9" w:rsidRPr="00E16CD9" w14:paraId="125E3A59" w14:textId="77777777" w:rsidTr="00E16CD9">
              <w:tc>
                <w:tcPr>
                  <w:tcW w:w="0" w:type="auto"/>
                  <w:hideMark/>
                </w:tcPr>
                <w:p w14:paraId="1FF92FA9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Use of Grammar (I / He / She)</w:t>
                  </w:r>
                </w:p>
              </w:tc>
              <w:tc>
                <w:tcPr>
                  <w:tcW w:w="0" w:type="auto"/>
                  <w:hideMark/>
                </w:tcPr>
                <w:p w14:paraId="35A62C61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Uses I / He / She correctly in all sentences.</w:t>
                  </w:r>
                </w:p>
              </w:tc>
              <w:tc>
                <w:tcPr>
                  <w:tcW w:w="0" w:type="auto"/>
                  <w:hideMark/>
                </w:tcPr>
                <w:p w14:paraId="430151BD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Uses grammar correctly with very few mistakes.</w:t>
                  </w:r>
                </w:p>
              </w:tc>
              <w:tc>
                <w:tcPr>
                  <w:tcW w:w="0" w:type="auto"/>
                  <w:hideMark/>
                </w:tcPr>
                <w:p w14:paraId="24A9AAF6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Uses the structure with some mistakes but meaning is clear.</w:t>
                  </w:r>
                </w:p>
              </w:tc>
              <w:tc>
                <w:tcPr>
                  <w:tcW w:w="0" w:type="auto"/>
                  <w:hideMark/>
                </w:tcPr>
                <w:p w14:paraId="1C10570B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Several grammar mistakes make understanding difficult.</w:t>
                  </w:r>
                </w:p>
              </w:tc>
              <w:tc>
                <w:tcPr>
                  <w:tcW w:w="0" w:type="auto"/>
                  <w:hideMark/>
                </w:tcPr>
                <w:p w14:paraId="39E7F2E6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Does not use the structure correctly.</w:t>
                  </w:r>
                </w:p>
              </w:tc>
            </w:tr>
            <w:tr w:rsidR="00E16CD9" w:rsidRPr="00E16CD9" w14:paraId="34A3C2C5" w14:textId="77777777" w:rsidTr="00E16CD9">
              <w:tc>
                <w:tcPr>
                  <w:tcW w:w="0" w:type="auto"/>
                  <w:hideMark/>
                </w:tcPr>
                <w:p w14:paraId="43F1252D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Hygiene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Vocabulary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52BF5B5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Uses vocabulary accurately in all sentences.</w:t>
                  </w:r>
                </w:p>
              </w:tc>
              <w:tc>
                <w:tcPr>
                  <w:tcW w:w="0" w:type="auto"/>
                  <w:hideMark/>
                </w:tcPr>
                <w:p w14:paraId="527DE9BC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Uses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most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vocabulary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correctly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437CA7FD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Uses basic vocabulary with some mistakes.</w:t>
                  </w:r>
                </w:p>
              </w:tc>
              <w:tc>
                <w:tcPr>
                  <w:tcW w:w="0" w:type="auto"/>
                  <w:hideMark/>
                </w:tcPr>
                <w:p w14:paraId="204574D2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Limited use of hygiene vocabulary.</w:t>
                  </w:r>
                </w:p>
              </w:tc>
              <w:tc>
                <w:tcPr>
                  <w:tcW w:w="0" w:type="auto"/>
                  <w:hideMark/>
                </w:tcPr>
                <w:p w14:paraId="239F62F3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Vocabulary is mostly incorrect or missing.</w:t>
                  </w:r>
                </w:p>
              </w:tc>
            </w:tr>
            <w:tr w:rsidR="00E16CD9" w:rsidRPr="00E16CD9" w14:paraId="14931AF0" w14:textId="77777777" w:rsidTr="00E16CD9">
              <w:tc>
                <w:tcPr>
                  <w:tcW w:w="0" w:type="auto"/>
                  <w:hideMark/>
                </w:tcPr>
                <w:p w14:paraId="0973C5C7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Creativity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 and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Organization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9771E56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Poster is very colorful, organized, and includes clear drawings or pictures.</w:t>
                  </w:r>
                </w:p>
              </w:tc>
              <w:tc>
                <w:tcPr>
                  <w:tcW w:w="0" w:type="auto"/>
                  <w:hideMark/>
                </w:tcPr>
                <w:p w14:paraId="29D3A82E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Poster is organized and includes drawings.</w:t>
                  </w:r>
                </w:p>
              </w:tc>
              <w:tc>
                <w:tcPr>
                  <w:tcW w:w="0" w:type="auto"/>
                  <w:hideMark/>
                </w:tcPr>
                <w:p w14:paraId="37E7A582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Poster has basic drawings and organization.</w:t>
                  </w:r>
                </w:p>
              </w:tc>
              <w:tc>
                <w:tcPr>
                  <w:tcW w:w="0" w:type="auto"/>
                  <w:hideMark/>
                </w:tcPr>
                <w:p w14:paraId="4CC539ED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Poster has few drawings and limited organization.</w:t>
                  </w:r>
                </w:p>
              </w:tc>
              <w:tc>
                <w:tcPr>
                  <w:tcW w:w="0" w:type="auto"/>
                  <w:hideMark/>
                </w:tcPr>
                <w:p w14:paraId="454C20CC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Poster is incomplete or unclear.</w:t>
                  </w:r>
                </w:p>
              </w:tc>
            </w:tr>
            <w:tr w:rsidR="00E16CD9" w:rsidRPr="00E16CD9" w14:paraId="61B5A7D9" w14:textId="77777777" w:rsidTr="00E16CD9">
              <w:tc>
                <w:tcPr>
                  <w:tcW w:w="0" w:type="auto"/>
                  <w:hideMark/>
                </w:tcPr>
                <w:p w14:paraId="6A7D2115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Participation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 and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b/>
                      <w:bCs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Presentation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D6B0FCC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Student confidently presents the poster and reads sentences clearly.</w:t>
                  </w:r>
                </w:p>
              </w:tc>
              <w:tc>
                <w:tcPr>
                  <w:tcW w:w="0" w:type="auto"/>
                  <w:hideMark/>
                </w:tcPr>
                <w:p w14:paraId="6F49F7E6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Student presents most of the poster clearly.</w:t>
                  </w:r>
                </w:p>
              </w:tc>
              <w:tc>
                <w:tcPr>
                  <w:tcW w:w="0" w:type="auto"/>
                  <w:hideMark/>
                </w:tcPr>
                <w:p w14:paraId="03B816E3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Student participates with some support.</w:t>
                  </w:r>
                </w:p>
              </w:tc>
              <w:tc>
                <w:tcPr>
                  <w:tcW w:w="0" w:type="auto"/>
                  <w:hideMark/>
                </w:tcPr>
                <w:p w14:paraId="4852BE55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</w:pPr>
                  <w:proofErr w:type="spellStart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Limited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participation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during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 xml:space="preserve"> </w:t>
                  </w:r>
                  <w:proofErr w:type="spellStart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presentation</w:t>
                  </w:r>
                  <w:proofErr w:type="spellEnd"/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eastAsia="es-CO"/>
                      <w14:ligatures w14:val="none"/>
                    </w:rPr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295CA1BD" w14:textId="77777777" w:rsidR="00E16CD9" w:rsidRPr="00E16CD9" w:rsidRDefault="00E16CD9" w:rsidP="00E16CD9">
                  <w:pPr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</w:pPr>
                  <w:r w:rsidRPr="00E16CD9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lang w:val="en-US" w:eastAsia="es-CO"/>
                      <w14:ligatures w14:val="none"/>
                    </w:rPr>
                    <w:t>Student does not participate in the presentation.</w:t>
                  </w:r>
                </w:p>
              </w:tc>
            </w:tr>
          </w:tbl>
          <w:p w14:paraId="59EC1E43" w14:textId="77777777" w:rsidR="00E16CD9" w:rsidRPr="00447B2C" w:rsidRDefault="00E16CD9" w:rsidP="00447B2C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4CB5F06E" w14:textId="12850E9A" w:rsidR="00447B2C" w:rsidRPr="005C7BC5" w:rsidRDefault="00585610" w:rsidP="00447B2C">
            <w:pPr>
              <w:rPr>
                <w:rFonts w:ascii="Arial" w:hAnsi="Arial" w:cs="Arial"/>
                <w:bCs/>
                <w:color w:val="FF0000"/>
                <w:sz w:val="20"/>
                <w:szCs w:val="20"/>
                <w:lang w:val="en-US"/>
              </w:rPr>
            </w:pPr>
            <w:r w:rsidRPr="00585610">
              <w:rPr>
                <w:rFonts w:ascii="Arial" w:hAnsi="Arial" w:cs="Arial"/>
                <w:bCs/>
                <w:sz w:val="20"/>
                <w:szCs w:val="20"/>
                <w:lang w:val="en-US"/>
              </w:rPr>
              <w:t>The final score will be calculated based on the rubric, with a maximum score of 5 points. This assessment allows the teacher to evaluate students’ ability to apply vocabulary, grammar structures, and personal hygiene concepts in a meaningful context.</w:t>
            </w:r>
          </w:p>
        </w:tc>
      </w:tr>
      <w:tr w:rsidR="004B1E8C" w:rsidRPr="00F46729" w14:paraId="02BB7086" w14:textId="77777777" w:rsidTr="00FE7269">
        <w:tc>
          <w:tcPr>
            <w:tcW w:w="10485" w:type="dxa"/>
            <w:gridSpan w:val="2"/>
          </w:tcPr>
          <w:p w14:paraId="6DB70CEB" w14:textId="77777777" w:rsidR="004B1E8C" w:rsidRPr="00276283" w:rsidRDefault="004B1E8C" w:rsidP="0027628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7628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lastRenderedPageBreak/>
              <w:t>REFLECTION</w:t>
            </w:r>
          </w:p>
          <w:p w14:paraId="227773CE" w14:textId="77777777" w:rsidR="004B1E8C" w:rsidRPr="00F4152F" w:rsidRDefault="004B1E8C" w:rsidP="00FE7269">
            <w:pPr>
              <w:rPr>
                <w:rFonts w:ascii="Arial" w:eastAsia="Apple LiSung Light" w:hAnsi="Arial" w:cs="Arial"/>
                <w:i/>
                <w:sz w:val="20"/>
                <w:szCs w:val="20"/>
                <w:lang w:val="en-US" w:eastAsia="zh-TW"/>
              </w:rPr>
            </w:pPr>
            <w:r w:rsidRPr="00F4152F">
              <w:rPr>
                <w:rFonts w:ascii="Arial" w:eastAsia="Apple LiSung Light" w:hAnsi="Arial" w:cs="Arial"/>
                <w:i/>
                <w:sz w:val="20"/>
                <w:szCs w:val="20"/>
                <w:lang w:val="en-US" w:eastAsia="zh-TW"/>
              </w:rPr>
              <w:t xml:space="preserve">What happened during my lesson? What did my students learn? How do I know? </w:t>
            </w:r>
          </w:p>
          <w:p w14:paraId="5BA276FB" w14:textId="77777777" w:rsidR="004B1E8C" w:rsidRPr="00F4152F" w:rsidRDefault="004B1E8C" w:rsidP="00FE7269">
            <w:pPr>
              <w:rPr>
                <w:rFonts w:ascii="Arial" w:eastAsia="Apple LiSung Light" w:hAnsi="Arial" w:cs="Arial"/>
                <w:i/>
                <w:sz w:val="20"/>
                <w:szCs w:val="20"/>
                <w:lang w:val="en-US" w:eastAsia="zh-TW"/>
              </w:rPr>
            </w:pPr>
            <w:r w:rsidRPr="00F4152F">
              <w:rPr>
                <w:rFonts w:ascii="Arial" w:eastAsia="Apple LiSung Light" w:hAnsi="Arial" w:cs="Arial"/>
                <w:i/>
                <w:sz w:val="20"/>
                <w:szCs w:val="20"/>
                <w:lang w:val="en-US" w:eastAsia="zh-TW"/>
              </w:rPr>
              <w:t>What did I learn? How will I improve my lesson next time?</w:t>
            </w:r>
          </w:p>
        </w:tc>
      </w:tr>
      <w:tr w:rsidR="004B1E8C" w:rsidRPr="00F4152F" w14:paraId="791CA469" w14:textId="77777777" w:rsidTr="00FE7269">
        <w:tc>
          <w:tcPr>
            <w:tcW w:w="10485" w:type="dxa"/>
            <w:gridSpan w:val="2"/>
          </w:tcPr>
          <w:p w14:paraId="549BA636" w14:textId="77777777" w:rsidR="004B1E8C" w:rsidRPr="00F4152F" w:rsidRDefault="004B1E8C" w:rsidP="00FE72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2443B42" w14:textId="77777777" w:rsidR="004B1E8C" w:rsidRPr="00F4152F" w:rsidRDefault="004B1E8C" w:rsidP="00FE72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EA2446B" w14:textId="77777777" w:rsidR="004B1E8C" w:rsidRPr="00F4152F" w:rsidRDefault="004B1E8C" w:rsidP="00FE72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2279702" w14:textId="77777777" w:rsidR="004B1E8C" w:rsidRPr="00F4152F" w:rsidRDefault="004B1E8C" w:rsidP="00FE72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3D91545" w14:textId="77777777" w:rsidR="004B1E8C" w:rsidRPr="00F4152F" w:rsidRDefault="004B1E8C" w:rsidP="00FE72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>_________________________</w:t>
            </w: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ab/>
              <w:t>_____________________________</w:t>
            </w:r>
          </w:p>
          <w:p w14:paraId="6A11E77C" w14:textId="77777777" w:rsidR="004B1E8C" w:rsidRPr="00F4152F" w:rsidRDefault="004B1E8C" w:rsidP="00FE72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 xml:space="preserve">Formative Supervisor’s Signature </w:t>
            </w: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F4152F">
              <w:rPr>
                <w:rFonts w:ascii="Arial" w:hAnsi="Arial" w:cs="Arial"/>
                <w:sz w:val="20"/>
                <w:szCs w:val="20"/>
                <w:lang w:val="en-US"/>
              </w:rPr>
              <w:tab/>
              <w:t>Advisor’s Signature</w:t>
            </w:r>
          </w:p>
          <w:p w14:paraId="4BEA5DC8" w14:textId="77777777" w:rsidR="004B1E8C" w:rsidRPr="00F4152F" w:rsidRDefault="004B1E8C" w:rsidP="00FE72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44CE18F5" w14:textId="77777777" w:rsidR="004B1E8C" w:rsidRPr="00F4152F" w:rsidRDefault="004B1E8C" w:rsidP="004B1E8C">
      <w:pPr>
        <w:rPr>
          <w:rFonts w:ascii="Arial" w:hAnsi="Arial" w:cs="Arial"/>
          <w:b/>
          <w:sz w:val="20"/>
          <w:szCs w:val="20"/>
          <w:lang w:val="en-US"/>
        </w:rPr>
      </w:pPr>
    </w:p>
    <w:sectPr w:rsidR="004B1E8C" w:rsidRPr="00F4152F" w:rsidSect="00B14FA7">
      <w:headerReference w:type="default" r:id="rId8"/>
      <w:footerReference w:type="default" r:id="rId9"/>
      <w:pgSz w:w="12240" w:h="15840"/>
      <w:pgMar w:top="1440" w:right="1080" w:bottom="1440" w:left="1080" w:header="99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91F16" w14:textId="77777777" w:rsidR="007A0E4E" w:rsidRDefault="007A0E4E" w:rsidP="002E4E13">
      <w:pPr>
        <w:spacing w:after="0" w:line="240" w:lineRule="auto"/>
      </w:pPr>
      <w:r>
        <w:separator/>
      </w:r>
    </w:p>
  </w:endnote>
  <w:endnote w:type="continuationSeparator" w:id="0">
    <w:p w14:paraId="0E929DF1" w14:textId="77777777" w:rsidR="007A0E4E" w:rsidRDefault="007A0E4E" w:rsidP="002E4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LiSung Light">
    <w:charset w:val="51"/>
    <w:family w:val="auto"/>
    <w:pitch w:val="variable"/>
    <w:sig w:usb0="01000000" w:usb1="00000000" w:usb2="08040001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subsetted="1" w:fontKey="{41E44037-89A2-40FB-8C54-1681119C827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subsetted="1" w:fontKey="{E0DEE08D-5CC9-4753-BF32-49A7E297A71B}"/>
  </w:font>
  <w:font w:name="Benguiat">
    <w:charset w:val="00"/>
    <w:family w:val="auto"/>
    <w:pitch w:val="variable"/>
    <w:sig w:usb0="20000A87" w:usb1="08000000" w:usb2="00000008" w:usb3="00000000" w:csb0="0000011B" w:csb1="00000000"/>
    <w:embedBold r:id="rId3" w:subsetted="1" w:fontKey="{3A6DA22D-89B9-41F8-B7D6-C7881AFBEACF}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6C32B" w14:textId="3594BCD7" w:rsidR="00C34607" w:rsidRDefault="00264470" w:rsidP="00C34607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>
      <w:rPr>
        <w:rFonts w:ascii="Arial" w:hAnsi="Arial" w:cs="Arial"/>
        <w:noProof/>
        <w:color w:val="222222"/>
        <w:sz w:val="18"/>
        <w:szCs w:val="18"/>
        <w:shd w:val="clear" w:color="auto" w:fill="FFFFFF"/>
      </w:rPr>
      <w:drawing>
        <wp:anchor distT="0" distB="0" distL="114300" distR="114300" simplePos="0" relativeHeight="251659264" behindDoc="0" locked="0" layoutInCell="1" allowOverlap="1" wp14:anchorId="3959CDB5" wp14:editId="02F78CB9">
          <wp:simplePos x="0" y="0"/>
          <wp:positionH relativeFrom="column">
            <wp:posOffset>2228947</wp:posOffset>
          </wp:positionH>
          <wp:positionV relativeFrom="paragraph">
            <wp:posOffset>-42496</wp:posOffset>
          </wp:positionV>
          <wp:extent cx="1549276" cy="218576"/>
          <wp:effectExtent l="0" t="0" r="0" b="0"/>
          <wp:wrapNone/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578501" name="Imagen 2335785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276" cy="218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EA8F80" w14:textId="77777777" w:rsidR="00264470" w:rsidRDefault="00264470" w:rsidP="00C34607">
    <w:pPr>
      <w:pStyle w:val="Piedepgina"/>
      <w:ind w:left="-567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</w:p>
  <w:p w14:paraId="2D0A2156" w14:textId="655B2EE1" w:rsidR="00C34607" w:rsidRDefault="00C34607" w:rsidP="00C34607">
    <w:pPr>
      <w:pStyle w:val="Piedepgina"/>
      <w:ind w:left="-567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proofErr w:type="spellStart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Reacreditados</w:t>
    </w:r>
    <w:proofErr w:type="spellEnd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 Institucionalmente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, r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esolución N° 000020 del 11 de enero de 2023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p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or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el</w:t>
    </w:r>
  </w:p>
  <w:p w14:paraId="78ADBC7A" w14:textId="77777777" w:rsidR="00C34607" w:rsidRDefault="00C34607" w:rsidP="00C34607">
    <w:pPr>
      <w:pStyle w:val="Piedepgina"/>
      <w:ind w:left="-709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Ministerio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de Educación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Nacional, certificados en: ISO: 9001 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–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: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45001 e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: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14001 ICONTEC</w:t>
    </w:r>
  </w:p>
  <w:p w14:paraId="3C24852A" w14:textId="77777777" w:rsidR="00C34607" w:rsidRPr="00DD5110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</w:rPr>
    </w:pPr>
    <w:proofErr w:type="spellStart"/>
    <w:r w:rsidRPr="00DD5110">
      <w:rPr>
        <w:rFonts w:ascii="Myriad Pro" w:hAnsi="Myriad Pro"/>
        <w:b/>
        <w:bCs/>
        <w:i/>
        <w:iCs/>
      </w:rPr>
      <w:t>Unicórdoba</w:t>
    </w:r>
    <w:proofErr w:type="spellEnd"/>
    <w:r w:rsidRPr="00DD5110">
      <w:rPr>
        <w:rFonts w:ascii="Myriad Pro" w:hAnsi="Myriad Pro"/>
        <w:b/>
        <w:bCs/>
        <w:i/>
        <w:iCs/>
      </w:rPr>
      <w:t>, calidad, innovación e inclusión para la transformación del territorio</w:t>
    </w:r>
  </w:p>
  <w:p w14:paraId="60156503" w14:textId="77777777" w:rsidR="00C34607" w:rsidRPr="00037833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  <w:sz w:val="18"/>
        <w:szCs w:val="18"/>
      </w:rPr>
    </w:pPr>
    <w:r w:rsidRPr="009F42E3">
      <w:rPr>
        <w:rFonts w:ascii="Myriad Pro" w:hAnsi="Myriad Pro"/>
        <w:b/>
        <w:bCs/>
        <w:sz w:val="18"/>
        <w:szCs w:val="18"/>
      </w:rPr>
      <w:t>PBX: (604) 786 2396</w:t>
    </w:r>
    <w:r>
      <w:rPr>
        <w:rFonts w:ascii="Myriad Pro" w:hAnsi="Myriad Pro"/>
        <w:sz w:val="18"/>
        <w:szCs w:val="18"/>
      </w:rPr>
      <w:t xml:space="preserve"> - Carrera</w:t>
    </w:r>
    <w:r w:rsidRPr="00037833">
      <w:rPr>
        <w:rFonts w:ascii="Myriad Pro" w:hAnsi="Myriad Pro"/>
        <w:sz w:val="18"/>
        <w:szCs w:val="18"/>
      </w:rPr>
      <w:t xml:space="preserve"> 6</w:t>
    </w:r>
    <w:r w:rsidRPr="00792B50">
      <w:rPr>
        <w:rFonts w:ascii="Myriad Pro" w:hAnsi="Myriad Pro"/>
        <w:sz w:val="18"/>
        <w:szCs w:val="18"/>
      </w:rPr>
      <w:t>ª</w:t>
    </w:r>
    <w:r w:rsidRPr="00037833">
      <w:rPr>
        <w:rFonts w:ascii="Myriad Pro" w:hAnsi="Myriad Pro"/>
        <w:sz w:val="18"/>
        <w:szCs w:val="18"/>
      </w:rPr>
      <w:t>. No. 77-305 Montería - NIT: 891080031-3   -   www.unicordoba.edu.co</w:t>
    </w:r>
  </w:p>
  <w:p w14:paraId="3DFFC1A6" w14:textId="09B36FBC" w:rsidR="00037833" w:rsidRDefault="00037833" w:rsidP="00037833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7914D" w14:textId="77777777" w:rsidR="007A0E4E" w:rsidRDefault="007A0E4E" w:rsidP="002E4E13">
      <w:pPr>
        <w:spacing w:after="0" w:line="240" w:lineRule="auto"/>
      </w:pPr>
      <w:r>
        <w:separator/>
      </w:r>
    </w:p>
  </w:footnote>
  <w:footnote w:type="continuationSeparator" w:id="0">
    <w:p w14:paraId="7ED50CA5" w14:textId="77777777" w:rsidR="007A0E4E" w:rsidRDefault="007A0E4E" w:rsidP="002E4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7BF60" w14:textId="77777777" w:rsidR="00755188" w:rsidRPr="009F42E3" w:rsidRDefault="00755188" w:rsidP="00755188">
    <w:pPr>
      <w:pStyle w:val="Encabezado"/>
      <w:ind w:hanging="567"/>
      <w:rPr>
        <w:rFonts w:ascii="Benguiat" w:hAnsi="Benguiat" w:cs="Benguiat"/>
        <w:b/>
        <w:bCs/>
        <w:sz w:val="42"/>
        <w:szCs w:val="42"/>
      </w:rPr>
    </w:pPr>
    <w:r w:rsidRPr="009F42E3">
      <w:rPr>
        <w:rFonts w:ascii="Benguiat" w:hAnsi="Benguiat" w:cs="Benguiat"/>
        <w:b/>
        <w:bCs/>
        <w:noProof/>
        <w:sz w:val="42"/>
        <w:szCs w:val="42"/>
      </w:rPr>
      <w:drawing>
        <wp:anchor distT="0" distB="0" distL="114300" distR="114300" simplePos="0" relativeHeight="251661312" behindDoc="1" locked="0" layoutInCell="1" allowOverlap="1" wp14:anchorId="23CA46C9" wp14:editId="220A4B23">
          <wp:simplePos x="0" y="0"/>
          <wp:positionH relativeFrom="column">
            <wp:posOffset>-1251585</wp:posOffset>
          </wp:positionH>
          <wp:positionV relativeFrom="paragraph">
            <wp:posOffset>-468630</wp:posOffset>
          </wp:positionV>
          <wp:extent cx="7661194" cy="133413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882634" name="Imagen 17868826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1194" cy="1334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42E3">
      <w:rPr>
        <w:rFonts w:ascii="Benguiat" w:hAnsi="Benguiat" w:cs="Benguiat"/>
        <w:b/>
        <w:bCs/>
        <w:sz w:val="42"/>
        <w:szCs w:val="42"/>
      </w:rPr>
      <w:t>Universidad de Córdoba</w:t>
    </w:r>
  </w:p>
  <w:p w14:paraId="16F58FAF" w14:textId="77777777" w:rsidR="00755188" w:rsidRPr="00110A10" w:rsidRDefault="00755188" w:rsidP="00755188">
    <w:pPr>
      <w:pStyle w:val="Encabezado"/>
      <w:ind w:hanging="567"/>
      <w:rPr>
        <w:rFonts w:ascii="Myriad Pro" w:hAnsi="Myriad Pro"/>
        <w:b/>
      </w:rPr>
    </w:pPr>
    <w:r w:rsidRPr="00110A10">
      <w:rPr>
        <w:rFonts w:ascii="Myriad Pro" w:hAnsi="Myriad Pro"/>
        <w:b/>
      </w:rPr>
      <w:t>FACULTAD DE EDUCACIÓN Y CIENCIAS HUMANAS</w:t>
    </w:r>
  </w:p>
  <w:p w14:paraId="6595DCD3" w14:textId="77777777" w:rsidR="00755188" w:rsidRPr="00110A10" w:rsidRDefault="00755188" w:rsidP="00755188">
    <w:pPr>
      <w:pStyle w:val="Encabezado"/>
      <w:ind w:hanging="567"/>
      <w:rPr>
        <w:rFonts w:ascii="Myriad Pro" w:hAnsi="Myriad Pro"/>
        <w:b/>
      </w:rPr>
    </w:pPr>
    <w:r w:rsidRPr="00110A10">
      <w:rPr>
        <w:rFonts w:ascii="Myriad Pro" w:hAnsi="Myriad Pro"/>
        <w:b/>
      </w:rPr>
      <w:t>DEPARTAMENTO DE IDIOMAS EXTRANJEROS</w:t>
    </w:r>
  </w:p>
  <w:p w14:paraId="414589F5" w14:textId="77777777" w:rsidR="00755188" w:rsidRPr="00110A10" w:rsidRDefault="00755188" w:rsidP="00755188">
    <w:pPr>
      <w:pStyle w:val="Encabezado"/>
      <w:ind w:hanging="567"/>
      <w:rPr>
        <w:rFonts w:ascii="Myriad Pro" w:hAnsi="Myriad Pro"/>
        <w:b/>
      </w:rPr>
    </w:pPr>
    <w:r w:rsidRPr="00110A10">
      <w:rPr>
        <w:rFonts w:ascii="Myriad Pro" w:hAnsi="Myriad Pro"/>
        <w:b/>
      </w:rPr>
      <w:t>Comité de Practica Pedagógica</w:t>
    </w:r>
  </w:p>
  <w:p w14:paraId="27C0219A" w14:textId="6DC112BE" w:rsidR="002E4E13" w:rsidRPr="002E4E13" w:rsidRDefault="002E4E13" w:rsidP="004B7205">
    <w:pPr>
      <w:pStyle w:val="Encabezado"/>
      <w:ind w:hanging="567"/>
      <w:rPr>
        <w:rFonts w:ascii="Myriad Pro" w:hAnsi="Myriad P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84755"/>
    <w:multiLevelType w:val="hybridMultilevel"/>
    <w:tmpl w:val="902C677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523B58"/>
    <w:multiLevelType w:val="hybridMultilevel"/>
    <w:tmpl w:val="80CEEC44"/>
    <w:lvl w:ilvl="0" w:tplc="613EF1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B3E4A"/>
    <w:multiLevelType w:val="hybridMultilevel"/>
    <w:tmpl w:val="5410450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1E348D"/>
    <w:multiLevelType w:val="hybridMultilevel"/>
    <w:tmpl w:val="94286C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13"/>
    <w:rsid w:val="00016755"/>
    <w:rsid w:val="00026C18"/>
    <w:rsid w:val="00037833"/>
    <w:rsid w:val="00053F1C"/>
    <w:rsid w:val="000D72BB"/>
    <w:rsid w:val="000F0949"/>
    <w:rsid w:val="001013CE"/>
    <w:rsid w:val="00106DCF"/>
    <w:rsid w:val="00110C63"/>
    <w:rsid w:val="00114CBF"/>
    <w:rsid w:val="0015626B"/>
    <w:rsid w:val="00176AA3"/>
    <w:rsid w:val="00182D7B"/>
    <w:rsid w:val="00186514"/>
    <w:rsid w:val="001A06F3"/>
    <w:rsid w:val="0020164B"/>
    <w:rsid w:val="00214669"/>
    <w:rsid w:val="002356C6"/>
    <w:rsid w:val="00251EC1"/>
    <w:rsid w:val="00264470"/>
    <w:rsid w:val="00264DA9"/>
    <w:rsid w:val="00276283"/>
    <w:rsid w:val="002A0FBB"/>
    <w:rsid w:val="002B09F3"/>
    <w:rsid w:val="002D7962"/>
    <w:rsid w:val="002E4E13"/>
    <w:rsid w:val="002E6CD9"/>
    <w:rsid w:val="002F294E"/>
    <w:rsid w:val="00305200"/>
    <w:rsid w:val="003058D5"/>
    <w:rsid w:val="00326F3D"/>
    <w:rsid w:val="00333B51"/>
    <w:rsid w:val="003343C2"/>
    <w:rsid w:val="00343A35"/>
    <w:rsid w:val="00343CD3"/>
    <w:rsid w:val="00344CF5"/>
    <w:rsid w:val="00377D13"/>
    <w:rsid w:val="00390973"/>
    <w:rsid w:val="003B16CA"/>
    <w:rsid w:val="003C03D2"/>
    <w:rsid w:val="003C78C7"/>
    <w:rsid w:val="003D0E40"/>
    <w:rsid w:val="003E13AB"/>
    <w:rsid w:val="003F1DD4"/>
    <w:rsid w:val="003F29A6"/>
    <w:rsid w:val="003F2C03"/>
    <w:rsid w:val="00400A52"/>
    <w:rsid w:val="00413CFD"/>
    <w:rsid w:val="00447B2C"/>
    <w:rsid w:val="00455B78"/>
    <w:rsid w:val="004602B4"/>
    <w:rsid w:val="004B15CC"/>
    <w:rsid w:val="004B1E8C"/>
    <w:rsid w:val="004B7205"/>
    <w:rsid w:val="004C4E58"/>
    <w:rsid w:val="004E44A6"/>
    <w:rsid w:val="00513DEB"/>
    <w:rsid w:val="00525C6C"/>
    <w:rsid w:val="005449DB"/>
    <w:rsid w:val="00553CE2"/>
    <w:rsid w:val="00585610"/>
    <w:rsid w:val="00586959"/>
    <w:rsid w:val="005C217F"/>
    <w:rsid w:val="005C6AA6"/>
    <w:rsid w:val="005C7BC5"/>
    <w:rsid w:val="005E212D"/>
    <w:rsid w:val="005E3B8E"/>
    <w:rsid w:val="00635A14"/>
    <w:rsid w:val="006436BE"/>
    <w:rsid w:val="0065650F"/>
    <w:rsid w:val="00694BCC"/>
    <w:rsid w:val="006A38AC"/>
    <w:rsid w:val="006C151F"/>
    <w:rsid w:val="006C4786"/>
    <w:rsid w:val="006D3109"/>
    <w:rsid w:val="006D74B3"/>
    <w:rsid w:val="007264E1"/>
    <w:rsid w:val="007411D7"/>
    <w:rsid w:val="00755188"/>
    <w:rsid w:val="00764067"/>
    <w:rsid w:val="00792B50"/>
    <w:rsid w:val="007A0E4E"/>
    <w:rsid w:val="007B4C0C"/>
    <w:rsid w:val="007E4139"/>
    <w:rsid w:val="00823F1E"/>
    <w:rsid w:val="00832C22"/>
    <w:rsid w:val="0084471C"/>
    <w:rsid w:val="00851596"/>
    <w:rsid w:val="00866CD6"/>
    <w:rsid w:val="00873595"/>
    <w:rsid w:val="008A4F5C"/>
    <w:rsid w:val="008C083B"/>
    <w:rsid w:val="008C236C"/>
    <w:rsid w:val="008F1AE6"/>
    <w:rsid w:val="00905072"/>
    <w:rsid w:val="009140D6"/>
    <w:rsid w:val="00924178"/>
    <w:rsid w:val="00963452"/>
    <w:rsid w:val="00977144"/>
    <w:rsid w:val="00991FC6"/>
    <w:rsid w:val="009946CE"/>
    <w:rsid w:val="0099574E"/>
    <w:rsid w:val="009A11B7"/>
    <w:rsid w:val="009E4369"/>
    <w:rsid w:val="009F42E3"/>
    <w:rsid w:val="009F7B33"/>
    <w:rsid w:val="00A54DFC"/>
    <w:rsid w:val="00A56623"/>
    <w:rsid w:val="00A6483A"/>
    <w:rsid w:val="00A76FB7"/>
    <w:rsid w:val="00AB0B66"/>
    <w:rsid w:val="00AB1B63"/>
    <w:rsid w:val="00AD6A53"/>
    <w:rsid w:val="00AE2B25"/>
    <w:rsid w:val="00AF3656"/>
    <w:rsid w:val="00B14405"/>
    <w:rsid w:val="00B14FA7"/>
    <w:rsid w:val="00B277A8"/>
    <w:rsid w:val="00B618F5"/>
    <w:rsid w:val="00B6397E"/>
    <w:rsid w:val="00BB61F6"/>
    <w:rsid w:val="00BC32ED"/>
    <w:rsid w:val="00BF6F19"/>
    <w:rsid w:val="00C22533"/>
    <w:rsid w:val="00C34607"/>
    <w:rsid w:val="00C35A4C"/>
    <w:rsid w:val="00C446B1"/>
    <w:rsid w:val="00C646AC"/>
    <w:rsid w:val="00C67EF2"/>
    <w:rsid w:val="00C808B8"/>
    <w:rsid w:val="00C85186"/>
    <w:rsid w:val="00C85E81"/>
    <w:rsid w:val="00C86410"/>
    <w:rsid w:val="00C90CF4"/>
    <w:rsid w:val="00C961BA"/>
    <w:rsid w:val="00CB2E61"/>
    <w:rsid w:val="00CC0978"/>
    <w:rsid w:val="00CC2842"/>
    <w:rsid w:val="00CD5211"/>
    <w:rsid w:val="00CE65E0"/>
    <w:rsid w:val="00CF29AC"/>
    <w:rsid w:val="00D02368"/>
    <w:rsid w:val="00D0599B"/>
    <w:rsid w:val="00D235F6"/>
    <w:rsid w:val="00D37C48"/>
    <w:rsid w:val="00D4415D"/>
    <w:rsid w:val="00D539F5"/>
    <w:rsid w:val="00D553AD"/>
    <w:rsid w:val="00D6469C"/>
    <w:rsid w:val="00D86A6E"/>
    <w:rsid w:val="00D947B0"/>
    <w:rsid w:val="00DA00C8"/>
    <w:rsid w:val="00DD0695"/>
    <w:rsid w:val="00DD5110"/>
    <w:rsid w:val="00E16CD9"/>
    <w:rsid w:val="00E23295"/>
    <w:rsid w:val="00E33F1B"/>
    <w:rsid w:val="00E61224"/>
    <w:rsid w:val="00E84D5A"/>
    <w:rsid w:val="00E87AB1"/>
    <w:rsid w:val="00EA0026"/>
    <w:rsid w:val="00EA53D1"/>
    <w:rsid w:val="00EA5AE0"/>
    <w:rsid w:val="00EA7293"/>
    <w:rsid w:val="00EB2863"/>
    <w:rsid w:val="00EC3B5C"/>
    <w:rsid w:val="00F0152B"/>
    <w:rsid w:val="00F4152F"/>
    <w:rsid w:val="00F46729"/>
    <w:rsid w:val="00F63CD4"/>
    <w:rsid w:val="00F84E35"/>
    <w:rsid w:val="00FA6D4E"/>
    <w:rsid w:val="00FC4C1F"/>
    <w:rsid w:val="00FC7CF0"/>
    <w:rsid w:val="00FD4435"/>
    <w:rsid w:val="00FD516E"/>
    <w:rsid w:val="00FE284B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EEE0E81"/>
  <w15:chartTrackingRefBased/>
  <w15:docId w15:val="{5983F61D-99ED-4369-AAA0-9156E1B4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B14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C4E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7411D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16C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BFCE0-3A99-4A61-BD9F-2CB52915F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6</Pages>
  <Words>1705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karol renteria carreño</cp:lastModifiedBy>
  <cp:revision>107</cp:revision>
  <dcterms:created xsi:type="dcterms:W3CDTF">2024-09-11T23:04:00Z</dcterms:created>
  <dcterms:modified xsi:type="dcterms:W3CDTF">2026-03-18T17:21:00Z</dcterms:modified>
</cp:coreProperties>
</file>