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mb41ffgqgy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"Market Pulse" - Technical Specification &amp; Changelog (V2.0)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complete technical overview of the Market Pulse application and a chronological history of its development.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sodnerzbl0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 &amp; Technical Specification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1.1 Objective</w:t>
      </w:r>
      <w:r w:rsidDel="00000000" w:rsidR="00000000" w:rsidRPr="00000000">
        <w:rPr>
          <w:rtl w:val="0"/>
        </w:rPr>
        <w:t xml:space="preserve">: A multi-tenant web application that provides hotel performance metrics via a live dashboard, allowing individual hotel clients to compare their performance against an aggregated market average.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1.2 Technology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Vanilla JavaScript (ESM), HTML5, Tailwind CSS (via CDN).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with the Express.js framework.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Neon Serverless PostgreSQL.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Vercel, with continuous deployment connected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of the GitHub repository.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Cloudbeds OAuth 2.0 (Authorization Code Grant) for user login and onboarding. User sessions are managed by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express-session</w:t>
      </w:r>
      <w:r w:rsidDel="00000000" w:rsidR="00000000" w:rsidRPr="00000000">
        <w:rPr>
          <w:rtl w:val="0"/>
        </w:rPr>
        <w:t xml:space="preserve"> with a persistent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connect-pg-simple</w:t>
      </w:r>
      <w:r w:rsidDel="00000000" w:rsidR="00000000" w:rsidRPr="00000000">
        <w:rPr>
          <w:rtl w:val="0"/>
        </w:rPr>
        <w:t xml:space="preserve"> store.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1.3 Key Application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: The main Express.js application server, handling all API logic and serving the frontend.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public/app/index.html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public/dashboard.js</w:t>
      </w:r>
      <w:r w:rsidDel="00000000" w:rsidR="00000000" w:rsidRPr="00000000">
        <w:rPr>
          <w:rtl w:val="0"/>
        </w:rPr>
        <w:t xml:space="preserve">: The primary user-facing dashboard application.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public/admin/index.html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public/admin.js</w:t>
      </w:r>
      <w:r w:rsidDel="00000000" w:rsidR="00000000" w:rsidRPr="00000000">
        <w:rPr>
          <w:rtl w:val="0"/>
        </w:rPr>
        <w:t xml:space="preserve">: An administrative panel for system health checks and manual job triggers.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api/daily-refresh.js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api/initial-sync.js</w:t>
      </w:r>
      <w:r w:rsidDel="00000000" w:rsidR="00000000" w:rsidRPr="00000000">
        <w:rPr>
          <w:rtl w:val="0"/>
        </w:rPr>
        <w:t xml:space="preserve">: Vercel Serverless Functions that run as background jobs to sync data from the Cloudbeds API.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1.4 API Endpoints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/api/auth/cloudbeds</w:t>
      </w:r>
      <w:r w:rsidDel="00000000" w:rsidR="00000000" w:rsidRPr="00000000">
        <w:rPr>
          <w:rtl w:val="0"/>
        </w:rPr>
        <w:t xml:space="preserve">: Initiates the OAuth 2.0 login flow.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/api/auth/cloudbeds/callback</w:t>
      </w:r>
      <w:r w:rsidDel="00000000" w:rsidR="00000000" w:rsidRPr="00000000">
        <w:rPr>
          <w:rtl w:val="0"/>
        </w:rPr>
        <w:t xml:space="preserve">: Handles the OAuth redirect from Cloudbeds.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/api/admin-login</w:t>
      </w:r>
      <w:r w:rsidDel="00000000" w:rsidR="00000000" w:rsidRPr="00000000">
        <w:rPr>
          <w:rtl w:val="0"/>
        </w:rPr>
        <w:t xml:space="preserve">: Authenticates a user for the admin panel.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 Data (Session-Protected)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/api/kpi-summary</w:t>
      </w:r>
      <w:r w:rsidDel="00000000" w:rsidR="00000000" w:rsidRPr="00000000">
        <w:rPr>
          <w:rtl w:val="0"/>
        </w:rPr>
        <w:t xml:space="preserve">: Provides aggregated KPI values for the dashboard cards.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/api/metrics-from-db</w:t>
      </w:r>
      <w:r w:rsidDel="00000000" w:rsidR="00000000" w:rsidRPr="00000000">
        <w:rPr>
          <w:rtl w:val="0"/>
        </w:rPr>
        <w:t xml:space="preserve">: Fetches time-series data for the logged-in user's hotel.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/api/competitor-metrics</w:t>
      </w:r>
      <w:r w:rsidDel="00000000" w:rsidR="00000000" w:rsidRPr="00000000">
        <w:rPr>
          <w:rtl w:val="0"/>
        </w:rPr>
        <w:t xml:space="preserve">: Fetches aggregated time-series data for the market comparison.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/api/get-hotel-name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/api/last-refresh-time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 Panel (Session-Protected)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/api/test-cloudbeds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/api/test-database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/api/get-all-hotels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Manual Triggers: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/api/daily-refresh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/api/initial-sync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1.5 Database Schema Highlights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Stores full user profiles, including encrypted tokens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cloudbeds_property_id</w:t>
      </w:r>
      <w:r w:rsidDel="00000000" w:rsidR="00000000" w:rsidRPr="00000000">
        <w:rPr>
          <w:rtl w:val="0"/>
        </w:rPr>
        <w:t xml:space="preserve"> that links a user to their specific hotel data.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daily_metrics_snapshots</w:t>
      </w:r>
      <w:r w:rsidDel="00000000" w:rsidR="00000000" w:rsidRPr="00000000">
        <w:rPr>
          <w:rtl w:val="0"/>
        </w:rPr>
        <w:t xml:space="preserve">: Stores all time-series data, partitioned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cloudbeds_user_id</w:t>
      </w:r>
      <w:r w:rsidDel="00000000" w:rsidR="00000000" w:rsidRPr="00000000">
        <w:rPr>
          <w:rtl w:val="0"/>
        </w:rPr>
        <w:t xml:space="preserve"> to ensure data isolation between tenants.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user_sessions</w:t>
      </w:r>
      <w:r w:rsidDel="00000000" w:rsidR="00000000" w:rsidRPr="00000000">
        <w:rPr>
          <w:rtl w:val="0"/>
        </w:rPr>
        <w:t xml:space="preserve">: Stores persistent session data, allowing users to stay logged in.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ngerb8fg0dw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Development History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July 5, 2025 (Morning)</w:t>
      </w:r>
      <w:r w:rsidDel="00000000" w:rsidR="00000000" w:rsidRPr="00000000">
        <w:rPr>
          <w:rtl w:val="0"/>
        </w:rPr>
        <w:t xml:space="preserve">: The project was migrated from a local setup to a cloud-native solution on Vercel. The database connection was configured for production, and the background refresh script was converted into a Vercel Serverless Function scheduled via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vercel.json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July 5, 2025 (Afternoon)</w:t>
      </w:r>
      <w:r w:rsidDel="00000000" w:rsidR="00000000" w:rsidRPr="00000000">
        <w:rPr>
          <w:rtl w:val="0"/>
        </w:rPr>
        <w:t xml:space="preserve">: To solve the "cold start" problem, a script was created to seed the database with mock data for five competitor hotels, establishing the "market" for comparison. The backend API was updated to aggregate this data, providing a single, averaged "market" row per day for the dashboard.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July 8, 2025 (V2.0 Refactor)</w:t>
      </w:r>
      <w:r w:rsidDel="00000000" w:rsidR="00000000" w:rsidRPr="00000000">
        <w:rPr>
          <w:rtl w:val="0"/>
        </w:rPr>
        <w:t xml:space="preserve">: A major refactoring effort was completed to convert the application to a multi-tenant platform. This involved implementing the Cloudbeds OAuth 2.0 flow, updating the database schema to be user-aware, and refactoring the API server with session-based authentication to secure all endpoints.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July 8, 2025 (Post-Deployment Debugging)</w:t>
      </w:r>
      <w:r w:rsidDel="00000000" w:rsidR="00000000" w:rsidRPr="00000000">
        <w:rPr>
          <w:rtl w:val="0"/>
        </w:rPr>
        <w:t xml:space="preserve">: After deploying the V2.0 changes, the dashboard was inaccessible due to login session failures.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Diagnosis</w:t>
      </w:r>
      <w:r w:rsidDel="00000000" w:rsidR="00000000" w:rsidRPr="00000000">
        <w:rPr>
          <w:rtl w:val="0"/>
        </w:rPr>
        <w:t xml:space="preserve">: The root cause was identified as an issue with session persistence. The default in-memory session store was not viable in a serverless environment, causing the user's login state to be lost between API calls.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Corrective Actions</w:t>
      </w:r>
      <w:r w:rsidDel="00000000" w:rsidR="00000000" w:rsidRPr="00000000">
        <w:rPr>
          <w:rtl w:val="0"/>
        </w:rPr>
        <w:t xml:space="preserve">: A series of fixes were implemented, including configuring CORS and cookie domains, and most critically, replacing the in-memory session store with a persistent PostgreSQL-backed store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connect-pg-simple</w:t>
      </w:r>
      <w:r w:rsidDel="00000000" w:rsidR="00000000" w:rsidRPr="00000000">
        <w:rPr>
          <w:rtl w:val="0"/>
        </w:rPr>
        <w:t xml:space="preserve">). The database logic was also refactored to use a single, shared connection pool for stability.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 Fixes</w:t>
      </w:r>
      <w:r w:rsidDel="00000000" w:rsidR="00000000" w:rsidRPr="00000000">
        <w:rPr>
          <w:rtl w:val="0"/>
        </w:rPr>
        <w:t xml:space="preserve">: A subsequent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on the dashboard was traced to unimplemented API endpoints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/api/metrics-from-db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/api/competitor-metrics</w:t>
      </w:r>
      <w:r w:rsidDel="00000000" w:rsidR="00000000" w:rsidRPr="00000000">
        <w:rPr>
          <w:rtl w:val="0"/>
        </w:rPr>
        <w:t xml:space="preserve">), which were then fully implemented. Finally, the non-functional Admin Panel was restored by adding its required backend API routes.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Status (As of July 8, 2025, ~8:00 PM CEST)</w:t>
      </w:r>
      <w:r w:rsidDel="00000000" w:rsidR="00000000" w:rsidRPr="00000000">
        <w:rPr>
          <w:rtl w:val="0"/>
        </w:rPr>
        <w:t xml:space="preserve">: The application is stable and fully functional as a multi-tenant platform. All core architectural goals of the V2.0 migration have been met.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25ivos8kz6g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V2.0 Future Roadmap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outlines the strategic direction and planned features for the next major version of the Market Pulse application.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Feature: Advanced Reporting Module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 dedicated "Reports" section to provide users with powerful, customizable, and exportable data views.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Phase 1 (Report Builder UI)</w:t>
      </w:r>
      <w:r w:rsidDel="00000000" w:rsidR="00000000" w:rsidRPr="00000000">
        <w:rPr>
          <w:rtl w:val="0"/>
        </w:rPr>
        <w:t xml:space="preserve">: Create a new page with UI controls for building custom reports.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Phase 2 (Configurable API)</w:t>
      </w:r>
      <w:r w:rsidDel="00000000" w:rsidR="00000000" w:rsidRPr="00000000">
        <w:rPr>
          <w:rtl w:val="0"/>
        </w:rPr>
        <w:t xml:space="preserve">: Create a new backend endpoint to dynamically generate data based on user selections.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Phase 3 (Advanced Analytics)</w:t>
      </w:r>
      <w:r w:rsidDel="00000000" w:rsidR="00000000" w:rsidRPr="00000000">
        <w:rPr>
          <w:rtl w:val="0"/>
        </w:rPr>
        <w:t xml:space="preserve">: Implement advanced calculations, starting with "Market Revenue Adjusted for Hotel Size".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Phase 4 (Exporting)</w:t>
      </w:r>
      <w:r w:rsidDel="00000000" w:rsidR="00000000" w:rsidRPr="00000000">
        <w:rPr>
          <w:rtl w:val="0"/>
        </w:rPr>
        <w:t xml:space="preserve">: Add functionality to export reports to CSV, followed by PDF and Excel.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Phase 5 (Report Scheduler)</w:t>
      </w:r>
      <w:r w:rsidDel="00000000" w:rsidR="00000000" w:rsidRPr="00000000">
        <w:rPr>
          <w:rtl w:val="0"/>
        </w:rPr>
        <w:t xml:space="preserve">: Implement a system for users to schedule recurring reports to be sent via email.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 &amp; Onboarding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Improve the first-time user experience to increase adoption and reduce support requests.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Guided Product Tour</w:t>
      </w:r>
      <w:r w:rsidDel="00000000" w:rsidR="00000000" w:rsidRPr="00000000">
        <w:rPr>
          <w:rtl w:val="0"/>
        </w:rPr>
        <w:t xml:space="preserve">: Implement a "first-login" guided tour to explain key features.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User Profile &amp; Settings</w:t>
      </w:r>
      <w:r w:rsidDel="00000000" w:rsidR="00000000" w:rsidRPr="00000000">
        <w:rPr>
          <w:rtl w:val="0"/>
        </w:rPr>
        <w:t xml:space="preserve">: Create a page where users can manage their account settings.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 &amp; Permissions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different permission levels within the application.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Implement Role-Based Access Control (RBAC)</w:t>
      </w:r>
      <w:r w:rsidDel="00000000" w:rsidR="00000000" w:rsidRPr="00000000">
        <w:rPr>
          <w:rtl w:val="0"/>
        </w:rPr>
        <w:t xml:space="preserve">: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 column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 (e.g., 'admin', 'user').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Superadmin View</w:t>
      </w:r>
      <w:r w:rsidDel="00000000" w:rsidR="00000000" w:rsidRPr="00000000">
        <w:rPr>
          <w:rtl w:val="0"/>
        </w:rPr>
        <w:t xml:space="preserve">: The "Admin Panel" and its APIs should only be accessible to users with the 'admin' role.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