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mb41ffgqgy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"Market Pulse" - Technical Specification &amp; Changelog (V2.0)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complete technical overview of the Market Pulse application and a chronological history of its development.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sodnerzbl0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 &amp; Technical Specification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Objective</w:t>
      </w:r>
      <w:r w:rsidDel="00000000" w:rsidR="00000000" w:rsidRPr="00000000">
        <w:rPr>
          <w:rtl w:val="0"/>
        </w:rPr>
        <w:t xml:space="preserve">: A multi-tenant web application that provides hotel performance metrics via a live dashboard, allowing individual hotel clients to compare their performance against an aggregated market average.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Vanilla JavaScript (ESM), HTML5, Tailwind CSS (via CDN).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the Express.js framework.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Neon Serverless PostgreSQL.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Vercel, with continuous deployment connected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of the GitHub repository.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Cloudbeds OAuth 2.0 (Authorization Code Grant) for user login and onboarding. User sessions are managed by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express-session</w:t>
      </w:r>
      <w:r w:rsidDel="00000000" w:rsidR="00000000" w:rsidRPr="00000000">
        <w:rPr>
          <w:rtl w:val="0"/>
        </w:rPr>
        <w:t xml:space="preserve"> with a persistent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connect-pg-simple</w:t>
      </w:r>
      <w:r w:rsidDel="00000000" w:rsidR="00000000" w:rsidRPr="00000000">
        <w:rPr>
          <w:rtl w:val="0"/>
        </w:rPr>
        <w:t xml:space="preserve"> store.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Key Application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: The main Express.js application server, handling all API logic and serving the frontend.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public/app/index.html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public/dashboard.js</w:t>
      </w:r>
      <w:r w:rsidDel="00000000" w:rsidR="00000000" w:rsidRPr="00000000">
        <w:rPr>
          <w:rtl w:val="0"/>
        </w:rPr>
        <w:t xml:space="preserve">: The primary user-facing dashboard application.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public/admin/index.html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public/admin.js</w:t>
      </w:r>
      <w:r w:rsidDel="00000000" w:rsidR="00000000" w:rsidRPr="00000000">
        <w:rPr>
          <w:rtl w:val="0"/>
        </w:rPr>
        <w:t xml:space="preserve">: An administrative panel for system health checks and manual job triggers.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api/daily-refresh.js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api/initial-sync.js</w:t>
      </w:r>
      <w:r w:rsidDel="00000000" w:rsidR="00000000" w:rsidRPr="00000000">
        <w:rPr>
          <w:rtl w:val="0"/>
        </w:rPr>
        <w:t xml:space="preserve">: Vercel Serverless Functions that run as background jobs to sync data from the Cloudbeds API.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1.4 API Endpoints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/api/auth/cloudbeds</w:t>
      </w:r>
      <w:r w:rsidDel="00000000" w:rsidR="00000000" w:rsidRPr="00000000">
        <w:rPr>
          <w:rtl w:val="0"/>
        </w:rPr>
        <w:t xml:space="preserve">: Initiates the OAuth 2.0 login flow.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/api/auth/cloudbeds/callback</w:t>
      </w:r>
      <w:r w:rsidDel="00000000" w:rsidR="00000000" w:rsidRPr="00000000">
        <w:rPr>
          <w:rtl w:val="0"/>
        </w:rPr>
        <w:t xml:space="preserve">: Handles the OAuth redirect from Cloudbeds.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/api/admin-login</w:t>
      </w:r>
      <w:r w:rsidDel="00000000" w:rsidR="00000000" w:rsidRPr="00000000">
        <w:rPr>
          <w:rtl w:val="0"/>
        </w:rPr>
        <w:t xml:space="preserve">: Authenticates a user for the admin panel.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 Data (Session-Protected)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/api/kpi-summary</w:t>
      </w:r>
      <w:r w:rsidDel="00000000" w:rsidR="00000000" w:rsidRPr="00000000">
        <w:rPr>
          <w:rtl w:val="0"/>
        </w:rPr>
        <w:t xml:space="preserve">: Provides aggregated KPI values for the dashboard cards.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/api/metrics-from-db</w:t>
      </w:r>
      <w:r w:rsidDel="00000000" w:rsidR="00000000" w:rsidRPr="00000000">
        <w:rPr>
          <w:rtl w:val="0"/>
        </w:rPr>
        <w:t xml:space="preserve">: Fetches time-series data for the logged-in user's hotel.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/api/competitor-metrics</w:t>
      </w:r>
      <w:r w:rsidDel="00000000" w:rsidR="00000000" w:rsidRPr="00000000">
        <w:rPr>
          <w:rtl w:val="0"/>
        </w:rPr>
        <w:t xml:space="preserve">: Fetches aggregated time-series data for the market comparison.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/api/get-hotel-name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/api/last-refresh-time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 Panel (Session-Protected)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/api/test-cloudbeds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/api/test-database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/api/get-all-hotels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Manual Triggers: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/api/daily-refresh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/api/initial-sync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1.5 Database Schema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Stores full user profiles, including encrypted tokens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cloudbeds_property_id</w:t>
      </w:r>
      <w:r w:rsidDel="00000000" w:rsidR="00000000" w:rsidRPr="00000000">
        <w:rPr>
          <w:rtl w:val="0"/>
        </w:rPr>
        <w:t xml:space="preserve"> that links a user to their specific hotel data.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daily_metrics_snapshots</w:t>
      </w:r>
      <w:r w:rsidDel="00000000" w:rsidR="00000000" w:rsidRPr="00000000">
        <w:rPr>
          <w:rtl w:val="0"/>
        </w:rPr>
        <w:t xml:space="preserve">: Stores all time-series data, partitioned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cloudbeds_user_id</w:t>
      </w:r>
      <w:r w:rsidDel="00000000" w:rsidR="00000000" w:rsidRPr="00000000">
        <w:rPr>
          <w:rtl w:val="0"/>
        </w:rPr>
        <w:t xml:space="preserve"> to ensure data isolation between tenants.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user_sessions</w:t>
      </w:r>
      <w:r w:rsidDel="00000000" w:rsidR="00000000" w:rsidRPr="00000000">
        <w:rPr>
          <w:rtl w:val="0"/>
        </w:rPr>
        <w:t xml:space="preserve">: Stores persistent session data, allowing users to stay logged in.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gerb8fg0dw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Development History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5, 2025 (Morning)</w:t>
      </w:r>
      <w:r w:rsidDel="00000000" w:rsidR="00000000" w:rsidRPr="00000000">
        <w:rPr>
          <w:rtl w:val="0"/>
        </w:rPr>
        <w:t xml:space="preserve">: The project was migrated from a local setup to a cloud-native solution on Vercel. The database connection was configured for production, and the background refresh script was converted into a Vercel Serverless Function scheduled via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5, 2025 (Afternoon)</w:t>
      </w:r>
      <w:r w:rsidDel="00000000" w:rsidR="00000000" w:rsidRPr="00000000">
        <w:rPr>
          <w:rtl w:val="0"/>
        </w:rPr>
        <w:t xml:space="preserve">: To solve the "cold start" problem, a script was created to seed the database with mock data for five competitor hotels, establishing the "market" for comparison. The backend API was updated to aggregate this data, providing a single, averaged "market" row per day for the dashboard.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8, 2025 (V2.0 Refactor)</w:t>
      </w:r>
      <w:r w:rsidDel="00000000" w:rsidR="00000000" w:rsidRPr="00000000">
        <w:rPr>
          <w:rtl w:val="0"/>
        </w:rPr>
        <w:t xml:space="preserve">: A major refactoring effort was completed to convert the application to a multi-tenant platform. This involved implementing the Cloudbeds OAuth 2.0 flow, updating the database schema to be user-aware, and refactoring the API server with session-based authentication to secure all endpoints.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8, 2025 (Post-Deployment Debugging)</w:t>
      </w:r>
      <w:r w:rsidDel="00000000" w:rsidR="00000000" w:rsidRPr="00000000">
        <w:rPr>
          <w:rtl w:val="0"/>
        </w:rPr>
        <w:t xml:space="preserve">: After deploying the V2.0 changes, the dashboard was inaccessible due to login session failures.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Diagnosis</w:t>
      </w:r>
      <w:r w:rsidDel="00000000" w:rsidR="00000000" w:rsidRPr="00000000">
        <w:rPr>
          <w:rtl w:val="0"/>
        </w:rPr>
        <w:t xml:space="preserve">: The root cause was identified as an issue with session persistence. The default in-memory session store was not viable in a serverless environment, causing the user's login state to be lost between API calls.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Corrective Actions</w:t>
      </w:r>
      <w:r w:rsidDel="00000000" w:rsidR="00000000" w:rsidRPr="00000000">
        <w:rPr>
          <w:rtl w:val="0"/>
        </w:rPr>
        <w:t xml:space="preserve">: A series of fixes were implemented, including configuring CORS and cookie domains, and most critically, replacing the in-memory session store with a persistent PostgreSQL-backed store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connect-pg-simple</w:t>
      </w:r>
      <w:r w:rsidDel="00000000" w:rsidR="00000000" w:rsidRPr="00000000">
        <w:rPr>
          <w:rtl w:val="0"/>
        </w:rPr>
        <w:t xml:space="preserve">). The database logic was also refactored to use a single, shared connection pool for stability.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Fixes</w:t>
      </w:r>
      <w:r w:rsidDel="00000000" w:rsidR="00000000" w:rsidRPr="00000000">
        <w:rPr>
          <w:rtl w:val="0"/>
        </w:rPr>
        <w:t xml:space="preserve">: A subsequent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on the dashboard was traced to unimplemented API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/api/metrics-from-db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/api/competitor-metrics</w:t>
      </w:r>
      <w:r w:rsidDel="00000000" w:rsidR="00000000" w:rsidRPr="00000000">
        <w:rPr>
          <w:rtl w:val="0"/>
        </w:rPr>
        <w:t xml:space="preserve">), which were then fully implemented. Finally, the non-functional Admin Panel was restored by adding its required backend API routes.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Status (As of July 8, 2025, ~8:00 PM CEST)</w:t>
      </w:r>
      <w:r w:rsidDel="00000000" w:rsidR="00000000" w:rsidRPr="00000000">
        <w:rPr>
          <w:rtl w:val="0"/>
        </w:rPr>
        <w:t xml:space="preserve">: The application is stable and fully functional as a multi-tenant platform. All core architectural goals of the V2.0 migration have been met.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9yrduujx4mg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Entry: Tuesday, July 8, 2025 - 9:08 PM CEST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Establish a safe and isolated local development environment to prepare for the multi-property and competitive set refactor.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Actions: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&amp; Data Isolation: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Git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feature/multi-property-and-comps</w:t>
      </w:r>
      <w:r w:rsidDel="00000000" w:rsidR="00000000" w:rsidRPr="00000000">
        <w:rPr>
          <w:rtl w:val="0"/>
        </w:rPr>
        <w:t xml:space="preserve"> to isolate all upcoming code changes from the stable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Neon database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dev-multi-property</w:t>
      </w:r>
      <w:r w:rsidDel="00000000" w:rsidR="00000000" w:rsidRPr="00000000">
        <w:rPr>
          <w:rtl w:val="0"/>
        </w:rPr>
        <w:t xml:space="preserve"> to serve as a complete, isolated checkpoint of the database schema and data, protecting the production database from any development changes.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Development Environment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 Login Endpoint:</w:t>
      </w:r>
      <w:r w:rsidDel="00000000" w:rsidR="00000000" w:rsidRPr="00000000">
        <w:rPr>
          <w:rtl w:val="0"/>
        </w:rPr>
        <w:t xml:space="preserve"> Added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/api/dev-login</w:t>
      </w:r>
      <w:r w:rsidDel="00000000" w:rsidR="00000000" w:rsidRPr="00000000">
        <w:rPr>
          <w:rtl w:val="0"/>
        </w:rPr>
        <w:t xml:space="preserve"> route. This endpoint is wrapped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!isProduction</w:t>
      </w:r>
      <w:r w:rsidDel="00000000" w:rsidR="00000000" w:rsidRPr="00000000">
        <w:rPr>
          <w:rtl w:val="0"/>
        </w:rPr>
        <w:t xml:space="preserve"> check, ensuring it only exists in the local environment. It allows developers to create an authenticated session by sending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bypassing the need for the live Cloudbeds OAuth flow which is tied to the production URI.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CORS Policy Update:</w:t>
      </w:r>
      <w:r w:rsidDel="00000000" w:rsidR="00000000" w:rsidRPr="00000000">
        <w:rPr>
          <w:rtl w:val="0"/>
        </w:rPr>
        <w:t xml:space="preserve"> Modified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corsOptions</w:t>
      </w:r>
      <w:r w:rsidDel="00000000" w:rsidR="00000000" w:rsidRPr="00000000">
        <w:rPr>
          <w:rtl w:val="0"/>
        </w:rPr>
        <w:t xml:space="preserve"> to conditionally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"http://localhost:3000"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allowedOrigins</w:t>
      </w:r>
      <w:r w:rsidDel="00000000" w:rsidR="00000000" w:rsidRPr="00000000">
        <w:rPr>
          <w:rtl w:val="0"/>
        </w:rPr>
        <w:t xml:space="preserve"> array when the application is not running in a production environment. This permits API requests from the local frontend to the local server.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 Cookie Policy Update:</w:t>
      </w:r>
      <w:r w:rsidDel="00000000" w:rsidR="00000000" w:rsidRPr="00000000">
        <w:rPr>
          <w:rtl w:val="0"/>
        </w:rPr>
        <w:t xml:space="preserve"> Modified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express-session</w:t>
      </w:r>
      <w:r w:rsidDel="00000000" w:rsidR="00000000" w:rsidRPr="00000000">
        <w:rPr>
          <w:rtl w:val="0"/>
        </w:rPr>
        <w:t xml:space="preserve"> cookie configuration to be environment-aware. It now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sameSite: "lax"</w:t>
      </w:r>
      <w:r w:rsidDel="00000000" w:rsidR="00000000" w:rsidRPr="00000000">
        <w:rPr>
          <w:rtl w:val="0"/>
        </w:rPr>
        <w:t xml:space="preserve"> for local development (allowing cookies over HTTP)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sameSite: "none"</w:t>
      </w:r>
      <w:r w:rsidDel="00000000" w:rsidR="00000000" w:rsidRPr="00000000">
        <w:rPr>
          <w:rtl w:val="0"/>
        </w:rPr>
        <w:t xml:space="preserve"> for production (required for cross-domain OAuth).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Status:</w:t>
      </w:r>
      <w:r w:rsidDel="00000000" w:rsidR="00000000" w:rsidRPr="00000000">
        <w:rPr>
          <w:rtl w:val="0"/>
        </w:rPr>
        <w:t xml:space="preserve"> The local development environment is fully configured and operational. We are now ready to begin the database schema modifications for the multi-property and competitive set features on the isolated development branches.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Entry: Tuesday, July 8, 2025 - 10:44 PM CEST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Refactor the application to support multi-property user accounts and implement an intelligent competitive set based on a manually assigned hotel quality tier.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Changes: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Schema Rework: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 column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hotels</w:t>
      </w:r>
      <w:r w:rsidDel="00000000" w:rsidR="00000000" w:rsidRPr="00000000">
        <w:rPr>
          <w:rtl w:val="0"/>
        </w:rPr>
        <w:t xml:space="preserve"> table to store a manually assigned quality tier for each property.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cloudbeds_property_id</w:t>
      </w:r>
      <w:r w:rsidDel="00000000" w:rsidR="00000000" w:rsidRPr="00000000">
        <w:rPr>
          <w:rtl w:val="0"/>
        </w:rPr>
        <w:t xml:space="preserve"> column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to de-couple users from a single property.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user_properties</w:t>
      </w:r>
      <w:r w:rsidDel="00000000" w:rsidR="00000000" w:rsidRPr="00000000">
        <w:rPr>
          <w:rtl w:val="0"/>
        </w:rPr>
        <w:t xml:space="preserve"> linking table to establish a many-to-many relationship between users and their properties.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 Refactor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/api/auth/cloudbeds/callback</w:t>
      </w:r>
      <w:r w:rsidDel="00000000" w:rsidR="00000000" w:rsidRPr="00000000">
        <w:rPr>
          <w:rtl w:val="0"/>
        </w:rPr>
        <w:t xml:space="preserve"> endpoint was updated to query all of a user's properties from the Cloudbeds API and create a link for each one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user_properties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data-fetching API endpoints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/api/kpi-summary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/api/metrics-from-db</w:t>
      </w:r>
      <w:r w:rsidDel="00000000" w:rsidR="00000000" w:rsidRPr="00000000">
        <w:rPr>
          <w:rtl w:val="0"/>
        </w:rPr>
        <w:t xml:space="preserve">) were refactored to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propertyId</w:t>
      </w:r>
      <w:r w:rsidDel="00000000" w:rsidR="00000000" w:rsidRPr="00000000">
        <w:rPr>
          <w:rtl w:val="0"/>
        </w:rPr>
        <w:t xml:space="preserve"> as a query parameter and include a security check to verify the logged-in user has access to the requested property.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/api/competitor-metrics</w:t>
      </w:r>
      <w:r w:rsidDel="00000000" w:rsidR="00000000" w:rsidRPr="00000000">
        <w:rPr>
          <w:rtl w:val="0"/>
        </w:rPr>
        <w:t xml:space="preserve"> endpoint was significantly enhanced. It now first determines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 of the user's selected property and then filters the market data to only include competitor hotels with a matching rating, providing a true "like-for-like" comparison.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/api/my-properties</w:t>
      </w:r>
      <w:r w:rsidDel="00000000" w:rsidR="00000000" w:rsidRPr="00000000">
        <w:rPr>
          <w:rtl w:val="0"/>
        </w:rPr>
        <w:t xml:space="preserve"> endpoint was created to provide the frontend with a list of properties a user has connected.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UI Development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dashboard.js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property switcher dropdown in the dashboard header was made dynamic. It now populates by fetching data from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/api/my-properties</w:t>
      </w:r>
      <w:r w:rsidDel="00000000" w:rsidR="00000000" w:rsidRPr="00000000">
        <w:rPr>
          <w:rtl w:val="0"/>
        </w:rPr>
        <w:t xml:space="preserve"> endpoint.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data-loading functions were updated to pass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propertyId</w:t>
      </w:r>
      <w:r w:rsidDel="00000000" w:rsidR="00000000" w:rsidRPr="00000000">
        <w:rPr>
          <w:rtl w:val="0"/>
        </w:rPr>
        <w:t xml:space="preserve"> of the currently selected property from the new dropdown to the backend API, ensuring the correct data is displayed.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&amp; Authentication Flow: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 page was created to serve as a dedicated entry point for new and returning users.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authentication flow was corrected by implementing Vercel Middleware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middleware.js</w:t>
      </w:r>
      <w:r w:rsidDel="00000000" w:rsidR="00000000" w:rsidRPr="00000000">
        <w:rPr>
          <w:rtl w:val="0"/>
        </w:rPr>
        <w:t xml:space="preserve">) to protect page routes. Logged-out users attempting to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</w:t>
      </w:r>
      <w:r w:rsidDel="00000000" w:rsidR="00000000" w:rsidRPr="00000000">
        <w:rPr>
          <w:rtl w:val="0"/>
        </w:rPr>
        <w:t xml:space="preserve"> are meant to be redirected to the login page - this is not working for unknown reason. Additionally, in the future logged out users shouldn’t be redirected to the oAuth stage again - this should happen only once with Cloudbeds when connecting the app for the first time. Instead after this is done we should have our own login page - either with email and password or magic link.</w:t>
        <w:br w:type="textWrapping"/>
        <w:br w:type="textWrapping"/>
        <w:t xml:space="preserve">Also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https://www.market-pulse.io/admin/</w:t>
        </w:r>
      </w:hyperlink>
      <w:r w:rsidDel="00000000" w:rsidR="00000000" w:rsidRPr="00000000">
        <w:rPr>
          <w:rtl w:val="0"/>
        </w:rPr>
        <w:t xml:space="preserve"> page - Run Job Daily Forecast Refresh doesn’t work, resulting in a 404 error in the console.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rket-pulse.io/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