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56"/>
          <w:szCs w:val="56"/>
        </w:rPr>
        <w:t xml:space="preserve">MEWS PMS INTEGRATION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System Integration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Market Pulse + Sentinel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Prepared: March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Classification: Internal / Engineering</w:t>
      </w:r>
    </w:p>
    <w:p>
      <w:pPr>
        <w:spacing w:after="100"/>
        <w:jc w:val="center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Architecture: PMS-Siloed (Zero changes to Sentinel or Core)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plan to integrate Mews PMS into the Market Pulse + Sentinel platform. The integration follows a strict PMS-siloed architecture: all Mews-specific code lives in dedicated adapter and helper files. No changes are made to Sentinel services, the pricing engine, the bridge service, core routers, or any existing Cloudbeds integration 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Full system integration covering hotel onboarding, metrics sync (occupancy + revenue), Sentinel rate reads, Sentinel rate pushes, and real-time event handling via webhooks.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Zero modifications to sentinel.service.js, sentinel.pricing.engine.js, sentinel.bridge.service.js, sentinel.adapter.js, cloudbedsAdapter.js, sentinel.router.js, or any existing router/service. We only ADD new files and make minimal, additive wiring changes in server.js and middleware.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Environment: </w:t>
      </w:r>
      <w:r>
        <w:rPr>
          <w:rFonts w:ascii="Arial" w:cs="Arial" w:eastAsia="Arial" w:hAnsi="Arial"/>
          <w:sz w:val="22"/>
          <w:szCs w:val="22"/>
        </w:rPr>
        <w:t xml:space="preserve">Mews Demo (api.mews-demo.com) initially, then production (api.mews.com) with a live, non-operational property.</w:t>
      </w:r>
    </w:p>
    <w:p>
      <w:pPr>
        <w:pStyle w:val="Heading1"/>
      </w:pPr>
      <w:r>
        <w:t xml:space="preserve">2. Architectural Approach</w:t>
      </w:r>
    </w:p>
    <w:p>
      <w:pPr>
        <w:pStyle w:val="Heading2"/>
      </w:pPr>
      <w:r>
        <w:t xml:space="preserve">2.1 PMS Adapter Registry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will use a lightweight adapter registry that routes PMS operations to the correct adapter based on the hotel's pms_type field stored in the hotels table. This is the single point of orchestration that connects the existing PMS-agnostic services to the correct PMS implementation.</w:t>
      </w:r>
    </w:p>
    <w:p>
      <w:pPr>
        <w:pStyle w:val="Heading2"/>
      </w:pPr>
      <w:r>
        <w:t xml:space="preserve">2.2 New Files (All Additive)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 (Cloudbeds Equivalent)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api/adapters/mewsAdapter.js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Mews API client (auth, config, reservations, revenue)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cloudbedsAdapter.js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api/adapters/mews.sentinel.adapter.js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Sentinel-specific rate reads + writes for Mews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sentinel.adapter.js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api/adapters/pmsRegistry.js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calls to correct adapter by pms_type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(NEW – no Cloudbeds equivalent)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api/routes/mews.webhooks.router.js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inbound Mews webhook 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webhooks.router.js (Cloudbeds)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api/routes/mews.onboarding.router.js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hotel onboarding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auth.router.js (OAuth portion)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Minimal Wiring Changes (Additive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server.js – Mount two new routers: /api/mews-webhooks and /api/mews-onboarding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hotels table – Ensure pms_type column can store 'mews' (already supports 'cloudbeds')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user_properties / hotels – Store Mews credentials (ClientToken + AccessToken) in pms_credentials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daily-refresh.js – Add Mews branch for nightly metric sync (calls pmsRegistry, not mewsAdapter directly)</w:t>
      </w:r>
    </w:p>
    <w:p>
      <w:pPr>
        <w:pStyle w:val="Heading2"/>
      </w:pPr>
      <w:r>
        <w:t xml:space="preserve">2.4 What Does NOT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sentinel.service.js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pricing logic. PMS-agnostic – receives data from adapters.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sentinel.pricing.engine.js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math (differentials, guardrails). No PMS awareness.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sentinel.bridge.service.js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bridge reads from DB tables, not PMS directly.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sentinel.adapter.js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Cloudbeds-specific. Stays untouched. Mews gets its own file.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cloudbedsAdapter.js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Cloudbeds-specific. No changes.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sentinel.router.js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already call service layer, not adapters directly (mostly).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webhooks.router.js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 webhook handler. Mews gets a parallel router.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frontend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is already PMS-agnostic (reads from our DB, not PMS).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Mews ↔ Cloudbeds Concept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uses different terminology and data structures than Cloudbeds. This mapping is essential for building correct adapters.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Cloudbeds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propertyID (integer)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Enterprise.Id (UUID)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in hotels.pms_property_id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refresh_token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AccessToken + ClientToken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refresh flow needed for Mews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roomTypeID (integer)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ResourceCategory.Id (UUID)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calls rooms 'Resources'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rateID / ratePlanID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Rate.Id (UUID)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'Rate' = Cloudbeds 'Rate Plan'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Rate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putRate (batch, URL-encoded)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rates/updatePrice (JSON, per-RateId)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Mews: only root rates (BaseRateId=null)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Rates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getRate (v1.3)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rates/getPricing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prices per date per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Insights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services/getAvailability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array of ints per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reservations/getAll (2023-06-06)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 via Cursor/Limitation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Insights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orderItems/getAll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ConsumedUtc +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reservation/created, status_changed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ServiceOrderUpdated (General Webhook)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event type covers all res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(implicit)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Service.Id (Reservable type)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fetched via services/getAll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Critical Mews API Differences</w:t>
      </w:r>
    </w:p>
    <w:p>
      <w:pPr>
        <w:pStyle w:val="Heading2"/>
      </w:pPr>
      <w:r>
        <w:t xml:space="preserve">4.1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uses static tokens (ClientToken + AccessToken) in every request body. There is no OAuth flow, no refresh tokens, no expiry. This is dramatically simpler than Cloudbeds. The tokens are stored in hotels.pms_credentials as JSON and passed directly to the adapter.</w:t>
      </w:r>
    </w:p>
    <w:p>
      <w:pPr>
        <w:pStyle w:val="Heading2"/>
      </w:pPr>
      <w:r>
        <w:t xml:space="preserve">4.2 Rate Pricing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difference for Sentinel. In Cloudbeds, you push a rate by specifying a rateID + date + price. In Mews, you call rates/updatePrice with a RateId and an array of PriceUpdates, each specifying a UTC time interval and a value. Key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root rates (BaseRateId = null) can have their prices updated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Dependent rates are calculated automatically by Mews based on relative/absolute adjustments from the base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Prices use UTC time intervals (FirstTimeUnitStartUtc / LastTimeUnitStartUtc), not date strings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UTC timestamps must represent the start of the hotel's local day converted to UTC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CategoryId is optional – if omitted, the base price for ALL categories is updated; if specified, only that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1000 PriceUpdates per call, maximum interval of 100 time units or 2 years</w:t>
      </w:r>
    </w:p>
    <w:p>
      <w:pPr>
        <w:pStyle w:val="Heading2"/>
      </w:pPr>
      <w:r>
        <w:t xml:space="preserve">4.3 Room Types = Resource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calls room types 'Resource Categories'. They are fetched via configuration/get or resourceCategories/getAll. Each has a UUID Id, a Name, and capacity information. The mapping to our sentinel_configurations.pms_room_types will store these UUIDs.</w:t>
      </w:r>
    </w:p>
    <w:p>
      <w:pPr>
        <w:pStyle w:val="Heading2"/>
      </w:pPr>
      <w:r>
        <w:t xml:space="preserve">4.4 Timezone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API operates entirely in UTC. When setting rates for a specific local date (e.g., 2026-01-15 in Europe/Budapest), we must convert the local midnight to UTC. The existing _getUtcTimestampForMews helper in your mewsAdapter already handles this correctly using date-fns-tz.fromZonedTime.</w:t>
      </w:r>
    </w:p>
    <w:p>
      <w:pPr>
        <w:pStyle w:val="Heading2"/>
      </w:pPr>
      <w:r>
        <w:t xml:space="preserve">4.5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General Webhooks send a POST with an array of Events, each containing a Discriminator (e.g., 'ServiceOrderUpdated') and a Value with just the entity Id. To get full details, you must call the relevant API operation (e.g., reservations/getAll with that Id). This is a 'notification + fetch' pattern, unlike Cloudbeds which sends some data in the webhook itself.</w:t>
      </w:r>
    </w:p>
    <w:p>
      <w:r>
        <w:br w:type="page"/>
      </w:r>
    </w:p>
    <w:p>
      <w:pPr>
        <w:pStyle w:val="Heading1"/>
      </w:pPr>
      <w:r>
        <w:t xml:space="preserve">5. Phased Implementation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</w:t>
      </w:r>
      <w:r>
        <w:rPr>
          <w:rFonts w:ascii="Arial" w:cs="Arial" w:eastAsia="Arial" w:hAnsi="Arial"/>
          <w:sz w:val="22"/>
          <w:szCs w:val="22"/>
        </w:rPr>
        <w:t xml:space="preserve">5 phases, each independently testable against the live Mews property.</w:t>
      </w:r>
    </w:p>
    <w:p>
      <w:pPr>
        <w:pStyle w:val="Heading2"/>
      </w:pPr>
      <w:r>
        <w:t xml:space="preserve">Phase 1: Foundation + Hotel Onboarding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Connect a Mews property and store its configuration in our database.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Gate: </w:t>
      </w:r>
      <w:r>
        <w:rPr>
          <w:rFonts w:ascii="Arial" w:cs="Arial" w:eastAsia="Arial" w:hAnsi="Arial"/>
          <w:sz w:val="22"/>
          <w:szCs w:val="22"/>
        </w:rPr>
        <w:t xml:space="preserve">Property appears in admin hotel list with correct name, city, timezone, and room count.</w:t>
      </w:r>
    </w:p>
    <w:p>
      <w:pPr>
        <w:pStyle w:val="Heading3"/>
      </w:pPr>
      <w:r>
        <w:t xml:space="preserve">Files to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api/adapters/mewsAdapter.js</w:t>
      </w:r>
      <w:r>
        <w:rPr>
          <w:rFonts w:ascii="Arial" w:cs="Arial" w:eastAsia="Arial" w:hAnsi="Arial"/>
          <w:sz w:val="22"/>
          <w:szCs w:val="22"/>
        </w:rPr>
        <w:t xml:space="preserve"> – Rewrite from scratch. Core Mews API client with _callMewsApi helper, getHotelDetails, getAccommodationServiceId, getResourceCategories (room types), getRates (rate plans).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api/adapters/pmsRegistry.js</w:t>
      </w:r>
      <w:r>
        <w:rPr>
          <w:rFonts w:ascii="Arial" w:cs="Arial" w:eastAsia="Arial" w:hAnsi="Arial"/>
          <w:sz w:val="22"/>
          <w:szCs w:val="22"/>
        </w:rPr>
        <w:t xml:space="preserve"> – PMS router. Exports getAdapter(pmsType) that returns the correct adapter module. Initially supports 'cloudbeds' and 'mews'.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api/routes/mews.onboarding.router.js</w:t>
      </w:r>
      <w:r>
        <w:rPr>
          <w:rFonts w:ascii="Arial" w:cs="Arial" w:eastAsia="Arial" w:hAnsi="Arial"/>
          <w:sz w:val="22"/>
          <w:szCs w:val="22"/>
        </w:rPr>
        <w:t xml:space="preserve"> – Admin-only route: POST /api/mews/onboard accepts {clientToken, accessToken, client} and creates the hotel + sentinel_configurations record.</w:t>
      </w:r>
    </w:p>
    <w:p>
      <w:pPr>
        <w:pStyle w:val="Heading3"/>
      </w:pPr>
      <w:r>
        <w:t xml:space="preserve">Files to Modify (Additive Only):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server.js</w:t>
      </w:r>
      <w:r>
        <w:rPr>
          <w:rFonts w:ascii="Arial" w:cs="Arial" w:eastAsia="Arial" w:hAnsi="Arial"/>
          <w:sz w:val="22"/>
          <w:szCs w:val="22"/>
        </w:rPr>
        <w:t xml:space="preserve"> – Add: const mewsOnboardingRoutes = require('./api/routes/mews.onboarding.router.js'); app.use('/api/mews', mewsOnboardingRoutes);</w:t>
      </w:r>
    </w:p>
    <w:p>
      <w:pPr>
        <w:pStyle w:val="Heading3"/>
      </w:pPr>
      <w:r>
        <w:t xml:space="preserve">Key Operations: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configuration/get to fetch Enterprise details (name, city, timezone, currency, address)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services/getAll to find the Reservable ServiceId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rates/getAll to fetch rate plans (with IsActive filter)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into hotels with pms_type = 'mews', pms_property_id = Enterprise.Id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into sentinel_configurations with pms_room_types and pms_rate_plans mapped from Mews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credentials {clientToken, accessToken, client, serviceId, timezone} in pms_credentials</w:t>
      </w:r>
    </w:p>
    <w:p>
      <w:pPr>
        <w:pStyle w:val="Heading2"/>
      </w:pPr>
      <w:r>
        <w:t xml:space="preserve">Phase 2: Metrics Sync (Occupancy + Revenue)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Dashboard shows live occupancy and revenue data for the Mews property.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Gate: </w:t>
      </w:r>
      <w:r>
        <w:rPr>
          <w:rFonts w:ascii="Arial" w:cs="Arial" w:eastAsia="Arial" w:hAnsi="Arial"/>
          <w:sz w:val="22"/>
          <w:szCs w:val="22"/>
        </w:rPr>
        <w:t xml:space="preserve">Daily metrics appear on Dashboard for the Mews property. ADR, Occupancy, RevPAR calculate correctly.</w:t>
      </w:r>
    </w:p>
    <w:p>
      <w:pPr>
        <w:pStyle w:val="Heading3"/>
      </w:pPr>
      <w:r>
        <w:t xml:space="preserve">Functions to Add to mewsAdapter.js: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getOccupancyMetrics(credentials, startDate, endDate)</w:t>
      </w:r>
      <w:r>
        <w:rPr>
          <w:rFonts w:ascii="Arial" w:cs="Arial" w:eastAsia="Arial" w:hAnsi="Arial"/>
          <w:sz w:val="22"/>
          <w:szCs w:val="22"/>
        </w:rPr>
        <w:t xml:space="preserve"> – Calls services/getAvailability for capacity + reservations/getAll for occupied room count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getRevenueMetrics(credentials, startDate, endDate)</w:t>
      </w:r>
      <w:r>
        <w:rPr>
          <w:rFonts w:ascii="Arial" w:cs="Arial" w:eastAsia="Arial" w:hAnsi="Arial"/>
          <w:sz w:val="22"/>
          <w:szCs w:val="22"/>
        </w:rPr>
        <w:t xml:space="preserve"> – Calls orderItems/getAll with ConsumedUtc filter and Types=['SpaceOrder']. Sums NetValue and GrossValue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getUpcomingMetrics(credentials)</w:t>
      </w:r>
      <w:r>
        <w:rPr>
          <w:rFonts w:ascii="Arial" w:cs="Arial" w:eastAsia="Arial" w:hAnsi="Arial"/>
          <w:sz w:val="22"/>
          <w:szCs w:val="22"/>
        </w:rPr>
        <w:t xml:space="preserve"> – Combines occupancy + revenue for today+365 days. Returns data in the same canonical format as cloudbedsAdapter.getUpcomingMetrics.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getHistoricalMetrics(credentials, startDate, endDate)</w:t>
      </w:r>
      <w:r>
        <w:rPr>
          <w:rFonts w:ascii="Arial" w:cs="Arial" w:eastAsia="Arial" w:hAnsi="Arial"/>
          <w:sz w:val="22"/>
          <w:szCs w:val="22"/>
        </w:rPr>
        <w:t xml:space="preserve"> – Same canonical format for past dates.</w:t>
      </w:r>
    </w:p>
    <w:p>
      <w:pPr>
        <w:pStyle w:val="Heading3"/>
      </w:pPr>
      <w:r>
        <w:t xml:space="preserve">Integration Point: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daily-refresh.js</w:t>
      </w:r>
      <w:r>
        <w:rPr>
          <w:rFonts w:ascii="Arial" w:cs="Arial" w:eastAsia="Arial" w:hAnsi="Arial"/>
          <w:sz w:val="22"/>
          <w:szCs w:val="22"/>
        </w:rPr>
        <w:t xml:space="preserve"> – Add a Mews branch: if hotel.pms_type === 'mews', call mewsAdapter functions instead of cloudbedsAdapter. Write results to daily_metrics_snapshots in the same format.</w:t>
      </w:r>
    </w:p>
    <w:p>
      <w:pPr>
        <w:pStyle w:val="Heading2"/>
      </w:pPr>
      <w:r>
        <w:t xml:space="preserve">Phase 3: Sentinel Rate Reads (Live Rate Fetching)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Rate Manager grid shows live PMS rates from Mews alongside stored overrides and AI suggestions.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Gate: </w:t>
      </w:r>
      <w:r>
        <w:rPr>
          <w:rFonts w:ascii="Arial" w:cs="Arial" w:eastAsia="Arial" w:hAnsi="Arial"/>
          <w:sz w:val="22"/>
          <w:szCs w:val="22"/>
        </w:rPr>
        <w:t xml:space="preserve">Rate Manager displays current Mews rates for the property's base room type. Preview calendar works.</w:t>
      </w:r>
    </w:p>
    <w:p>
      <w:pPr>
        <w:pStyle w:val="Heading3"/>
      </w:pPr>
      <w:r>
        <w:t xml:space="preserve">Files to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api/adapters/mews.sentinel.adapter.js</w:t>
      </w:r>
      <w:r>
        <w:rPr>
          <w:rFonts w:ascii="Arial" w:cs="Arial" w:eastAsia="Arial" w:hAnsi="Arial"/>
          <w:sz w:val="22"/>
          <w:szCs w:val="22"/>
        </w:rPr>
        <w:t xml:space="preserve"> – Sentinel-specific Mews adapter. Mirrors the interface of sentinel.adapter.js but calls Mews endpoints.</w:t>
      </w:r>
    </w:p>
    <w:p>
      <w:pPr>
        <w:pStyle w:val="Heading3"/>
      </w:pPr>
      <w:r>
        <w:t xml:space="preserve">Key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Mews API Call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getRates(hotelId, 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rates/getPricing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{date, rate} for 365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getRoomTypes(hotelId, 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configuration/get → ResourceCategories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{roomTypeID, name, capacity}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getRatePlans(hotelId, 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rates/getAll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 of {rateID, ratePlanName, roomTypeID, isDerived}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Integration Pattern (No Router Changes):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sentinel.router.js GET /rates/:hotelId/:roomTypeId endpoint currently calls sentinelAdapter.getRates() directly. We do NOT change this. Instead, we update pmsRegistry.js to expose a getSentinelAdapter(pmsType) function. Then, only in the specific router endpoints that make live PMS calls, we add a thin resolution layer that checks the hotel's pms_type and delegates to the correct sentinel adapter. This is done by adding a helper middleware or inline lookup – the existing Cloudbeds path remains the default and is never touched.</w:t>
      </w:r>
    </w:p>
    <w:p>
      <w:pPr>
        <w:pStyle w:val="Heading2"/>
      </w:pPr>
      <w:r>
        <w:t xml:space="preserve">Phase 4: Sentinel Rate Pushes (Write Rates to Mews)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Rate overrides and recalculations push prices to Mews via the job queue.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Gate: </w:t>
      </w:r>
      <w:r>
        <w:rPr>
          <w:rFonts w:ascii="Arial" w:cs="Arial" w:eastAsia="Arial" w:hAnsi="Arial"/>
          <w:sz w:val="22"/>
          <w:szCs w:val="22"/>
        </w:rPr>
        <w:t xml:space="preserve">Override a rate in the UI → job queued → worker pushes to Mews → price visible in Mews Operations.</w:t>
      </w:r>
    </w:p>
    <w:p>
      <w:pPr>
        <w:pStyle w:val="Heading3"/>
      </w:pPr>
      <w:r>
        <w:t xml:space="preserve">Key Function in mews.sentinel.adapter.js: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postRateBatch(hotelId, pmsPropertyId, ratesArray)</w:t>
      </w:r>
      <w:r>
        <w:rPr>
          <w:rFonts w:ascii="Arial" w:cs="Arial" w:eastAsia="Arial" w:hAnsi="Arial"/>
          <w:sz w:val="22"/>
          <w:szCs w:val="22"/>
        </w:rPr>
        <w:t xml:space="preserve"> – Converts array of {rateId, date, rate} into Mews rates/updatePrice calls. Groups by RateId. Converts dates to UTC intervals using the property timezone. Validates rates &gt; 0.</w:t>
      </w:r>
    </w:p>
    <w:p>
      <w:pPr>
        <w:pStyle w:val="Heading3"/>
      </w:pPr>
      <w:r>
        <w:t xml:space="preserve">How It Works (No Changes to Queue Logic):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sentinel.service.buildOverridePayload() generates batchPayload (array of {rateId, date, rate}) – this is PMS-agnostic, it uses the rate_id_map from sentinel_configurations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sentinel.router.js writes chunks to sentinel_job_queue as JSON –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process-queue worker reads PENDING jobs and calls the adapter – THIS is where we add PMS routing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Mews hotels: worker calls mews.sentinel.adapter.postRateBatch() instead of sentinel.adapter.postRateBatch()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Cloudbeds hotels: existing path, zero changes</w:t>
      </w:r>
    </w:p>
    <w:p>
      <w:pPr>
        <w:pStyle w:val="Heading3"/>
      </w:pPr>
      <w:r>
        <w:t xml:space="preserve">Critical: Mews Rate ID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Cloudbeds, the rate_id_map stores {roomTypeID: rateID} because rates are pushed per room type + rate plan combo. In Mews, rates are pushed per Rate.Id (the base rate) with an optional CategoryId (room type). The rate_id_map for Mews hotels will store {resourceCategoryId: baseRateId} – same structure, different meaning. The buildRateIdMap function in sentinel.service.js needs a Mews variant, which we provide in mewsAdapter.js as buildMewsRateIdMap().</w:t>
      </w:r>
    </w:p>
    <w:p>
      <w:pPr>
        <w:pStyle w:val="Heading2"/>
      </w:pPr>
      <w:r>
        <w:t xml:space="preserve">Phase 5: Webhooks (Real-Time Events)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Reservation changes in Mews update daily_metrics_snapshots and daily_bookings_record in real-time.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Gate: </w:t>
      </w:r>
      <w:r>
        <w:rPr>
          <w:rFonts w:ascii="Arial" w:cs="Arial" w:eastAsia="Arial" w:hAnsi="Arial"/>
          <w:sz w:val="22"/>
          <w:szCs w:val="22"/>
        </w:rPr>
        <w:t xml:space="preserve">Create/cancel a reservation in Mews Operations → metrics update within seconds.</w:t>
      </w:r>
    </w:p>
    <w:p>
      <w:pPr>
        <w:pStyle w:val="Heading3"/>
      </w:pPr>
      <w:r>
        <w:t xml:space="preserve">Files to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api/routes/mews.webhooks.router.js</w:t>
      </w:r>
      <w:r>
        <w:rPr>
          <w:rFonts w:ascii="Arial" w:cs="Arial" w:eastAsia="Arial" w:hAnsi="Arial"/>
          <w:sz w:val="22"/>
          <w:szCs w:val="22"/>
        </w:rPr>
        <w:t xml:space="preserve"> – POST /api/mews-webhooks receives General Webhook payloads. Processes ServiceOrderUpdated events by fetching reservation details and updating metrics.</w:t>
      </w:r>
    </w:p>
    <w:p>
      <w:pPr>
        <w:pStyle w:val="Heading3"/>
      </w:pPr>
      <w:r>
        <w:t xml:space="preserve">Event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Mews sends POST to /api/mews-webhooks with {EnterpriseId, IntegrationId, Events: [...]}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Router iterates Events, filters for Discriminator = 'ServiceOrderUpdated'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event, extracts the reservation Id from Value.Id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 reservations/getAll with ReservationIds filter to get full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Maps Mews State (Confirmed/Started/Processed/Canceled) to our logic (add/subtract rooms_sold)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 daily_metrics_snapshots and daily_bookings_record (same SQL as Cloudbeds webhooks)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Responds 200 immediately (Mews retries on timeout, same as Cloudbeds)</w:t>
      </w:r>
    </w:p>
    <w:p>
      <w:pPr>
        <w:pStyle w:val="Heading3"/>
      </w:pPr>
      <w:r>
        <w:t xml:space="preserve">Webhook Registration: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Mews webhooks are configured in Mews Operations (the hotel admin UI) or via the Connector API during certification. The URL will be https://www.market-pulse.io/api/mews-webhooks. Subscribe to ServiceOrderUpdated events.</w:t>
      </w:r>
    </w:p>
    <w:p>
      <w:r>
        <w:br w:type="page"/>
      </w:r>
    </w:p>
    <w:p>
      <w:pPr>
        <w:pStyle w:val="Heading1"/>
      </w:pPr>
      <w:r>
        <w:t xml:space="preserve">6. Database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new tables are needed. All Mews data fits into the existing schema. The only changes are in how we populate existing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Table.Column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Cloudbeds 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Mews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hotels.pms_type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'cloudbeds'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'mews'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hotels.pms_property_id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(Cloudbeds 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string (Enterprise.Id)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user_properties.pms_credentials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{refresh_token, ...}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{clientToken, accessToken, client, serviceId, timezone}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sentinel_configurations.pms_room_types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 roomType objects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ResourceCategory objects (mapped to same shape)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sentinel_configurations.pms_rate_plans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Cloudbeds ratePlan objects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Rate objects (mapped to same shape)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sentinel_configurations.rate_id_map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{roomTypeID: rateID}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{resourceCategoryId: baseRateId}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Testing Strategy</w:t>
      </w:r>
    </w:p>
    <w:p>
      <w:pPr>
        <w:pStyle w:val="Heading2"/>
      </w:pPr>
      <w:r>
        <w:t xml:space="preserve">7.1 Phase 1 Tests (Onboarding)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/api/mews/onboard with demo credentials → hotel created in DB with pms_type='mews'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hotels row: property_name, city, timezone, total_rooms populated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sentinel_configurations row: pms_room_types and pms_rate_plans contain Mews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pms_credentials JSON contains {clientToken, accessToken, client, serviceId, timezone}</w:t>
      </w:r>
    </w:p>
    <w:p>
      <w:pPr>
        <w:pStyle w:val="Heading2"/>
      </w:pPr>
      <w:r>
        <w:t xml:space="preserve">7.2 Phase 2 Tests (Metrics)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daily-refresh for the Mews hotel → daily_metrics_snapshots populated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occupancy = reservations / total capacity for each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gross_revenue matches sum of orderItems GrossValue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dashboard KPIs against Mews Operations reports for the same dates</w:t>
      </w:r>
    </w:p>
    <w:p>
      <w:pPr>
        <w:pStyle w:val="Heading2"/>
      </w:pPr>
      <w:r>
        <w:t xml:space="preserve">7.3 Phase 3 Tests (Rate Reads)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/api/sentinel/rates/:hotelId/:roomTypeId returns 365-day calendar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liveRate column matches prices visible in Mews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preview-rate endpoint generates correct suggested/final rates</w:t>
      </w:r>
    </w:p>
    <w:p>
      <w:pPr>
        <w:pStyle w:val="Heading2"/>
      </w:pPr>
      <w:r>
        <w:t xml:space="preserve">7.4 Phase 4 Tests (Rate Pushes)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override for a single date → job appears in sentinel_job_queue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 process-queue → job status changes to COMPLETED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price in Mews Operations matches the pushed 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batch recalculation for a 30-day range → all prices update in Mews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safety: push rate of 0 or negative → rejected by adapter</w:t>
      </w:r>
    </w:p>
    <w:p>
      <w:pPr>
        <w:pStyle w:val="Heading2"/>
      </w:pPr>
      <w:r>
        <w:t xml:space="preserve">7.5 Phase 5 Tests (Webhooks)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reservation in Mews Operations → webhook received → daily_metrics_snapshots.rooms_sold incremented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Cancel reservation → rooms_sold decremented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daily_bookings_record updated with correct dates, revenue,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orphan webhooks (unknown hotel) return 200 without errors</w:t>
      </w:r>
    </w:p>
    <w:p>
      <w:r>
        <w:br w:type="page"/>
      </w:r>
    </w:p>
    <w:p>
      <w:pPr>
        <w:pStyle w:val="Heading1"/>
      </w:pPr>
      <w:r>
        <w:t xml:space="preserve">8. Mews API Endpoint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Quick reference for all Mews endpoints used in this integration: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Mews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configuration/get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details, currencies, address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services/getAll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Reservable ServiceId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rates/getAll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rate plans for configuration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services/getAvailability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room availability/capacity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reservations/getAll (2023-06-06)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reservations for occupancy 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orderItems/getAll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data (SpaceOrder type)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rates/getPricing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rate prices per date per category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rates/updatePrice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rate changes to Mews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Webhooks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(inbound)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ServiceOrderUpdated events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rate push targets wrong Rate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Prices set on dependent rate (ignored or error)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buildMewsRateIdMap filters for BaseRateId=null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UTC timezone conversion error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 applied to wrong date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_getUtcTimestampForMews uses date-fns-tz; unit test with multiple timezones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API rate limits (429)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sync or rate push fails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exponential backoff in _callMewsApi; use batched price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delivery failure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stale until next daily-refresh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retries failed webhooks; daily-refresh acts as safety 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CategoryId mismatch in rate push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price updated instead of category-specific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CategoryId in every PriceUpdate; validate against stored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Certification requirements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go live without Mews approval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 Mews certification spec from Phase 1; track requirements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Recommended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is independently deployable and testable. Do not start Phase N+1 until Phase N passes its test gate.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Gate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 + Onboarding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Mews demo credentials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 appears in admin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Sync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shows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 Rate Reads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Manager shows live rates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Sentinel Rate Pushes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visible in Mews Operations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metric updates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7–12 working days</w:t>
      </w:r>
      <w:r>
        <w:rPr>
          <w:rFonts w:ascii="Arial" w:cs="Arial" w:eastAsia="Arial" w:hAnsi="Arial"/>
          <w:sz w:val="22"/>
          <w:szCs w:val="22"/>
        </w:rPr>
        <w:t xml:space="preserve">, depending on Mews API edge cases discovered during testing.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B365D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Mews Integration Plan</w:t>
    </w:r>
    <w: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Market Pulse + Sentinel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2026-03-26T08:17:32.496Z</dcterms:created>
  <dcterms:modified xsi:type="dcterms:W3CDTF">2026-03-26T08:17:32.497Z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