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4F" w:rsidRDefault="00E3264F">
      <w:pPr>
        <w:rPr>
          <w:b/>
          <w:sz w:val="18"/>
        </w:rPr>
      </w:pPr>
    </w:p>
    <w:p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2"/>
        <w:gridCol w:w="4896"/>
        <w:gridCol w:w="897"/>
        <w:gridCol w:w="1531"/>
      </w:tblGrid>
      <w:tr w:rsidR="003973DB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973DB" w:rsidRPr="003973DB" w:rsidRDefault="005B29B8" w:rsidP="000F7548">
            <w:r>
              <w:t>Notatka 2</w:t>
            </w:r>
          </w:p>
        </w:tc>
      </w:tr>
      <w:tr w:rsidR="003973DB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973DB" w:rsidRPr="003973DB" w:rsidRDefault="005B29B8" w:rsidP="00EB52C7">
            <w:pPr>
              <w:rPr>
                <w:b/>
              </w:rPr>
            </w:pPr>
            <w:r>
              <w:t>Uzupełnienie dokumentacji</w:t>
            </w:r>
          </w:p>
        </w:tc>
      </w:tr>
      <w:tr w:rsidR="003973DB" w:rsidTr="003973DB">
        <w:tc>
          <w:tcPr>
            <w:tcW w:w="1728" w:type="dxa"/>
            <w:tcBorders>
              <w:top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:rsidR="003973DB" w:rsidRPr="00CA2C84" w:rsidRDefault="00CA2C84" w:rsidP="00EB52C7">
            <w:pPr>
              <w:rPr>
                <w:b/>
              </w:rPr>
            </w:pPr>
            <w:r w:rsidRPr="00CA2C84">
              <w:t>eBIP – elektroniczny biuletyn informacji publicznej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:rsidR="003973DB" w:rsidRPr="003973DB" w:rsidRDefault="00CA2C84" w:rsidP="00EB52C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PZ-01-PN9</w:t>
            </w:r>
          </w:p>
        </w:tc>
      </w:tr>
      <w:tr w:rsidR="003973DB" w:rsidTr="00B54D30"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:rsidR="003973DB" w:rsidRPr="003973DB" w:rsidRDefault="0011575A" w:rsidP="00EB52C7">
            <w:pPr>
              <w:rPr>
                <w:b/>
              </w:rPr>
            </w:pPr>
            <w:r>
              <w:t>Hubert Olkiewicz</w:t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:rsidR="003973DB" w:rsidRDefault="003973DB" w:rsidP="000F7548">
            <w:bookmarkStart w:id="0" w:name="Wersja"/>
            <w:r>
              <w:t>1.0</w:t>
            </w:r>
            <w:bookmarkEnd w:id="0"/>
          </w:p>
        </w:tc>
      </w:tr>
      <w:tr w:rsidR="003973DB" w:rsidTr="003973DB">
        <w:trPr>
          <w:trHeight w:val="70"/>
        </w:trPr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:rsidR="003973DB" w:rsidRPr="003973DB" w:rsidRDefault="00A75C7E" w:rsidP="000F7548">
            <w:fldSimple w:instr=" FILENAME   \* MERGEFORMAT ">
              <w:r w:rsidR="005B29B8">
                <w:rPr>
                  <w:noProof/>
                </w:rPr>
                <w:t>Notatka2</w:t>
              </w:r>
              <w:r w:rsidR="003973DB"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:rsidR="003973DB" w:rsidRDefault="005B29B8" w:rsidP="005B29B8">
            <w:r>
              <w:t>07</w:t>
            </w:r>
            <w:r w:rsidR="00CA2C84">
              <w:t>.0</w:t>
            </w:r>
            <w:r>
              <w:t>3</w:t>
            </w:r>
            <w:r w:rsidR="00CA2C84">
              <w:t>.2016</w:t>
            </w:r>
          </w:p>
        </w:tc>
      </w:tr>
    </w:tbl>
    <w:p w:rsidR="00B54D30" w:rsidRDefault="00B54D30" w:rsidP="00EB52C7">
      <w:pPr>
        <w:rPr>
          <w:b/>
          <w:sz w:val="18"/>
        </w:rPr>
      </w:pPr>
    </w:p>
    <w:p w:rsidR="00A5346F" w:rsidRDefault="00A5346F" w:rsidP="00A5346F">
      <w:pPr>
        <w:pStyle w:val="Heading1"/>
      </w:pPr>
      <w:r>
        <w:t>Wstęp</w:t>
      </w:r>
    </w:p>
    <w:p w:rsidR="00A5346F" w:rsidRDefault="00B33FDD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W dniu </w:t>
      </w:r>
      <w:r w:rsidR="005B29B8">
        <w:rPr>
          <w:sz w:val="24"/>
          <w:szCs w:val="24"/>
        </w:rPr>
        <w:t>07</w:t>
      </w:r>
      <w:r>
        <w:rPr>
          <w:sz w:val="24"/>
          <w:szCs w:val="24"/>
        </w:rPr>
        <w:t>.0</w:t>
      </w:r>
      <w:r w:rsidR="005B29B8">
        <w:rPr>
          <w:sz w:val="24"/>
          <w:szCs w:val="24"/>
        </w:rPr>
        <w:t>3</w:t>
      </w:r>
      <w:r>
        <w:rPr>
          <w:sz w:val="24"/>
          <w:szCs w:val="24"/>
        </w:rPr>
        <w:t>.2016</w:t>
      </w:r>
      <w:r w:rsidR="003973DB">
        <w:rPr>
          <w:sz w:val="24"/>
          <w:szCs w:val="24"/>
        </w:rPr>
        <w:t xml:space="preserve"> </w:t>
      </w:r>
      <w:r w:rsidR="00B404EB" w:rsidRPr="00B404EB">
        <w:rPr>
          <w:sz w:val="24"/>
          <w:szCs w:val="24"/>
        </w:rPr>
        <w:t>odbyło się spotkanie robocze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Obecni: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-Hubert Olkiewicz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-Jacek Krakowian</w:t>
      </w:r>
      <w:r>
        <w:rPr>
          <w:sz w:val="24"/>
          <w:szCs w:val="24"/>
        </w:rPr>
        <w:br/>
        <w:t>-Kaj Pityński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-Karol Selak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-Martin Kurtz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-Łukasz Grabczyński</w:t>
      </w:r>
    </w:p>
    <w:p w:rsidR="001475A3" w:rsidRDefault="001475A3" w:rsidP="008100B6">
      <w:pPr>
        <w:rPr>
          <w:sz w:val="24"/>
          <w:szCs w:val="24"/>
        </w:rPr>
      </w:pPr>
    </w:p>
    <w:p w:rsidR="00DC0C2B" w:rsidRDefault="00A5346F" w:rsidP="00A5346F">
      <w:pPr>
        <w:pStyle w:val="Heading1"/>
      </w:pPr>
      <w:r>
        <w:t>Ustalenia</w:t>
      </w:r>
    </w:p>
    <w:p w:rsidR="0085281F" w:rsidRDefault="005B29B8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Uzupełnienie dokumentacji</w:t>
      </w:r>
    </w:p>
    <w:p w:rsidR="005B29B8" w:rsidRDefault="005B29B8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Przydzielenie zadań na kolejny tydzień</w:t>
      </w:r>
    </w:p>
    <w:p w:rsidR="001C10FB" w:rsidRPr="0085281F" w:rsidRDefault="001C10FB" w:rsidP="00B33F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Wstępne projektowanie diagramów przypadków użycia</w:t>
      </w:r>
      <w:bookmarkStart w:id="1" w:name="_GoBack"/>
      <w:bookmarkEnd w:id="1"/>
    </w:p>
    <w:sectPr w:rsidR="001C10FB" w:rsidRPr="0085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7B" w:rsidRDefault="00A3047B" w:rsidP="00E3264F">
      <w:pPr>
        <w:pStyle w:val="Tabela-opis"/>
      </w:pPr>
      <w:r>
        <w:separator/>
      </w:r>
    </w:p>
  </w:endnote>
  <w:endnote w:type="continuationSeparator" w:id="0">
    <w:p w:rsidR="00A3047B" w:rsidRDefault="00A3047B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7B" w:rsidRDefault="00A3047B" w:rsidP="00E3264F">
      <w:pPr>
        <w:pStyle w:val="Tabela-opis"/>
      </w:pPr>
      <w:r>
        <w:separator/>
      </w:r>
    </w:p>
  </w:footnote>
  <w:footnote w:type="continuationSeparator" w:id="0">
    <w:p w:rsidR="00A3047B" w:rsidRDefault="00A3047B" w:rsidP="00E3264F">
      <w:pPr>
        <w:pStyle w:val="Tabela-opis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017"/>
    <w:multiLevelType w:val="hybridMultilevel"/>
    <w:tmpl w:val="E2FE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l-PL" w:vendorID="12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1575A"/>
    <w:rsid w:val="00130CEB"/>
    <w:rsid w:val="00133AC5"/>
    <w:rsid w:val="001356D8"/>
    <w:rsid w:val="00143842"/>
    <w:rsid w:val="001475A3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10FB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1BCA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B29B8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3083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57858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B2979"/>
    <w:rsid w:val="007C0205"/>
    <w:rsid w:val="007C1BC0"/>
    <w:rsid w:val="007D5B05"/>
    <w:rsid w:val="007F07EF"/>
    <w:rsid w:val="00802321"/>
    <w:rsid w:val="00802E2D"/>
    <w:rsid w:val="0080446E"/>
    <w:rsid w:val="0080655F"/>
    <w:rsid w:val="008100B6"/>
    <w:rsid w:val="00812709"/>
    <w:rsid w:val="00817F09"/>
    <w:rsid w:val="00824EEE"/>
    <w:rsid w:val="008258F6"/>
    <w:rsid w:val="00837B72"/>
    <w:rsid w:val="008421C8"/>
    <w:rsid w:val="008432E6"/>
    <w:rsid w:val="008449E3"/>
    <w:rsid w:val="008476BB"/>
    <w:rsid w:val="008517DD"/>
    <w:rsid w:val="00851B17"/>
    <w:rsid w:val="0085281F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5FA1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047B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75C7E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3FDD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9BF"/>
    <w:rsid w:val="00C96ABC"/>
    <w:rsid w:val="00CA2C84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0C8D"/>
    <w:rsid w:val="00D2153E"/>
    <w:rsid w:val="00D220B1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9619D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E8C3-561A-4E2A-92E5-5EEA33A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12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-opis">
    <w:name w:val="Tabela-opis"/>
    <w:basedOn w:val="Normal"/>
    <w:rsid w:val="008100B6"/>
    <w:rPr>
      <w:sz w:val="16"/>
      <w:szCs w:val="16"/>
    </w:rPr>
  </w:style>
  <w:style w:type="paragraph" w:styleId="Header">
    <w:name w:val="header"/>
    <w:basedOn w:val="Normal"/>
    <w:rsid w:val="00E326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Footer"/>
    <w:rsid w:val="00FF694E"/>
    <w:rPr>
      <w:sz w:val="16"/>
    </w:rPr>
  </w:style>
  <w:style w:type="paragraph" w:styleId="EndnoteText">
    <w:name w:val="endnote text"/>
    <w:basedOn w:val="Normal"/>
    <w:semiHidden/>
    <w:rsid w:val="00491DAD"/>
  </w:style>
  <w:style w:type="table" w:styleId="TableGrid">
    <w:name w:val="Table Grid"/>
    <w:basedOn w:val="TableNormal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semiHidden/>
    <w:rsid w:val="00491D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79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DZONI</cp:lastModifiedBy>
  <cp:revision>18</cp:revision>
  <dcterms:created xsi:type="dcterms:W3CDTF">2016-02-29T09:07:00Z</dcterms:created>
  <dcterms:modified xsi:type="dcterms:W3CDTF">2016-03-13T22:02:00Z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