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4F" w:rsidRDefault="00E3264F">
      <w:pPr>
        <w:rPr>
          <w:b/>
          <w:sz w:val="18"/>
        </w:rPr>
      </w:pPr>
    </w:p>
    <w:p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2"/>
        <w:gridCol w:w="4896"/>
        <w:gridCol w:w="897"/>
        <w:gridCol w:w="1531"/>
      </w:tblGrid>
      <w:tr w:rsidR="003973DB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973DB" w:rsidRPr="003973DB" w:rsidRDefault="005B29B8" w:rsidP="000F7548">
            <w:r>
              <w:t xml:space="preserve">Notatka </w:t>
            </w:r>
            <w:r w:rsidR="00464645">
              <w:t>6</w:t>
            </w:r>
          </w:p>
        </w:tc>
      </w:tr>
      <w:tr w:rsidR="003973DB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973DB" w:rsidRPr="003973DB" w:rsidRDefault="00494ABB" w:rsidP="00EB52C7">
            <w:pPr>
              <w:rPr>
                <w:b/>
              </w:rPr>
            </w:pPr>
            <w:r>
              <w:rPr>
                <w:b/>
              </w:rPr>
              <w:t>Podział zadań. Weryfikacja dokumentacji z aktualnym stanem aplikacji</w:t>
            </w:r>
            <w:bookmarkStart w:id="0" w:name="_GoBack"/>
            <w:bookmarkEnd w:id="0"/>
          </w:p>
        </w:tc>
      </w:tr>
      <w:tr w:rsidR="003973DB" w:rsidTr="003973DB">
        <w:tc>
          <w:tcPr>
            <w:tcW w:w="1728" w:type="dxa"/>
            <w:tcBorders>
              <w:top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:rsidR="003973DB" w:rsidRPr="00CA2C84" w:rsidRDefault="00CA2C84" w:rsidP="00EB52C7">
            <w:pPr>
              <w:rPr>
                <w:b/>
              </w:rPr>
            </w:pPr>
            <w:r w:rsidRPr="00CA2C84">
              <w:t>eBIP – elektroniczny biuletyn informacji publicznej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:rsidR="003973DB" w:rsidRPr="003973DB" w:rsidRDefault="00CA2C84" w:rsidP="00EB52C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PZ-01-PN9</w:t>
            </w:r>
          </w:p>
        </w:tc>
      </w:tr>
      <w:tr w:rsidR="003973DB" w:rsidTr="00B54D30"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:rsidR="003973DB" w:rsidRPr="003973DB" w:rsidRDefault="0011575A" w:rsidP="00EB52C7">
            <w:pPr>
              <w:rPr>
                <w:b/>
              </w:rPr>
            </w:pPr>
            <w:r>
              <w:t>Hubert Olkiewicz</w:t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3973DB" w:rsidTr="003973DB">
        <w:trPr>
          <w:trHeight w:val="70"/>
        </w:trPr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:rsidR="003973DB" w:rsidRPr="003973DB" w:rsidRDefault="006C605E" w:rsidP="000F7548">
            <w:fldSimple w:instr=" FILENAME   \* MERGEFORMAT ">
              <w:r w:rsidR="00464645">
                <w:rPr>
                  <w:noProof/>
                </w:rPr>
                <w:t>Notatka6</w:t>
              </w:r>
              <w:r w:rsidR="003973DB"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:rsidR="003973DB" w:rsidRDefault="00464645" w:rsidP="005B29B8">
            <w:r>
              <w:t>11</w:t>
            </w:r>
            <w:r w:rsidR="00CA2C84">
              <w:t>.0</w:t>
            </w:r>
            <w:r w:rsidR="005029B8">
              <w:t>4</w:t>
            </w:r>
            <w:r w:rsidR="00CA2C84">
              <w:t>.2016</w:t>
            </w:r>
          </w:p>
        </w:tc>
      </w:tr>
    </w:tbl>
    <w:p w:rsidR="00B54D30" w:rsidRDefault="00B54D30" w:rsidP="00EB52C7">
      <w:pPr>
        <w:rPr>
          <w:b/>
          <w:sz w:val="18"/>
        </w:rPr>
      </w:pPr>
    </w:p>
    <w:p w:rsidR="00A5346F" w:rsidRDefault="00A5346F" w:rsidP="00A5346F">
      <w:pPr>
        <w:pStyle w:val="Heading1"/>
      </w:pPr>
      <w:r>
        <w:t>Wstęp</w:t>
      </w:r>
    </w:p>
    <w:p w:rsidR="00A5346F" w:rsidRDefault="00B33FDD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W dniu </w:t>
      </w:r>
      <w:r w:rsidR="00464645">
        <w:rPr>
          <w:sz w:val="24"/>
          <w:szCs w:val="24"/>
        </w:rPr>
        <w:t>11</w:t>
      </w:r>
      <w:r>
        <w:rPr>
          <w:sz w:val="24"/>
          <w:szCs w:val="24"/>
        </w:rPr>
        <w:t>.0</w:t>
      </w:r>
      <w:r w:rsidR="001403C8">
        <w:rPr>
          <w:sz w:val="24"/>
          <w:szCs w:val="24"/>
        </w:rPr>
        <w:t>4</w:t>
      </w:r>
      <w:r>
        <w:rPr>
          <w:sz w:val="24"/>
          <w:szCs w:val="24"/>
        </w:rPr>
        <w:t>.2016</w:t>
      </w:r>
      <w:r w:rsidR="003973DB">
        <w:rPr>
          <w:sz w:val="24"/>
          <w:szCs w:val="24"/>
        </w:rPr>
        <w:t xml:space="preserve"> </w:t>
      </w:r>
      <w:r w:rsidR="00B404EB" w:rsidRPr="00B404EB">
        <w:rPr>
          <w:sz w:val="24"/>
          <w:szCs w:val="24"/>
        </w:rPr>
        <w:t>odbyło się spotkanie robocze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Obecni: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-Hubert Olkiewicz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-Jacek Krakowian</w:t>
      </w:r>
      <w:r>
        <w:rPr>
          <w:sz w:val="24"/>
          <w:szCs w:val="24"/>
        </w:rPr>
        <w:br/>
        <w:t>-Kaj Pityński</w:t>
      </w:r>
    </w:p>
    <w:p w:rsidR="0011575A" w:rsidRDefault="0011575A" w:rsidP="00E908E4">
      <w:pPr>
        <w:rPr>
          <w:sz w:val="24"/>
          <w:szCs w:val="24"/>
        </w:rPr>
      </w:pPr>
      <w:r>
        <w:rPr>
          <w:sz w:val="24"/>
          <w:szCs w:val="24"/>
        </w:rPr>
        <w:t>-Karol Selak</w:t>
      </w:r>
    </w:p>
    <w:p w:rsidR="001403C8" w:rsidRDefault="001403C8" w:rsidP="008100B6">
      <w:pPr>
        <w:rPr>
          <w:sz w:val="24"/>
          <w:szCs w:val="24"/>
        </w:rPr>
      </w:pPr>
      <w:r>
        <w:rPr>
          <w:sz w:val="24"/>
          <w:szCs w:val="24"/>
        </w:rPr>
        <w:t>-Martin Kurtz</w:t>
      </w:r>
      <w:r w:rsidR="007E69A7">
        <w:rPr>
          <w:sz w:val="24"/>
          <w:szCs w:val="24"/>
        </w:rPr>
        <w:br/>
      </w:r>
      <w:r w:rsidR="00464645">
        <w:rPr>
          <w:sz w:val="24"/>
          <w:szCs w:val="24"/>
        </w:rPr>
        <w:t>-Łukasz Grabczyński</w:t>
      </w:r>
    </w:p>
    <w:p w:rsidR="00E908E4" w:rsidRPr="00E908E4" w:rsidRDefault="00464645" w:rsidP="00E908E4">
      <w:pPr>
        <w:pStyle w:val="Heading1"/>
        <w:rPr>
          <w:b w:val="0"/>
          <w:sz w:val="24"/>
          <w:szCs w:val="24"/>
        </w:rPr>
      </w:pPr>
      <w:r>
        <w:t>Ustal</w:t>
      </w:r>
      <w:r w:rsidR="00A5346F">
        <w:t>enia</w:t>
      </w:r>
    </w:p>
    <w:p w:rsidR="00B43A78" w:rsidRPr="00B43A78" w:rsidRDefault="00B43A78" w:rsidP="00B43A78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Uzupełnianie dokumentacji</w:t>
      </w:r>
    </w:p>
    <w:p w:rsidR="00E908E4" w:rsidRPr="00B43A78" w:rsidRDefault="001403C8" w:rsidP="00B43A78">
      <w:pPr>
        <w:pStyle w:val="ListParagraph"/>
        <w:numPr>
          <w:ilvl w:val="0"/>
          <w:numId w:val="6"/>
        </w:numPr>
        <w:rPr>
          <w:rFonts w:cs="Arial"/>
          <w:sz w:val="24"/>
          <w:szCs w:val="24"/>
        </w:rPr>
      </w:pPr>
      <w:r w:rsidRPr="00B43A78">
        <w:rPr>
          <w:rFonts w:cs="Arial"/>
          <w:sz w:val="24"/>
          <w:szCs w:val="24"/>
        </w:rPr>
        <w:t xml:space="preserve">Naprawienie błędów w wyświetlaniu layoutu </w:t>
      </w:r>
    </w:p>
    <w:p w:rsidR="00B43A78" w:rsidRDefault="00B43A78" w:rsidP="00B43A78">
      <w:pPr>
        <w:pStyle w:val="ListParagraph"/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Lista do zrobienia:</w:t>
      </w:r>
    </w:p>
    <w:p w:rsidR="00B43A78" w:rsidRDefault="003E3BE2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3.1</w:t>
      </w:r>
      <w:r>
        <w:rPr>
          <w:rFonts w:cs="Arial"/>
          <w:sz w:val="24"/>
          <w:szCs w:val="24"/>
        </w:rPr>
        <w:tab/>
        <w:t xml:space="preserve"> </w:t>
      </w:r>
      <w:r w:rsidR="00B43A78">
        <w:rPr>
          <w:rFonts w:cs="Arial"/>
          <w:sz w:val="24"/>
          <w:szCs w:val="24"/>
        </w:rPr>
        <w:t>Zaimplementowanie przypadków użycia:</w:t>
      </w:r>
    </w:p>
    <w:p w:rsidR="00B43A78" w:rsidRPr="003001CD" w:rsidRDefault="00B43A78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Dodawanie </w:t>
      </w:r>
      <w:r w:rsidR="009219AD">
        <w:rPr>
          <w:rFonts w:cs="Arial"/>
          <w:sz w:val="24"/>
          <w:szCs w:val="24"/>
        </w:rPr>
        <w:t xml:space="preserve">i usuwanie </w:t>
      </w:r>
      <w:r>
        <w:rPr>
          <w:rFonts w:cs="Arial"/>
          <w:sz w:val="24"/>
          <w:szCs w:val="24"/>
        </w:rPr>
        <w:t>załączników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[Kaj]</w:t>
      </w:r>
      <w:r w:rsidR="00CA3524" w:rsidRPr="003001CD">
        <w:rPr>
          <w:rFonts w:cs="Arial"/>
          <w:sz w:val="24"/>
          <w:szCs w:val="24"/>
        </w:rPr>
        <w:br/>
      </w:r>
      <w:r w:rsidR="00CA3524" w:rsidRPr="003001CD"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 w:rsidR="00CA3524" w:rsidRPr="003001CD">
        <w:rPr>
          <w:rFonts w:cs="Arial"/>
          <w:sz w:val="24"/>
          <w:szCs w:val="24"/>
        </w:rPr>
        <w:t>Pobierz załącznik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[Kaj]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Edytuj artykuł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[Karol]</w:t>
      </w:r>
    </w:p>
    <w:p w:rsidR="003001CD" w:rsidRDefault="003001CD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- zmień </w:t>
      </w:r>
      <w:r w:rsidR="00381196">
        <w:rPr>
          <w:rFonts w:cs="Arial"/>
          <w:sz w:val="24"/>
          <w:szCs w:val="24"/>
        </w:rPr>
        <w:t>typ artykułu</w:t>
      </w:r>
    </w:p>
    <w:p w:rsidR="00381196" w:rsidRDefault="0038119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zmień pola artykułu</w:t>
      </w:r>
    </w:p>
    <w:p w:rsidR="004367A4" w:rsidRDefault="004367A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artykuł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[Kaj]</w:t>
      </w:r>
    </w:p>
    <w:p w:rsidR="006511C6" w:rsidRDefault="006864E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Edytuj wygląd i układ strony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[Hubert]</w:t>
      </w:r>
    </w:p>
    <w:p w:rsidR="003001CD" w:rsidRDefault="003001CD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Dodaj filtr</w:t>
      </w:r>
    </w:p>
    <w:p w:rsidR="003001CD" w:rsidRDefault="003001CD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Usuń filtr</w:t>
      </w:r>
    </w:p>
    <w:p w:rsidR="003001CD" w:rsidRPr="003001CD" w:rsidRDefault="003001CD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Dodaj nagłówek filtru</w:t>
      </w:r>
    </w:p>
    <w:p w:rsidR="006511C6" w:rsidRDefault="006511C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Stwórz konto administratora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[Martin]</w:t>
      </w:r>
    </w:p>
    <w:p w:rsidR="006864E6" w:rsidRDefault="006511C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Nadanie praw administracyjnych</w:t>
      </w:r>
      <w:r w:rsidR="006864E6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[Martin]</w:t>
      </w:r>
    </w:p>
    <w:p w:rsidR="00B43A78" w:rsidRDefault="003E3BE2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3.2 </w:t>
      </w:r>
      <w:r w:rsidR="00B43A78">
        <w:rPr>
          <w:rFonts w:cs="Arial"/>
          <w:sz w:val="24"/>
          <w:szCs w:val="24"/>
        </w:rPr>
        <w:t>Do ujęcia w przypadkach użycia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[Jacek, Łukasz]</w:t>
      </w:r>
    </w:p>
    <w:p w:rsid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 Edytuj artykuł</w:t>
      </w:r>
    </w:p>
    <w:p w:rsid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dodaj/usuń załącznik</w:t>
      </w:r>
    </w:p>
    <w:p w:rsid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zmień typ artykułu</w:t>
      </w:r>
    </w:p>
    <w:p w:rsidR="00381196" w:rsidRP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zmień pola artykułu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Edycja słownika typów danych strukturalnych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typ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właściwość</w:t>
      </w:r>
      <w:r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właściwość</w:t>
      </w:r>
    </w:p>
    <w:p w:rsidR="00B43A78" w:rsidRDefault="006864E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Edytuj wygląd i układ strony</w:t>
      </w:r>
    </w:p>
    <w:p w:rsidR="00381196" w:rsidRDefault="0038119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- </w:t>
      </w:r>
      <w:r w:rsidR="009219AD">
        <w:rPr>
          <w:rFonts w:cs="Arial"/>
          <w:sz w:val="24"/>
          <w:szCs w:val="24"/>
        </w:rPr>
        <w:t>Wyszukiwanie – osobno globalne i w ramach instytucji</w:t>
      </w:r>
    </w:p>
    <w:p w:rsidR="006864E6" w:rsidRDefault="0053259E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filtr</w:t>
      </w:r>
    </w:p>
    <w:p w:rsidR="006864E6" w:rsidRDefault="0053259E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filtr</w:t>
      </w:r>
    </w:p>
    <w:p w:rsidR="001352CE" w:rsidRDefault="001352CE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nagłówek filtru</w:t>
      </w:r>
    </w:p>
    <w:p w:rsidR="0062629B" w:rsidRPr="00381196" w:rsidRDefault="0062629B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3.3 Mock’upy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[Jacek, Łukasz]</w:t>
      </w:r>
    </w:p>
    <w:p w:rsidR="0062629B" w:rsidRPr="00381196" w:rsidRDefault="0062629B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3.4 Lista przepływów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[Jacek, Łukasz]</w:t>
      </w:r>
    </w:p>
    <w:p w:rsidR="00F85E3D" w:rsidRDefault="00F85E3D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3.5 Edycja istniejących elementów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[na potem]</w:t>
      </w:r>
    </w:p>
    <w:p w:rsidR="00F85E3D" w:rsidRDefault="00F85E3D" w:rsidP="006511C6">
      <w:pPr>
        <w:pStyle w:val="ListParagraph"/>
        <w:ind w:left="141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-Logowanie – (wyrzucenie Crea</w:t>
      </w:r>
      <w:r w:rsidR="006511C6">
        <w:rPr>
          <w:rFonts w:cs="Arial"/>
          <w:sz w:val="24"/>
          <w:szCs w:val="24"/>
        </w:rPr>
        <w:t>te Account, wyświetlenie otwartego   okna po lewej stronie</w:t>
      </w:r>
      <w:r>
        <w:rPr>
          <w:rFonts w:cs="Arial"/>
          <w:sz w:val="24"/>
          <w:szCs w:val="24"/>
        </w:rPr>
        <w:t>)</w:t>
      </w:r>
    </w:p>
    <w:p w:rsidR="003001CD" w:rsidRPr="009219AD" w:rsidRDefault="00D55CC1" w:rsidP="009219AD">
      <w:pPr>
        <w:pStyle w:val="ListParagraph"/>
        <w:ind w:left="141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-Weryfikacja praw użytkownika i wyświetlanie elementów wg. nadanego prawa</w:t>
      </w:r>
    </w:p>
    <w:sectPr w:rsidR="003001CD" w:rsidRPr="00921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B0" w:rsidRDefault="00646FB0" w:rsidP="00E3264F">
      <w:pPr>
        <w:pStyle w:val="Tabela-opis"/>
      </w:pPr>
      <w:r>
        <w:separator/>
      </w:r>
    </w:p>
  </w:endnote>
  <w:endnote w:type="continuationSeparator" w:id="0">
    <w:p w:rsidR="00646FB0" w:rsidRDefault="00646FB0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B0" w:rsidRDefault="00646FB0" w:rsidP="00E3264F">
      <w:pPr>
        <w:pStyle w:val="Tabela-opis"/>
      </w:pPr>
      <w:r>
        <w:separator/>
      </w:r>
    </w:p>
  </w:footnote>
  <w:footnote w:type="continuationSeparator" w:id="0">
    <w:p w:rsidR="00646FB0" w:rsidRDefault="00646FB0" w:rsidP="00E3264F">
      <w:pPr>
        <w:pStyle w:val="Tabela-opis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017"/>
    <w:multiLevelType w:val="hybridMultilevel"/>
    <w:tmpl w:val="E2FE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32"/>
    <w:multiLevelType w:val="hybridMultilevel"/>
    <w:tmpl w:val="BC4657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C5C"/>
    <w:multiLevelType w:val="hybridMultilevel"/>
    <w:tmpl w:val="F594BDA8"/>
    <w:lvl w:ilvl="0" w:tplc="85488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2D5987"/>
    <w:multiLevelType w:val="hybridMultilevel"/>
    <w:tmpl w:val="5810DF98"/>
    <w:lvl w:ilvl="0" w:tplc="5A281E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l-PL" w:vendorID="12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84F39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1575A"/>
    <w:rsid w:val="00130CEB"/>
    <w:rsid w:val="00133AC5"/>
    <w:rsid w:val="001352CE"/>
    <w:rsid w:val="001356D8"/>
    <w:rsid w:val="001403C8"/>
    <w:rsid w:val="00143842"/>
    <w:rsid w:val="001475A3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10FB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3263A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01CD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196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E3BE2"/>
    <w:rsid w:val="003F3B0C"/>
    <w:rsid w:val="003F6074"/>
    <w:rsid w:val="003F75A6"/>
    <w:rsid w:val="004072E2"/>
    <w:rsid w:val="004131DC"/>
    <w:rsid w:val="00413CA4"/>
    <w:rsid w:val="00415661"/>
    <w:rsid w:val="00420CF7"/>
    <w:rsid w:val="00424DA2"/>
    <w:rsid w:val="0043483C"/>
    <w:rsid w:val="004367A4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4645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94ABB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1BCA"/>
    <w:rsid w:val="004F5FEF"/>
    <w:rsid w:val="005022F4"/>
    <w:rsid w:val="005029B8"/>
    <w:rsid w:val="00502C6B"/>
    <w:rsid w:val="005134DC"/>
    <w:rsid w:val="00516587"/>
    <w:rsid w:val="0053259E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2EF1"/>
    <w:rsid w:val="005A4556"/>
    <w:rsid w:val="005B29B8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3083"/>
    <w:rsid w:val="00617153"/>
    <w:rsid w:val="006226CF"/>
    <w:rsid w:val="0062629B"/>
    <w:rsid w:val="006301C4"/>
    <w:rsid w:val="00632C13"/>
    <w:rsid w:val="00635004"/>
    <w:rsid w:val="00635007"/>
    <w:rsid w:val="00646FB0"/>
    <w:rsid w:val="0064774A"/>
    <w:rsid w:val="00650258"/>
    <w:rsid w:val="0065049B"/>
    <w:rsid w:val="006511C6"/>
    <w:rsid w:val="00653602"/>
    <w:rsid w:val="00657858"/>
    <w:rsid w:val="006734B3"/>
    <w:rsid w:val="0068523B"/>
    <w:rsid w:val="006864E6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40EB"/>
    <w:rsid w:val="006C605E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B2979"/>
    <w:rsid w:val="007C0205"/>
    <w:rsid w:val="007C1BC0"/>
    <w:rsid w:val="007D5B05"/>
    <w:rsid w:val="007E69A7"/>
    <w:rsid w:val="007F07EF"/>
    <w:rsid w:val="00802321"/>
    <w:rsid w:val="00802E2D"/>
    <w:rsid w:val="0080446E"/>
    <w:rsid w:val="0080655F"/>
    <w:rsid w:val="008100B6"/>
    <w:rsid w:val="00812709"/>
    <w:rsid w:val="00817F09"/>
    <w:rsid w:val="00824EEE"/>
    <w:rsid w:val="008258F6"/>
    <w:rsid w:val="00837B72"/>
    <w:rsid w:val="00841A22"/>
    <w:rsid w:val="008421C8"/>
    <w:rsid w:val="008432E6"/>
    <w:rsid w:val="008449E3"/>
    <w:rsid w:val="008476BB"/>
    <w:rsid w:val="008517DD"/>
    <w:rsid w:val="00851B17"/>
    <w:rsid w:val="0085281F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5FA1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19AD"/>
    <w:rsid w:val="009267C2"/>
    <w:rsid w:val="009308AC"/>
    <w:rsid w:val="00930C1F"/>
    <w:rsid w:val="00930DF8"/>
    <w:rsid w:val="0093182F"/>
    <w:rsid w:val="00933C41"/>
    <w:rsid w:val="009377D5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047B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75C7E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3FDD"/>
    <w:rsid w:val="00B36E4C"/>
    <w:rsid w:val="00B37A90"/>
    <w:rsid w:val="00B404EB"/>
    <w:rsid w:val="00B40D34"/>
    <w:rsid w:val="00B424B6"/>
    <w:rsid w:val="00B43A78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497B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2B28"/>
    <w:rsid w:val="00C9316B"/>
    <w:rsid w:val="00C953FA"/>
    <w:rsid w:val="00C96296"/>
    <w:rsid w:val="00C969BF"/>
    <w:rsid w:val="00C96ABC"/>
    <w:rsid w:val="00CA2C84"/>
    <w:rsid w:val="00CA3524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0C8D"/>
    <w:rsid w:val="00D2153E"/>
    <w:rsid w:val="00D220B1"/>
    <w:rsid w:val="00D30A65"/>
    <w:rsid w:val="00D356D7"/>
    <w:rsid w:val="00D36D7E"/>
    <w:rsid w:val="00D37A37"/>
    <w:rsid w:val="00D41437"/>
    <w:rsid w:val="00D42BAC"/>
    <w:rsid w:val="00D43599"/>
    <w:rsid w:val="00D50631"/>
    <w:rsid w:val="00D51DAD"/>
    <w:rsid w:val="00D55812"/>
    <w:rsid w:val="00D55CC1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82842"/>
    <w:rsid w:val="00E908E4"/>
    <w:rsid w:val="00E90970"/>
    <w:rsid w:val="00E91C83"/>
    <w:rsid w:val="00E91F03"/>
    <w:rsid w:val="00EA0D0B"/>
    <w:rsid w:val="00EA2A74"/>
    <w:rsid w:val="00EB21F9"/>
    <w:rsid w:val="00EB4DEA"/>
    <w:rsid w:val="00EB52C7"/>
    <w:rsid w:val="00EB64D9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85E3D"/>
    <w:rsid w:val="00F9619D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E8C3-561A-4E2A-92E5-5EEA33A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12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-opis">
    <w:name w:val="Tabela-opis"/>
    <w:basedOn w:val="Normal"/>
    <w:rsid w:val="008100B6"/>
    <w:rPr>
      <w:sz w:val="16"/>
      <w:szCs w:val="16"/>
    </w:rPr>
  </w:style>
  <w:style w:type="paragraph" w:styleId="Header">
    <w:name w:val="header"/>
    <w:basedOn w:val="Normal"/>
    <w:rsid w:val="00E326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Footer"/>
    <w:rsid w:val="00FF694E"/>
    <w:rPr>
      <w:sz w:val="16"/>
    </w:rPr>
  </w:style>
  <w:style w:type="paragraph" w:styleId="EndnoteText">
    <w:name w:val="endnote text"/>
    <w:basedOn w:val="Normal"/>
    <w:semiHidden/>
    <w:rsid w:val="00491DAD"/>
  </w:style>
  <w:style w:type="table" w:styleId="TableGrid">
    <w:name w:val="Table Grid"/>
    <w:basedOn w:val="TableNormal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semiHidden/>
    <w:rsid w:val="00491D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Dane dokumentu:</vt:lpstr>
      <vt:lpstr>Dane dokumentu:</vt:lpstr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DZONI</cp:lastModifiedBy>
  <cp:revision>3</cp:revision>
  <dcterms:created xsi:type="dcterms:W3CDTF">2016-04-11T07:40:00Z</dcterms:created>
  <dcterms:modified xsi:type="dcterms:W3CDTF">2016-04-11T07:41:00Z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