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F07EE" w14:textId="77292044" w:rsidR="004F4430" w:rsidRDefault="002168D7">
      <w:pPr>
        <w:rPr>
          <w:b/>
          <w:bCs/>
        </w:rPr>
      </w:pPr>
      <w:proofErr w:type="spellStart"/>
      <w:r w:rsidRPr="002168D7">
        <w:rPr>
          <w:b/>
          <w:bCs/>
        </w:rPr>
        <w:t>Adblock</w:t>
      </w:r>
      <w:proofErr w:type="spellEnd"/>
    </w:p>
    <w:p w14:paraId="2D7E3EDC" w14:textId="6A426A93" w:rsidR="002168D7" w:rsidRDefault="002168D7">
      <w:r>
        <w:t xml:space="preserve">Przeglądając </w:t>
      </w:r>
      <w:proofErr w:type="spellStart"/>
      <w:r>
        <w:t>internet</w:t>
      </w:r>
      <w:proofErr w:type="spellEnd"/>
      <w:r>
        <w:t xml:space="preserve"> można spotkać się z całą masą reklam. Nic dziwnego – autorzy treści na darmowych portalach chcą </w:t>
      </w:r>
      <w:proofErr w:type="spellStart"/>
      <w:r>
        <w:t>zmonetyzować</w:t>
      </w:r>
      <w:proofErr w:type="spellEnd"/>
      <w:r>
        <w:t xml:space="preserve"> swoją pracę. Problem zaczyna się w </w:t>
      </w:r>
      <w:proofErr w:type="gramStart"/>
      <w:r>
        <w:t>momencie</w:t>
      </w:r>
      <w:proofErr w:type="gramEnd"/>
      <w:r>
        <w:t xml:space="preserve"> kiedy te reklamy stają się nazbyt natarczywe. Wtedy warto zastanowić się nad instalacją tzw. </w:t>
      </w:r>
      <w:proofErr w:type="spellStart"/>
      <w:r>
        <w:t>Blokera</w:t>
      </w:r>
      <w:proofErr w:type="spellEnd"/>
      <w:r>
        <w:t xml:space="preserve"> reklam, czyli </w:t>
      </w:r>
      <w:proofErr w:type="gramStart"/>
      <w:r>
        <w:t>oprogramowania</w:t>
      </w:r>
      <w:proofErr w:type="gramEnd"/>
      <w:r>
        <w:t xml:space="preserve"> które „kasuje” reklamy ze strony internetowej.</w:t>
      </w:r>
    </w:p>
    <w:p w14:paraId="2DD07F85" w14:textId="1EC314E0" w:rsidR="002168D7" w:rsidRDefault="002168D7">
      <w:r>
        <w:t xml:space="preserve">Przykłady takich </w:t>
      </w:r>
      <w:proofErr w:type="spellStart"/>
      <w:r>
        <w:t>blokerów</w:t>
      </w:r>
      <w:proofErr w:type="spellEnd"/>
      <w:r>
        <w:t>:</w:t>
      </w:r>
    </w:p>
    <w:p w14:paraId="7555BE95" w14:textId="2CCAF175" w:rsidR="002168D7" w:rsidRDefault="002168D7" w:rsidP="002168D7">
      <w:pPr>
        <w:pStyle w:val="Akapitzlist"/>
        <w:numPr>
          <w:ilvl w:val="0"/>
          <w:numId w:val="1"/>
        </w:numPr>
      </w:pPr>
      <w:proofErr w:type="spellStart"/>
      <w:r>
        <w:t>AdBlock</w:t>
      </w:r>
      <w:proofErr w:type="spellEnd"/>
    </w:p>
    <w:p w14:paraId="7E131F9C" w14:textId="089E49AF" w:rsidR="002168D7" w:rsidRDefault="002168D7" w:rsidP="002168D7">
      <w:pPr>
        <w:pStyle w:val="Akapitzlist"/>
        <w:numPr>
          <w:ilvl w:val="0"/>
          <w:numId w:val="1"/>
        </w:numPr>
      </w:pPr>
      <w:proofErr w:type="spellStart"/>
      <w:r>
        <w:t>AdBlock</w:t>
      </w:r>
      <w:proofErr w:type="spellEnd"/>
      <w:r>
        <w:t xml:space="preserve"> Plus – to co powyżej, filtruje większą ilość reklam</w:t>
      </w:r>
    </w:p>
    <w:p w14:paraId="5750A599" w14:textId="53EF3AF2" w:rsidR="002168D7" w:rsidRDefault="002168D7" w:rsidP="002168D7">
      <w:pPr>
        <w:pStyle w:val="Akapitzlist"/>
        <w:numPr>
          <w:ilvl w:val="0"/>
          <w:numId w:val="1"/>
        </w:numPr>
      </w:pPr>
      <w:proofErr w:type="spellStart"/>
      <w:r>
        <w:t>AdGuard</w:t>
      </w:r>
      <w:proofErr w:type="spellEnd"/>
    </w:p>
    <w:p w14:paraId="11BF07BC" w14:textId="5952EFDB" w:rsidR="002168D7" w:rsidRDefault="002168D7" w:rsidP="002168D7">
      <w:pPr>
        <w:pStyle w:val="Akapitzlist"/>
        <w:numPr>
          <w:ilvl w:val="0"/>
          <w:numId w:val="1"/>
        </w:numPr>
      </w:pPr>
      <w:proofErr w:type="spellStart"/>
      <w:r>
        <w:t>uBlock</w:t>
      </w:r>
      <w:proofErr w:type="spellEnd"/>
    </w:p>
    <w:p w14:paraId="7C61C658" w14:textId="4C92E291" w:rsidR="002168D7" w:rsidRDefault="002168D7" w:rsidP="002168D7">
      <w:pPr>
        <w:pStyle w:val="Akapitzlist"/>
        <w:numPr>
          <w:ilvl w:val="0"/>
          <w:numId w:val="1"/>
        </w:numPr>
      </w:pPr>
      <w:r>
        <w:t>i wiele, wiele innych</w:t>
      </w:r>
    </w:p>
    <w:p w14:paraId="5878EA39" w14:textId="6E66CC3D" w:rsidR="00E461D7" w:rsidRDefault="00E461D7" w:rsidP="00E461D7">
      <w:r>
        <w:t xml:space="preserve">Część przeglądarek domyślnie ma już takiego </w:t>
      </w:r>
      <w:proofErr w:type="spellStart"/>
      <w:r>
        <w:t>blokera</w:t>
      </w:r>
      <w:proofErr w:type="spellEnd"/>
      <w:r>
        <w:t xml:space="preserve"> zainstalowanego. Przykładem jest np. </w:t>
      </w:r>
      <w:proofErr w:type="spellStart"/>
      <w:r>
        <w:t>Brave</w:t>
      </w:r>
      <w:proofErr w:type="spellEnd"/>
      <w:r>
        <w:t xml:space="preserve"> – </w:t>
      </w:r>
      <w:proofErr w:type="gramStart"/>
      <w:r>
        <w:t>przeglądarka</w:t>
      </w:r>
      <w:proofErr w:type="gramEnd"/>
      <w:r>
        <w:t xml:space="preserve"> którą polecam i osobiście używam</w:t>
      </w:r>
    </w:p>
    <w:p w14:paraId="0C15E292" w14:textId="08FF9427" w:rsidR="002168D7" w:rsidRDefault="002168D7" w:rsidP="002168D7">
      <w:r>
        <w:t xml:space="preserve">Dlaczego warto mieć takiego </w:t>
      </w:r>
      <w:proofErr w:type="spellStart"/>
      <w:r>
        <w:t>blokera</w:t>
      </w:r>
      <w:proofErr w:type="spellEnd"/>
      <w:r>
        <w:t>? Oprócz oczywistej funkcji usuwania reklam, pośrednio daje nam bardzo dużo korzyści:</w:t>
      </w:r>
    </w:p>
    <w:p w14:paraId="5C203962" w14:textId="033D8BED" w:rsidR="002168D7" w:rsidRDefault="002168D7" w:rsidP="002168D7">
      <w:pPr>
        <w:pStyle w:val="Akapitzlist"/>
        <w:numPr>
          <w:ilvl w:val="0"/>
          <w:numId w:val="2"/>
        </w:numPr>
      </w:pPr>
      <w:r>
        <w:t>Przyśpiesza ładowanie strony (mniej elementów do załadowania)</w:t>
      </w:r>
      <w:r w:rsidR="00E461D7">
        <w:t xml:space="preserve"> – oznacza to </w:t>
      </w:r>
      <w:proofErr w:type="spellStart"/>
      <w:r w:rsidR="00E461D7">
        <w:t>rówież</w:t>
      </w:r>
      <w:proofErr w:type="spellEnd"/>
      <w:r w:rsidR="00E461D7">
        <w:t xml:space="preserve"> mniejszy transfer danych, co może być przydatne w przypadku urządzeń mobilnych</w:t>
      </w:r>
    </w:p>
    <w:p w14:paraId="7D164620" w14:textId="46235410" w:rsidR="002168D7" w:rsidRDefault="002168D7" w:rsidP="002168D7">
      <w:pPr>
        <w:pStyle w:val="Akapitzlist"/>
        <w:numPr>
          <w:ilvl w:val="0"/>
          <w:numId w:val="2"/>
        </w:numPr>
      </w:pPr>
      <w:r>
        <w:t>Zwiększa bezpieczeństwo (reklamy mogą nas przenosić w potencjalnie niebezpieczne miejsca)</w:t>
      </w:r>
    </w:p>
    <w:p w14:paraId="01F2AB92" w14:textId="2072F4F4" w:rsidR="00E461D7" w:rsidRDefault="002168D7" w:rsidP="00E461D7">
      <w:pPr>
        <w:pStyle w:val="Akapitzlist"/>
        <w:numPr>
          <w:ilvl w:val="0"/>
          <w:numId w:val="2"/>
        </w:numPr>
      </w:pPr>
      <w:r>
        <w:t>Chronią prywatność (blokują próby śledzenia)</w:t>
      </w:r>
    </w:p>
    <w:p w14:paraId="76CC5F54" w14:textId="1BEFA336" w:rsidR="002168D7" w:rsidRDefault="002168D7" w:rsidP="002168D7">
      <w:r>
        <w:t xml:space="preserve">Przetestujemy działanie na podstawie wtyczki </w:t>
      </w:r>
      <w:proofErr w:type="spellStart"/>
      <w:r>
        <w:t>AdBlock</w:t>
      </w:r>
      <w:proofErr w:type="spellEnd"/>
      <w:r>
        <w:t xml:space="preserve"> Plus</w:t>
      </w:r>
    </w:p>
    <w:p w14:paraId="0614317C" w14:textId="71A43F1B" w:rsidR="00E461D7" w:rsidRDefault="00E461D7" w:rsidP="00E461D7">
      <w:pPr>
        <w:pStyle w:val="Akapitzlist"/>
        <w:numPr>
          <w:ilvl w:val="0"/>
          <w:numId w:val="3"/>
        </w:numPr>
      </w:pPr>
      <w:r>
        <w:t xml:space="preserve">Włącz przeglądarkę Chrome lub </w:t>
      </w:r>
      <w:proofErr w:type="spellStart"/>
      <w:r>
        <w:t>firefox</w:t>
      </w:r>
      <w:proofErr w:type="spellEnd"/>
    </w:p>
    <w:p w14:paraId="2BED9CF9" w14:textId="09DEFDF5" w:rsidR="00F6431F" w:rsidRDefault="00F6431F" w:rsidP="002E51E3">
      <w:pPr>
        <w:pStyle w:val="Akapitzlist"/>
        <w:numPr>
          <w:ilvl w:val="0"/>
          <w:numId w:val="3"/>
        </w:numPr>
      </w:pPr>
      <w:r>
        <w:t>Sprawdź, czy masz już zainstalowaną wtyczkę (W przy</w:t>
      </w:r>
    </w:p>
    <w:p w14:paraId="5276B4C0" w14:textId="4EFA4134" w:rsidR="00E461D7" w:rsidRPr="002168D7" w:rsidRDefault="00E461D7" w:rsidP="00E461D7">
      <w:pPr>
        <w:pStyle w:val="Akapitzlist"/>
        <w:numPr>
          <w:ilvl w:val="0"/>
          <w:numId w:val="3"/>
        </w:numPr>
      </w:pPr>
      <w:r>
        <w:t xml:space="preserve">Znajdź dodatek </w:t>
      </w:r>
      <w:proofErr w:type="spellStart"/>
      <w:r>
        <w:t>Adblock</w:t>
      </w:r>
      <w:proofErr w:type="spellEnd"/>
      <w:r>
        <w:t xml:space="preserve"> Plus dla twojej przeglądarki i go zainstaluj</w:t>
      </w:r>
    </w:p>
    <w:sectPr w:rsidR="00E461D7" w:rsidRPr="00216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AFC"/>
    <w:multiLevelType w:val="hybridMultilevel"/>
    <w:tmpl w:val="DEE21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4998"/>
    <w:multiLevelType w:val="hybridMultilevel"/>
    <w:tmpl w:val="4A4CC7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7313"/>
    <w:multiLevelType w:val="hybridMultilevel"/>
    <w:tmpl w:val="C4B62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625238">
    <w:abstractNumId w:val="2"/>
  </w:num>
  <w:num w:numId="2" w16cid:durableId="822427071">
    <w:abstractNumId w:val="0"/>
  </w:num>
  <w:num w:numId="3" w16cid:durableId="112512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45"/>
    <w:rsid w:val="000E3845"/>
    <w:rsid w:val="001F6A1F"/>
    <w:rsid w:val="002168D7"/>
    <w:rsid w:val="002E51E3"/>
    <w:rsid w:val="003243E8"/>
    <w:rsid w:val="00382BA7"/>
    <w:rsid w:val="004F4430"/>
    <w:rsid w:val="008D08B5"/>
    <w:rsid w:val="009B7B2F"/>
    <w:rsid w:val="00E461D7"/>
    <w:rsid w:val="00F6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4E87"/>
  <w15:chartTrackingRefBased/>
  <w15:docId w15:val="{33CFE258-A44C-4DA2-8440-6367FD66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E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E3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E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3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3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E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E3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E384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384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384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384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384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384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E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E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E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E384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E384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E384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3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384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E3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5</cp:revision>
  <dcterms:created xsi:type="dcterms:W3CDTF">2025-08-26T17:35:00Z</dcterms:created>
  <dcterms:modified xsi:type="dcterms:W3CDTF">2025-08-26T18:34:00Z</dcterms:modified>
</cp:coreProperties>
</file>