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BAFD0" w14:textId="235152C7" w:rsidR="004F4430" w:rsidRDefault="00F643BA">
      <w:pPr>
        <w:rPr>
          <w:b/>
          <w:bCs/>
        </w:rPr>
      </w:pPr>
      <w:r w:rsidRPr="00F643BA">
        <w:rPr>
          <w:b/>
          <w:bCs/>
        </w:rPr>
        <w:t>Dziennik treningowy</w:t>
      </w:r>
    </w:p>
    <w:p w14:paraId="39B10705" w14:textId="0C553C50" w:rsidR="00F643BA" w:rsidRDefault="00F643BA">
      <w:r>
        <w:t>Zadaniem jest stworzenie w programie Excel narzędzia umożliwiającego śledzenie postępów treningowych w podnoszeniu ciężarów.</w:t>
      </w:r>
    </w:p>
    <w:p w14:paraId="00544A92" w14:textId="7889D98D" w:rsidR="00F643BA" w:rsidRDefault="00F643BA">
      <w:r>
        <w:t>Załóżmy, że nasze wyniki wyglądają następująco:</w:t>
      </w:r>
    </w:p>
    <w:p w14:paraId="7D8C3ACD" w14:textId="2A3664A3" w:rsidR="00F643BA" w:rsidRDefault="00F643BA">
      <w:r>
        <w:t>Dzień 1: 50 kg podniesione 6 razy</w:t>
      </w:r>
    </w:p>
    <w:p w14:paraId="67C0845C" w14:textId="76B867D8" w:rsidR="00F643BA" w:rsidRDefault="00F643BA">
      <w:r>
        <w:t>Dzień 2: 60 kg podniesione 4 razy</w:t>
      </w:r>
    </w:p>
    <w:p w14:paraId="67058449" w14:textId="47DC90A1" w:rsidR="00F643BA" w:rsidRDefault="00F643BA">
      <w:r>
        <w:t xml:space="preserve">Dzień 3: 40 kg podniesione </w:t>
      </w:r>
      <w:r w:rsidR="00474DFE">
        <w:t>15</w:t>
      </w:r>
      <w:r>
        <w:t xml:space="preserve"> razy</w:t>
      </w:r>
    </w:p>
    <w:p w14:paraId="317DF4B5" w14:textId="1B1AB8BC" w:rsidR="00F643BA" w:rsidRDefault="00F643BA">
      <w:r>
        <w:t>Dzień 4: 70 kg podniesione raz</w:t>
      </w:r>
    </w:p>
    <w:p w14:paraId="3CDBE659" w14:textId="64E066CD" w:rsidR="00F643BA" w:rsidRDefault="00F643BA">
      <w:r>
        <w:t>Dzień 5: 50 kg podniesione 10 razy</w:t>
      </w:r>
    </w:p>
    <w:p w14:paraId="57CCCC1D" w14:textId="2125450B" w:rsidR="00F643BA" w:rsidRDefault="00F643BA">
      <w:r>
        <w:t xml:space="preserve">Fajnie by było mieć </w:t>
      </w:r>
      <w:r w:rsidR="00AD1DAA">
        <w:t>narzędzie,</w:t>
      </w:r>
      <w:r>
        <w:t xml:space="preserve"> które pozwoli nam stwierdzić czy dzięki naszym treningom faktycznie stajemy się coraz silniejsi.</w:t>
      </w:r>
    </w:p>
    <w:p w14:paraId="5604FA59" w14:textId="1BA70372" w:rsidR="00F643BA" w:rsidRDefault="00F643BA">
      <w:r>
        <w:t xml:space="preserve">Podniesienie danego ciężaru kilka razy jest trudniejsze od podniesienia tego ciężaru raz. Ciężko więc porównać „wysiłek” który wykonaliśmy w różnych dniach. </w:t>
      </w:r>
    </w:p>
    <w:p w14:paraId="21B297DF" w14:textId="79CC2B6C" w:rsidR="00F643BA" w:rsidRDefault="00F643BA">
      <w:r>
        <w:t xml:space="preserve">Na podstawie badań opracowano jednak wiele różnych formuł umożliwiającą </w:t>
      </w:r>
      <w:r w:rsidR="00F33CC0">
        <w:t xml:space="preserve">oszacowanie maksymalnego </w:t>
      </w:r>
      <w:r w:rsidR="00AD1DAA">
        <w:t>ciężaru,</w:t>
      </w:r>
      <w:r w:rsidR="00F33CC0">
        <w:t xml:space="preserve"> który jesteśmy w stanie </w:t>
      </w:r>
      <w:r w:rsidR="00AD1DAA">
        <w:t>podnieść,</w:t>
      </w:r>
      <w:r w:rsidR="00F33CC0">
        <w:t xml:space="preserve"> jeśli ciężar x podnieśliśmy y razy. Przykłady takich formuł:</w:t>
      </w:r>
    </w:p>
    <w:p w14:paraId="1D0D284C" w14:textId="5A3D681B" w:rsidR="00F33CC0" w:rsidRDefault="00F33CC0">
      <w:pPr>
        <w:rPr>
          <w:b/>
          <w:bCs/>
        </w:rPr>
      </w:pPr>
      <w:r w:rsidRPr="00F33CC0">
        <w:rPr>
          <w:b/>
          <w:bCs/>
        </w:rPr>
        <w:t xml:space="preserve">Wzór </w:t>
      </w:r>
      <w:proofErr w:type="spellStart"/>
      <w:r w:rsidRPr="00F33CC0">
        <w:rPr>
          <w:b/>
          <w:bCs/>
        </w:rPr>
        <w:t>Epleya</w:t>
      </w:r>
      <w:proofErr w:type="spellEnd"/>
    </w:p>
    <w:p w14:paraId="3C84711D" w14:textId="6045F58F" w:rsidR="00F33CC0" w:rsidRPr="00F33CC0" w:rsidRDefault="00F33CC0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RM=ciężar*(1+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powtórzenia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30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64406E70" w14:textId="0011E233" w:rsidR="00F33CC0" w:rsidRDefault="00F33CC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Wzór Brzyckiego</w:t>
      </w:r>
    </w:p>
    <w:p w14:paraId="53ECFE7D" w14:textId="331AFF94" w:rsidR="00F33CC0" w:rsidRPr="00F33CC0" w:rsidRDefault="00F33CC0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RM=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ciężar*36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37-powtórzenia</m:t>
              </m:r>
            </m:den>
          </m:f>
        </m:oMath>
      </m:oMathPara>
    </w:p>
    <w:p w14:paraId="73506C3C" w14:textId="696F1CA3" w:rsidR="00F33CC0" w:rsidRDefault="00F33CC0">
      <w:pPr>
        <w:rPr>
          <w:rFonts w:eastAsiaTheme="minorEastAsia"/>
          <w:b/>
          <w:bCs/>
        </w:rPr>
      </w:pPr>
      <w:r w:rsidRPr="00F33CC0">
        <w:rPr>
          <w:rFonts w:eastAsiaTheme="minorEastAsia"/>
          <w:b/>
          <w:bCs/>
        </w:rPr>
        <w:t xml:space="preserve">Wzór </w:t>
      </w:r>
      <w:proofErr w:type="spellStart"/>
      <w:r w:rsidRPr="00F33CC0">
        <w:rPr>
          <w:rFonts w:eastAsiaTheme="minorEastAsia"/>
          <w:b/>
          <w:bCs/>
        </w:rPr>
        <w:t>O’Connera</w:t>
      </w:r>
      <w:proofErr w:type="spellEnd"/>
    </w:p>
    <w:p w14:paraId="788328D8" w14:textId="3318684F" w:rsidR="00602B61" w:rsidRPr="00602B61" w:rsidRDefault="00602B61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RM=ciężar*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1+0,025*powtórzenia</m:t>
              </m:r>
            </m:e>
          </m:d>
        </m:oMath>
      </m:oMathPara>
    </w:p>
    <w:p w14:paraId="6BA9C058" w14:textId="5FB3845C" w:rsidR="00602B61" w:rsidRDefault="00602B61">
      <w:pPr>
        <w:rPr>
          <w:rFonts w:eastAsiaTheme="minorEastAsia"/>
        </w:rPr>
      </w:pPr>
      <w:r>
        <w:rPr>
          <w:rFonts w:eastAsiaTheme="minorEastAsia"/>
        </w:rPr>
        <w:t xml:space="preserve">Różne wzory dają różne wyniki, </w:t>
      </w:r>
      <w:r w:rsidR="00474DFE">
        <w:rPr>
          <w:rFonts w:eastAsiaTheme="minorEastAsia"/>
        </w:rPr>
        <w:t>w naszym dzienniczku uśrednimy je</w:t>
      </w:r>
    </w:p>
    <w:p w14:paraId="12901DAB" w14:textId="029036DF" w:rsidR="00474DFE" w:rsidRDefault="00474DFE">
      <w:pPr>
        <w:rPr>
          <w:rFonts w:eastAsiaTheme="minorEastAsia"/>
          <w:b/>
          <w:bCs/>
        </w:rPr>
      </w:pPr>
      <w:r w:rsidRPr="00474DFE">
        <w:rPr>
          <w:rFonts w:eastAsiaTheme="minorEastAsia"/>
          <w:b/>
          <w:bCs/>
        </w:rPr>
        <w:t>Przykład</w:t>
      </w:r>
    </w:p>
    <w:p w14:paraId="16DA6B31" w14:textId="72B67438" w:rsidR="00474DFE" w:rsidRDefault="00474DFE">
      <w:pPr>
        <w:rPr>
          <w:rFonts w:eastAsiaTheme="minorEastAsia"/>
        </w:rPr>
      </w:pPr>
      <w:r>
        <w:rPr>
          <w:rFonts w:eastAsiaTheme="minorEastAsia"/>
        </w:rPr>
        <w:t>Ktoś podniósł 100 kg 5 razy</w:t>
      </w:r>
    </w:p>
    <w:p w14:paraId="70594C88" w14:textId="5EF51E93" w:rsidR="00474DFE" w:rsidRDefault="00474DFE">
      <w:pPr>
        <w:rPr>
          <w:rFonts w:eastAsiaTheme="minorEastAsia"/>
        </w:rPr>
      </w:pPr>
      <w:proofErr w:type="spellStart"/>
      <w:r>
        <w:rPr>
          <w:rFonts w:eastAsiaTheme="minorEastAsia"/>
        </w:rPr>
        <w:t>Epley</w:t>
      </w:r>
      <w:proofErr w:type="spellEnd"/>
      <w:r>
        <w:rPr>
          <w:rFonts w:eastAsiaTheme="minorEastAsia"/>
        </w:rPr>
        <w:t xml:space="preserve"> – 116,7 kg</w:t>
      </w:r>
    </w:p>
    <w:p w14:paraId="0B386D68" w14:textId="28958D48" w:rsidR="00474DFE" w:rsidRDefault="00474DFE">
      <w:pPr>
        <w:rPr>
          <w:rFonts w:eastAsiaTheme="minorEastAsia"/>
        </w:rPr>
      </w:pPr>
      <w:r>
        <w:rPr>
          <w:rFonts w:eastAsiaTheme="minorEastAsia"/>
        </w:rPr>
        <w:t>Brzycki – 112,5 kg</w:t>
      </w:r>
    </w:p>
    <w:p w14:paraId="6C7D6B75" w14:textId="4860CFF6" w:rsidR="00474DFE" w:rsidRDefault="00474DFE">
      <w:pPr>
        <w:rPr>
          <w:rFonts w:eastAsiaTheme="minorEastAsia"/>
        </w:rPr>
      </w:pPr>
      <w:proofErr w:type="spellStart"/>
      <w:r>
        <w:rPr>
          <w:rFonts w:eastAsiaTheme="minorEastAsia"/>
        </w:rPr>
        <w:t>Conner</w:t>
      </w:r>
      <w:proofErr w:type="spellEnd"/>
      <w:r>
        <w:rPr>
          <w:rFonts w:eastAsiaTheme="minorEastAsia"/>
        </w:rPr>
        <w:t xml:space="preserve"> – 112,5 kg</w:t>
      </w:r>
    </w:p>
    <w:p w14:paraId="19ED52E5" w14:textId="69B18C12" w:rsidR="00474DFE" w:rsidRDefault="00474DFE">
      <w:pPr>
        <w:rPr>
          <w:rFonts w:eastAsiaTheme="minorEastAsia"/>
        </w:rPr>
      </w:pPr>
      <w:r>
        <w:rPr>
          <w:rFonts w:eastAsiaTheme="minorEastAsia"/>
        </w:rPr>
        <w:lastRenderedPageBreak/>
        <w:t>Wynik to (116,7 kg + 112,5 kg + 112,5 kg) / 3 = 113,9 kg</w:t>
      </w:r>
    </w:p>
    <w:p w14:paraId="43B901FC" w14:textId="665DE07A" w:rsidR="00474DFE" w:rsidRDefault="00474DFE">
      <w:pPr>
        <w:rPr>
          <w:rFonts w:eastAsiaTheme="minorEastAsia"/>
        </w:rPr>
      </w:pPr>
      <w:r>
        <w:rPr>
          <w:rFonts w:eastAsiaTheme="minorEastAsia"/>
        </w:rPr>
        <w:t xml:space="preserve">Może on więc spodziewać </w:t>
      </w:r>
      <w:r w:rsidR="00AD1DAA">
        <w:rPr>
          <w:rFonts w:eastAsiaTheme="minorEastAsia"/>
        </w:rPr>
        <w:t>się,</w:t>
      </w:r>
      <w:r>
        <w:rPr>
          <w:rFonts w:eastAsiaTheme="minorEastAsia"/>
        </w:rPr>
        <w:t xml:space="preserve"> że maksymalnie będzie w stanie podnieść ok 114 kg.</w:t>
      </w:r>
    </w:p>
    <w:p w14:paraId="64A51506" w14:textId="5CB88CB9" w:rsidR="00474DFE" w:rsidRPr="00474DFE" w:rsidRDefault="00474DFE">
      <w:pPr>
        <w:rPr>
          <w:rFonts w:eastAsiaTheme="minorEastAsia"/>
          <w:b/>
          <w:bCs/>
        </w:rPr>
      </w:pPr>
      <w:r w:rsidRPr="00474DFE">
        <w:rPr>
          <w:rFonts w:eastAsiaTheme="minorEastAsia"/>
          <w:b/>
          <w:bCs/>
        </w:rPr>
        <w:t>Wymagania na poszczególne oceny:</w:t>
      </w:r>
    </w:p>
    <w:p w14:paraId="5D7B03A5" w14:textId="43EC545A" w:rsidR="00474DFE" w:rsidRDefault="00474DFE">
      <w:pPr>
        <w:rPr>
          <w:rFonts w:eastAsiaTheme="minorEastAsia"/>
        </w:rPr>
      </w:pPr>
      <w:r>
        <w:rPr>
          <w:rFonts w:eastAsiaTheme="minorEastAsia"/>
        </w:rPr>
        <w:t>2 –</w:t>
      </w:r>
      <w:r w:rsidR="001E4053">
        <w:rPr>
          <w:rFonts w:eastAsiaTheme="minorEastAsia"/>
        </w:rPr>
        <w:t xml:space="preserve"> Wprowadzenie danych, obliczenie przynajmniej jednej wybranej formuły</w:t>
      </w:r>
    </w:p>
    <w:p w14:paraId="7FD725E8" w14:textId="67CA33C8" w:rsidR="00474DFE" w:rsidRDefault="00474DFE">
      <w:pPr>
        <w:rPr>
          <w:rFonts w:eastAsiaTheme="minorEastAsia"/>
        </w:rPr>
      </w:pPr>
      <w:r>
        <w:rPr>
          <w:rFonts w:eastAsiaTheme="minorEastAsia"/>
        </w:rPr>
        <w:t xml:space="preserve">3 </w:t>
      </w:r>
      <w:r w:rsidR="00AD1DAA">
        <w:rPr>
          <w:rFonts w:eastAsiaTheme="minorEastAsia"/>
        </w:rPr>
        <w:t>- obliczenie</w:t>
      </w:r>
      <w:r>
        <w:rPr>
          <w:rFonts w:eastAsiaTheme="minorEastAsia"/>
        </w:rPr>
        <w:t xml:space="preserve"> </w:t>
      </w:r>
      <w:r w:rsidR="001E4053">
        <w:rPr>
          <w:rFonts w:eastAsiaTheme="minorEastAsia"/>
        </w:rPr>
        <w:t>wszystkich formuł</w:t>
      </w:r>
    </w:p>
    <w:p w14:paraId="7AC33960" w14:textId="4EBBBF55" w:rsidR="00474DFE" w:rsidRDefault="00474DFE">
      <w:pPr>
        <w:rPr>
          <w:rFonts w:eastAsiaTheme="minorEastAsia"/>
        </w:rPr>
      </w:pPr>
      <w:r>
        <w:rPr>
          <w:rFonts w:eastAsiaTheme="minorEastAsia"/>
        </w:rPr>
        <w:t>4 – Obliczenie średniej z trzech formuł</w:t>
      </w:r>
    </w:p>
    <w:p w14:paraId="523DED01" w14:textId="5C4FEB96" w:rsidR="00474DFE" w:rsidRDefault="00474DFE">
      <w:pPr>
        <w:rPr>
          <w:rFonts w:eastAsiaTheme="minorEastAsia"/>
        </w:rPr>
      </w:pPr>
      <w:r>
        <w:rPr>
          <w:rFonts w:eastAsiaTheme="minorEastAsia"/>
        </w:rPr>
        <w:t>5 – stworzenie wykresu</w:t>
      </w:r>
    </w:p>
    <w:p w14:paraId="3F98763A" w14:textId="04F50856" w:rsidR="00474DFE" w:rsidRDefault="00474DFE">
      <w:pPr>
        <w:rPr>
          <w:rFonts w:eastAsiaTheme="minorEastAsia"/>
          <w:b/>
          <w:bCs/>
        </w:rPr>
      </w:pPr>
      <w:r w:rsidRPr="00474DFE">
        <w:rPr>
          <w:rFonts w:eastAsiaTheme="minorEastAsia"/>
          <w:b/>
          <w:bCs/>
        </w:rPr>
        <w:t>Przykład</w:t>
      </w:r>
    </w:p>
    <w:p w14:paraId="542BB6D7" w14:textId="2E01654B" w:rsidR="00F74976" w:rsidRPr="00474DFE" w:rsidRDefault="00F74976">
      <w:pPr>
        <w:rPr>
          <w:rFonts w:eastAsiaTheme="minorEastAsia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97C9E3" wp14:editId="0828C290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4781550" cy="4286250"/>
            <wp:effectExtent l="0" t="0" r="0" b="0"/>
            <wp:wrapTopAndBottom/>
            <wp:docPr id="14902449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74976" w:rsidRPr="00474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58"/>
    <w:rsid w:val="001E4053"/>
    <w:rsid w:val="001F6A1F"/>
    <w:rsid w:val="00382BA7"/>
    <w:rsid w:val="003F42AD"/>
    <w:rsid w:val="00474DFE"/>
    <w:rsid w:val="004F4430"/>
    <w:rsid w:val="00602B61"/>
    <w:rsid w:val="00AD1DAA"/>
    <w:rsid w:val="00AF1568"/>
    <w:rsid w:val="00D32358"/>
    <w:rsid w:val="00F33CC0"/>
    <w:rsid w:val="00F46FE3"/>
    <w:rsid w:val="00F643BA"/>
    <w:rsid w:val="00F74976"/>
    <w:rsid w:val="00F8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37636"/>
  <w15:chartTrackingRefBased/>
  <w15:docId w15:val="{73F56282-064E-4608-B6B7-720FB6F3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32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32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323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32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323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32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32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32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32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23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32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323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32358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32358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3235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3235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3235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3235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32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32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32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32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32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3235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3235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32358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323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32358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32358"/>
    <w:rPr>
      <w:b/>
      <w:bCs/>
      <w:smallCaps/>
      <w:color w:val="2F5496" w:themeColor="accent1" w:themeShade="BF"/>
      <w:spacing w:val="5"/>
    </w:rPr>
  </w:style>
  <w:style w:type="character" w:styleId="Tekstzastpczy">
    <w:name w:val="Placeholder Text"/>
    <w:basedOn w:val="Domylnaczcionkaakapitu"/>
    <w:uiPriority w:val="99"/>
    <w:semiHidden/>
    <w:rsid w:val="00F33C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222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6</cp:revision>
  <dcterms:created xsi:type="dcterms:W3CDTF">2025-08-24T21:37:00Z</dcterms:created>
  <dcterms:modified xsi:type="dcterms:W3CDTF">2025-08-25T20:11:00Z</dcterms:modified>
</cp:coreProperties>
</file>