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1C09" w14:textId="523E5086" w:rsidR="004F4430" w:rsidRDefault="0023006A">
      <w:pPr>
        <w:rPr>
          <w:b/>
          <w:bCs/>
        </w:rPr>
      </w:pPr>
      <w:r w:rsidRPr="0023006A">
        <w:rPr>
          <w:b/>
          <w:bCs/>
        </w:rPr>
        <w:t>Podsłuchiwanie sieci</w:t>
      </w:r>
    </w:p>
    <w:p w14:paraId="540281B9" w14:textId="556977F5" w:rsidR="0023006A" w:rsidRPr="0023006A" w:rsidRDefault="0023006A">
      <w:r>
        <w:t xml:space="preserve">Często w restauracjach / kawiarniach / autobusach mamy możliwość skorzystania z sieci WIFI. Nie zastanawiając się wiele łączymy się z siecią i załatwiamy swoje sprawy. Należy jednak pamiętać, że </w:t>
      </w:r>
      <w:r w:rsidR="000E32A6">
        <w:t>łącząc się z nieznaną siecią ktoś może „podsłuchiwać” naszą aktywność.</w:t>
      </w:r>
    </w:p>
    <w:sectPr w:rsidR="0023006A" w:rsidRPr="00230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1C"/>
    <w:rsid w:val="000E32A6"/>
    <w:rsid w:val="001F6A1F"/>
    <w:rsid w:val="0023006A"/>
    <w:rsid w:val="00382BA7"/>
    <w:rsid w:val="004F4430"/>
    <w:rsid w:val="006D46DD"/>
    <w:rsid w:val="00EA331C"/>
    <w:rsid w:val="00F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8530"/>
  <w15:chartTrackingRefBased/>
  <w15:docId w15:val="{B5C04B0F-5881-4895-9323-12A58D2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33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33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33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33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33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33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33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33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33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33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33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246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2025-08-25T20:03:00Z</dcterms:created>
  <dcterms:modified xsi:type="dcterms:W3CDTF">2025-08-25T20:12:00Z</dcterms:modified>
</cp:coreProperties>
</file>