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4FFC8" w14:textId="5C23F97B" w:rsidR="00863901" w:rsidRPr="00863901" w:rsidRDefault="00863901">
      <w:pPr>
        <w:rPr>
          <w:b/>
          <w:bCs/>
        </w:rPr>
      </w:pPr>
      <w:r w:rsidRPr="00863901">
        <w:rPr>
          <w:b/>
          <w:bCs/>
        </w:rPr>
        <w:t>Rekurencja i ciąg Fibonacciego</w:t>
      </w:r>
    </w:p>
    <w:p w14:paraId="531F3C82" w14:textId="55E8BB05" w:rsidR="00863901" w:rsidRDefault="00863901" w:rsidP="00863901">
      <w:pPr>
        <w:pStyle w:val="Akapitzlist"/>
        <w:numPr>
          <w:ilvl w:val="0"/>
          <w:numId w:val="1"/>
        </w:numPr>
      </w:pPr>
      <w:r>
        <w:t>Wejdź na stronę ideone.com</w:t>
      </w:r>
    </w:p>
    <w:p w14:paraId="41EC204B" w14:textId="45836E85" w:rsidR="00863901" w:rsidRDefault="00863901" w:rsidP="00863901">
      <w:pPr>
        <w:pStyle w:val="Akapitzlist"/>
        <w:numPr>
          <w:ilvl w:val="0"/>
          <w:numId w:val="1"/>
        </w:numPr>
      </w:pPr>
      <w:r>
        <w:t xml:space="preserve">Zmień język programowania na </w:t>
      </w:r>
      <w:proofErr w:type="spellStart"/>
      <w:r>
        <w:t>python</w:t>
      </w:r>
      <w:proofErr w:type="spellEnd"/>
      <w:r>
        <w:t xml:space="preserve"> (domyślnie jest </w:t>
      </w:r>
      <w:proofErr w:type="spellStart"/>
      <w:r>
        <w:t>java</w:t>
      </w:r>
      <w:proofErr w:type="spellEnd"/>
      <w:r>
        <w:t>)</w:t>
      </w:r>
    </w:p>
    <w:p w14:paraId="03D34208" w14:textId="7BA10226" w:rsidR="00863901" w:rsidRDefault="00863901" w:rsidP="00863901">
      <w:pPr>
        <w:pStyle w:val="Akapitzlist"/>
        <w:numPr>
          <w:ilvl w:val="0"/>
          <w:numId w:val="1"/>
        </w:numPr>
      </w:pPr>
      <w:r>
        <w:t>Przepisz kod programu:</w:t>
      </w:r>
    </w:p>
    <w:p w14:paraId="233710EC" w14:textId="3C4FA752" w:rsidR="00863901" w:rsidRDefault="00863901" w:rsidP="00863901">
      <w:pPr>
        <w:pStyle w:val="Akapitzlist"/>
      </w:pPr>
      <w:r>
        <w:rPr>
          <w:noProof/>
        </w:rPr>
        <w:drawing>
          <wp:inline distT="0" distB="0" distL="0" distR="0" wp14:anchorId="13B68C01" wp14:editId="471A9F16">
            <wp:extent cx="3956627" cy="2628900"/>
            <wp:effectExtent l="0" t="0" r="6350" b="0"/>
            <wp:docPr id="5026226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427" cy="263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1FAA5" w14:textId="541DDBB5" w:rsidR="00863901" w:rsidRDefault="00863901" w:rsidP="00863901">
      <w:pPr>
        <w:pStyle w:val="Akapitzlist"/>
        <w:numPr>
          <w:ilvl w:val="0"/>
          <w:numId w:val="1"/>
        </w:numPr>
      </w:pPr>
      <w:r>
        <w:t>Program oblicza pierwsze 40 wyrazów ciągu Fibonacciego. Zwróć uwagę na czas wykonania programu i pamięć jaką wykorzystuje, zapisz te dane w komentarzu pod programem (komentarz to linijka zaczynająca się od #)</w:t>
      </w:r>
    </w:p>
    <w:p w14:paraId="287034FE" w14:textId="038C1CDB" w:rsidR="00863901" w:rsidRDefault="00863901" w:rsidP="00863901">
      <w:pPr>
        <w:pStyle w:val="Akapitzlist"/>
        <w:numPr>
          <w:ilvl w:val="0"/>
          <w:numId w:val="1"/>
        </w:numPr>
      </w:pPr>
      <w:r>
        <w:t>Zmień algorytm obliczania ciągu z iteracyjnego na rekurencyjny. Ponownie zapisz zasoby jakie wykorzystuje program.</w:t>
      </w:r>
    </w:p>
    <w:sectPr w:rsidR="008639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2958C5"/>
    <w:multiLevelType w:val="hybridMultilevel"/>
    <w:tmpl w:val="909057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163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01"/>
    <w:rsid w:val="005917CD"/>
    <w:rsid w:val="0086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55393"/>
  <w15:chartTrackingRefBased/>
  <w15:docId w15:val="{463523CA-E3CE-40C4-ADC0-AEF45CCA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63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63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63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63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63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63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63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63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63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63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63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63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6390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6390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6390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6390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6390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6390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63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63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63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63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63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6390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6390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6390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63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6390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639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399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1</cp:revision>
  <dcterms:created xsi:type="dcterms:W3CDTF">2025-09-29T05:07:00Z</dcterms:created>
  <dcterms:modified xsi:type="dcterms:W3CDTF">2025-09-29T05:11:00Z</dcterms:modified>
</cp:coreProperties>
</file>