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C9AC" w14:textId="73BB8EF4" w:rsidR="004F4430" w:rsidRDefault="00E47E7E">
      <w:pPr>
        <w:rPr>
          <w:b/>
          <w:bCs/>
        </w:rPr>
      </w:pPr>
      <w:r w:rsidRPr="00E47E7E">
        <w:rPr>
          <w:b/>
          <w:bCs/>
        </w:rPr>
        <w:t>Samochód</w:t>
      </w:r>
    </w:p>
    <w:p w14:paraId="73C4DBB3" w14:textId="0EE9877A" w:rsidR="00E47E7E" w:rsidRDefault="00E47E7E">
      <w:pPr>
        <w:rPr>
          <w:b/>
          <w:bCs/>
        </w:rPr>
      </w:pPr>
      <w:r w:rsidRPr="00E47E7E">
        <w:rPr>
          <w:b/>
          <w:bCs/>
        </w:rPr>
        <w:t>Wprowadzenie – jak samochód zamienia obroty silnika na prędkość</w:t>
      </w:r>
      <w:r w:rsidR="005A010B">
        <w:rPr>
          <w:b/>
          <w:bCs/>
        </w:rPr>
        <w:t xml:space="preserve"> liniową</w:t>
      </w:r>
      <w:r w:rsidRPr="00E47E7E">
        <w:rPr>
          <w:b/>
          <w:bCs/>
        </w:rPr>
        <w:t>?</w:t>
      </w:r>
    </w:p>
    <w:p w14:paraId="2F66A7C0" w14:textId="77777777" w:rsidR="00E47E7E" w:rsidRPr="00E47E7E" w:rsidRDefault="00E47E7E" w:rsidP="00E47E7E">
      <w:r w:rsidRPr="00E47E7E">
        <w:t>Samochód nie jedzie od razu z prędkością odpowiadającą obrotom silnika.</w:t>
      </w:r>
      <w:r w:rsidRPr="00E47E7E">
        <w:br/>
        <w:t>Po drodze mamy kilka elementów, które zmieniają (redukują) te obroty, zanim trafią one na koła:</w:t>
      </w:r>
    </w:p>
    <w:p w14:paraId="103E3935" w14:textId="038EBB3C" w:rsidR="00E47E7E" w:rsidRPr="00E47E7E" w:rsidRDefault="00E47E7E" w:rsidP="00E47E7E">
      <w:pPr>
        <w:numPr>
          <w:ilvl w:val="0"/>
          <w:numId w:val="1"/>
        </w:numPr>
      </w:pPr>
      <w:r w:rsidRPr="00E47E7E">
        <w:t xml:space="preserve">Silnik – wytwarza moment obrotowy i pracuje w określonym zakresie obrotów (np. 1000–7000 </w:t>
      </w:r>
      <w:proofErr w:type="spellStart"/>
      <w:r w:rsidRPr="00E47E7E">
        <w:t>obr</w:t>
      </w:r>
      <w:proofErr w:type="spellEnd"/>
      <w:r w:rsidRPr="00E47E7E">
        <w:t>./min).</w:t>
      </w:r>
      <w:r>
        <w:t xml:space="preserve"> Obr./min zapisuje się też jako RPM</w:t>
      </w:r>
      <w:r w:rsidR="005A010B">
        <w:t xml:space="preserve"> (od </w:t>
      </w:r>
      <w:proofErr w:type="spellStart"/>
      <w:r w:rsidR="005A010B">
        <w:t>revolutions</w:t>
      </w:r>
      <w:proofErr w:type="spellEnd"/>
      <w:r w:rsidR="005A010B">
        <w:t xml:space="preserve"> per </w:t>
      </w:r>
      <w:proofErr w:type="spellStart"/>
      <w:r w:rsidR="005A010B">
        <w:t>minute</w:t>
      </w:r>
      <w:proofErr w:type="spellEnd"/>
      <w:r w:rsidR="005A010B">
        <w:t>)</w:t>
      </w:r>
    </w:p>
    <w:p w14:paraId="3E257288" w14:textId="4F8B2EF4" w:rsidR="00E47E7E" w:rsidRPr="00E47E7E" w:rsidRDefault="00E47E7E" w:rsidP="00E47E7E">
      <w:pPr>
        <w:numPr>
          <w:ilvl w:val="0"/>
          <w:numId w:val="1"/>
        </w:numPr>
      </w:pPr>
      <w:r w:rsidRPr="00E47E7E">
        <w:t xml:space="preserve">Skrzynia biegów – działa jak zestaw przełożeń. Na </w:t>
      </w:r>
      <w:r w:rsidR="004A140C">
        <w:t xml:space="preserve">niższych biegach </w:t>
      </w:r>
      <w:r w:rsidRPr="00E47E7E">
        <w:t xml:space="preserve">redukuje obroty, dzięki czemu auto łatwo </w:t>
      </w:r>
      <w:r w:rsidR="004A140C">
        <w:t>przyśpiesza</w:t>
      </w:r>
      <w:r w:rsidRPr="00E47E7E">
        <w:t xml:space="preserve">. Na wyższych biegach przełożenie jest mniejsze, więc samochód jedzie szybciej, ale z mniejszą </w:t>
      </w:r>
      <w:r w:rsidR="001D1F54">
        <w:t>„</w:t>
      </w:r>
      <w:r w:rsidRPr="00E47E7E">
        <w:t>siłą</w:t>
      </w:r>
      <w:r w:rsidR="001D1F54">
        <w:t>”</w:t>
      </w:r>
      <w:r w:rsidRPr="00E47E7E">
        <w:t>.</w:t>
      </w:r>
    </w:p>
    <w:p w14:paraId="3DA7A1CD" w14:textId="77777777" w:rsidR="00E47E7E" w:rsidRPr="00E47E7E" w:rsidRDefault="00E47E7E" w:rsidP="00E47E7E">
      <w:pPr>
        <w:numPr>
          <w:ilvl w:val="0"/>
          <w:numId w:val="1"/>
        </w:numPr>
      </w:pPr>
      <w:r w:rsidRPr="00E47E7E">
        <w:t>Dyferencjał (most napędowy) – dodatkowe przełożenie, które jeszcze zmniejsza obroty i rozdziela je na koła.</w:t>
      </w:r>
    </w:p>
    <w:p w14:paraId="62F6F981" w14:textId="30FD3ECD" w:rsidR="00E47E7E" w:rsidRPr="00E47E7E" w:rsidRDefault="00E47E7E" w:rsidP="00E47E7E">
      <w:pPr>
        <w:numPr>
          <w:ilvl w:val="0"/>
          <w:numId w:val="1"/>
        </w:numPr>
      </w:pPr>
      <w:r w:rsidRPr="00E47E7E">
        <w:t>Koła – ostatni element. Dopiero tutaj obroty zamieniają się w ruch liniowy – prędkość samochodu. To, jak szybko pojedziemy, zależy od obwodu koła</w:t>
      </w:r>
      <w:r w:rsidR="004A140C">
        <w:t>.</w:t>
      </w:r>
    </w:p>
    <w:p w14:paraId="2594E49D" w14:textId="37F1FA15" w:rsidR="00E47E7E" w:rsidRDefault="004A140C">
      <w:pPr>
        <w:rPr>
          <w:b/>
          <w:bCs/>
        </w:rPr>
      </w:pPr>
      <w:r w:rsidRPr="004A140C">
        <w:rPr>
          <w:b/>
          <w:bCs/>
        </w:rPr>
        <w:t>Zadanie</w:t>
      </w:r>
    </w:p>
    <w:p w14:paraId="04BC6390" w14:textId="25F314B7" w:rsidR="004A140C" w:rsidRDefault="004A140C" w:rsidP="004A140C">
      <w:r>
        <w:t xml:space="preserve">Celem jest stworzenie arkusza kalkulacyjnego, w którym </w:t>
      </w:r>
      <w:r w:rsidR="001D1F54">
        <w:t>narysujemy</w:t>
      </w:r>
      <w:r>
        <w:t xml:space="preserve"> wykres prędkości jaką uzyskuje samochód na różnych biegach w zależności od RPM silnika.</w:t>
      </w:r>
    </w:p>
    <w:p w14:paraId="4A46684B" w14:textId="66A04536" w:rsidR="004A140C" w:rsidRDefault="004A140C" w:rsidP="004A140C">
      <w:r w:rsidRPr="001D1F54">
        <w:rPr>
          <w:b/>
          <w:bCs/>
        </w:rPr>
        <w:t>Dane wejściowe</w:t>
      </w:r>
      <w:r>
        <w:t>:</w:t>
      </w:r>
    </w:p>
    <w:p w14:paraId="6FEDCCAC" w14:textId="6A61857D" w:rsidR="004A140C" w:rsidRDefault="004A140C" w:rsidP="004A140C">
      <w:pPr>
        <w:pStyle w:val="Akapitzlist"/>
        <w:numPr>
          <w:ilvl w:val="0"/>
          <w:numId w:val="4"/>
        </w:numPr>
      </w:pPr>
      <w:r>
        <w:t>Obroty silnika</w:t>
      </w:r>
      <w:r w:rsidR="001D1F54">
        <w:t xml:space="preserve">: </w:t>
      </w:r>
      <w:r>
        <w:t>1000, 2000, 3000, 4000, 5000, 6000, 7000</w:t>
      </w:r>
    </w:p>
    <w:p w14:paraId="5EC5BD32" w14:textId="1E9B6AEA" w:rsidR="004A140C" w:rsidRDefault="004A140C" w:rsidP="004A140C">
      <w:pPr>
        <w:pStyle w:val="Akapitzlist"/>
        <w:numPr>
          <w:ilvl w:val="0"/>
          <w:numId w:val="4"/>
        </w:numPr>
      </w:pPr>
      <w:r>
        <w:t>Przełożenia skrzyni biegów</w:t>
      </w:r>
      <w:r w:rsidR="001D1F54">
        <w:t>:</w:t>
      </w:r>
    </w:p>
    <w:p w14:paraId="6DF9734B" w14:textId="5A818F7B" w:rsidR="001D1F54" w:rsidRDefault="001D1F54" w:rsidP="001D1F54">
      <w:pPr>
        <w:pStyle w:val="Akapitzlist"/>
        <w:numPr>
          <w:ilvl w:val="1"/>
          <w:numId w:val="4"/>
        </w:numPr>
      </w:pPr>
      <w:r>
        <w:t>Bieg 1: 3,5</w:t>
      </w:r>
    </w:p>
    <w:p w14:paraId="04F56D44" w14:textId="61786F00" w:rsidR="001D1F54" w:rsidRDefault="001D1F54" w:rsidP="001D1F54">
      <w:pPr>
        <w:pStyle w:val="Akapitzlist"/>
        <w:numPr>
          <w:ilvl w:val="1"/>
          <w:numId w:val="4"/>
        </w:numPr>
      </w:pPr>
      <w:r>
        <w:t>Bieg 2: 2,1</w:t>
      </w:r>
    </w:p>
    <w:p w14:paraId="1B33B2E6" w14:textId="223238A2" w:rsidR="001D1F54" w:rsidRDefault="001D1F54" w:rsidP="001D1F54">
      <w:pPr>
        <w:pStyle w:val="Akapitzlist"/>
        <w:numPr>
          <w:ilvl w:val="1"/>
          <w:numId w:val="4"/>
        </w:numPr>
      </w:pPr>
      <w:r>
        <w:t>Bieg 3: 1,3</w:t>
      </w:r>
    </w:p>
    <w:p w14:paraId="2D4FA550" w14:textId="7D1197B1" w:rsidR="001D1F54" w:rsidRDefault="001D1F54" w:rsidP="001D1F54">
      <w:pPr>
        <w:pStyle w:val="Akapitzlist"/>
        <w:numPr>
          <w:ilvl w:val="1"/>
          <w:numId w:val="4"/>
        </w:numPr>
      </w:pPr>
      <w:r>
        <w:t>Bieg 4: 1,0</w:t>
      </w:r>
    </w:p>
    <w:p w14:paraId="306ACF70" w14:textId="34B65D5C" w:rsidR="001D1F54" w:rsidRDefault="001D1F54" w:rsidP="001D1F54">
      <w:pPr>
        <w:pStyle w:val="Akapitzlist"/>
        <w:numPr>
          <w:ilvl w:val="1"/>
          <w:numId w:val="4"/>
        </w:numPr>
      </w:pPr>
      <w:r>
        <w:t>Bieg 5: 0,8</w:t>
      </w:r>
    </w:p>
    <w:p w14:paraId="67758B27" w14:textId="42B7D177" w:rsidR="001D1F54" w:rsidRDefault="001D1F54" w:rsidP="001D1F54">
      <w:pPr>
        <w:pStyle w:val="Akapitzlist"/>
        <w:numPr>
          <w:ilvl w:val="0"/>
          <w:numId w:val="4"/>
        </w:numPr>
      </w:pPr>
      <w:r>
        <w:t>Przełożenie dyferencjału: 3,9</w:t>
      </w:r>
    </w:p>
    <w:p w14:paraId="50389EBC" w14:textId="797CD598" w:rsidR="001D1F54" w:rsidRDefault="001D1F54" w:rsidP="001D1F54">
      <w:pPr>
        <w:pStyle w:val="Akapitzlist"/>
        <w:numPr>
          <w:ilvl w:val="0"/>
          <w:numId w:val="4"/>
        </w:numPr>
      </w:pPr>
      <w:r>
        <w:t>Średnica koła: 0,65m</w:t>
      </w:r>
    </w:p>
    <w:p w14:paraId="4A11DB73" w14:textId="798EE587" w:rsidR="004A140C" w:rsidRPr="001D1F54" w:rsidRDefault="004A140C" w:rsidP="004A140C">
      <w:pPr>
        <w:rPr>
          <w:b/>
          <w:bCs/>
        </w:rPr>
      </w:pPr>
      <w:r w:rsidRPr="001D1F54">
        <w:rPr>
          <w:b/>
          <w:bCs/>
        </w:rPr>
        <w:t>Skorzystaj z wzorów:</w:t>
      </w:r>
    </w:p>
    <w:p w14:paraId="68AD00A6" w14:textId="3B90D5C1" w:rsidR="004A140C" w:rsidRDefault="004A140C" w:rsidP="004A140C">
      <w:pPr>
        <w:pStyle w:val="Akapitzlist"/>
        <w:numPr>
          <w:ilvl w:val="0"/>
          <w:numId w:val="3"/>
        </w:numPr>
      </w:pPr>
      <w:r>
        <w:t>Obwód koła.</w:t>
      </w:r>
    </w:p>
    <w:p w14:paraId="2A6E33DE" w14:textId="60C888CA" w:rsidR="001D1F54" w:rsidRPr="001D1F54" w:rsidRDefault="001D1F54" w:rsidP="004A14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Obwód=π*średnica koła</m:t>
          </m:r>
        </m:oMath>
      </m:oMathPara>
    </w:p>
    <w:p w14:paraId="73FEC5B7" w14:textId="61436FFB" w:rsidR="001D1F54" w:rsidRDefault="001D1F54" w:rsidP="001D1F54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RPM koła</w:t>
      </w:r>
    </w:p>
    <w:p w14:paraId="76F9DFE9" w14:textId="35D9F464" w:rsidR="001D1F54" w:rsidRPr="001D1F54" w:rsidRDefault="001D1F54" w:rsidP="001D1F54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RPM koła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RPM silnika</m:t>
              </m:r>
            </m:num>
            <m:den>
              <m:r>
                <w:rPr>
                  <w:rFonts w:ascii="Cambria Math" w:eastAsiaTheme="minorEastAsia" w:hAnsi="Cambria Math"/>
                </w:rPr>
                <m:t>Przełożenie biegu*Przełożenie dyferencjału</m:t>
              </m:r>
            </m:den>
          </m:f>
        </m:oMath>
      </m:oMathPara>
    </w:p>
    <w:p w14:paraId="49DFC0C1" w14:textId="118F88F1" w:rsidR="001D1F54" w:rsidRDefault="001D1F54" w:rsidP="001D1F54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Prędkość w km / h</w:t>
      </w:r>
    </w:p>
    <w:p w14:paraId="5CEF3E3F" w14:textId="1F5F5272" w:rsidR="001D1F54" w:rsidRPr="005A010B" w:rsidRDefault="001D1F54" w:rsidP="005A010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Prędkość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=RPM koła*Obwód*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A125FA" w14:textId="08063643" w:rsidR="005A010B" w:rsidRDefault="005A010B" w:rsidP="005A010B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Stwórz wykresy. Końcowy arkusz powinien zawierać następujące elementy:</w:t>
      </w:r>
    </w:p>
    <w:p w14:paraId="0032677B" w14:textId="58B7B194" w:rsidR="005A010B" w:rsidRDefault="009840C7" w:rsidP="005A010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9D93376" wp14:editId="70958349">
            <wp:extent cx="5753100" cy="2933700"/>
            <wp:effectExtent l="0" t="0" r="0" b="0"/>
            <wp:docPr id="1" name="Obraz 1" descr="C:\Users\ZSE\Pictures\Screenshots\Zrzut ekranu 2025-09-10 084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E\Pictures\Screenshots\Zrzut ekranu 2025-09-10 0841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AC0" w14:textId="7FBA455F" w:rsidR="003F7DFB" w:rsidRDefault="003F7DFB" w:rsidP="005A010B">
      <w:pPr>
        <w:rPr>
          <w:rFonts w:eastAsiaTheme="minorEastAsia"/>
        </w:rPr>
      </w:pPr>
    </w:p>
    <w:p w14:paraId="2804549C" w14:textId="304C2818" w:rsidR="003F7DFB" w:rsidRDefault="003F7DFB" w:rsidP="005A010B">
      <w:pPr>
        <w:rPr>
          <w:rFonts w:eastAsiaTheme="minorEastAsia"/>
        </w:rPr>
      </w:pPr>
      <w:r>
        <w:rPr>
          <w:rFonts w:eastAsiaTheme="minorEastAsia"/>
        </w:rPr>
        <w:t>Podpowiedź: Typ wykresu - liniowy</w:t>
      </w:r>
      <w:bookmarkStart w:id="0" w:name="_GoBack"/>
      <w:bookmarkEnd w:id="0"/>
    </w:p>
    <w:p w14:paraId="73799E4F" w14:textId="77777777" w:rsidR="005A010B" w:rsidRDefault="005A010B" w:rsidP="005A010B">
      <w:pPr>
        <w:rPr>
          <w:rFonts w:eastAsiaTheme="minorEastAsia"/>
        </w:rPr>
      </w:pPr>
    </w:p>
    <w:p w14:paraId="52113708" w14:textId="77777777" w:rsidR="005A010B" w:rsidRDefault="005A010B" w:rsidP="005A010B">
      <w:pPr>
        <w:rPr>
          <w:rFonts w:eastAsiaTheme="minorEastAsia"/>
        </w:rPr>
      </w:pPr>
    </w:p>
    <w:p w14:paraId="33339BAC" w14:textId="720569F1" w:rsidR="005A010B" w:rsidRDefault="005A010B" w:rsidP="005A010B">
      <w:pPr>
        <w:rPr>
          <w:rFonts w:eastAsiaTheme="minorEastAsia"/>
          <w:b/>
          <w:bCs/>
        </w:rPr>
      </w:pPr>
      <w:r w:rsidRPr="005A010B">
        <w:rPr>
          <w:rFonts w:eastAsiaTheme="minorEastAsia"/>
          <w:b/>
          <w:bCs/>
        </w:rPr>
        <w:t>Wymagania na ocenę</w:t>
      </w:r>
      <w:r>
        <w:rPr>
          <w:rFonts w:eastAsiaTheme="minorEastAsia"/>
          <w:b/>
          <w:bCs/>
        </w:rPr>
        <w:t>:</w:t>
      </w:r>
    </w:p>
    <w:p w14:paraId="2224F716" w14:textId="7747B0AB" w:rsidR="005A010B" w:rsidRPr="005A010B" w:rsidRDefault="005A010B" w:rsidP="005A010B">
      <w:pPr>
        <w:rPr>
          <w:rFonts w:eastAsiaTheme="minorEastAsia"/>
        </w:rPr>
      </w:pPr>
      <w:r>
        <w:rPr>
          <w:rFonts w:eastAsiaTheme="minorEastAsia"/>
        </w:rPr>
        <w:t>Ocena to 1 + ilość zrobionych powyżej punktów</w:t>
      </w:r>
    </w:p>
    <w:sectPr w:rsidR="005A010B" w:rsidRPr="005A0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0275"/>
    <w:multiLevelType w:val="hybridMultilevel"/>
    <w:tmpl w:val="C3D2D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EA8"/>
    <w:multiLevelType w:val="hybridMultilevel"/>
    <w:tmpl w:val="18C4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4769C"/>
    <w:multiLevelType w:val="hybridMultilevel"/>
    <w:tmpl w:val="B5A2B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A0261"/>
    <w:multiLevelType w:val="multilevel"/>
    <w:tmpl w:val="CA26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AA"/>
    <w:rsid w:val="001656AA"/>
    <w:rsid w:val="001D1F54"/>
    <w:rsid w:val="001F6A1F"/>
    <w:rsid w:val="00382BA7"/>
    <w:rsid w:val="003F7DFB"/>
    <w:rsid w:val="004A140C"/>
    <w:rsid w:val="004C1679"/>
    <w:rsid w:val="004F4430"/>
    <w:rsid w:val="005A010B"/>
    <w:rsid w:val="009840C7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E640"/>
  <w15:chartTrackingRefBased/>
  <w15:docId w15:val="{2439F16F-22EA-4D3B-8CD8-1CCD6D9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5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5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5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5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5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656A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656A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656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656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56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56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6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656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56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6A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56A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56AA"/>
    <w:rPr>
      <w:b/>
      <w:bCs/>
      <w:smallCaps/>
      <w:color w:val="2F5496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4A1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245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ZSE</cp:lastModifiedBy>
  <cp:revision>4</cp:revision>
  <dcterms:created xsi:type="dcterms:W3CDTF">2025-08-31T19:03:00Z</dcterms:created>
  <dcterms:modified xsi:type="dcterms:W3CDTF">2025-09-10T06:42:00Z</dcterms:modified>
</cp:coreProperties>
</file>