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D7748E" w14:textId="0C59DC46" w:rsidR="004F4430" w:rsidRDefault="00F718FB">
      <w:r w:rsidRPr="00F718FB">
        <w:rPr>
          <w:b/>
          <w:bCs/>
        </w:rPr>
        <w:t>Temp</w:t>
      </w:r>
      <w:r w:rsidR="003229A2">
        <w:rPr>
          <w:b/>
          <w:bCs/>
        </w:rPr>
        <w:t>-</w:t>
      </w:r>
      <w:r w:rsidRPr="00F718FB">
        <w:rPr>
          <w:b/>
          <w:bCs/>
        </w:rPr>
        <w:t>Mail</w:t>
      </w:r>
      <w:r>
        <w:t xml:space="preserve"> (maile tymczasowe)</w:t>
      </w:r>
    </w:p>
    <w:p w14:paraId="38AF95B3" w14:textId="513C14AA" w:rsidR="00F718FB" w:rsidRDefault="00F718FB">
      <w:r>
        <w:t>Wiele portali internetowych wymaga od</w:t>
      </w:r>
      <w:r w:rsidR="00336A4B">
        <w:t xml:space="preserve"> nas podania swojego adres email celem utworzenia konta.</w:t>
      </w:r>
      <w:r w:rsidR="00D83DB7">
        <w:t xml:space="preserve"> Podając swój email musimy liczyć się z tym że portal ten może go wykorzystać w różnych celach (np. treści marketingowe, spam).</w:t>
      </w:r>
    </w:p>
    <w:p w14:paraId="02F9D911" w14:textId="5E75FABD" w:rsidR="00D83DB7" w:rsidRDefault="00D83DB7" w:rsidP="00D83DB7">
      <w:r w:rsidRPr="00D83DB7">
        <w:rPr>
          <w:b/>
          <w:bCs/>
        </w:rPr>
        <w:t>Spam</w:t>
      </w:r>
      <w:r w:rsidRPr="00D83DB7">
        <w:t> (ang. </w:t>
      </w:r>
      <w:r w:rsidRPr="00D83DB7">
        <w:rPr>
          <w:i/>
          <w:iCs/>
        </w:rPr>
        <w:t>spam</w:t>
      </w:r>
      <w:r w:rsidRPr="00D83DB7">
        <w:t> „mielonka”) – niechciane lub niepotrzebne wiadomości elektroniczne. Najbardziej rozpowszechniony jest spam za pośrednictwem poczty elektronicznej oraz w Usenecie.</w:t>
      </w:r>
    </w:p>
    <w:p w14:paraId="631D6026" w14:textId="78C03293" w:rsidR="00D83DB7" w:rsidRDefault="00D83DB7" w:rsidP="00D83DB7">
      <w:r>
        <w:t>Z pomocą przychod</w:t>
      </w:r>
      <w:r w:rsidR="00765B7A">
        <w:t>z</w:t>
      </w:r>
      <w:r>
        <w:t>ą maile tymczasowe</w:t>
      </w:r>
      <w:r w:rsidR="00765B7A">
        <w:t>:</w:t>
      </w:r>
    </w:p>
    <w:p w14:paraId="348BF845" w14:textId="51A873EE" w:rsidR="00765B7A" w:rsidRDefault="003229A2" w:rsidP="003229A2">
      <w:pPr>
        <w:pStyle w:val="Akapitzlist"/>
        <w:numPr>
          <w:ilvl w:val="0"/>
          <w:numId w:val="1"/>
        </w:numPr>
      </w:pPr>
      <w:r>
        <w:t>Is</w:t>
      </w:r>
      <w:r w:rsidRPr="003229A2">
        <w:t>tniej</w:t>
      </w:r>
      <w:r>
        <w:t>ą</w:t>
      </w:r>
      <w:r w:rsidRPr="003229A2">
        <w:t xml:space="preserve"> od kilku minut do kilku godzin</w:t>
      </w:r>
    </w:p>
    <w:p w14:paraId="74FE2BB6" w14:textId="3C3CA80A" w:rsidR="003229A2" w:rsidRDefault="003229A2" w:rsidP="003229A2">
      <w:pPr>
        <w:pStyle w:val="Akapitzlist"/>
        <w:numPr>
          <w:ilvl w:val="0"/>
          <w:numId w:val="1"/>
        </w:numPr>
      </w:pPr>
      <w:r w:rsidRPr="003229A2">
        <w:t>Nie wymaga</w:t>
      </w:r>
      <w:r>
        <w:t>ją</w:t>
      </w:r>
      <w:r w:rsidRPr="003229A2">
        <w:t xml:space="preserve"> rejestracji ani podawania danych osobowych.</w:t>
      </w:r>
    </w:p>
    <w:p w14:paraId="7CD9E920" w14:textId="14705C0C" w:rsidR="003229A2" w:rsidRDefault="003229A2" w:rsidP="003229A2">
      <w:pPr>
        <w:pStyle w:val="Akapitzlist"/>
        <w:numPr>
          <w:ilvl w:val="0"/>
          <w:numId w:val="1"/>
        </w:numPr>
      </w:pPr>
      <w:r w:rsidRPr="003229A2">
        <w:t>Po wygaśnięciu adres znika i nikt nie ma już do niego dostępu.</w:t>
      </w:r>
    </w:p>
    <w:p w14:paraId="0E9D15BA" w14:textId="795E4BE0" w:rsidR="003229A2" w:rsidRDefault="003229A2" w:rsidP="003229A2">
      <w:r>
        <w:t>Oprócz wielu zalet, mają one niestety też swoje wady:</w:t>
      </w:r>
    </w:p>
    <w:p w14:paraId="3F410EDD" w14:textId="31481C6A" w:rsidR="003229A2" w:rsidRDefault="003229A2" w:rsidP="003229A2">
      <w:pPr>
        <w:pStyle w:val="Akapitzlist"/>
        <w:numPr>
          <w:ilvl w:val="0"/>
          <w:numId w:val="2"/>
        </w:numPr>
      </w:pPr>
      <w:r>
        <w:t>Pozwalają tylko na odbieranie wiadomości (nie umożliwiają wysyłania)</w:t>
      </w:r>
    </w:p>
    <w:p w14:paraId="6F7CE296" w14:textId="458EC8F5" w:rsidR="003229A2" w:rsidRDefault="003229A2" w:rsidP="003229A2">
      <w:pPr>
        <w:pStyle w:val="Akapitzlist"/>
        <w:numPr>
          <w:ilvl w:val="0"/>
          <w:numId w:val="2"/>
        </w:numPr>
      </w:pPr>
      <w:r>
        <w:t>Łatwo stracić dostęp</w:t>
      </w:r>
    </w:p>
    <w:p w14:paraId="14911C52" w14:textId="4C8B216E" w:rsidR="003229A2" w:rsidRDefault="003229A2" w:rsidP="003229A2">
      <w:pPr>
        <w:pStyle w:val="Akapitzlist"/>
        <w:numPr>
          <w:ilvl w:val="0"/>
          <w:numId w:val="2"/>
        </w:numPr>
      </w:pPr>
      <w:r>
        <w:t>Niektóre serwisy blokują takie maile</w:t>
      </w:r>
    </w:p>
    <w:p w14:paraId="135ACAD9" w14:textId="1D24B24A" w:rsidR="003229A2" w:rsidRDefault="003229A2" w:rsidP="003229A2">
      <w:r>
        <w:t>Jednym z najbardziej popularnych serwisów jest Temp-Mail (temp-mail.org)</w:t>
      </w:r>
    </w:p>
    <w:p w14:paraId="417364EA" w14:textId="0E089CCB" w:rsidR="003229A2" w:rsidRPr="003229A2" w:rsidRDefault="003229A2" w:rsidP="003229A2">
      <w:pPr>
        <w:rPr>
          <w:b/>
          <w:bCs/>
        </w:rPr>
      </w:pPr>
      <w:r w:rsidRPr="003229A2">
        <w:rPr>
          <w:b/>
          <w:bCs/>
        </w:rPr>
        <w:t>Zadanie:</w:t>
      </w:r>
    </w:p>
    <w:p w14:paraId="23E65FC7" w14:textId="11EFDD01" w:rsidR="003229A2" w:rsidRDefault="003229A2" w:rsidP="003229A2">
      <w:pPr>
        <w:pStyle w:val="Akapitzlist"/>
        <w:numPr>
          <w:ilvl w:val="0"/>
          <w:numId w:val="3"/>
        </w:numPr>
      </w:pPr>
      <w:r>
        <w:t>Wejdź na stronę z mailami tymczasowymi</w:t>
      </w:r>
    </w:p>
    <w:p w14:paraId="664EDAFB" w14:textId="23F170D7" w:rsidR="003229A2" w:rsidRDefault="003229A2" w:rsidP="003229A2">
      <w:pPr>
        <w:pStyle w:val="Akapitzlist"/>
        <w:numPr>
          <w:ilvl w:val="0"/>
          <w:numId w:val="3"/>
        </w:numPr>
      </w:pPr>
      <w:r>
        <w:t>Wygeneruj adres (czasem trzeba chwilkę poczekać)</w:t>
      </w:r>
    </w:p>
    <w:p w14:paraId="251287E3" w14:textId="7068A42F" w:rsidR="003229A2" w:rsidRDefault="003229A2" w:rsidP="003229A2">
      <w:pPr>
        <w:rPr>
          <w:b/>
          <w:bCs/>
        </w:rPr>
      </w:pPr>
      <w:r w:rsidRPr="003229A2">
        <w:rPr>
          <w:b/>
          <w:bCs/>
        </w:rPr>
        <w:t>Wersja na ocenę</w:t>
      </w:r>
      <w:r w:rsidR="00F31355">
        <w:rPr>
          <w:b/>
          <w:bCs/>
        </w:rPr>
        <w:t xml:space="preserve"> 3</w:t>
      </w:r>
    </w:p>
    <w:p w14:paraId="73727160" w14:textId="41B025C0" w:rsidR="003229A2" w:rsidRDefault="003229A2" w:rsidP="003229A2">
      <w:pPr>
        <w:pStyle w:val="Akapitzlist"/>
        <w:numPr>
          <w:ilvl w:val="0"/>
          <w:numId w:val="3"/>
        </w:numPr>
      </w:pPr>
      <w:r>
        <w:t xml:space="preserve">Wyślij maila ze swojej skrzynki pocztowej na maila tymczasowego. Odbierz go na skrzynce tymczasowej i </w:t>
      </w:r>
      <w:r w:rsidR="00F31355">
        <w:t>pokaż nauczycielowi</w:t>
      </w:r>
      <w:r>
        <w:t>.</w:t>
      </w:r>
    </w:p>
    <w:p w14:paraId="1D5309F5" w14:textId="00DA082A" w:rsidR="003229A2" w:rsidRPr="003229A2" w:rsidRDefault="003229A2" w:rsidP="003229A2">
      <w:r w:rsidRPr="003229A2">
        <w:rPr>
          <w:b/>
          <w:bCs/>
        </w:rPr>
        <w:t xml:space="preserve">Wersja na ocenę </w:t>
      </w:r>
      <w:r w:rsidR="00F31355">
        <w:rPr>
          <w:b/>
          <w:bCs/>
        </w:rPr>
        <w:t>4 – to co powyżej +</w:t>
      </w:r>
    </w:p>
    <w:p w14:paraId="1D23D405" w14:textId="6A78FCBE" w:rsidR="003229A2" w:rsidRDefault="00F31355" w:rsidP="003229A2">
      <w:pPr>
        <w:pStyle w:val="Akapitzlist"/>
        <w:numPr>
          <w:ilvl w:val="0"/>
          <w:numId w:val="3"/>
        </w:numPr>
      </w:pPr>
      <w:r>
        <w:t>Poszukaj jakiś serwis internetowy który wymaga utworzenia konta. Wykorzystaj mail tymczasowy żeby go utworzyć. Pokaż nauczycielowi rezultat</w:t>
      </w:r>
    </w:p>
    <w:p w14:paraId="3139CB74" w14:textId="70DD8A83" w:rsidR="003229A2" w:rsidRDefault="00F31355" w:rsidP="00F31355">
      <w:pPr>
        <w:rPr>
          <w:b/>
          <w:bCs/>
        </w:rPr>
      </w:pPr>
      <w:r w:rsidRPr="00F31355">
        <w:rPr>
          <w:b/>
          <w:bCs/>
        </w:rPr>
        <w:t>Wersja na ocenę 5</w:t>
      </w:r>
      <w:r>
        <w:rPr>
          <w:b/>
          <w:bCs/>
        </w:rPr>
        <w:t xml:space="preserve"> – to co powyżej +</w:t>
      </w:r>
    </w:p>
    <w:p w14:paraId="5A2F0785" w14:textId="19AD1B9C" w:rsidR="00F31355" w:rsidRPr="00F31355" w:rsidRDefault="00F31355" w:rsidP="00F31355">
      <w:pPr>
        <w:pStyle w:val="Akapitzlist"/>
        <w:numPr>
          <w:ilvl w:val="0"/>
          <w:numId w:val="3"/>
        </w:numPr>
        <w:rPr>
          <w:b/>
          <w:bCs/>
        </w:rPr>
      </w:pPr>
      <w:r>
        <w:t>Jeśli w poprzednim kroku udało się utworzyć konto, poszukaj serwisu na którym się nie uda (bo blokuje maile tymczasowe). Jeśli się nie udało to poszukaj takiego na jakim się uda.</w:t>
      </w:r>
    </w:p>
    <w:p w14:paraId="48AC6122" w14:textId="77777777" w:rsidR="003229A2" w:rsidRDefault="003229A2" w:rsidP="003229A2"/>
    <w:p w14:paraId="131192D5" w14:textId="77777777" w:rsidR="003229A2" w:rsidRDefault="003229A2" w:rsidP="003229A2"/>
    <w:sectPr w:rsidR="003229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F3790D"/>
    <w:multiLevelType w:val="hybridMultilevel"/>
    <w:tmpl w:val="4F422BD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494C47"/>
    <w:multiLevelType w:val="hybridMultilevel"/>
    <w:tmpl w:val="727A248A"/>
    <w:lvl w:ilvl="0" w:tplc="2F74C51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B92862"/>
    <w:multiLevelType w:val="hybridMultilevel"/>
    <w:tmpl w:val="E40C44E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8673108">
    <w:abstractNumId w:val="0"/>
  </w:num>
  <w:num w:numId="2" w16cid:durableId="891188748">
    <w:abstractNumId w:val="2"/>
  </w:num>
  <w:num w:numId="3" w16cid:durableId="13998659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799"/>
    <w:rsid w:val="001F6A1F"/>
    <w:rsid w:val="003229A2"/>
    <w:rsid w:val="00336A4B"/>
    <w:rsid w:val="00382BA7"/>
    <w:rsid w:val="004E40CA"/>
    <w:rsid w:val="004F4430"/>
    <w:rsid w:val="006F6E06"/>
    <w:rsid w:val="00765B7A"/>
    <w:rsid w:val="009F6799"/>
    <w:rsid w:val="00D83DB7"/>
    <w:rsid w:val="00EF39F5"/>
    <w:rsid w:val="00F31355"/>
    <w:rsid w:val="00F71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953B70"/>
  <w15:chartTrackingRefBased/>
  <w15:docId w15:val="{8A7609DD-E901-4150-89EC-EE7FFD8B5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9F67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9F67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9F679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9F67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9F679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9F67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9F67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9F67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9F67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9F67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9F67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9F679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9F6799"/>
    <w:rPr>
      <w:rFonts w:eastAsiaTheme="majorEastAsia" w:cstheme="majorBidi"/>
      <w:i/>
      <w:iCs/>
      <w:color w:val="2F5496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9F6799"/>
    <w:rPr>
      <w:rFonts w:eastAsiaTheme="majorEastAsia" w:cstheme="majorBidi"/>
      <w:color w:val="2F5496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9F6799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9F6799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9F6799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9F6799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9F67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9F67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9F67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9F67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9F67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9F6799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9F6799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9F6799"/>
    <w:rPr>
      <w:i/>
      <w:iCs/>
      <w:color w:val="2F5496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9F679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9F6799"/>
    <w:rPr>
      <w:i/>
      <w:iCs/>
      <w:color w:val="2F5496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9F6799"/>
    <w:rPr>
      <w:b/>
      <w:bCs/>
      <w:smallCaps/>
      <w:color w:val="2F5496" w:themeColor="accent1" w:themeShade="BF"/>
      <w:spacing w:val="5"/>
    </w:rPr>
  </w:style>
  <w:style w:type="character" w:styleId="Hipercze">
    <w:name w:val="Hyperlink"/>
    <w:basedOn w:val="Domylnaczcionkaakapitu"/>
    <w:uiPriority w:val="99"/>
    <w:unhideWhenUsed/>
    <w:rsid w:val="00D83DB7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D83D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216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</dc:creator>
  <cp:keywords/>
  <dc:description/>
  <cp:lastModifiedBy>karol</cp:lastModifiedBy>
  <cp:revision>4</cp:revision>
  <dcterms:created xsi:type="dcterms:W3CDTF">2025-08-25T21:21:00Z</dcterms:created>
  <dcterms:modified xsi:type="dcterms:W3CDTF">2025-08-31T18:50:00Z</dcterms:modified>
</cp:coreProperties>
</file>