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C6337" w14:textId="2D5A783E" w:rsidR="004F4430" w:rsidRDefault="003D380E">
      <w:pPr>
        <w:rPr>
          <w:b/>
          <w:bCs/>
        </w:rPr>
      </w:pPr>
      <w:r w:rsidRPr="003D380E">
        <w:rPr>
          <w:b/>
          <w:bCs/>
        </w:rPr>
        <w:t>VPN</w:t>
      </w:r>
    </w:p>
    <w:p w14:paraId="295A9641" w14:textId="4345A43E" w:rsidR="003D380E" w:rsidRDefault="003D380E">
      <w:r>
        <w:t xml:space="preserve">Każdy komputer w sieci internetowej ma swój własny adres </w:t>
      </w:r>
      <w:proofErr w:type="spellStart"/>
      <w:r>
        <w:t>ip</w:t>
      </w:r>
      <w:proofErr w:type="spellEnd"/>
      <w:r>
        <w:t xml:space="preserve">. Można go łatwo poznać: wejdź na stronę </w:t>
      </w:r>
      <w:hyperlink r:id="rId4" w:history="1">
        <w:r w:rsidRPr="00385F5B">
          <w:rPr>
            <w:rStyle w:val="Hipercze"/>
          </w:rPr>
          <w:t>https://whatismyipaddress.com/</w:t>
        </w:r>
      </w:hyperlink>
    </w:p>
    <w:p w14:paraId="555CA52D" w14:textId="6E7D16F4" w:rsidR="003D380E" w:rsidRDefault="003D380E">
      <w:r>
        <w:t>Powinno to wyglądać w ten sposób:</w:t>
      </w:r>
    </w:p>
    <w:p w14:paraId="5B5EC213" w14:textId="39B9573B" w:rsidR="003D380E" w:rsidRDefault="003D380E">
      <w:r>
        <w:rPr>
          <w:noProof/>
        </w:rPr>
        <w:drawing>
          <wp:anchor distT="0" distB="0" distL="114300" distR="114300" simplePos="0" relativeHeight="251658240" behindDoc="0" locked="0" layoutInCell="1" allowOverlap="1" wp14:anchorId="0AED1970" wp14:editId="48E0C65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53100" cy="2200275"/>
            <wp:effectExtent l="0" t="0" r="0" b="9525"/>
            <wp:wrapTopAndBottom/>
            <wp:docPr id="13898492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E895D" w14:textId="45644A5C" w:rsidR="003D380E" w:rsidRDefault="003D380E">
      <w:r>
        <w:t>W przeglądarkę Opera wbudowany jest darmowy VPN.</w:t>
      </w:r>
    </w:p>
    <w:p w14:paraId="6435B54E" w14:textId="20E12C34" w:rsidR="003D380E" w:rsidRPr="000858F2" w:rsidRDefault="003D380E">
      <w:pPr>
        <w:rPr>
          <w:b/>
          <w:bCs/>
        </w:rPr>
      </w:pPr>
      <w:r w:rsidRPr="000858F2">
        <w:rPr>
          <w:b/>
          <w:bCs/>
        </w:rPr>
        <w:t>Zadanie:</w:t>
      </w:r>
    </w:p>
    <w:p w14:paraId="65EDD43F" w14:textId="7B76BF80" w:rsidR="000858F2" w:rsidRDefault="000858F2">
      <w:r>
        <w:t xml:space="preserve">Wejdź na stronę </w:t>
      </w:r>
      <w:hyperlink r:id="rId6" w:history="1">
        <w:r w:rsidRPr="00385F5B">
          <w:rPr>
            <w:rStyle w:val="Hipercze"/>
          </w:rPr>
          <w:t>https://karolsmolak.github.io/vpn/</w:t>
        </w:r>
      </w:hyperlink>
    </w:p>
    <w:p w14:paraId="18C3DD18" w14:textId="6D4628C7" w:rsidR="000858F2" w:rsidRDefault="000858F2">
      <w:r>
        <w:t>Niestety, strona ta dostępna jest tylko dla mieszkańców Singapuru. Spróbuj mimo wszystko na nią wejść. Jako rozwiązanie zadania prześlij zrzut ekranu strony (odblokowanej).</w:t>
      </w:r>
    </w:p>
    <w:p w14:paraId="62CC88AD" w14:textId="77777777" w:rsidR="003D380E" w:rsidRPr="003D380E" w:rsidRDefault="003D380E"/>
    <w:sectPr w:rsidR="003D380E" w:rsidRPr="003D3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D4"/>
    <w:rsid w:val="000858F2"/>
    <w:rsid w:val="001F6A1F"/>
    <w:rsid w:val="00382BA7"/>
    <w:rsid w:val="003D380E"/>
    <w:rsid w:val="004F4430"/>
    <w:rsid w:val="00803F42"/>
    <w:rsid w:val="0086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2641"/>
  <w15:chartTrackingRefBased/>
  <w15:docId w15:val="{2CB16F4B-0BDB-471A-9F36-970E5981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5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5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5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5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5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5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5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5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5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5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5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5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54D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54D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54D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54D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54D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54D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5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5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5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5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5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54D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54D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54D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5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54D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54D4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D380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D3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rolsmolak.github.io/vpn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hatismyipadd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2025-08-26T18:46:00Z</dcterms:created>
  <dcterms:modified xsi:type="dcterms:W3CDTF">2025-08-26T19:10:00Z</dcterms:modified>
</cp:coreProperties>
</file>