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033A" w:rsidRPr="00E3033A" w:rsidRDefault="00E3033A">
      <w:pPr>
        <w:rPr>
          <w:b/>
        </w:rPr>
      </w:pPr>
      <w:r w:rsidRPr="00E3033A">
        <w:rPr>
          <w:b/>
        </w:rPr>
        <w:t>GRUPA 3</w:t>
      </w:r>
    </w:p>
    <w:p w:rsidR="00ED2FC8" w:rsidRDefault="002E1081">
      <w:r>
        <w:t>Szewczyk Beata</w:t>
      </w:r>
    </w:p>
    <w:p w:rsidR="002E1081" w:rsidRDefault="002E1081">
      <w:r>
        <w:t>Dembowski Grzegorz</w:t>
      </w:r>
    </w:p>
    <w:p w:rsidR="002E1081" w:rsidRDefault="002E1081">
      <w:r>
        <w:t>Wietecha Marek</w:t>
      </w:r>
    </w:p>
    <w:p w:rsidR="002E1081" w:rsidRDefault="002E1081">
      <w:r>
        <w:t>Zawada Karol</w:t>
      </w:r>
      <w:r>
        <w:br/>
      </w:r>
    </w:p>
    <w:p w:rsidR="000D18E2" w:rsidRDefault="00313493">
      <w:r>
        <w:t>System będzie służył do wyszukiwania zespołów i muzyków.  Muzyk będzie mógł poszukać zespołów, które poszukują określonego typu muzyka w konkretny dzień bądź na stałe, podobnie zespoły. Rodzaje muzyków oraz rodzaje muzyki jaką grają będą pogrupowane w kategorie tak, aby można było łatwo odnaleźć interesujące nas ogłoszenia.</w:t>
      </w:r>
    </w:p>
    <w:sectPr w:rsidR="000D18E2" w:rsidSect="00F14ED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hyphenationZone w:val="425"/>
  <w:characterSpacingControl w:val="doNotCompress"/>
  <w:compat/>
  <w:rsids>
    <w:rsidRoot w:val="002E1081"/>
    <w:rsid w:val="000D18E2"/>
    <w:rsid w:val="000E0566"/>
    <w:rsid w:val="0023498B"/>
    <w:rsid w:val="002E1081"/>
    <w:rsid w:val="00313493"/>
    <w:rsid w:val="003A61A4"/>
    <w:rsid w:val="005B507A"/>
    <w:rsid w:val="00BC63A2"/>
    <w:rsid w:val="00E3033A"/>
    <w:rsid w:val="00F14E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F14ED2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56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2014-03-03T09:31:00Z</dcterms:created>
  <dcterms:modified xsi:type="dcterms:W3CDTF">2014-03-03T10:49:00Z</dcterms:modified>
</cp:coreProperties>
</file>