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D68C73" w14:textId="77777777" w:rsidR="00ED487C" w:rsidRDefault="00ED487C" w:rsidP="00ED487C"/>
    <w:p w14:paraId="46D6E75A" w14:textId="77777777" w:rsidR="00ED487C" w:rsidRPr="004E56F9" w:rsidRDefault="004E56F9" w:rsidP="00ED487C">
      <w:pPr>
        <w:rPr>
          <w:b/>
          <w:u w:val="single"/>
        </w:rPr>
      </w:pPr>
      <w:r w:rsidRPr="004E56F9">
        <w:rPr>
          <w:b/>
          <w:u w:val="single"/>
        </w:rPr>
        <w:t>SOBRE:</w:t>
      </w:r>
    </w:p>
    <w:p w14:paraId="3D763DCA" w14:textId="77777777" w:rsidR="00ED487C" w:rsidRPr="00C12EB7" w:rsidRDefault="00ED487C" w:rsidP="00ED487C">
      <w:pPr>
        <w:rPr>
          <w:b/>
          <w:u w:val="single"/>
        </w:rPr>
      </w:pPr>
      <w:r w:rsidRPr="00C12EB7">
        <w:rPr>
          <w:b/>
          <w:u w:val="single"/>
        </w:rPr>
        <w:t xml:space="preserve">Conheça mais sobre </w:t>
      </w:r>
      <w:r w:rsidR="004E56F9" w:rsidRPr="00C12EB7">
        <w:rPr>
          <w:b/>
          <w:u w:val="single"/>
        </w:rPr>
        <w:t>Karina Zaros</w:t>
      </w:r>
    </w:p>
    <w:p w14:paraId="7C2D3CE8" w14:textId="77777777" w:rsidR="00ED487C" w:rsidRDefault="00F57BD7" w:rsidP="00ED487C">
      <w:r>
        <w:t xml:space="preserve">Karina Zaros </w:t>
      </w:r>
      <w:r w:rsidR="00C12EB7">
        <w:t xml:space="preserve">- </w:t>
      </w:r>
      <w:r>
        <w:t>corretora de imóveis</w:t>
      </w:r>
      <w:r w:rsidR="00ED487C">
        <w:t>, com toda sua experiência no mercado imobiliário, tem os melhores imóveis prontos, em construção, imóveis na planta e imóveis usados, todos a sua disposição com variadas faixas de valores, bairros e dimensões para melhor atender as su</w:t>
      </w:r>
      <w:r>
        <w:t>as necessidades e anseios. Ao me</w:t>
      </w:r>
      <w:r w:rsidR="00ED487C">
        <w:t xml:space="preserve"> procurar, </w:t>
      </w:r>
      <w:r>
        <w:t>e</w:t>
      </w:r>
      <w:r w:rsidR="00ED487C">
        <w:t>star</w:t>
      </w:r>
      <w:r>
        <w:t>ei sempre pronta</w:t>
      </w:r>
      <w:r w:rsidR="00ED487C">
        <w:t xml:space="preserve"> para responder-lhe todas as suas dúvidas sobre casas, apartamentos, terrenos, salas comerciais e outros produtos imobiliários. </w:t>
      </w:r>
    </w:p>
    <w:p w14:paraId="6E8677E8" w14:textId="77777777" w:rsidR="00ED487C" w:rsidRPr="00C12EB7" w:rsidRDefault="00C12EB7" w:rsidP="00ED487C">
      <w:pPr>
        <w:rPr>
          <w:b/>
          <w:u w:val="single"/>
        </w:rPr>
      </w:pPr>
      <w:r w:rsidRPr="00C12EB7">
        <w:rPr>
          <w:b/>
          <w:u w:val="single"/>
        </w:rPr>
        <w:t>Diferenciais:</w:t>
      </w:r>
    </w:p>
    <w:p w14:paraId="37B2E137" w14:textId="77777777" w:rsidR="00ED487C" w:rsidRDefault="00ED487C" w:rsidP="00ED487C">
      <w:r>
        <w:t>Parcerias com várias construtoras da sua cidade;</w:t>
      </w:r>
    </w:p>
    <w:p w14:paraId="6476BE0A" w14:textId="77777777" w:rsidR="00ED487C" w:rsidRDefault="00ED487C" w:rsidP="00ED487C">
      <w:r>
        <w:t xml:space="preserve">Acompanhamento </w:t>
      </w:r>
      <w:r w:rsidR="004E56F9">
        <w:t>de</w:t>
      </w:r>
      <w:r w:rsidR="004E56F9" w:rsidRPr="004E56F9">
        <w:t xml:space="preserve"> todo o processo de financiamen</w:t>
      </w:r>
      <w:r w:rsidR="004E56F9">
        <w:t>to, da aprovação até o cartório;</w:t>
      </w:r>
    </w:p>
    <w:p w14:paraId="3A657547" w14:textId="77777777" w:rsidR="00ED487C" w:rsidRDefault="00ED487C" w:rsidP="00ED487C">
      <w:r>
        <w:t>Análise da capacidade de compra e perfil do cliente para aumentar o índice de assertividade na escolha do imóvel;</w:t>
      </w:r>
    </w:p>
    <w:p w14:paraId="6150F0FE" w14:textId="77777777" w:rsidR="004E56F9" w:rsidRDefault="004E56F9" w:rsidP="00ED487C">
      <w:r>
        <w:t xml:space="preserve">Assessoria jurídica especializada; </w:t>
      </w:r>
    </w:p>
    <w:p w14:paraId="793A360F" w14:textId="77777777" w:rsidR="00ED487C" w:rsidRDefault="00ED487C" w:rsidP="00ED487C">
      <w:r>
        <w:t>Trabalhamos com oportunidades de negócios.</w:t>
      </w:r>
    </w:p>
    <w:p w14:paraId="4938CBF8" w14:textId="77777777" w:rsidR="00ED487C" w:rsidRPr="00C12EB7" w:rsidRDefault="00ED487C" w:rsidP="00ED487C">
      <w:pPr>
        <w:rPr>
          <w:b/>
          <w:u w:val="single"/>
        </w:rPr>
      </w:pPr>
      <w:r w:rsidRPr="00C12EB7">
        <w:rPr>
          <w:b/>
          <w:u w:val="single"/>
        </w:rPr>
        <w:t xml:space="preserve">Quem é a </w:t>
      </w:r>
      <w:r w:rsidR="00F57BD7" w:rsidRPr="00C12EB7">
        <w:rPr>
          <w:b/>
          <w:u w:val="single"/>
        </w:rPr>
        <w:t>Karina Zaros</w:t>
      </w:r>
      <w:r w:rsidRPr="00C12EB7">
        <w:rPr>
          <w:b/>
          <w:u w:val="single"/>
        </w:rPr>
        <w:t>?</w:t>
      </w:r>
    </w:p>
    <w:p w14:paraId="22F5BFF0" w14:textId="77777777" w:rsidR="00340A76" w:rsidRDefault="00ED487C" w:rsidP="00ED487C">
      <w:r>
        <w:t>Mulher dinâmica apaixonada pelo mundo imobiliário e com expertise de advogada</w:t>
      </w:r>
      <w:r w:rsidR="00C12EB7">
        <w:t xml:space="preserve">, </w:t>
      </w:r>
      <w:r>
        <w:t xml:space="preserve"> busca o melhor negócio para seus clientes realizarem seus maiores projetos, sempre preocupada em proporcionar o melhor atendimento para você e sua família. Entre em contato </w:t>
      </w:r>
      <w:r w:rsidR="004E56F9">
        <w:t>comigo.</w:t>
      </w:r>
    </w:p>
    <w:p w14:paraId="48D121AB" w14:textId="77777777" w:rsidR="004E56F9" w:rsidRDefault="004E56F9" w:rsidP="00ED487C"/>
    <w:p w14:paraId="1A0581E7" w14:textId="77777777" w:rsidR="004E56F9" w:rsidRDefault="004E56F9" w:rsidP="00ED487C"/>
    <w:p w14:paraId="60553A28" w14:textId="77777777" w:rsidR="004E56F9" w:rsidRDefault="004E56F9" w:rsidP="00ED487C"/>
    <w:p w14:paraId="40A4F60F" w14:textId="77777777" w:rsidR="004E56F9" w:rsidRDefault="004E56F9" w:rsidP="00ED487C"/>
    <w:p w14:paraId="13807C03" w14:textId="77777777" w:rsidR="004E56F9" w:rsidRDefault="004E56F9" w:rsidP="00ED487C"/>
    <w:p w14:paraId="43223B68" w14:textId="77777777" w:rsidR="004E56F9" w:rsidRDefault="004E56F9" w:rsidP="00ED487C">
      <w:proofErr w:type="spellStart"/>
      <w:r w:rsidRPr="004E56F9">
        <w:rPr>
          <w:b/>
          <w:u w:val="single"/>
        </w:rPr>
        <w:t>Obs</w:t>
      </w:r>
      <w:proofErr w:type="spellEnd"/>
      <w:r w:rsidRPr="004E56F9">
        <w:rPr>
          <w:b/>
          <w:u w:val="single"/>
        </w:rPr>
        <w:t>:</w:t>
      </w:r>
      <w:r>
        <w:t xml:space="preserve"> Creci 237047</w:t>
      </w:r>
    </w:p>
    <w:p w14:paraId="134DE717" w14:textId="77777777" w:rsidR="004E56F9" w:rsidRDefault="004E56F9" w:rsidP="00ED487C">
      <w:r>
        <w:t xml:space="preserve">e-mail: </w:t>
      </w:r>
      <w:hyperlink r:id="rId4" w:history="1">
        <w:r w:rsidRPr="00343465">
          <w:rPr>
            <w:rStyle w:val="Hyperlink"/>
          </w:rPr>
          <w:t>karinazaros@creci.org.br</w:t>
        </w:r>
      </w:hyperlink>
    </w:p>
    <w:p w14:paraId="2EA71CD2" w14:textId="77777777" w:rsidR="004E56F9" w:rsidRDefault="004E56F9" w:rsidP="00ED487C">
      <w:r>
        <w:t>endereço: Limeira/SP</w:t>
      </w:r>
    </w:p>
    <w:p w14:paraId="5C09785B" w14:textId="77777777" w:rsidR="004E56F9" w:rsidRDefault="004E56F9" w:rsidP="00ED487C">
      <w:r>
        <w:t>celular: (19) 9 9919-8586</w:t>
      </w:r>
    </w:p>
    <w:p w14:paraId="725B339E" w14:textId="77777777" w:rsidR="004E56F9" w:rsidRDefault="004E56F9" w:rsidP="004E56F9">
      <w:r>
        <w:t>Horário de funcionamento:</w:t>
      </w:r>
    </w:p>
    <w:p w14:paraId="2FD81834" w14:textId="77777777" w:rsidR="004E56F9" w:rsidRDefault="004E56F9" w:rsidP="004E56F9">
      <w:r>
        <w:t>Domingo a domingo, 9h às 19h</w:t>
      </w:r>
    </w:p>
    <w:p w14:paraId="10255AA3" w14:textId="77777777" w:rsidR="004E56F9" w:rsidRDefault="004E56F9" w:rsidP="00ED487C"/>
    <w:p w14:paraId="0412C73B" w14:textId="77777777" w:rsidR="004E56F9" w:rsidRDefault="004E56F9" w:rsidP="00ED487C"/>
    <w:p w14:paraId="5F71D5C2" w14:textId="77777777" w:rsidR="00C12EB7" w:rsidRDefault="004E56F9" w:rsidP="004E56F9">
      <w:pPr>
        <w:rPr>
          <w:b/>
          <w:u w:val="single"/>
        </w:rPr>
      </w:pPr>
      <w:r w:rsidRPr="004E56F9">
        <w:rPr>
          <w:b/>
          <w:u w:val="single"/>
        </w:rPr>
        <w:t>IMOVEIS:</w:t>
      </w:r>
    </w:p>
    <w:p w14:paraId="2D225D94" w14:textId="77777777" w:rsidR="004E56F9" w:rsidRDefault="004E56F9" w:rsidP="004E56F9">
      <w:r>
        <w:t>- Casa</w:t>
      </w:r>
    </w:p>
    <w:p w14:paraId="1A6CB209" w14:textId="77777777" w:rsidR="004E56F9" w:rsidRDefault="004E56F9" w:rsidP="004E56F9">
      <w:r>
        <w:t>- Apartamento</w:t>
      </w:r>
    </w:p>
    <w:p w14:paraId="56F6D0BF" w14:textId="77777777" w:rsidR="004E56F9" w:rsidRDefault="004E56F9" w:rsidP="004E56F9">
      <w:r>
        <w:t xml:space="preserve">- </w:t>
      </w:r>
      <w:proofErr w:type="spellStart"/>
      <w:r>
        <w:t>Kitnet</w:t>
      </w:r>
      <w:proofErr w:type="spellEnd"/>
    </w:p>
    <w:p w14:paraId="55B3022E" w14:textId="77777777" w:rsidR="004E56F9" w:rsidRDefault="004E56F9" w:rsidP="004E56F9">
      <w:r>
        <w:t>- Cobertura</w:t>
      </w:r>
    </w:p>
    <w:p w14:paraId="4F6793E6" w14:textId="77777777" w:rsidR="004E56F9" w:rsidRDefault="004E56F9" w:rsidP="004E56F9">
      <w:r>
        <w:t>- Chácara</w:t>
      </w:r>
    </w:p>
    <w:p w14:paraId="53A1BBB1" w14:textId="77777777" w:rsidR="004E56F9" w:rsidRDefault="004E56F9" w:rsidP="004E56F9">
      <w:r>
        <w:t>- Terreno</w:t>
      </w:r>
    </w:p>
    <w:p w14:paraId="7EAA46AB" w14:textId="77777777" w:rsidR="00C12EB7" w:rsidRDefault="00C12EB7" w:rsidP="00C12EB7">
      <w:r>
        <w:t>- Imóveis na planta</w:t>
      </w:r>
    </w:p>
    <w:p w14:paraId="6566185D" w14:textId="77777777" w:rsidR="00C12EB7" w:rsidRDefault="00C12EB7" w:rsidP="004E56F9"/>
    <w:p w14:paraId="18C18692" w14:textId="77777777" w:rsidR="004E56F9" w:rsidRDefault="004E56F9" w:rsidP="004E56F9"/>
    <w:p w14:paraId="53546043" w14:textId="77777777" w:rsidR="004E56F9" w:rsidRDefault="004E56F9" w:rsidP="004E56F9"/>
    <w:p w14:paraId="66FDC048" w14:textId="77777777" w:rsidR="004E56F9" w:rsidRDefault="004E56F9" w:rsidP="004E56F9">
      <w:pPr>
        <w:rPr>
          <w:b/>
          <w:u w:val="single"/>
        </w:rPr>
      </w:pPr>
      <w:r>
        <w:rPr>
          <w:b/>
          <w:u w:val="single"/>
        </w:rPr>
        <w:t>SERVIÇO</w:t>
      </w:r>
      <w:r w:rsidRPr="004E56F9">
        <w:rPr>
          <w:b/>
          <w:u w:val="single"/>
        </w:rPr>
        <w:t>S</w:t>
      </w:r>
      <w:r>
        <w:rPr>
          <w:b/>
          <w:u w:val="single"/>
        </w:rPr>
        <w:t>:</w:t>
      </w:r>
    </w:p>
    <w:p w14:paraId="2FC6711C" w14:textId="77777777" w:rsidR="004E56F9" w:rsidRPr="00C12EB7" w:rsidRDefault="004E56F9" w:rsidP="004E56F9">
      <w:r w:rsidRPr="00C12EB7">
        <w:t>- Simulação de crédito</w:t>
      </w:r>
    </w:p>
    <w:p w14:paraId="6AEE08AD" w14:textId="77777777" w:rsidR="004E56F9" w:rsidRDefault="004E56F9" w:rsidP="004E56F9">
      <w:r w:rsidRPr="00C12EB7">
        <w:t xml:space="preserve">- Avaliação de </w:t>
      </w:r>
      <w:r w:rsidR="00C12EB7" w:rsidRPr="00C12EB7">
        <w:t>Imóveis</w:t>
      </w:r>
    </w:p>
    <w:p w14:paraId="48CFB5F4" w14:textId="77777777" w:rsidR="00C12EB7" w:rsidRDefault="00C12EB7" w:rsidP="00C12EB7">
      <w:r>
        <w:t>- Acompanhamento de</w:t>
      </w:r>
      <w:r w:rsidRPr="004E56F9">
        <w:t xml:space="preserve"> todo o processo de financiamen</w:t>
      </w:r>
      <w:r>
        <w:t>to, da aprovação até o cartório</w:t>
      </w:r>
    </w:p>
    <w:p w14:paraId="63843B10" w14:textId="77777777" w:rsidR="00C12EB7" w:rsidRDefault="00C12EB7" w:rsidP="00C12EB7">
      <w:r>
        <w:t>- Assessoria jurídica especializada</w:t>
      </w:r>
    </w:p>
    <w:p w14:paraId="62DAC474" w14:textId="77777777" w:rsidR="00C12EB7" w:rsidRPr="00C12EB7" w:rsidRDefault="00C12EB7" w:rsidP="004E56F9"/>
    <w:p w14:paraId="7DAF88B4" w14:textId="77777777" w:rsidR="004E56F9" w:rsidRDefault="004E56F9" w:rsidP="004E56F9">
      <w:pPr>
        <w:rPr>
          <w:b/>
          <w:u w:val="single"/>
        </w:rPr>
      </w:pPr>
    </w:p>
    <w:p w14:paraId="521C572D" w14:textId="77777777" w:rsidR="004E56F9" w:rsidRPr="004E56F9" w:rsidRDefault="004E56F9" w:rsidP="004E56F9"/>
    <w:p w14:paraId="244947DE" w14:textId="77777777" w:rsidR="004E56F9" w:rsidRDefault="004E56F9" w:rsidP="004E56F9"/>
    <w:p w14:paraId="2A56E66B" w14:textId="77777777" w:rsidR="004E56F9" w:rsidRDefault="004E56F9" w:rsidP="004E56F9"/>
    <w:sectPr w:rsidR="004E56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87C"/>
    <w:rsid w:val="002A194A"/>
    <w:rsid w:val="00340A76"/>
    <w:rsid w:val="004E56F9"/>
    <w:rsid w:val="009C4A41"/>
    <w:rsid w:val="00B26C3D"/>
    <w:rsid w:val="00C12EB7"/>
    <w:rsid w:val="00ED487C"/>
    <w:rsid w:val="00F57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7179ABA"/>
  <w15:docId w15:val="{A6266CD4-51AB-4F41-A4F9-95AABDD10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E56F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karinazaros@creci.org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236</Words>
  <Characters>1368</Characters>
  <Application>Microsoft Office Word</Application>
  <DocSecurity>0</DocSecurity>
  <Lines>57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Karol Cristina Zaros</cp:lastModifiedBy>
  <cp:revision>2</cp:revision>
  <cp:lastPrinted>2024-07-31T22:48:00Z</cp:lastPrinted>
  <dcterms:created xsi:type="dcterms:W3CDTF">2024-08-02T16:18:00Z</dcterms:created>
  <dcterms:modified xsi:type="dcterms:W3CDTF">2024-08-02T16:18:00Z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7aaac8f47020980fe86ab2949ba4f9986fdff829d9e88be92bb97f0430c84dd7</vt:lpwstr>
  </property>
</Properties>
</file>