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1772" w14:textId="77777777" w:rsidR="005F2341" w:rsidRDefault="006B4485">
      <w:r>
        <w:rPr>
          <w:noProof/>
        </w:rPr>
        <w:drawing>
          <wp:inline distT="0" distB="0" distL="0" distR="0" wp14:anchorId="05895E81" wp14:editId="01FB3456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356C" w14:textId="77777777" w:rsidR="006B4485" w:rsidRDefault="006B4485"/>
    <w:p w14:paraId="1A92553E" w14:textId="77777777" w:rsidR="006B4485" w:rsidRDefault="006B4485"/>
    <w:tbl>
      <w:tblPr>
        <w:tblW w:w="12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0"/>
        <w:gridCol w:w="4867"/>
        <w:gridCol w:w="4293"/>
      </w:tblGrid>
      <w:tr w:rsidR="006B4485" w:rsidRPr="006B4485" w14:paraId="477A9826" w14:textId="77777777" w:rsidTr="006B448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6F7F8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73F436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  <w:t>Card Network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6F7F8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C6CA233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  <w:t>Domestic / International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6F7F8"/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E972531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b/>
                <w:bCs/>
                <w:color w:val="373737"/>
                <w:sz w:val="21"/>
                <w:szCs w:val="21"/>
              </w:rPr>
              <w:t>Card Number</w:t>
            </w:r>
          </w:p>
        </w:tc>
      </w:tr>
      <w:tr w:rsidR="006B4485" w:rsidRPr="006B4485" w14:paraId="396D4AEE" w14:textId="77777777" w:rsidTr="006B448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52BD15B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Mastercard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D0B6AF2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Domestic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7A12AC6A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5104 0155 5555 5558</w:t>
            </w: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br/>
              <w:t>5104 0600 0000 0008</w:t>
            </w:r>
          </w:p>
        </w:tc>
      </w:tr>
      <w:tr w:rsidR="006B4485" w:rsidRPr="006B4485" w14:paraId="72E81212" w14:textId="77777777" w:rsidTr="006B448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0E06002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bookmarkStart w:id="0" w:name="_GoBack" w:colFirst="2" w:colLast="2"/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Visa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2ACFF482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Domestic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06E3F985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4111 1111 1111 1111</w:t>
            </w:r>
          </w:p>
        </w:tc>
      </w:tr>
      <w:bookmarkEnd w:id="0"/>
      <w:tr w:rsidR="006B4485" w:rsidRPr="006B4485" w14:paraId="648C0112" w14:textId="77777777" w:rsidTr="006B448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C0A2391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Mastercard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3C034239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International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41068A9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5555 5555 5555 4444</w:t>
            </w: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br/>
              <w:t>5105 1051 0510 5100</w:t>
            </w:r>
          </w:p>
        </w:tc>
      </w:tr>
      <w:tr w:rsidR="006B4485" w:rsidRPr="006B4485" w14:paraId="030794FD" w14:textId="77777777" w:rsidTr="006B4485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6A11FC08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Visa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4EFEBFB5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International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0" w:type="dxa"/>
              <w:left w:w="240" w:type="dxa"/>
              <w:bottom w:w="0" w:type="dxa"/>
              <w:right w:w="240" w:type="dxa"/>
            </w:tcMar>
            <w:vAlign w:val="center"/>
            <w:hideMark/>
          </w:tcPr>
          <w:p w14:paraId="1E0D65D0" w14:textId="77777777" w:rsidR="006B4485" w:rsidRPr="006B4485" w:rsidRDefault="006B4485" w:rsidP="006B4485">
            <w:pPr>
              <w:spacing w:before="100" w:beforeAutospacing="1" w:after="100" w:afterAutospacing="1" w:line="360" w:lineRule="atLeast"/>
              <w:rPr>
                <w:rFonts w:ascii="Arial" w:eastAsia="Times New Roman" w:hAnsi="Arial" w:cs="Arial"/>
                <w:color w:val="373737"/>
                <w:sz w:val="21"/>
                <w:szCs w:val="21"/>
              </w:rPr>
            </w:pP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t>4012 8888 8888 1881</w:t>
            </w:r>
            <w:r w:rsidRPr="006B4485">
              <w:rPr>
                <w:rFonts w:ascii="Arial" w:eastAsia="Times New Roman" w:hAnsi="Arial" w:cs="Arial"/>
                <w:color w:val="373737"/>
                <w:sz w:val="21"/>
                <w:szCs w:val="21"/>
              </w:rPr>
              <w:br/>
              <w:t>4000 1841 8621 8826</w:t>
            </w:r>
          </w:p>
        </w:tc>
      </w:tr>
    </w:tbl>
    <w:p w14:paraId="7ADCD94D" w14:textId="77777777" w:rsidR="006B4485" w:rsidRDefault="006B4485"/>
    <w:sectPr w:rsidR="006B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85"/>
    <w:rsid w:val="005F2341"/>
    <w:rsid w:val="006B4485"/>
    <w:rsid w:val="00BD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EA8C"/>
  <w15:chartTrackingRefBased/>
  <w15:docId w15:val="{A10B1EFB-42C5-442C-89E3-60D16D2B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4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N</dc:creator>
  <cp:keywords/>
  <dc:description/>
  <cp:lastModifiedBy>Muthukumaran N</cp:lastModifiedBy>
  <cp:revision>1</cp:revision>
  <dcterms:created xsi:type="dcterms:W3CDTF">2020-03-25T09:04:00Z</dcterms:created>
  <dcterms:modified xsi:type="dcterms:W3CDTF">2020-03-25T14:49:00Z</dcterms:modified>
</cp:coreProperties>
</file>