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E3262" w14:textId="77777777" w:rsidR="00D16315" w:rsidRDefault="00D16315" w:rsidP="00D16315">
      <w:pPr>
        <w:jc w:val="center"/>
        <w:rPr>
          <w:rFonts w:ascii="Candara" w:hAnsi="Candara"/>
          <w:color w:val="4472C4" w:themeColor="accent1"/>
          <w:sz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p>
    <w:p w14:paraId="636FB40A" w14:textId="41A3455E" w:rsidR="00D16315" w:rsidRPr="00D16315" w:rsidRDefault="00D16315" w:rsidP="00D16315">
      <w:pPr>
        <w:jc w:val="center"/>
        <w:rPr>
          <w:rFonts w:ascii="Candara" w:hAnsi="Candara"/>
          <w:color w:val="4472C4" w:themeColor="accent1"/>
          <w:sz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6315">
        <w:rPr>
          <w:rFonts w:ascii="Candara" w:hAnsi="Candara"/>
          <w:noProof/>
          <w:color w:val="4472C4" w:themeColor="accent1"/>
          <w:sz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58240" behindDoc="1" locked="0" layoutInCell="1" allowOverlap="1" wp14:anchorId="622FDA1D" wp14:editId="2A543C15">
            <wp:simplePos x="0" y="0"/>
            <wp:positionH relativeFrom="margin">
              <wp:align>center</wp:align>
            </wp:positionH>
            <wp:positionV relativeFrom="paragraph">
              <wp:posOffset>343535</wp:posOffset>
            </wp:positionV>
            <wp:extent cx="5760720" cy="57607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e-logo_feb.jpg"/>
                    <pic:cNvPicPr/>
                  </pic:nvPicPr>
                  <pic:blipFill>
                    <a:blip r:embed="rId7">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14:sizeRelH relativeFrom="page">
              <wp14:pctWidth>0</wp14:pctWidth>
            </wp14:sizeRelH>
            <wp14:sizeRelV relativeFrom="page">
              <wp14:pctHeight>0</wp14:pctHeight>
            </wp14:sizeRelV>
          </wp:anchor>
        </w:drawing>
      </w:r>
      <w:r w:rsidRPr="00D16315">
        <w:rPr>
          <w:rFonts w:ascii="Candara" w:hAnsi="Candara"/>
          <w:color w:val="4472C4" w:themeColor="accent1"/>
          <w:sz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Manuel d’utilisation</w:t>
      </w:r>
    </w:p>
    <w:p w14:paraId="4F5AC6B0" w14:textId="3615ED2E" w:rsidR="00D16315" w:rsidRDefault="00D16315"/>
    <w:p w14:paraId="68852CB8" w14:textId="77777777" w:rsidR="00D16315" w:rsidRDefault="00D16315"/>
    <w:p w14:paraId="5811866E" w14:textId="7A043FA3" w:rsidR="00D16315" w:rsidRDefault="00D16315"/>
    <w:p w14:paraId="335EFFE8" w14:textId="77777777" w:rsidR="00D16315" w:rsidRDefault="00D16315"/>
    <w:p w14:paraId="5E8C27DE" w14:textId="0A03A935" w:rsidR="00D16315" w:rsidRDefault="00D16315"/>
    <w:p w14:paraId="41E25F84" w14:textId="70D77C55" w:rsidR="00D16315" w:rsidRDefault="00D16315"/>
    <w:p w14:paraId="24772C10" w14:textId="08922054" w:rsidR="00D16315" w:rsidRDefault="00D16315"/>
    <w:p w14:paraId="0AE224E0" w14:textId="1DC5D205" w:rsidR="00D16315" w:rsidRDefault="00D16315"/>
    <w:p w14:paraId="20AD6EA8" w14:textId="0DE5CBF8" w:rsidR="00D16315" w:rsidRDefault="00D16315"/>
    <w:p w14:paraId="387AEF3C" w14:textId="35F00BB2" w:rsidR="00D16315" w:rsidRDefault="00D16315"/>
    <w:p w14:paraId="5F38A038" w14:textId="7D72131E" w:rsidR="00D16315" w:rsidRDefault="00D16315"/>
    <w:p w14:paraId="1A6772DE" w14:textId="448402EA" w:rsidR="00D16315" w:rsidRDefault="00D16315"/>
    <w:p w14:paraId="0DAE5F0E" w14:textId="43CEB43F" w:rsidR="00D16315" w:rsidRDefault="005C7BA9" w:rsidP="00D16315">
      <w:pPr>
        <w:jc w:val="center"/>
        <w:rPr>
          <w:rFonts w:ascii="Candara" w:hAnsi="Candara"/>
          <w:b/>
          <w:color w:val="1F3864" w:themeColor="accent1" w:themeShade="80"/>
          <w:sz w:val="56"/>
          <w:szCs w:val="28"/>
        </w:rPr>
      </w:pPr>
      <w:r>
        <w:rPr>
          <w:rFonts w:ascii="Candara" w:hAnsi="Candara"/>
          <w:noProof/>
          <w:color w:val="70AD47" w:themeColor="accent6"/>
          <w:sz w:val="56"/>
        </w:rPr>
        <w:drawing>
          <wp:anchor distT="0" distB="0" distL="114300" distR="114300" simplePos="0" relativeHeight="251675648" behindDoc="1" locked="0" layoutInCell="1" allowOverlap="1" wp14:anchorId="256F41A7" wp14:editId="6BE5B5D7">
            <wp:simplePos x="0" y="0"/>
            <wp:positionH relativeFrom="margin">
              <wp:align>center</wp:align>
            </wp:positionH>
            <wp:positionV relativeFrom="paragraph">
              <wp:posOffset>135255</wp:posOffset>
            </wp:positionV>
            <wp:extent cx="1333500" cy="1333500"/>
            <wp:effectExtent l="0" t="0" r="0" b="0"/>
            <wp:wrapNone/>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kar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14:sizeRelH relativeFrom="margin">
              <wp14:pctWidth>0</wp14:pctWidth>
            </wp14:sizeRelH>
            <wp14:sizeRelV relativeFrom="margin">
              <wp14:pctHeight>0</wp14:pctHeight>
            </wp14:sizeRelV>
          </wp:anchor>
        </w:drawing>
      </w:r>
    </w:p>
    <w:p w14:paraId="75815C99" w14:textId="77777777" w:rsidR="00D16315" w:rsidRDefault="00D16315" w:rsidP="00D16315">
      <w:pPr>
        <w:jc w:val="center"/>
        <w:rPr>
          <w:rFonts w:ascii="Candara" w:hAnsi="Candara"/>
          <w:b/>
          <w:color w:val="1F3864" w:themeColor="accent1" w:themeShade="80"/>
          <w:sz w:val="56"/>
          <w:szCs w:val="28"/>
        </w:rPr>
      </w:pPr>
    </w:p>
    <w:p w14:paraId="7ECA427A" w14:textId="77777777" w:rsidR="00D16315" w:rsidRDefault="00D16315" w:rsidP="00D16315">
      <w:pPr>
        <w:jc w:val="center"/>
        <w:rPr>
          <w:rFonts w:ascii="Candara" w:hAnsi="Candara"/>
          <w:b/>
          <w:color w:val="1F3864" w:themeColor="accent1" w:themeShade="80"/>
          <w:sz w:val="56"/>
          <w:szCs w:val="28"/>
        </w:rPr>
      </w:pPr>
    </w:p>
    <w:p w14:paraId="30654DEA" w14:textId="77777777" w:rsidR="00D16315" w:rsidRPr="00D16315" w:rsidRDefault="00D16315" w:rsidP="00D16315">
      <w:pPr>
        <w:jc w:val="center"/>
        <w:rPr>
          <w:rFonts w:ascii="Candara" w:hAnsi="Candara"/>
          <w:b/>
          <w:color w:val="1F3864" w:themeColor="accent1" w:themeShade="80"/>
          <w:sz w:val="56"/>
          <w:szCs w:val="28"/>
        </w:rPr>
      </w:pPr>
      <w:r w:rsidRPr="00D16315">
        <w:rPr>
          <w:rFonts w:ascii="Candara" w:hAnsi="Candara"/>
          <w:b/>
          <w:color w:val="1F3864" w:themeColor="accent1" w:themeShade="80"/>
          <w:sz w:val="56"/>
          <w:szCs w:val="28"/>
        </w:rPr>
        <w:t>Projet PHP Framework</w:t>
      </w:r>
    </w:p>
    <w:p w14:paraId="396ACCC5" w14:textId="77777777" w:rsidR="00D16315" w:rsidRPr="00D16315" w:rsidRDefault="008D6A70" w:rsidP="00D16315">
      <w:pPr>
        <w:jc w:val="center"/>
        <w:rPr>
          <w:rFonts w:ascii="Candara" w:hAnsi="Candara"/>
          <w:b/>
          <w:color w:val="1F3864" w:themeColor="accent1" w:themeShade="80"/>
          <w:sz w:val="56"/>
          <w:szCs w:val="28"/>
        </w:rPr>
      </w:pPr>
      <w:proofErr w:type="gramStart"/>
      <w:r w:rsidRPr="00E5023B">
        <w:rPr>
          <w:rFonts w:ascii="Candara" w:hAnsi="Candara"/>
          <w:b/>
          <w:color w:val="1F3864" w:themeColor="accent1" w:themeShade="80"/>
          <w:sz w:val="56"/>
          <w:szCs w:val="28"/>
        </w:rPr>
        <w:t>Formateur:</w:t>
      </w:r>
      <w:proofErr w:type="gramEnd"/>
      <w:r w:rsidR="00D16315" w:rsidRPr="00E5023B">
        <w:rPr>
          <w:rFonts w:ascii="Candara" w:hAnsi="Candara"/>
          <w:b/>
          <w:color w:val="1F3864" w:themeColor="accent1" w:themeShade="80"/>
          <w:sz w:val="56"/>
          <w:szCs w:val="28"/>
        </w:rPr>
        <w:t xml:space="preserve"> Mr.</w:t>
      </w:r>
      <w:r w:rsidR="00D16315" w:rsidRPr="00D16315">
        <w:rPr>
          <w:rFonts w:ascii="Candara" w:hAnsi="Candara"/>
          <w:b/>
          <w:color w:val="1F3864" w:themeColor="accent1" w:themeShade="80"/>
          <w:sz w:val="56"/>
          <w:szCs w:val="28"/>
        </w:rPr>
        <w:t xml:space="preserve">  Ngor SECK</w:t>
      </w:r>
    </w:p>
    <w:p w14:paraId="513E7556" w14:textId="77777777" w:rsidR="00D16315" w:rsidRPr="00D16315" w:rsidRDefault="00D16315" w:rsidP="00D16315">
      <w:pPr>
        <w:jc w:val="center"/>
        <w:rPr>
          <w:rFonts w:ascii="Candara" w:hAnsi="Candara"/>
          <w:b/>
          <w:color w:val="1F3864" w:themeColor="accent1" w:themeShade="80"/>
          <w:sz w:val="56"/>
          <w:szCs w:val="28"/>
        </w:rPr>
      </w:pPr>
      <w:r w:rsidRPr="00D16315">
        <w:rPr>
          <w:rFonts w:ascii="Candara" w:hAnsi="Candara"/>
          <w:b/>
          <w:color w:val="1F3864" w:themeColor="accent1" w:themeShade="80"/>
          <w:sz w:val="56"/>
          <w:szCs w:val="28"/>
        </w:rPr>
        <w:t>Ré</w:t>
      </w:r>
      <w:r>
        <w:rPr>
          <w:rFonts w:ascii="Candara" w:hAnsi="Candara"/>
          <w:b/>
          <w:color w:val="1F3864" w:themeColor="accent1" w:themeShade="80"/>
          <w:sz w:val="56"/>
          <w:szCs w:val="28"/>
        </w:rPr>
        <w:t>al</w:t>
      </w:r>
      <w:r w:rsidRPr="00D16315">
        <w:rPr>
          <w:rFonts w:ascii="Candara" w:hAnsi="Candara"/>
          <w:b/>
          <w:color w:val="1F3864" w:themeColor="accent1" w:themeShade="80"/>
          <w:sz w:val="56"/>
          <w:szCs w:val="28"/>
        </w:rPr>
        <w:t>isé Par : Papa Abdou Karim K DIALLO</w:t>
      </w:r>
    </w:p>
    <w:p w14:paraId="642840ED" w14:textId="77777777" w:rsidR="00D16315" w:rsidRPr="00D16315" w:rsidRDefault="00D16315" w:rsidP="00D16315">
      <w:pPr>
        <w:jc w:val="center"/>
        <w:rPr>
          <w:rFonts w:ascii="Candara" w:hAnsi="Candara"/>
          <w:b/>
          <w:color w:val="1F3864" w:themeColor="accent1" w:themeShade="80"/>
          <w:sz w:val="56"/>
          <w:szCs w:val="28"/>
        </w:rPr>
      </w:pPr>
      <w:r w:rsidRPr="00D16315">
        <w:rPr>
          <w:rFonts w:ascii="Candara" w:hAnsi="Candara"/>
          <w:b/>
          <w:color w:val="1F3864" w:themeColor="accent1" w:themeShade="80"/>
          <w:sz w:val="56"/>
          <w:szCs w:val="28"/>
        </w:rPr>
        <w:t xml:space="preserve">STIC3/INFO Université Amadou Hampaté Ba </w:t>
      </w:r>
    </w:p>
    <w:p w14:paraId="774FB862" w14:textId="77777777" w:rsidR="00D16315" w:rsidRDefault="00D16315"/>
    <w:p w14:paraId="48618435" w14:textId="77777777" w:rsidR="0035314E" w:rsidRDefault="0035314E" w:rsidP="0035314E">
      <w:pPr>
        <w:pStyle w:val="En-tte1-Sautdepage"/>
        <w:jc w:val="center"/>
        <w:rPr>
          <w:rFonts w:ascii="Candara" w:hAnsi="Candara"/>
          <w:color w:val="1F3864" w:themeColor="accent1" w:themeShade="80"/>
          <w:sz w:val="96"/>
          <w:lang w:bidi="fr-FR"/>
        </w:rPr>
      </w:pPr>
      <w:r w:rsidRPr="0035314E">
        <w:rPr>
          <w:rFonts w:ascii="Candara" w:hAnsi="Candara"/>
          <w:color w:val="1F3864" w:themeColor="accent1" w:themeShade="80"/>
          <w:sz w:val="96"/>
          <w:lang w:bidi="fr-FR"/>
        </w:rPr>
        <w:lastRenderedPageBreak/>
        <w:t>Sommaire</w:t>
      </w:r>
      <w:r>
        <w:rPr>
          <w:rFonts w:ascii="Candara" w:hAnsi="Candara"/>
          <w:color w:val="1F3864" w:themeColor="accent1" w:themeShade="80"/>
          <w:sz w:val="96"/>
          <w:lang w:bidi="fr-FR"/>
        </w:rPr>
        <w:tab/>
      </w:r>
    </w:p>
    <w:p w14:paraId="6019C1CA" w14:textId="77777777" w:rsidR="0035314E" w:rsidRDefault="0035314E" w:rsidP="0035314E">
      <w:pPr>
        <w:tabs>
          <w:tab w:val="left" w:pos="3975"/>
        </w:tabs>
      </w:pPr>
    </w:p>
    <w:p w14:paraId="572C48BC" w14:textId="77777777" w:rsidR="0035314E" w:rsidRPr="00F508AA" w:rsidRDefault="0035314E" w:rsidP="0035314E">
      <w:pPr>
        <w:tabs>
          <w:tab w:val="left" w:pos="3975"/>
        </w:tabs>
        <w:rPr>
          <w:rFonts w:ascii="Candara" w:hAnsi="Candara"/>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Web </w:t>
      </w:r>
    </w:p>
    <w:p w14:paraId="58EF32C8" w14:textId="77777777" w:rsidR="00171613" w:rsidRPr="00F508AA" w:rsidRDefault="0035314E" w:rsidP="0035314E">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d’accueil</w:t>
      </w:r>
    </w:p>
    <w:p w14:paraId="6B7BFE5E" w14:textId="77777777" w:rsidR="0035314E" w:rsidRPr="00F508AA" w:rsidRDefault="0035314E" w:rsidP="0035314E">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Onglet Compteur</w:t>
      </w:r>
    </w:p>
    <w:p w14:paraId="0EDA4294" w14:textId="77777777" w:rsidR="00171613" w:rsidRPr="00F508AA" w:rsidRDefault="00171613" w:rsidP="00171613">
      <w:pPr>
        <w:pStyle w:val="Paragraphedeliste"/>
        <w:numPr>
          <w:ilvl w:val="0"/>
          <w:numId w:val="3"/>
        </w:numPr>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Lister les compteurs</w:t>
      </w:r>
    </w:p>
    <w:p w14:paraId="6638E6EE" w14:textId="77777777" w:rsidR="00171613" w:rsidRPr="00F508AA" w:rsidRDefault="00171613" w:rsidP="00171613">
      <w:pPr>
        <w:pStyle w:val="Paragraphedeliste"/>
        <w:numPr>
          <w:ilvl w:val="0"/>
          <w:numId w:val="3"/>
        </w:numPr>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Ajouter un compteur</w:t>
      </w:r>
    </w:p>
    <w:p w14:paraId="30001706" w14:textId="77777777" w:rsidR="00171613" w:rsidRPr="00F508AA" w:rsidRDefault="00171613" w:rsidP="00171613">
      <w:pPr>
        <w:pStyle w:val="Paragraphedeliste"/>
        <w:numPr>
          <w:ilvl w:val="0"/>
          <w:numId w:val="3"/>
        </w:numPr>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Voir les Détails d’un compteur</w:t>
      </w:r>
    </w:p>
    <w:p w14:paraId="0E7FFD80" w14:textId="77777777" w:rsidR="00171613" w:rsidRPr="00F508AA" w:rsidRDefault="00171613" w:rsidP="00171613">
      <w:pPr>
        <w:pStyle w:val="Paragraphedeliste"/>
        <w:numPr>
          <w:ilvl w:val="0"/>
          <w:numId w:val="3"/>
        </w:numPr>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Modifier un compteur</w:t>
      </w:r>
    </w:p>
    <w:p w14:paraId="5F2CD371" w14:textId="77777777" w:rsidR="00171613" w:rsidRPr="00F508AA" w:rsidRDefault="00171613" w:rsidP="00F508AA">
      <w:pPr>
        <w:pStyle w:val="Paragraphedeliste"/>
        <w:numPr>
          <w:ilvl w:val="0"/>
          <w:numId w:val="3"/>
        </w:numPr>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Supprimer un compteur</w:t>
      </w:r>
    </w:p>
    <w:p w14:paraId="55B87BE1" w14:textId="77777777" w:rsidR="0035314E" w:rsidRPr="00F508AA" w:rsidRDefault="0035314E" w:rsidP="0035314E">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Onglet Abonnement</w:t>
      </w:r>
    </w:p>
    <w:p w14:paraId="21753ACF" w14:textId="77777777" w:rsidR="00171613" w:rsidRPr="00F508AA" w:rsidRDefault="00171613" w:rsidP="00171613">
      <w:pPr>
        <w:pStyle w:val="Paragraphedeliste"/>
        <w:numPr>
          <w:ilvl w:val="0"/>
          <w:numId w:val="5"/>
        </w:numPr>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Lister les abonnements</w:t>
      </w:r>
    </w:p>
    <w:p w14:paraId="295DE966" w14:textId="77777777" w:rsidR="00171613" w:rsidRPr="00F508AA" w:rsidRDefault="00171613" w:rsidP="00171613">
      <w:pPr>
        <w:pStyle w:val="Paragraphedeliste"/>
        <w:numPr>
          <w:ilvl w:val="0"/>
          <w:numId w:val="5"/>
        </w:numPr>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Ajouter un abonnement</w:t>
      </w:r>
    </w:p>
    <w:p w14:paraId="12CFAB80" w14:textId="77777777" w:rsidR="00171613" w:rsidRPr="00F508AA" w:rsidRDefault="00171613" w:rsidP="00171613">
      <w:pPr>
        <w:pStyle w:val="Paragraphedeliste"/>
        <w:numPr>
          <w:ilvl w:val="0"/>
          <w:numId w:val="5"/>
        </w:numPr>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Voir les Détails d’un abonnement</w:t>
      </w:r>
    </w:p>
    <w:p w14:paraId="43F2FEE1" w14:textId="77777777" w:rsidR="00171613" w:rsidRPr="00F508AA" w:rsidRDefault="00171613" w:rsidP="00171613">
      <w:pPr>
        <w:pStyle w:val="Paragraphedeliste"/>
        <w:numPr>
          <w:ilvl w:val="0"/>
          <w:numId w:val="5"/>
        </w:numPr>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Modifier un abonnement</w:t>
      </w:r>
    </w:p>
    <w:p w14:paraId="5C28CC1D" w14:textId="77777777" w:rsidR="00171613" w:rsidRDefault="00171613" w:rsidP="0035314E">
      <w:pPr>
        <w:pStyle w:val="Paragraphedeliste"/>
        <w:numPr>
          <w:ilvl w:val="0"/>
          <w:numId w:val="5"/>
        </w:numPr>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Supprimer un abonnement</w:t>
      </w:r>
    </w:p>
    <w:p w14:paraId="242B4E3A" w14:textId="77777777" w:rsidR="00E5023B" w:rsidRPr="00E5023B" w:rsidRDefault="00E5023B" w:rsidP="0035314E">
      <w:pPr>
        <w:pStyle w:val="Paragraphedeliste"/>
        <w:numPr>
          <w:ilvl w:val="0"/>
          <w:numId w:val="5"/>
        </w:numPr>
        <w:tabs>
          <w:tab w:val="left" w:pos="3975"/>
        </w:tabs>
        <w:rPr>
          <w:rFonts w:ascii="Candara" w:hAnsi="Candara"/>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23B">
        <w:rPr>
          <w:rFonts w:ascii="Candara" w:hAnsi="Candara"/>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Quelques détails techniques</w:t>
      </w:r>
    </w:p>
    <w:p w14:paraId="2C64CACF" w14:textId="77777777" w:rsidR="0035314E" w:rsidRPr="00F508AA" w:rsidRDefault="0035314E" w:rsidP="0035314E">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Onglet Facture</w:t>
      </w:r>
    </w:p>
    <w:p w14:paraId="31C52278" w14:textId="77777777" w:rsidR="00171613" w:rsidRPr="00F508AA" w:rsidRDefault="00171613" w:rsidP="00171613">
      <w:pPr>
        <w:pStyle w:val="Paragraphedeliste"/>
        <w:numPr>
          <w:ilvl w:val="0"/>
          <w:numId w:val="6"/>
        </w:numPr>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Lister les factures</w:t>
      </w:r>
    </w:p>
    <w:p w14:paraId="72C82311" w14:textId="77777777" w:rsidR="00171613" w:rsidRPr="00F508AA" w:rsidRDefault="00171613" w:rsidP="00171613">
      <w:pPr>
        <w:pStyle w:val="Paragraphedeliste"/>
        <w:numPr>
          <w:ilvl w:val="0"/>
          <w:numId w:val="6"/>
        </w:numPr>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Ajouter une facture</w:t>
      </w:r>
    </w:p>
    <w:p w14:paraId="02F63C57" w14:textId="77777777" w:rsidR="00171613" w:rsidRPr="00F508AA" w:rsidRDefault="00171613" w:rsidP="00171613">
      <w:pPr>
        <w:pStyle w:val="Paragraphedeliste"/>
        <w:numPr>
          <w:ilvl w:val="0"/>
          <w:numId w:val="6"/>
        </w:numPr>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Voir les Détails d’une facture</w:t>
      </w:r>
    </w:p>
    <w:p w14:paraId="3B757E24" w14:textId="77777777" w:rsidR="00171613" w:rsidRPr="00F508AA" w:rsidRDefault="00171613" w:rsidP="00171613">
      <w:pPr>
        <w:pStyle w:val="Paragraphedeliste"/>
        <w:numPr>
          <w:ilvl w:val="0"/>
          <w:numId w:val="6"/>
        </w:numPr>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Modifier une facture</w:t>
      </w:r>
    </w:p>
    <w:p w14:paraId="25750F30" w14:textId="77777777" w:rsidR="0035314E" w:rsidRDefault="00171613" w:rsidP="00171613">
      <w:pPr>
        <w:pStyle w:val="Paragraphedeliste"/>
        <w:numPr>
          <w:ilvl w:val="0"/>
          <w:numId w:val="6"/>
        </w:numPr>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Supprimer une facture</w:t>
      </w:r>
    </w:p>
    <w:p w14:paraId="16D46255" w14:textId="77777777" w:rsidR="00E5023B" w:rsidRPr="00E5023B" w:rsidRDefault="00E5023B" w:rsidP="00E5023B">
      <w:pPr>
        <w:pStyle w:val="Paragraphedeliste"/>
        <w:numPr>
          <w:ilvl w:val="0"/>
          <w:numId w:val="6"/>
        </w:numPr>
        <w:tabs>
          <w:tab w:val="left" w:pos="3975"/>
        </w:tabs>
        <w:rPr>
          <w:rFonts w:ascii="Candara" w:hAnsi="Candara"/>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23B">
        <w:rPr>
          <w:rFonts w:ascii="Candara" w:hAnsi="Candara"/>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Quelques détails techniques</w:t>
      </w:r>
    </w:p>
    <w:p w14:paraId="6CCD0BB3" w14:textId="77777777" w:rsidR="00171613" w:rsidRPr="00F508AA" w:rsidRDefault="00171613" w:rsidP="00171613">
      <w:pPr>
        <w:pStyle w:val="Paragraphedeliste"/>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46D468" w14:textId="77777777" w:rsidR="0035314E" w:rsidRPr="00F508AA" w:rsidRDefault="0035314E" w:rsidP="0035314E">
      <w:pPr>
        <w:tabs>
          <w:tab w:val="left" w:pos="3975"/>
        </w:tabs>
        <w:rPr>
          <w:rFonts w:ascii="Candara" w:hAnsi="Candara"/>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Mobile </w:t>
      </w:r>
    </w:p>
    <w:p w14:paraId="654F4F5A" w14:textId="77777777" w:rsidR="00171613" w:rsidRPr="00F508AA" w:rsidRDefault="00171613" w:rsidP="00171613">
      <w:pPr>
        <w:pStyle w:val="Paragraphedeliste"/>
        <w:numPr>
          <w:ilvl w:val="0"/>
          <w:numId w:val="7"/>
        </w:numPr>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Accueil</w:t>
      </w:r>
    </w:p>
    <w:p w14:paraId="2EA42B07" w14:textId="77777777" w:rsidR="0035314E" w:rsidRPr="00F508AA" w:rsidRDefault="00171613" w:rsidP="00171613">
      <w:pPr>
        <w:pStyle w:val="Paragraphedeliste"/>
        <w:numPr>
          <w:ilvl w:val="0"/>
          <w:numId w:val="7"/>
        </w:numPr>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Identifier Abonnement</w:t>
      </w:r>
    </w:p>
    <w:p w14:paraId="70FF7DE9" w14:textId="1DF59FA6" w:rsidR="0035314E" w:rsidRPr="009D0776" w:rsidRDefault="00171613" w:rsidP="0035314E">
      <w:pPr>
        <w:pStyle w:val="Paragraphedeliste"/>
        <w:numPr>
          <w:ilvl w:val="0"/>
          <w:numId w:val="7"/>
        </w:numPr>
        <w:tabs>
          <w:tab w:val="left" w:pos="3975"/>
        </w:tabs>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8AA">
        <w:rPr>
          <w:rFonts w:ascii="Candara" w:hAnsi="Candar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Consulter ses factures</w:t>
      </w:r>
    </w:p>
    <w:p w14:paraId="148E447D" w14:textId="77777777" w:rsidR="00F508AA" w:rsidRPr="00F508AA" w:rsidRDefault="00F508AA" w:rsidP="00F508AA">
      <w:pPr>
        <w:pStyle w:val="En-tte1-Sautdepage"/>
        <w:jc w:val="center"/>
        <w:rPr>
          <w:rFonts w:ascii="Candara" w:hAnsi="Candara"/>
          <w:color w:val="1F3864" w:themeColor="accent1" w:themeShade="80"/>
          <w:sz w:val="96"/>
          <w:lang w:bidi="fr-FR"/>
        </w:rPr>
      </w:pPr>
      <w:r>
        <w:rPr>
          <w:rFonts w:ascii="Candara" w:hAnsi="Candara"/>
          <w:color w:val="1F3864" w:themeColor="accent1" w:themeShade="80"/>
          <w:sz w:val="96"/>
          <w:lang w:bidi="fr-FR"/>
        </w:rPr>
        <w:lastRenderedPageBreak/>
        <w:t>Application WEB</w:t>
      </w:r>
      <w:r>
        <w:rPr>
          <w:lang w:bidi="fr-FR"/>
        </w:rPr>
        <w:tab/>
      </w:r>
      <w:r w:rsidRPr="00F508AA">
        <w:rPr>
          <w:rFonts w:ascii="Candara" w:hAnsi="Candara"/>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E6382B" w14:textId="68A9554F" w:rsidR="00F508AA" w:rsidRDefault="00F508AA" w:rsidP="00F508AA">
      <w:pPr>
        <w:tabs>
          <w:tab w:val="left" w:pos="3975"/>
        </w:tabs>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74">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d’accueil</w:t>
      </w:r>
    </w:p>
    <w:p w14:paraId="433A9B81" w14:textId="28BD2BC9" w:rsidR="009D0776" w:rsidRDefault="009D0776" w:rsidP="00F508AA">
      <w:pPr>
        <w:tabs>
          <w:tab w:val="left" w:pos="3975"/>
        </w:tabs>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page d’accueil a été conçu pour faire une présentation de la structure SDE ainsi que pour présenter ses objectifs, réalisations et missions…</w:t>
      </w:r>
    </w:p>
    <w:p w14:paraId="7C4593A9" w14:textId="43530AE2" w:rsidR="009D0776" w:rsidRPr="009D0776" w:rsidRDefault="009D0776" w:rsidP="00F508AA">
      <w:pPr>
        <w:tabs>
          <w:tab w:val="left" w:pos="3975"/>
        </w:tabs>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sz w:val="32"/>
        </w:rPr>
        <w:drawing>
          <wp:inline distT="0" distB="0" distL="0" distR="0" wp14:anchorId="63D54748" wp14:editId="54E13892">
            <wp:extent cx="6645910" cy="4036060"/>
            <wp:effectExtent l="0" t="0" r="2540" b="2540"/>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home.png"/>
                    <pic:cNvPicPr/>
                  </pic:nvPicPr>
                  <pic:blipFill>
                    <a:blip r:embed="rId9">
                      <a:extLst>
                        <a:ext uri="{28A0092B-C50C-407E-A947-70E740481C1C}">
                          <a14:useLocalDpi xmlns:a14="http://schemas.microsoft.com/office/drawing/2010/main" val="0"/>
                        </a:ext>
                      </a:extLst>
                    </a:blip>
                    <a:stretch>
                      <a:fillRect/>
                    </a:stretch>
                  </pic:blipFill>
                  <pic:spPr>
                    <a:xfrm>
                      <a:off x="0" y="0"/>
                      <a:ext cx="6645910" cy="4036060"/>
                    </a:xfrm>
                    <a:prstGeom prst="rect">
                      <a:avLst/>
                    </a:prstGeom>
                  </pic:spPr>
                </pic:pic>
              </a:graphicData>
            </a:graphic>
          </wp:inline>
        </w:drawing>
      </w:r>
    </w:p>
    <w:p w14:paraId="0B058B69" w14:textId="77777777" w:rsidR="00F508AA" w:rsidRDefault="00F508AA"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C2010D" w14:textId="77777777" w:rsidR="00F508AA" w:rsidRDefault="00F508AA"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AF3B9F" w14:textId="77777777" w:rsidR="00F508AA" w:rsidRDefault="00F508AA"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8F0BD2" w14:textId="77777777" w:rsidR="00F508AA" w:rsidRDefault="00F508AA"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C52E96" w14:textId="77777777" w:rsidR="00F508AA" w:rsidRDefault="00F508AA"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990C47" w14:textId="77777777" w:rsidR="00F508AA" w:rsidRDefault="00F508AA"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8BD288" w14:textId="77777777" w:rsidR="009D0776" w:rsidRDefault="009D0776"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090050" w14:textId="72FA75F3" w:rsidR="00F508AA" w:rsidRPr="00260E74" w:rsidRDefault="00F508AA" w:rsidP="00F508AA">
      <w:pPr>
        <w:tabs>
          <w:tab w:val="left" w:pos="3975"/>
        </w:tabs>
        <w:rPr>
          <w:rFonts w:ascii="Candara" w:hAnsi="Candara"/>
          <w:color w:val="385623" w:themeColor="accent6"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74">
        <w:rPr>
          <w:rFonts w:ascii="Candara" w:hAnsi="Candara"/>
          <w:color w:val="385623" w:themeColor="accent6"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Onglet Compteur</w:t>
      </w:r>
    </w:p>
    <w:p w14:paraId="005DE5AB" w14:textId="77777777" w:rsidR="00F508AA" w:rsidRPr="00260E74" w:rsidRDefault="00F508AA" w:rsidP="00F508AA">
      <w:pPr>
        <w:tabs>
          <w:tab w:val="left" w:pos="3975"/>
        </w:tabs>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74">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60E74">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Lister les compteurs</w:t>
      </w:r>
    </w:p>
    <w:p w14:paraId="2D40741D" w14:textId="77777777" w:rsidR="00F508AA" w:rsidRDefault="00424D5B"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 fois arrivé sur la page d’accueil de l’application, dè</w:t>
      </w:r>
      <w:r w:rsidR="00F508AA">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que l’on clique sur le </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l’onglet</w:t>
      </w:r>
      <w:r w:rsidRPr="00424D5B">
        <w:rPr>
          <w:rFonts w:ascii="Candara" w:hAnsi="Candara"/>
          <w:color w:val="FFFFFF" w:themeColor="background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D5B">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Compteur</w:t>
      </w:r>
      <w:r w:rsidRPr="00424D5B">
        <w:rPr>
          <w:rFonts w:ascii="Candara" w:hAnsi="Candara"/>
          <w:color w:val="FFFFFF" w:themeColor="background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c’est</w:t>
      </w:r>
      <w:r w:rsidR="00F508AA">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page contenant la liste des compteurs qui ont été enregistrés qui s’affiche (voir capture)</w:t>
      </w:r>
    </w:p>
    <w:p w14:paraId="1CB34FB6" w14:textId="77777777" w:rsidR="00424D5B" w:rsidRDefault="0043742A"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32"/>
        </w:rPr>
        <w:drawing>
          <wp:inline distT="0" distB="0" distL="0" distR="0" wp14:anchorId="108C7A11" wp14:editId="78339000">
            <wp:extent cx="6645910" cy="398462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eil_compteur.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3984625"/>
                    </a:xfrm>
                    <a:prstGeom prst="rect">
                      <a:avLst/>
                    </a:prstGeom>
                  </pic:spPr>
                </pic:pic>
              </a:graphicData>
            </a:graphic>
          </wp:inline>
        </w:drawing>
      </w:r>
    </w:p>
    <w:p w14:paraId="2605AC72" w14:textId="77777777" w:rsidR="00424D5B" w:rsidRPr="00F508AA" w:rsidRDefault="00424D5B"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B55526" w14:textId="77777777" w:rsidR="0043742A" w:rsidRPr="00260E74" w:rsidRDefault="0043742A" w:rsidP="0043742A">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74">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60E74">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Ajouter un compteur</w:t>
      </w:r>
    </w:p>
    <w:p w14:paraId="41907470" w14:textId="77777777" w:rsidR="0043742A" w:rsidRDefault="0043742A" w:rsidP="0043742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ajouter un compteur il suffit d’aller sur l’onglet des compteurs et de cliquer sur le bouton </w:t>
      </w:r>
      <w:r w:rsidRPr="0043742A">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Ajouter un compteur</w:t>
      </w:r>
      <w:r w:rsidRPr="0043742A">
        <w:rPr>
          <w:rFonts w:ascii="Candara" w:hAnsi="Candara"/>
          <w:color w:val="FFFFFF" w:themeColor="background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742A">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voir capture)</w:t>
      </w:r>
    </w:p>
    <w:p w14:paraId="5DCFBA29" w14:textId="77777777" w:rsidR="0043742A" w:rsidRPr="0043742A" w:rsidRDefault="0043742A" w:rsidP="0043742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32"/>
        </w:rPr>
        <w:lastRenderedPageBreak/>
        <w:drawing>
          <wp:anchor distT="0" distB="0" distL="114300" distR="114300" simplePos="0" relativeHeight="251659264" behindDoc="0" locked="0" layoutInCell="1" allowOverlap="1" wp14:anchorId="6D28482F" wp14:editId="3D661A67">
            <wp:simplePos x="457200" y="457200"/>
            <wp:positionH relativeFrom="margin">
              <wp:align>center</wp:align>
            </wp:positionH>
            <wp:positionV relativeFrom="margin">
              <wp:align>top</wp:align>
            </wp:positionV>
            <wp:extent cx="5419048" cy="4066667"/>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jouter_compteur.png"/>
                    <pic:cNvPicPr/>
                  </pic:nvPicPr>
                  <pic:blipFill>
                    <a:blip r:embed="rId11">
                      <a:extLst>
                        <a:ext uri="{28A0092B-C50C-407E-A947-70E740481C1C}">
                          <a14:useLocalDpi xmlns:a14="http://schemas.microsoft.com/office/drawing/2010/main" val="0"/>
                        </a:ext>
                      </a:extLst>
                    </a:blip>
                    <a:stretch>
                      <a:fillRect/>
                    </a:stretch>
                  </pic:blipFill>
                  <pic:spPr>
                    <a:xfrm>
                      <a:off x="0" y="0"/>
                      <a:ext cx="5419048" cy="4066667"/>
                    </a:xfrm>
                    <a:prstGeom prst="rect">
                      <a:avLst/>
                    </a:prstGeom>
                  </pic:spPr>
                </pic:pic>
              </a:graphicData>
            </a:graphic>
          </wp:anchor>
        </w:drawing>
      </w:r>
    </w:p>
    <w:p w14:paraId="0525B00F" w14:textId="77777777" w:rsidR="00F508AA" w:rsidRDefault="00F508AA"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DFD7EA" w14:textId="77777777" w:rsidR="00F508AA" w:rsidRDefault="00F508AA"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6AE2C8" w14:textId="77777777" w:rsidR="00F508AA" w:rsidRDefault="00F508AA"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AE407" w14:textId="77777777" w:rsidR="00F508AA" w:rsidRDefault="00F508AA"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5AC46C" w14:textId="77777777" w:rsidR="00F508AA" w:rsidRDefault="00F508AA"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2E41F3" w14:textId="77777777" w:rsidR="00F508AA" w:rsidRDefault="00F508AA"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A4AB2B" w14:textId="77777777" w:rsidR="00F508AA" w:rsidRDefault="00F508AA"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76AAF" w14:textId="77777777" w:rsidR="0043742A" w:rsidRDefault="0043742A"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D4A227" w14:textId="77777777" w:rsidR="0043742A" w:rsidRDefault="0043742A"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5D7F32" w14:textId="77777777" w:rsidR="0043742A" w:rsidRDefault="0043742A"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57083" w14:textId="77777777" w:rsidR="0043742A" w:rsidRPr="00260E74" w:rsidRDefault="0043742A" w:rsidP="0043742A">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74">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5051E" w:rsidRPr="00260E74">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Voir les détails</w:t>
      </w:r>
      <w:r w:rsidRPr="00260E74">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5051E" w:rsidRPr="00260E74">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260E74">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compteur</w:t>
      </w:r>
    </w:p>
    <w:p w14:paraId="5B1A3924" w14:textId="77777777" w:rsidR="0043742A" w:rsidRDefault="0043742A" w:rsidP="0043742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w:r w:rsidR="0035051E">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voir les détails d’un</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compteur il suffit d’aller sur l’onglet des compteurs et de cliquer sur le bouton </w:t>
      </w:r>
      <w:r w:rsidR="0035051E">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Voir Détails</w:t>
      </w:r>
      <w:proofErr w:type="gramStart"/>
      <w:r w:rsidR="0035051E" w:rsidRPr="0043742A">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5051E">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voir capture)</w:t>
      </w:r>
    </w:p>
    <w:p w14:paraId="180EF51E" w14:textId="77777777" w:rsidR="0035051E" w:rsidRDefault="0035051E" w:rsidP="0043742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32"/>
        </w:rPr>
        <w:drawing>
          <wp:anchor distT="0" distB="0" distL="114300" distR="114300" simplePos="0" relativeHeight="251660288" behindDoc="1" locked="0" layoutInCell="1" allowOverlap="1" wp14:anchorId="110FA77B" wp14:editId="2098C6CB">
            <wp:simplePos x="0" y="0"/>
            <wp:positionH relativeFrom="margin">
              <wp:align>center</wp:align>
            </wp:positionH>
            <wp:positionV relativeFrom="paragraph">
              <wp:posOffset>6985</wp:posOffset>
            </wp:positionV>
            <wp:extent cx="5457143" cy="2619048"/>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tail_compteur.png"/>
                    <pic:cNvPicPr/>
                  </pic:nvPicPr>
                  <pic:blipFill>
                    <a:blip r:embed="rId12">
                      <a:extLst>
                        <a:ext uri="{28A0092B-C50C-407E-A947-70E740481C1C}">
                          <a14:useLocalDpi xmlns:a14="http://schemas.microsoft.com/office/drawing/2010/main" val="0"/>
                        </a:ext>
                      </a:extLst>
                    </a:blip>
                    <a:stretch>
                      <a:fillRect/>
                    </a:stretch>
                  </pic:blipFill>
                  <pic:spPr>
                    <a:xfrm>
                      <a:off x="0" y="0"/>
                      <a:ext cx="5457143" cy="2619048"/>
                    </a:xfrm>
                    <a:prstGeom prst="rect">
                      <a:avLst/>
                    </a:prstGeom>
                  </pic:spPr>
                </pic:pic>
              </a:graphicData>
            </a:graphic>
          </wp:anchor>
        </w:drawing>
      </w:r>
    </w:p>
    <w:p w14:paraId="10DE4DFA" w14:textId="77777777" w:rsidR="0043742A" w:rsidRPr="00F508AA" w:rsidRDefault="0043742A" w:rsidP="00F508AA">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622DA3" w14:textId="77777777" w:rsidR="00F508AA" w:rsidRDefault="00F508AA" w:rsidP="00F508AA">
      <w:pPr>
        <w:tabs>
          <w:tab w:val="left" w:pos="4755"/>
        </w:tabs>
        <w:rPr>
          <w:lang w:bidi="fr-FR"/>
        </w:rPr>
      </w:pPr>
    </w:p>
    <w:p w14:paraId="407D9A6F" w14:textId="77777777" w:rsidR="0035051E" w:rsidRDefault="0035051E" w:rsidP="00F508AA">
      <w:pPr>
        <w:tabs>
          <w:tab w:val="left" w:pos="4755"/>
        </w:tabs>
        <w:rPr>
          <w:lang w:bidi="fr-FR"/>
        </w:rPr>
      </w:pPr>
    </w:p>
    <w:p w14:paraId="2D9A7475" w14:textId="77777777" w:rsidR="0035051E" w:rsidRDefault="0035051E" w:rsidP="00F508AA">
      <w:pPr>
        <w:tabs>
          <w:tab w:val="left" w:pos="4755"/>
        </w:tabs>
        <w:rPr>
          <w:lang w:bidi="fr-FR"/>
        </w:rPr>
      </w:pPr>
    </w:p>
    <w:p w14:paraId="19728812" w14:textId="77777777" w:rsidR="0035051E" w:rsidRDefault="0035051E" w:rsidP="00F508AA">
      <w:pPr>
        <w:tabs>
          <w:tab w:val="left" w:pos="4755"/>
        </w:tabs>
        <w:rPr>
          <w:lang w:bidi="fr-FR"/>
        </w:rPr>
      </w:pPr>
    </w:p>
    <w:p w14:paraId="59DACCAA" w14:textId="77777777" w:rsidR="0035051E" w:rsidRDefault="0035051E" w:rsidP="00F508AA">
      <w:pPr>
        <w:tabs>
          <w:tab w:val="left" w:pos="4755"/>
        </w:tabs>
        <w:rPr>
          <w:lang w:bidi="fr-FR"/>
        </w:rPr>
      </w:pPr>
    </w:p>
    <w:p w14:paraId="39EA8374" w14:textId="77777777" w:rsidR="0035051E" w:rsidRDefault="0035051E" w:rsidP="00F508AA">
      <w:pPr>
        <w:tabs>
          <w:tab w:val="left" w:pos="4755"/>
        </w:tabs>
        <w:rPr>
          <w:lang w:bidi="fr-FR"/>
        </w:rPr>
      </w:pPr>
    </w:p>
    <w:p w14:paraId="74C1CFFB" w14:textId="77777777" w:rsidR="0035051E" w:rsidRDefault="0035051E" w:rsidP="00F508AA">
      <w:pPr>
        <w:tabs>
          <w:tab w:val="left" w:pos="4755"/>
        </w:tabs>
        <w:rPr>
          <w:lang w:bidi="fr-FR"/>
        </w:rPr>
      </w:pPr>
    </w:p>
    <w:p w14:paraId="4A54BE07" w14:textId="77777777" w:rsidR="0035051E" w:rsidRDefault="0035051E" w:rsidP="00F508AA">
      <w:pPr>
        <w:tabs>
          <w:tab w:val="left" w:pos="4755"/>
        </w:tabs>
        <w:rPr>
          <w:lang w:bidi="fr-FR"/>
        </w:rPr>
      </w:pPr>
    </w:p>
    <w:p w14:paraId="300AF779" w14:textId="77777777" w:rsidR="0035051E" w:rsidRDefault="0035051E" w:rsidP="0035051E">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page contenant les détails d’un compteur se présente comme suit :</w:t>
      </w:r>
    </w:p>
    <w:p w14:paraId="2FC4AA22" w14:textId="77777777" w:rsidR="0035051E" w:rsidRPr="0035051E" w:rsidRDefault="0035051E" w:rsidP="0035051E">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32"/>
        </w:rPr>
        <w:lastRenderedPageBreak/>
        <w:drawing>
          <wp:inline distT="0" distB="0" distL="0" distR="0" wp14:anchorId="200F1A90" wp14:editId="7E7ABE5B">
            <wp:extent cx="6645910" cy="2951480"/>
            <wp:effectExtent l="0" t="0" r="254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eDetailCompteur.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2951480"/>
                    </a:xfrm>
                    <a:prstGeom prst="rect">
                      <a:avLst/>
                    </a:prstGeom>
                  </pic:spPr>
                </pic:pic>
              </a:graphicData>
            </a:graphic>
          </wp:inline>
        </w:drawing>
      </w:r>
    </w:p>
    <w:p w14:paraId="26BFB7A4" w14:textId="77777777" w:rsidR="0035051E" w:rsidRDefault="0035051E" w:rsidP="0035051E">
      <w:pPr>
        <w:tabs>
          <w:tab w:val="left" w:pos="3975"/>
        </w:tabs>
        <w:rPr>
          <w:rFonts w:ascii="Candara" w:hAnsi="Candara"/>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4C787" w14:textId="77777777" w:rsidR="0035051E" w:rsidRDefault="0035051E" w:rsidP="0035051E">
      <w:pPr>
        <w:tabs>
          <w:tab w:val="left" w:pos="3975"/>
        </w:tabs>
        <w:rPr>
          <w:rFonts w:ascii="Candara" w:hAnsi="Candara"/>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60E74">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Modifier un compteur</w:t>
      </w:r>
    </w:p>
    <w:p w14:paraId="00973B52" w14:textId="77777777" w:rsidR="0035051E" w:rsidRDefault="0035051E" w:rsidP="0035051E">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modifier un compteur il suffit d’aller sur l’onglet des compteurs et de cliquer sur le bouton </w:t>
      </w:r>
      <w:r>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Voir Détails</w:t>
      </w:r>
      <w:proofErr w:type="gramStart"/>
      <w:r w:rsidRPr="0043742A">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voir capture)</w:t>
      </w:r>
    </w:p>
    <w:p w14:paraId="44CB71E2" w14:textId="77777777" w:rsidR="00F27ED5" w:rsidRDefault="00F27ED5" w:rsidP="0035051E">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32"/>
        </w:rPr>
        <w:drawing>
          <wp:inline distT="0" distB="0" distL="0" distR="0" wp14:anchorId="45E5A42A" wp14:editId="15D7C9E2">
            <wp:extent cx="6645910" cy="208280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ier_compteur.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2082800"/>
                    </a:xfrm>
                    <a:prstGeom prst="rect">
                      <a:avLst/>
                    </a:prstGeom>
                  </pic:spPr>
                </pic:pic>
              </a:graphicData>
            </a:graphic>
          </wp:inline>
        </w:drawing>
      </w:r>
    </w:p>
    <w:p w14:paraId="4BDCD4AD" w14:textId="77777777" w:rsidR="00F27ED5" w:rsidRDefault="00F27ED5" w:rsidP="00F508AA">
      <w:pPr>
        <w:tabs>
          <w:tab w:val="left" w:pos="475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D7D387" w14:textId="77777777" w:rsidR="00A92349" w:rsidRDefault="00A92349" w:rsidP="00F508AA">
      <w:pPr>
        <w:tabs>
          <w:tab w:val="left" w:pos="475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DAC458" w14:textId="77777777" w:rsidR="00A92349" w:rsidRDefault="00A92349" w:rsidP="00F508AA">
      <w:pPr>
        <w:tabs>
          <w:tab w:val="left" w:pos="475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AB702A" w14:textId="77777777" w:rsidR="00A92349" w:rsidRDefault="00A92349" w:rsidP="00F508AA">
      <w:pPr>
        <w:tabs>
          <w:tab w:val="left" w:pos="475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FAA909" w14:textId="77777777" w:rsidR="00A92349" w:rsidRDefault="00A92349" w:rsidP="00F508AA">
      <w:pPr>
        <w:tabs>
          <w:tab w:val="left" w:pos="475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33BDCD" w14:textId="77777777" w:rsidR="00A92349" w:rsidRDefault="00A92349" w:rsidP="00F508AA">
      <w:pPr>
        <w:tabs>
          <w:tab w:val="left" w:pos="475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051AF0" w14:textId="77777777" w:rsidR="00A92349" w:rsidRDefault="00A92349" w:rsidP="00F508AA">
      <w:pPr>
        <w:tabs>
          <w:tab w:val="left" w:pos="475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E7759A" w14:textId="77777777" w:rsidR="0035051E" w:rsidRDefault="00F27ED5" w:rsidP="00F508AA">
      <w:pPr>
        <w:tabs>
          <w:tab w:val="left" w:pos="475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 page de modification d’un compteur se présente comme suit :</w:t>
      </w:r>
    </w:p>
    <w:p w14:paraId="4C977E12" w14:textId="77777777" w:rsidR="00F27ED5" w:rsidRDefault="00A92349" w:rsidP="00F508AA">
      <w:pPr>
        <w:tabs>
          <w:tab w:val="left" w:pos="4755"/>
        </w:tabs>
        <w:rPr>
          <w:lang w:bidi="fr-FR"/>
        </w:rPr>
      </w:pPr>
      <w:r>
        <w:rPr>
          <w:noProof/>
          <w:lang w:bidi="fr-FR"/>
        </w:rPr>
        <w:drawing>
          <wp:inline distT="0" distB="0" distL="0" distR="0" wp14:anchorId="1268A8CA" wp14:editId="541FFE03">
            <wp:extent cx="6645910" cy="3308350"/>
            <wp:effectExtent l="0" t="0" r="254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ModifCompteur.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3308350"/>
                    </a:xfrm>
                    <a:prstGeom prst="rect">
                      <a:avLst/>
                    </a:prstGeom>
                  </pic:spPr>
                </pic:pic>
              </a:graphicData>
            </a:graphic>
          </wp:inline>
        </w:drawing>
      </w:r>
    </w:p>
    <w:p w14:paraId="6ACC4C62" w14:textId="77777777" w:rsidR="00A92349" w:rsidRPr="00260E74" w:rsidRDefault="00A92349" w:rsidP="00A92349">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74">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Supprimer un compteur</w:t>
      </w:r>
    </w:p>
    <w:p w14:paraId="3A9B2F42" w14:textId="77777777" w:rsidR="00A92349" w:rsidRDefault="00A92349" w:rsidP="00A92349">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modifier un compteur il suffit d’aller sur l’onglet des compteurs et de cliquer sur le </w:t>
      </w:r>
      <w:proofErr w:type="gramStart"/>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bouton </w:t>
      </w:r>
      <w:r w:rsidR="00E5023B">
        <w:rPr>
          <w:rFonts w:ascii="Candara" w:hAnsi="Candara"/>
          <w:color w:val="FFFFFF" w:themeColor="background1"/>
          <w:sz w:val="32"/>
          <w:highlight w:val="red"/>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sidRPr="00A92349">
        <w:rPr>
          <w:rFonts w:ascii="Candara" w:hAnsi="Candara"/>
          <w:color w:val="FFFFFF" w:themeColor="background1"/>
          <w:sz w:val="32"/>
          <w:highlight w:val="red"/>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upprimer</w:t>
      </w:r>
      <w:proofErr w:type="gramEnd"/>
      <w:r w:rsidRPr="00A92349">
        <w:rPr>
          <w:rFonts w:ascii="Candara" w:hAnsi="Candara"/>
          <w:color w:val="FFFFFF" w:themeColor="background1"/>
          <w:sz w:val="32"/>
          <w:highlight w:val="red"/>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(voir capture)</w:t>
      </w:r>
    </w:p>
    <w:p w14:paraId="6E70C0EE" w14:textId="77777777" w:rsidR="00A92349" w:rsidRDefault="00A92349" w:rsidP="00A92349">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32"/>
        </w:rPr>
        <w:drawing>
          <wp:inline distT="0" distB="0" distL="0" distR="0" wp14:anchorId="6A608E81" wp14:editId="1547EDC4">
            <wp:extent cx="6645910" cy="1651635"/>
            <wp:effectExtent l="0" t="0" r="254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rimer_compteur.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1651635"/>
                    </a:xfrm>
                    <a:prstGeom prst="rect">
                      <a:avLst/>
                    </a:prstGeom>
                  </pic:spPr>
                </pic:pic>
              </a:graphicData>
            </a:graphic>
          </wp:inline>
        </w:drawing>
      </w:r>
    </w:p>
    <w:p w14:paraId="76A64F03" w14:textId="77777777" w:rsidR="00F27ED5" w:rsidRPr="00F508AA" w:rsidRDefault="00F27ED5" w:rsidP="00F508AA">
      <w:pPr>
        <w:tabs>
          <w:tab w:val="left" w:pos="4755"/>
        </w:tabs>
        <w:rPr>
          <w:lang w:bidi="fr-FR"/>
        </w:rPr>
      </w:pPr>
    </w:p>
    <w:p w14:paraId="65321D4C" w14:textId="77777777" w:rsidR="00260E74" w:rsidRDefault="00260E74" w:rsidP="00260E74">
      <w:pPr>
        <w:tabs>
          <w:tab w:val="left" w:pos="3975"/>
        </w:tabs>
        <w:rPr>
          <w:rFonts w:ascii="Candara" w:hAnsi="Candara"/>
          <w:color w:val="385623" w:themeColor="accent6"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74">
        <w:rPr>
          <w:rFonts w:ascii="Candara" w:hAnsi="Candara"/>
          <w:color w:val="385623" w:themeColor="accent6"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Onglet </w:t>
      </w:r>
      <w:r>
        <w:rPr>
          <w:rFonts w:ascii="Candara" w:hAnsi="Candara"/>
          <w:color w:val="385623" w:themeColor="accent6"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Abonnement</w:t>
      </w:r>
    </w:p>
    <w:p w14:paraId="4E9AEC83" w14:textId="77777777" w:rsidR="009A6762" w:rsidRDefault="009A6762" w:rsidP="009A6762">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-Lister les abonnements</w:t>
      </w:r>
    </w:p>
    <w:p w14:paraId="287039C1" w14:textId="77777777" w:rsidR="009A6762" w:rsidRDefault="009A6762" w:rsidP="009A6762">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 fois arrivé sur la page d’accueil de l’application, dès que l’on clique sur le l’onglet</w:t>
      </w:r>
      <w:r w:rsidRPr="00424D5B">
        <w:rPr>
          <w:rFonts w:ascii="Candara" w:hAnsi="Candara"/>
          <w:color w:val="FFFFFF" w:themeColor="background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Abonnement</w:t>
      </w:r>
      <w:r w:rsidRPr="00424D5B">
        <w:rPr>
          <w:rFonts w:ascii="Candara" w:hAnsi="Candara"/>
          <w:color w:val="FFFFFF" w:themeColor="background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c’est la page contenant la liste des abonnements qui ont été enregistrés qui s’affiche (voir capture)</w:t>
      </w:r>
    </w:p>
    <w:p w14:paraId="7464649F" w14:textId="77777777" w:rsidR="009A6762" w:rsidRDefault="009A6762" w:rsidP="00260E74">
      <w:pPr>
        <w:tabs>
          <w:tab w:val="left" w:pos="3975"/>
        </w:tabs>
        <w:rPr>
          <w:rFonts w:ascii="Candara" w:hAnsi="Candara"/>
          <w:color w:val="385623" w:themeColor="accent6"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70AD47" w:themeColor="accent6"/>
          <w:sz w:val="72"/>
        </w:rPr>
        <w:lastRenderedPageBreak/>
        <w:drawing>
          <wp:inline distT="0" distB="0" distL="0" distR="0" wp14:anchorId="03793832" wp14:editId="5C6D8E49">
            <wp:extent cx="6645910" cy="4749165"/>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ceuil_abonn.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4749165"/>
                    </a:xfrm>
                    <a:prstGeom prst="rect">
                      <a:avLst/>
                    </a:prstGeom>
                  </pic:spPr>
                </pic:pic>
              </a:graphicData>
            </a:graphic>
          </wp:inline>
        </w:drawing>
      </w:r>
    </w:p>
    <w:p w14:paraId="4A751ADA" w14:textId="77777777" w:rsidR="00260E74" w:rsidRDefault="00260E74" w:rsidP="00260E74">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-Ajouter un abonnement</w:t>
      </w:r>
    </w:p>
    <w:p w14:paraId="0993F70A" w14:textId="77777777" w:rsidR="009E18E3" w:rsidRDefault="00260E74" w:rsidP="00260E74">
      <w:pPr>
        <w:tabs>
          <w:tab w:val="left" w:pos="3975"/>
        </w:tabs>
        <w:rPr>
          <w:rFonts w:ascii="Candara" w:hAnsi="Candara"/>
          <w:color w:val="FFFFFF" w:themeColor="background1"/>
          <w:sz w:val="32"/>
          <w:bdr w:val="single" w:sz="4" w:space="0" w:color="auto"/>
          <w:shd w:val="clear" w:color="auto" w:fil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74">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ajouter un abonnement,</w:t>
      </w:r>
      <w:r w:rsidR="009A6762">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part dans l’onglet abonnement et</w:t>
      </w:r>
      <w:r w:rsidRPr="00260E74">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clique sur le bouton</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6762">
        <w:rPr>
          <w:rFonts w:ascii="Candara" w:hAnsi="Candara"/>
          <w:color w:val="FFFFFF" w:themeColor="background1"/>
          <w:sz w:val="32"/>
          <w:highlight w:val="blue"/>
          <w:bdr w:val="single" w:sz="4" w:space="0" w:color="auto"/>
          <w:shd w:val="clear" w:color="auto" w:fil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Ajouter Abonnement</w:t>
      </w:r>
      <w:r w:rsidR="009E18E3">
        <w:rPr>
          <w:rFonts w:ascii="Candara" w:hAnsi="Candara"/>
          <w:color w:val="FFFFFF" w:themeColor="background1"/>
          <w:sz w:val="32"/>
          <w:bdr w:val="single" w:sz="4" w:space="0" w:color="auto"/>
          <w:shd w:val="clear" w:color="auto" w:fil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78E5F2" w14:textId="77777777" w:rsidR="009A6762" w:rsidRDefault="009E18E3" w:rsidP="00260E74">
      <w:pPr>
        <w:tabs>
          <w:tab w:val="left" w:pos="3975"/>
        </w:tabs>
        <w:rPr>
          <w:rFonts w:ascii="Candara" w:hAnsi="Candara"/>
          <w:color w:val="FFFFFF" w:themeColor="background1"/>
          <w:sz w:val="32"/>
          <w:bdr w:val="single" w:sz="4" w:space="0" w:color="auto"/>
          <w:shd w:val="clear" w:color="auto" w:fil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FFFFFF" w:themeColor="background1"/>
          <w:sz w:val="32"/>
          <w:bdr w:val="single" w:sz="4" w:space="0" w:color="auto"/>
          <w:shd w:val="clear" w:color="auto" w:fill="FF0000"/>
        </w:rPr>
        <w:drawing>
          <wp:inline distT="0" distB="0" distL="0" distR="0" wp14:anchorId="71F8623B" wp14:editId="60DD57DC">
            <wp:extent cx="6610350" cy="29622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jouter_abonnement.png"/>
                    <pic:cNvPicPr/>
                  </pic:nvPicPr>
                  <pic:blipFill>
                    <a:blip r:embed="rId18">
                      <a:extLst>
                        <a:ext uri="{28A0092B-C50C-407E-A947-70E740481C1C}">
                          <a14:useLocalDpi xmlns:a14="http://schemas.microsoft.com/office/drawing/2010/main" val="0"/>
                        </a:ext>
                      </a:extLst>
                    </a:blip>
                    <a:stretch>
                      <a:fillRect/>
                    </a:stretch>
                  </pic:blipFill>
                  <pic:spPr>
                    <a:xfrm>
                      <a:off x="0" y="0"/>
                      <a:ext cx="6610350" cy="2962275"/>
                    </a:xfrm>
                    <a:prstGeom prst="rect">
                      <a:avLst/>
                    </a:prstGeom>
                  </pic:spPr>
                </pic:pic>
              </a:graphicData>
            </a:graphic>
          </wp:inline>
        </w:drawing>
      </w:r>
    </w:p>
    <w:p w14:paraId="151A27F1" w14:textId="77777777" w:rsidR="009A6762" w:rsidRDefault="009A6762" w:rsidP="00260E74">
      <w:pPr>
        <w:tabs>
          <w:tab w:val="left" w:pos="3975"/>
        </w:tabs>
        <w:rPr>
          <w:rFonts w:ascii="Candara" w:hAnsi="Candara"/>
          <w:color w:val="FFFFFF" w:themeColor="background1"/>
          <w:sz w:val="32"/>
          <w:bdr w:val="single" w:sz="4" w:space="0" w:color="auto"/>
          <w:shd w:val="clear" w:color="auto" w:fil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7B16C7" w14:textId="77777777" w:rsidR="009A6762" w:rsidRDefault="009E18E3" w:rsidP="00260E74">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Ainsi la page d’enregistrement d’un abonnement s’affiche (voir capture)</w:t>
      </w:r>
    </w:p>
    <w:p w14:paraId="38259C0C" w14:textId="77777777" w:rsidR="009E18E3" w:rsidRDefault="009E18E3" w:rsidP="00260E74">
      <w:pPr>
        <w:tabs>
          <w:tab w:val="left" w:pos="3975"/>
        </w:tabs>
        <w:rPr>
          <w:rFonts w:ascii="Candara" w:hAnsi="Candara"/>
          <w:sz w:val="32"/>
          <w:bdr w:val="single" w:sz="4" w:space="0" w:color="auto"/>
          <w:shd w:val="clear" w:color="auto" w:fil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sz w:val="32"/>
          <w:bdr w:val="single" w:sz="4" w:space="0" w:color="auto"/>
          <w:shd w:val="clear" w:color="auto" w:fill="FF0000"/>
        </w:rPr>
        <w:drawing>
          <wp:inline distT="0" distB="0" distL="0" distR="0" wp14:anchorId="26807874" wp14:editId="2999B257">
            <wp:extent cx="6645910" cy="5059680"/>
            <wp:effectExtent l="0" t="0" r="254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rmEnregAbonnement.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5059680"/>
                    </a:xfrm>
                    <a:prstGeom prst="rect">
                      <a:avLst/>
                    </a:prstGeom>
                  </pic:spPr>
                </pic:pic>
              </a:graphicData>
            </a:graphic>
          </wp:inline>
        </w:drawing>
      </w:r>
    </w:p>
    <w:p w14:paraId="15E04457" w14:textId="77777777" w:rsidR="00260E74" w:rsidRDefault="00260E74" w:rsidP="00260E74">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-Voir les détails d’un </w:t>
      </w:r>
      <w:r w:rsidR="009A6762">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abonnement</w:t>
      </w:r>
    </w:p>
    <w:p w14:paraId="57AA7820" w14:textId="77777777" w:rsidR="009E18E3" w:rsidRDefault="009E18E3" w:rsidP="009E18E3">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voir les détails d’un abonnement il suffit d’aller sur l’onglet des abonnements et de cliquer sur le bouton  </w:t>
      </w:r>
      <w:r w:rsidR="002846BC">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w:t>
      </w:r>
      <w:r>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oir Détails</w:t>
      </w:r>
      <w:proofErr w:type="gramStart"/>
      <w:r w:rsidRPr="0043742A">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voir capture)</w:t>
      </w:r>
    </w:p>
    <w:p w14:paraId="41CF3825" w14:textId="77777777" w:rsidR="002846BC" w:rsidRDefault="002846BC" w:rsidP="009E18E3">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32"/>
        </w:rPr>
        <w:drawing>
          <wp:inline distT="0" distB="0" distL="0" distR="0" wp14:anchorId="085B6FED" wp14:editId="36E1930B">
            <wp:extent cx="6645910" cy="2411095"/>
            <wp:effectExtent l="0" t="0" r="254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tail_abonnement.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2411095"/>
                    </a:xfrm>
                    <a:prstGeom prst="rect">
                      <a:avLst/>
                    </a:prstGeom>
                  </pic:spPr>
                </pic:pic>
              </a:graphicData>
            </a:graphic>
          </wp:inline>
        </w:drawing>
      </w:r>
    </w:p>
    <w:p w14:paraId="45A9B916" w14:textId="77777777" w:rsidR="009E18E3" w:rsidRDefault="009E18E3" w:rsidP="00260E74">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2E4C13" w14:textId="77777777" w:rsidR="00260E74" w:rsidRDefault="00260E74" w:rsidP="00260E74">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-Modifier un abonnement</w:t>
      </w:r>
    </w:p>
    <w:p w14:paraId="5A292887" w14:textId="77777777" w:rsidR="002846BC" w:rsidRDefault="002846BC" w:rsidP="002846BC">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modifier un abonnement il suffit d’aller sur l’onglet des abonnements et de cliquer sur le </w:t>
      </w:r>
      <w:proofErr w:type="gramStart"/>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bouton </w:t>
      </w:r>
      <w:r>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Voir</w:t>
      </w:r>
      <w:proofErr w:type="gramEnd"/>
      <w:r>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Détails</w:t>
      </w:r>
      <w:r w:rsidRPr="0043742A">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(voir capture)</w:t>
      </w:r>
    </w:p>
    <w:p w14:paraId="7804A2A6" w14:textId="77777777" w:rsidR="002846BC" w:rsidRPr="00260E74" w:rsidRDefault="002846BC" w:rsidP="00260E74">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70AD47" w:themeColor="accent6"/>
          <w:sz w:val="48"/>
        </w:rPr>
        <w:drawing>
          <wp:inline distT="0" distB="0" distL="0" distR="0" wp14:anchorId="06D2CC77" wp14:editId="5FFA9EEF">
            <wp:extent cx="6645910" cy="2710815"/>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ifier_abonnement.png"/>
                    <pic:cNvPicPr/>
                  </pic:nvPicPr>
                  <pic:blipFill>
                    <a:blip r:embed="rId21">
                      <a:extLst>
                        <a:ext uri="{28A0092B-C50C-407E-A947-70E740481C1C}">
                          <a14:useLocalDpi xmlns:a14="http://schemas.microsoft.com/office/drawing/2010/main" val="0"/>
                        </a:ext>
                      </a:extLst>
                    </a:blip>
                    <a:stretch>
                      <a:fillRect/>
                    </a:stretch>
                  </pic:blipFill>
                  <pic:spPr>
                    <a:xfrm>
                      <a:off x="0" y="0"/>
                      <a:ext cx="6645910" cy="2710815"/>
                    </a:xfrm>
                    <a:prstGeom prst="rect">
                      <a:avLst/>
                    </a:prstGeom>
                  </pic:spPr>
                </pic:pic>
              </a:graphicData>
            </a:graphic>
          </wp:inline>
        </w:drawing>
      </w:r>
    </w:p>
    <w:p w14:paraId="64E0B1D0" w14:textId="77777777" w:rsidR="002846BC" w:rsidRDefault="002846BC" w:rsidP="00260E74">
      <w:pPr>
        <w:tabs>
          <w:tab w:val="left" w:pos="3975"/>
        </w:tabs>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6BC">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page de mo</w:t>
      </w:r>
      <w:r>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w:t>
      </w:r>
      <w:r w:rsidRPr="002846BC">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fication d’un abonnement se pr</w:t>
      </w:r>
      <w:r>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w:t>
      </w:r>
      <w:r w:rsidRPr="002846BC">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sente comme suit :</w:t>
      </w:r>
    </w:p>
    <w:p w14:paraId="1B126DFA" w14:textId="77777777" w:rsidR="002846BC" w:rsidRPr="002846BC" w:rsidRDefault="002846BC" w:rsidP="00260E74">
      <w:pPr>
        <w:tabs>
          <w:tab w:val="left" w:pos="3975"/>
        </w:tabs>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sz w:val="32"/>
        </w:rPr>
        <w:drawing>
          <wp:inline distT="0" distB="0" distL="0" distR="0" wp14:anchorId="2CB02F63" wp14:editId="7E16A667">
            <wp:extent cx="6645910" cy="4486275"/>
            <wp:effectExtent l="0" t="0" r="254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rmModifAbonn.png"/>
                    <pic:cNvPicPr/>
                  </pic:nvPicPr>
                  <pic:blipFill>
                    <a:blip r:embed="rId22">
                      <a:extLst>
                        <a:ext uri="{28A0092B-C50C-407E-A947-70E740481C1C}">
                          <a14:useLocalDpi xmlns:a14="http://schemas.microsoft.com/office/drawing/2010/main" val="0"/>
                        </a:ext>
                      </a:extLst>
                    </a:blip>
                    <a:stretch>
                      <a:fillRect/>
                    </a:stretch>
                  </pic:blipFill>
                  <pic:spPr>
                    <a:xfrm>
                      <a:off x="0" y="0"/>
                      <a:ext cx="6645910" cy="4486275"/>
                    </a:xfrm>
                    <a:prstGeom prst="rect">
                      <a:avLst/>
                    </a:prstGeom>
                  </pic:spPr>
                </pic:pic>
              </a:graphicData>
            </a:graphic>
          </wp:inline>
        </w:drawing>
      </w:r>
    </w:p>
    <w:p w14:paraId="2D11DB80" w14:textId="77777777" w:rsidR="00260E74" w:rsidRDefault="00260E74" w:rsidP="00260E74">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Pr="00260E74">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Supprimer un </w:t>
      </w:r>
      <w:r>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abonnement</w:t>
      </w:r>
    </w:p>
    <w:p w14:paraId="211E8283" w14:textId="77777777" w:rsidR="00913FF0" w:rsidRDefault="00913FF0" w:rsidP="00913FF0">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supprimer un abonnement il suffit d’aller sur l’onglet des abonnements et de cliquer sur le bouton </w:t>
      </w:r>
      <w:r w:rsidRPr="00A92349">
        <w:rPr>
          <w:rFonts w:ascii="Candara" w:hAnsi="Candara"/>
          <w:color w:val="FFFFFF" w:themeColor="background1"/>
          <w:sz w:val="32"/>
          <w:highlight w:val="red"/>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Supprimer</w:t>
      </w:r>
      <w:proofErr w:type="gramStart"/>
      <w:r w:rsidRPr="00A92349">
        <w:rPr>
          <w:rFonts w:ascii="Candara" w:hAnsi="Candara"/>
          <w:color w:val="FFFFFF" w:themeColor="background1"/>
          <w:sz w:val="32"/>
          <w:highlight w:val="red"/>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voir capture)</w:t>
      </w:r>
    </w:p>
    <w:p w14:paraId="2A819A3B" w14:textId="77777777" w:rsidR="00913FF0" w:rsidRDefault="00913FF0" w:rsidP="00260E74">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069D94" w14:textId="77777777" w:rsidR="002846BC" w:rsidRPr="00260E74" w:rsidRDefault="002846BC" w:rsidP="00260E74">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70AD47" w:themeColor="accent6"/>
          <w:sz w:val="48"/>
        </w:rPr>
        <w:drawing>
          <wp:inline distT="0" distB="0" distL="0" distR="0" wp14:anchorId="45FABB86" wp14:editId="3EF8D221">
            <wp:extent cx="6645910" cy="1967230"/>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pprimer_abonnement.png"/>
                    <pic:cNvPicPr/>
                  </pic:nvPicPr>
                  <pic:blipFill>
                    <a:blip r:embed="rId23">
                      <a:extLst>
                        <a:ext uri="{28A0092B-C50C-407E-A947-70E740481C1C}">
                          <a14:useLocalDpi xmlns:a14="http://schemas.microsoft.com/office/drawing/2010/main" val="0"/>
                        </a:ext>
                      </a:extLst>
                    </a:blip>
                    <a:stretch>
                      <a:fillRect/>
                    </a:stretch>
                  </pic:blipFill>
                  <pic:spPr>
                    <a:xfrm>
                      <a:off x="0" y="0"/>
                      <a:ext cx="6645910" cy="1967230"/>
                    </a:xfrm>
                    <a:prstGeom prst="rect">
                      <a:avLst/>
                    </a:prstGeom>
                  </pic:spPr>
                </pic:pic>
              </a:graphicData>
            </a:graphic>
          </wp:inline>
        </w:drawing>
      </w:r>
    </w:p>
    <w:p w14:paraId="1DD80FEF" w14:textId="77777777" w:rsidR="00E5023B" w:rsidRDefault="00E5023B" w:rsidP="00E5023B">
      <w:pPr>
        <w:tabs>
          <w:tab w:val="left" w:pos="3975"/>
        </w:tabs>
        <w:rPr>
          <w:rFonts w:ascii="Candara" w:hAnsi="Candara"/>
          <w:color w:val="C0000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23B">
        <w:rPr>
          <w:rFonts w:ascii="Candara" w:hAnsi="Candara"/>
          <w:color w:val="C0000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5023B">
        <w:rPr>
          <w:rFonts w:ascii="Candara" w:hAnsi="Candara"/>
          <w:color w:val="C0000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Quelques détails techniques</w:t>
      </w:r>
    </w:p>
    <w:p w14:paraId="04E7FD26" w14:textId="77777777" w:rsidR="00E5023B" w:rsidRPr="005E735C" w:rsidRDefault="00E5023B" w:rsidP="00E5023B">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3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relation entre la table compteur est abonnement indique qu’un compteur donné appartient à 0 ou 1 abonnement donc lorsque qu’un compteur est déjà associé à un abonnement donné, il ne faut pas qu’on puisse choisir ce même compteur pour un autre abonnement. De ce fait on a fait de sorte </w:t>
      </w:r>
      <w:r w:rsidR="005E735C" w:rsidRPr="005E73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 seuls les compteurs qui n’ont pas encore été associé à un compteur n’apparaissent sur la liste déroulante des compteurs du formulaire d’enregistrement d’un abonnement. Il nous a fallu faire une requête qui nous retourne les compteurs disponibles </w:t>
      </w:r>
      <w:proofErr w:type="spellStart"/>
      <w:r w:rsidR="005E735C" w:rsidRPr="005E73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spellEnd"/>
      <w:r w:rsidR="005E735C" w:rsidRPr="005E73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 compteurs qui sont dans la table compteur et pas sur la table abonnement (Jointure de gauche entre la table compteur et abonnement)</w:t>
      </w:r>
      <w:r w:rsidR="005E73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l’affecter à la liste déroulante. </w:t>
      </w:r>
    </w:p>
    <w:p w14:paraId="52E74C8E" w14:textId="77777777" w:rsidR="00C33B8E" w:rsidRDefault="00C33B8E" w:rsidP="005A035E">
      <w:pPr>
        <w:tabs>
          <w:tab w:val="left" w:pos="3975"/>
        </w:tabs>
        <w:rPr>
          <w:rFonts w:ascii="Candara" w:hAnsi="Candara"/>
          <w:color w:val="385623" w:themeColor="accent6"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70D4CE" w14:textId="77777777" w:rsidR="005A035E" w:rsidRDefault="005A035E" w:rsidP="005A035E">
      <w:pPr>
        <w:tabs>
          <w:tab w:val="left" w:pos="3975"/>
        </w:tabs>
        <w:rPr>
          <w:rFonts w:ascii="Candara" w:hAnsi="Candara"/>
          <w:color w:val="385623" w:themeColor="accent6"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74">
        <w:rPr>
          <w:rFonts w:ascii="Candara" w:hAnsi="Candara"/>
          <w:color w:val="385623" w:themeColor="accent6"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Onglet </w:t>
      </w:r>
      <w:r>
        <w:rPr>
          <w:rFonts w:ascii="Candara" w:hAnsi="Candara"/>
          <w:color w:val="385623" w:themeColor="accent6"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Facture</w:t>
      </w:r>
    </w:p>
    <w:p w14:paraId="19A0A7EC" w14:textId="77777777" w:rsidR="005A035E" w:rsidRDefault="005A035E" w:rsidP="005A035E">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-Lister les factures</w:t>
      </w:r>
    </w:p>
    <w:p w14:paraId="4356CE58" w14:textId="77777777" w:rsidR="005A035E" w:rsidRDefault="005A035E" w:rsidP="005A035E">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Une fois arrivé sur la page d’accueil de l’application, dès que l’on clique sur le </w:t>
      </w:r>
      <w:proofErr w:type="gramStart"/>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l’onglet</w:t>
      </w:r>
      <w:r w:rsidRPr="00424D5B">
        <w:rPr>
          <w:rFonts w:ascii="Candara" w:hAnsi="Candara"/>
          <w:color w:val="FFFFFF" w:themeColor="background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Facture</w:t>
      </w:r>
      <w:proofErr w:type="gramEnd"/>
      <w:r>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D5B">
        <w:rPr>
          <w:rFonts w:ascii="Candara" w:hAnsi="Candara"/>
          <w:color w:val="FFFFFF" w:themeColor="background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c’est la page contenant la liste des factures qui ont été enregistrées qui s’affiche (voir capture)</w:t>
      </w:r>
    </w:p>
    <w:p w14:paraId="7436D5FD" w14:textId="77777777" w:rsidR="00260E74" w:rsidRPr="00260E74" w:rsidRDefault="005A035E" w:rsidP="00260E74">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70AD47" w:themeColor="accent6"/>
          <w:sz w:val="48"/>
        </w:rPr>
        <w:drawing>
          <wp:inline distT="0" distB="0" distL="0" distR="0" wp14:anchorId="6AA21CA5" wp14:editId="1BA4F8E0">
            <wp:extent cx="6645910" cy="3562350"/>
            <wp:effectExtent l="0" t="0" r="254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cceuil_facture.png"/>
                    <pic:cNvPicPr/>
                  </pic:nvPicPr>
                  <pic:blipFill>
                    <a:blip r:embed="rId24">
                      <a:extLst>
                        <a:ext uri="{28A0092B-C50C-407E-A947-70E740481C1C}">
                          <a14:useLocalDpi xmlns:a14="http://schemas.microsoft.com/office/drawing/2010/main" val="0"/>
                        </a:ext>
                      </a:extLst>
                    </a:blip>
                    <a:stretch>
                      <a:fillRect/>
                    </a:stretch>
                  </pic:blipFill>
                  <pic:spPr>
                    <a:xfrm>
                      <a:off x="0" y="0"/>
                      <a:ext cx="6645910" cy="3562350"/>
                    </a:xfrm>
                    <a:prstGeom prst="rect">
                      <a:avLst/>
                    </a:prstGeom>
                  </pic:spPr>
                </pic:pic>
              </a:graphicData>
            </a:graphic>
          </wp:inline>
        </w:drawing>
      </w:r>
    </w:p>
    <w:p w14:paraId="76BC4ACF" w14:textId="77777777" w:rsidR="005A035E" w:rsidRDefault="005A035E" w:rsidP="005A035E">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-Ajouter une facture</w:t>
      </w:r>
    </w:p>
    <w:p w14:paraId="308EE9CD" w14:textId="77777777" w:rsidR="005A035E" w:rsidRDefault="005A035E" w:rsidP="005A035E">
      <w:pPr>
        <w:tabs>
          <w:tab w:val="left" w:pos="3975"/>
        </w:tabs>
        <w:rPr>
          <w:rFonts w:ascii="Candara" w:hAnsi="Candara"/>
          <w:color w:val="FFFFFF" w:themeColor="background1"/>
          <w:sz w:val="32"/>
          <w:bdr w:val="single" w:sz="4" w:space="0" w:color="auto"/>
          <w:shd w:val="clear" w:color="auto" w:fil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74">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ajouter un</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260E74">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facture</w:t>
      </w:r>
      <w:r w:rsidRPr="00260E74">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part dans l’onglet facture et</w:t>
      </w:r>
      <w:r w:rsidRPr="00260E74">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clique sur le </w:t>
      </w:r>
      <w:proofErr w:type="gramStart"/>
      <w:r w:rsidRPr="00260E74">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bouton</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735C">
        <w:rPr>
          <w:rFonts w:ascii="Candara" w:hAnsi="Candara"/>
          <w:color w:val="FFFFFF" w:themeColor="background1"/>
          <w:sz w:val="32"/>
          <w:highlight w:val="blue"/>
          <w:bdr w:val="single" w:sz="4" w:space="0" w:color="auto"/>
          <w:shd w:val="clear" w:color="auto" w:fil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Pr="009A6762">
        <w:rPr>
          <w:rFonts w:ascii="Candara" w:hAnsi="Candara"/>
          <w:color w:val="FFFFFF" w:themeColor="background1"/>
          <w:sz w:val="32"/>
          <w:highlight w:val="blue"/>
          <w:bdr w:val="single" w:sz="4" w:space="0" w:color="auto"/>
          <w:shd w:val="clear" w:color="auto" w:fil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jouter</w:t>
      </w:r>
      <w:proofErr w:type="gramEnd"/>
      <w:r w:rsidRPr="009A6762">
        <w:rPr>
          <w:rFonts w:ascii="Candara" w:hAnsi="Candara"/>
          <w:color w:val="FFFFFF" w:themeColor="background1"/>
          <w:sz w:val="32"/>
          <w:highlight w:val="blue"/>
          <w:bdr w:val="single" w:sz="4" w:space="0" w:color="auto"/>
          <w:shd w:val="clear" w:color="auto" w:fil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color w:val="FFFFFF" w:themeColor="background1"/>
          <w:sz w:val="32"/>
          <w:highlight w:val="blue"/>
          <w:bdr w:val="single" w:sz="4" w:space="0" w:color="auto"/>
          <w:shd w:val="clear" w:color="auto" w:fil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 Factur</w:t>
      </w:r>
      <w:r w:rsidR="005E735C">
        <w:rPr>
          <w:rFonts w:ascii="Candara" w:hAnsi="Candara"/>
          <w:color w:val="FFFFFF" w:themeColor="background1"/>
          <w:sz w:val="32"/>
          <w:highlight w:val="blue"/>
          <w:bdr w:val="single" w:sz="4" w:space="0" w:color="auto"/>
          <w:shd w:val="clear" w:color="auto" w:fil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Pr>
          <w:rFonts w:ascii="Candara" w:hAnsi="Candara"/>
          <w:color w:val="FFFFFF" w:themeColor="background1"/>
          <w:sz w:val="32"/>
          <w:bdr w:val="single" w:sz="4" w:space="0" w:color="auto"/>
          <w:shd w:val="clear" w:color="auto" w:fil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AC2806" w14:textId="77777777" w:rsidR="005A035E" w:rsidRDefault="005A035E" w:rsidP="005A035E">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FFFFFF" w:themeColor="background1"/>
          <w:sz w:val="32"/>
          <w:bdr w:val="single" w:sz="4" w:space="0" w:color="auto"/>
          <w:shd w:val="clear" w:color="auto" w:fill="FF0000"/>
        </w:rPr>
        <w:drawing>
          <wp:inline distT="0" distB="0" distL="0" distR="0" wp14:anchorId="5968D860" wp14:editId="2641CB32">
            <wp:extent cx="6645910" cy="3302000"/>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jouter_facture.png"/>
                    <pic:cNvPicPr/>
                  </pic:nvPicPr>
                  <pic:blipFill>
                    <a:blip r:embed="rId25">
                      <a:extLst>
                        <a:ext uri="{28A0092B-C50C-407E-A947-70E740481C1C}">
                          <a14:useLocalDpi xmlns:a14="http://schemas.microsoft.com/office/drawing/2010/main" val="0"/>
                        </a:ext>
                      </a:extLst>
                    </a:blip>
                    <a:stretch>
                      <a:fillRect/>
                    </a:stretch>
                  </pic:blipFill>
                  <pic:spPr>
                    <a:xfrm>
                      <a:off x="0" y="0"/>
                      <a:ext cx="6645910" cy="3302000"/>
                    </a:xfrm>
                    <a:prstGeom prst="rect">
                      <a:avLst/>
                    </a:prstGeom>
                  </pic:spPr>
                </pic:pic>
              </a:graphicData>
            </a:graphic>
          </wp:inline>
        </w:drawing>
      </w:r>
      <w:r w:rsidRPr="005A035E">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page d’enregistrement d’une facture se présente comme suit : </w:t>
      </w:r>
    </w:p>
    <w:p w14:paraId="6888641D" w14:textId="77777777" w:rsidR="005A035E" w:rsidRDefault="005A035E" w:rsidP="005A035E">
      <w:pPr>
        <w:tabs>
          <w:tab w:val="left" w:pos="3975"/>
        </w:tabs>
        <w:rPr>
          <w:rFonts w:ascii="Candara" w:hAnsi="Candara"/>
          <w:color w:val="FFFFFF" w:themeColor="background1"/>
          <w:sz w:val="32"/>
          <w:bdr w:val="single" w:sz="4" w:space="0" w:color="auto"/>
          <w:shd w:val="clear" w:color="auto" w:fil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FFFFFF" w:themeColor="background1"/>
          <w:sz w:val="32"/>
          <w:bdr w:val="single" w:sz="4" w:space="0" w:color="auto"/>
          <w:shd w:val="clear" w:color="auto" w:fill="FF0000"/>
        </w:rPr>
        <w:lastRenderedPageBreak/>
        <w:drawing>
          <wp:inline distT="0" distB="0" distL="0" distR="0" wp14:anchorId="451CFB5B" wp14:editId="03E3A2C3">
            <wp:extent cx="6551930" cy="4772025"/>
            <wp:effectExtent l="0" t="0" r="127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rmEnregFacture.png"/>
                    <pic:cNvPicPr/>
                  </pic:nvPicPr>
                  <pic:blipFill>
                    <a:blip r:embed="rId26">
                      <a:extLst>
                        <a:ext uri="{28A0092B-C50C-407E-A947-70E740481C1C}">
                          <a14:useLocalDpi xmlns:a14="http://schemas.microsoft.com/office/drawing/2010/main" val="0"/>
                        </a:ext>
                      </a:extLst>
                    </a:blip>
                    <a:stretch>
                      <a:fillRect/>
                    </a:stretch>
                  </pic:blipFill>
                  <pic:spPr>
                    <a:xfrm>
                      <a:off x="0" y="0"/>
                      <a:ext cx="6552388" cy="4772359"/>
                    </a:xfrm>
                    <a:prstGeom prst="rect">
                      <a:avLst/>
                    </a:prstGeom>
                  </pic:spPr>
                </pic:pic>
              </a:graphicData>
            </a:graphic>
          </wp:inline>
        </w:drawing>
      </w:r>
    </w:p>
    <w:p w14:paraId="5375A924" w14:textId="77777777" w:rsidR="005A035E" w:rsidRDefault="005A035E" w:rsidP="005A035E">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-Voir les détails d’une facture</w:t>
      </w:r>
    </w:p>
    <w:p w14:paraId="63E6A68A" w14:textId="77777777" w:rsidR="005A035E" w:rsidRDefault="005A035E" w:rsidP="005A035E">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voir les détails d’une facture il suffit d’aller sur l’onglet des factures et de cliquer sur le bouton  </w:t>
      </w:r>
      <w:r>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Voir Détails</w:t>
      </w:r>
      <w:proofErr w:type="gramStart"/>
      <w:r w:rsidRPr="0043742A">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voir capture)</w:t>
      </w:r>
    </w:p>
    <w:p w14:paraId="228FDB85" w14:textId="77777777" w:rsidR="005A035E" w:rsidRDefault="005A035E" w:rsidP="005A035E">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32"/>
        </w:rPr>
        <w:drawing>
          <wp:inline distT="0" distB="0" distL="0" distR="0" wp14:anchorId="4EE7B801" wp14:editId="2A8ADBCD">
            <wp:extent cx="6645910" cy="3385185"/>
            <wp:effectExtent l="0" t="0" r="2540"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tail_facture.png"/>
                    <pic:cNvPicPr/>
                  </pic:nvPicPr>
                  <pic:blipFill>
                    <a:blip r:embed="rId27">
                      <a:extLst>
                        <a:ext uri="{28A0092B-C50C-407E-A947-70E740481C1C}">
                          <a14:useLocalDpi xmlns:a14="http://schemas.microsoft.com/office/drawing/2010/main" val="0"/>
                        </a:ext>
                      </a:extLst>
                    </a:blip>
                    <a:stretch>
                      <a:fillRect/>
                    </a:stretch>
                  </pic:blipFill>
                  <pic:spPr>
                    <a:xfrm>
                      <a:off x="0" y="0"/>
                      <a:ext cx="6645910" cy="3385185"/>
                    </a:xfrm>
                    <a:prstGeom prst="rect">
                      <a:avLst/>
                    </a:prstGeom>
                  </pic:spPr>
                </pic:pic>
              </a:graphicData>
            </a:graphic>
          </wp:inline>
        </w:drawing>
      </w:r>
    </w:p>
    <w:p w14:paraId="03E53990" w14:textId="77777777" w:rsidR="00913FF0" w:rsidRDefault="005A035E">
      <w:pPr>
        <w:rPr>
          <w:rFonts w:ascii="Candara" w:hAnsi="Candara"/>
          <w:color w:val="FFFFFF" w:themeColor="background1"/>
          <w:sz w:val="32"/>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 page contenant les détails d’une facture se pr</w:t>
      </w:r>
      <w:r w:rsidR="00C33B8E">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sente comme suit : </w:t>
      </w:r>
    </w:p>
    <w:p w14:paraId="0BDDFE4A" w14:textId="77777777" w:rsidR="00D16315" w:rsidRDefault="00C33B8E">
      <w:r>
        <w:rPr>
          <w:noProof/>
        </w:rPr>
        <w:drawing>
          <wp:inline distT="0" distB="0" distL="0" distR="0" wp14:anchorId="2C1F0E5B" wp14:editId="3E768C74">
            <wp:extent cx="6645910" cy="3027045"/>
            <wp:effectExtent l="0" t="0" r="2540" b="190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tail_facture.png"/>
                    <pic:cNvPicPr/>
                  </pic:nvPicPr>
                  <pic:blipFill>
                    <a:blip r:embed="rId28">
                      <a:extLst>
                        <a:ext uri="{28A0092B-C50C-407E-A947-70E740481C1C}">
                          <a14:useLocalDpi xmlns:a14="http://schemas.microsoft.com/office/drawing/2010/main" val="0"/>
                        </a:ext>
                      </a:extLst>
                    </a:blip>
                    <a:stretch>
                      <a:fillRect/>
                    </a:stretch>
                  </pic:blipFill>
                  <pic:spPr>
                    <a:xfrm>
                      <a:off x="0" y="0"/>
                      <a:ext cx="6645910" cy="3027045"/>
                    </a:xfrm>
                    <a:prstGeom prst="rect">
                      <a:avLst/>
                    </a:prstGeom>
                  </pic:spPr>
                </pic:pic>
              </a:graphicData>
            </a:graphic>
          </wp:inline>
        </w:drawing>
      </w:r>
    </w:p>
    <w:p w14:paraId="5E712077" w14:textId="77777777" w:rsidR="00913FF0" w:rsidRDefault="00913FF0" w:rsidP="00913FF0">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F76F4A" w14:textId="77777777" w:rsidR="00913FF0" w:rsidRDefault="00913FF0" w:rsidP="00913FF0">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753F9B" w14:textId="77777777" w:rsidR="00913FF0" w:rsidRDefault="00913FF0" w:rsidP="00913FF0">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Modifier une facture</w:t>
      </w:r>
    </w:p>
    <w:p w14:paraId="1415C8FF" w14:textId="77777777" w:rsidR="00913FF0" w:rsidRDefault="00913FF0" w:rsidP="00913FF0">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modifier une facture il suffit d’aller sur l’onglet des factures et de cliquer sur le bouton </w:t>
      </w:r>
      <w:r>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Modifier </w:t>
      </w:r>
      <w:proofErr w:type="gramStart"/>
      <w:r w:rsidRPr="0043742A">
        <w:rPr>
          <w:rFonts w:ascii="Candara" w:hAnsi="Candara"/>
          <w:color w:val="FFFFFF" w:themeColor="background1"/>
          <w:sz w:val="32"/>
          <w:highlight w:val="blue"/>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voir capture)</w:t>
      </w:r>
    </w:p>
    <w:p w14:paraId="22CC8E25" w14:textId="77777777" w:rsidR="00913FF0" w:rsidRDefault="00913FF0" w:rsidP="00913FF0">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32"/>
        </w:rPr>
        <w:drawing>
          <wp:inline distT="0" distB="0" distL="0" distR="0" wp14:anchorId="64F71E59" wp14:editId="77541EDC">
            <wp:extent cx="6645910" cy="2924175"/>
            <wp:effectExtent l="0" t="0" r="254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difier_facture.png"/>
                    <pic:cNvPicPr/>
                  </pic:nvPicPr>
                  <pic:blipFill>
                    <a:blip r:embed="rId29">
                      <a:extLst>
                        <a:ext uri="{28A0092B-C50C-407E-A947-70E740481C1C}">
                          <a14:useLocalDpi xmlns:a14="http://schemas.microsoft.com/office/drawing/2010/main" val="0"/>
                        </a:ext>
                      </a:extLst>
                    </a:blip>
                    <a:stretch>
                      <a:fillRect/>
                    </a:stretch>
                  </pic:blipFill>
                  <pic:spPr>
                    <a:xfrm>
                      <a:off x="0" y="0"/>
                      <a:ext cx="6645910" cy="2924175"/>
                    </a:xfrm>
                    <a:prstGeom prst="rect">
                      <a:avLst/>
                    </a:prstGeom>
                  </pic:spPr>
                </pic:pic>
              </a:graphicData>
            </a:graphic>
          </wp:inline>
        </w:drawing>
      </w:r>
    </w:p>
    <w:p w14:paraId="1C75DB10" w14:textId="77777777" w:rsidR="00D16315" w:rsidRDefault="00913FF0">
      <w:pP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page de modification se présente comme suit :</w:t>
      </w:r>
    </w:p>
    <w:p w14:paraId="7061C270" w14:textId="77777777" w:rsidR="00913FF0" w:rsidRDefault="00913FF0">
      <w:r>
        <w:rPr>
          <w:noProof/>
        </w:rPr>
        <w:lastRenderedPageBreak/>
        <w:drawing>
          <wp:inline distT="0" distB="0" distL="0" distR="0" wp14:anchorId="7130D8A7" wp14:editId="79F46CE2">
            <wp:extent cx="6645910" cy="5048250"/>
            <wp:effectExtent l="0" t="0" r="254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ormModifFacture.png"/>
                    <pic:cNvPicPr/>
                  </pic:nvPicPr>
                  <pic:blipFill>
                    <a:blip r:embed="rId30">
                      <a:extLst>
                        <a:ext uri="{28A0092B-C50C-407E-A947-70E740481C1C}">
                          <a14:useLocalDpi xmlns:a14="http://schemas.microsoft.com/office/drawing/2010/main" val="0"/>
                        </a:ext>
                      </a:extLst>
                    </a:blip>
                    <a:stretch>
                      <a:fillRect/>
                    </a:stretch>
                  </pic:blipFill>
                  <pic:spPr>
                    <a:xfrm>
                      <a:off x="0" y="0"/>
                      <a:ext cx="6645910" cy="5048250"/>
                    </a:xfrm>
                    <a:prstGeom prst="rect">
                      <a:avLst/>
                    </a:prstGeom>
                  </pic:spPr>
                </pic:pic>
              </a:graphicData>
            </a:graphic>
          </wp:inline>
        </w:drawing>
      </w:r>
    </w:p>
    <w:p w14:paraId="716D236B" w14:textId="77777777" w:rsidR="00913FF0" w:rsidRDefault="00913FF0" w:rsidP="00913FF0">
      <w:pPr>
        <w:tabs>
          <w:tab w:val="left" w:pos="3975"/>
        </w:tabs>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0E74">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Supprimer un</w:t>
      </w:r>
      <w:r>
        <w:rPr>
          <w:rFonts w:ascii="Candara" w:hAnsi="Candara"/>
          <w:color w:val="385623" w:themeColor="accent6"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facture</w:t>
      </w:r>
    </w:p>
    <w:p w14:paraId="02F4ACE5" w14:textId="77777777" w:rsidR="00913FF0" w:rsidRDefault="00913FF0" w:rsidP="00913FF0">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supprimer une facture il suffit d’aller sur l’onglet des factures et de cliquer sur le bouton </w:t>
      </w:r>
      <w:r w:rsidRPr="00A92349">
        <w:rPr>
          <w:rFonts w:ascii="Candara" w:hAnsi="Candara"/>
          <w:color w:val="FFFFFF" w:themeColor="background1"/>
          <w:sz w:val="32"/>
          <w:highlight w:val="red"/>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Supprimer</w:t>
      </w:r>
      <w:proofErr w:type="gramStart"/>
      <w:r w:rsidRPr="00A92349">
        <w:rPr>
          <w:rFonts w:ascii="Candara" w:hAnsi="Candara"/>
          <w:color w:val="FFFFFF" w:themeColor="background1"/>
          <w:sz w:val="32"/>
          <w:highlight w:val="red"/>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voir capture)</w:t>
      </w:r>
    </w:p>
    <w:p w14:paraId="7F998BC1" w14:textId="79CE66A5" w:rsidR="00913FF0" w:rsidRDefault="00913FF0" w:rsidP="00913FF0">
      <w:pPr>
        <w:tabs>
          <w:tab w:val="left" w:pos="3975"/>
        </w:tabs>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color w:val="000000" w:themeColor="text1"/>
          <w:sz w:val="32"/>
        </w:rPr>
        <w:drawing>
          <wp:inline distT="0" distB="0" distL="0" distR="0" wp14:anchorId="310221CC" wp14:editId="7E44B196">
            <wp:extent cx="6645910" cy="2437130"/>
            <wp:effectExtent l="0" t="0" r="254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pprimer_facture.png"/>
                    <pic:cNvPicPr/>
                  </pic:nvPicPr>
                  <pic:blipFill>
                    <a:blip r:embed="rId31">
                      <a:extLst>
                        <a:ext uri="{28A0092B-C50C-407E-A947-70E740481C1C}">
                          <a14:useLocalDpi xmlns:a14="http://schemas.microsoft.com/office/drawing/2010/main" val="0"/>
                        </a:ext>
                      </a:extLst>
                    </a:blip>
                    <a:stretch>
                      <a:fillRect/>
                    </a:stretch>
                  </pic:blipFill>
                  <pic:spPr>
                    <a:xfrm>
                      <a:off x="0" y="0"/>
                      <a:ext cx="6645910" cy="2437130"/>
                    </a:xfrm>
                    <a:prstGeom prst="rect">
                      <a:avLst/>
                    </a:prstGeom>
                  </pic:spPr>
                </pic:pic>
              </a:graphicData>
            </a:graphic>
          </wp:inline>
        </w:drawing>
      </w:r>
    </w:p>
    <w:p w14:paraId="40935EA8" w14:textId="285809D1" w:rsidR="00D16315" w:rsidRDefault="00D16315"/>
    <w:p w14:paraId="70A32107" w14:textId="6449CC76" w:rsidR="00D16315" w:rsidRDefault="00D16315"/>
    <w:p w14:paraId="3D370D1E" w14:textId="2061806B" w:rsidR="00D16315" w:rsidRDefault="00D16315"/>
    <w:p w14:paraId="03FF103E" w14:textId="44F1D874" w:rsidR="005E735C" w:rsidRDefault="005E735C" w:rsidP="005E735C">
      <w:pPr>
        <w:tabs>
          <w:tab w:val="left" w:pos="3975"/>
        </w:tabs>
        <w:rPr>
          <w:rFonts w:ascii="Candara" w:hAnsi="Candara"/>
          <w:color w:val="C0000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23B">
        <w:rPr>
          <w:rFonts w:ascii="Candara" w:hAnsi="Candara"/>
          <w:color w:val="C0000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-Quelques détails techniques</w:t>
      </w:r>
    </w:p>
    <w:p w14:paraId="6B1ED3EB" w14:textId="0F03FFE0" w:rsidR="0011185C" w:rsidRDefault="00835633" w:rsidP="005E735C">
      <w:pP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Dans notre cas on considère qu’on a des compteurs qui sont remis à 0 après chaque relevé par l’agent chargé de relever les infos du compteur chez le </w:t>
      </w:r>
      <w:r w:rsidR="001118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Donc</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pour enregistrer une facture</w:t>
      </w:r>
      <w:r w:rsidR="001118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l’application</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 nous faut un champ de saisi de la valeur de la </w:t>
      </w:r>
      <w:r w:rsidR="001118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consommation. De</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 fait pour mettre à jour les informations sur la consommation du client (</w:t>
      </w:r>
      <w:r w:rsidR="001118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CumulAncien et CumulNouveau)</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 faut que l’intervention des tables abonnement et facture lors de l’enregistrement d’une </w:t>
      </w:r>
      <w:r w:rsidR="001118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facture. En</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effet </w:t>
      </w:r>
      <w:r w:rsidR="001118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après</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avoir renseigné les champ</w:t>
      </w:r>
      <w:r w:rsidR="001118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pour l’enregistrement d’une facture (abonnement concerné, le mois la consommation, le prix et </w:t>
      </w:r>
      <w:r w:rsidR="001118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règlement</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w:t>
      </w:r>
      <w:r w:rsidR="001118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récupère</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l’identifiant de l’abonnement pour archiver et mettre à jour la consommation du </w:t>
      </w:r>
      <w:r w:rsidR="001118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La</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valeur qu’il y avait dans cumulNouveau sera mis dans cumulAncien et cumulAncien prend la valeur qu’il avait au </w:t>
      </w:r>
      <w:r w:rsidR="001118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départ</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à laquelle on</w:t>
      </w:r>
      <w:r w:rsidR="001118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ajouté cette nouvelle valeur de consommation</w:t>
      </w:r>
      <w:r w:rsidR="001118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B4BD75" w14:textId="71F5D3D0" w:rsidR="0011185C" w:rsidRDefault="0011185C" w:rsidP="005E735C">
      <w:pP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 :  cumulAncien </w:t>
      </w:r>
      <w:r w:rsidRPr="001118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F"/>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cumulNouveau</w:t>
      </w:r>
    </w:p>
    <w:p w14:paraId="68D4F84F" w14:textId="5993D0E3" w:rsidR="00D16315" w:rsidRDefault="0011185C" w:rsidP="005E735C">
      <w:pP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cumulNouveau</w:t>
      </w:r>
      <w:proofErr w:type="gramEnd"/>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1185C">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F"/>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cumulNouveau + nouvelleConsommation</w:t>
      </w:r>
      <w:r w:rsidR="00835633">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46E17D" w14:textId="4F393784" w:rsidR="00984588" w:rsidRDefault="00984588" w:rsidP="005E735C">
      <w:pP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455CBE" w14:textId="3B4559F6" w:rsidR="00984588" w:rsidRDefault="00984588" w:rsidP="005E735C">
      <w:pP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03A0D2" w14:textId="7722BC2E" w:rsidR="00984588" w:rsidRDefault="00984588" w:rsidP="005E735C">
      <w:pP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3D49D1" w14:textId="72E53B85" w:rsidR="00984588" w:rsidRDefault="00984588" w:rsidP="005E735C">
      <w:pP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45B33E" w14:textId="77777777" w:rsidR="00265C99" w:rsidRDefault="00265C99" w:rsidP="005E735C">
      <w:pP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F9FC9B" w14:textId="34599B89" w:rsidR="00265C99" w:rsidRDefault="00265C99" w:rsidP="005E735C">
      <w:pP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CB127" w14:textId="7EB9346B" w:rsidR="00265C99" w:rsidRDefault="00265C99" w:rsidP="005E735C">
      <w:pP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052620" w14:textId="2B47A184" w:rsidR="00265C99" w:rsidRDefault="00265C99" w:rsidP="005E735C">
      <w:pP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943DF7" w14:textId="28124078" w:rsidR="00265C99" w:rsidRDefault="00265C99" w:rsidP="005E735C">
      <w:pP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1A0A3D" w14:textId="2BFCCF89" w:rsidR="00265C99" w:rsidRDefault="00265C99" w:rsidP="005E735C">
      <w:pP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7BA5F" w14:textId="1637665A" w:rsidR="00265C99" w:rsidRDefault="00265C99" w:rsidP="005E735C">
      <w:pP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5C426" w14:textId="340FEC95" w:rsidR="00265C99" w:rsidRPr="00F508AA" w:rsidRDefault="00265C99" w:rsidP="00265C99">
      <w:pPr>
        <w:pStyle w:val="En-tte1-Sautdepage"/>
        <w:jc w:val="center"/>
        <w:rPr>
          <w:rFonts w:ascii="Candara" w:hAnsi="Candara"/>
          <w:color w:val="1F3864" w:themeColor="accent1" w:themeShade="80"/>
          <w:sz w:val="96"/>
          <w:lang w:bidi="fr-FR"/>
        </w:rPr>
      </w:pPr>
      <w:r>
        <w:rPr>
          <w:rFonts w:ascii="Candara" w:hAnsi="Candara"/>
          <w:color w:val="1F3864" w:themeColor="accent1" w:themeShade="80"/>
          <w:sz w:val="96"/>
          <w:lang w:bidi="fr-FR"/>
        </w:rPr>
        <w:lastRenderedPageBreak/>
        <w:t xml:space="preserve">Application </w:t>
      </w:r>
      <w:r>
        <w:rPr>
          <w:rFonts w:ascii="Candara" w:hAnsi="Candara"/>
          <w:color w:val="1F3864" w:themeColor="accent1" w:themeShade="80"/>
          <w:sz w:val="96"/>
          <w:lang w:bidi="fr-FR"/>
        </w:rPr>
        <w:t>Mobile</w:t>
      </w:r>
      <w:r>
        <w:rPr>
          <w:lang w:bidi="fr-FR"/>
        </w:rPr>
        <w:tab/>
      </w:r>
      <w:r w:rsidRPr="00F508AA">
        <w:rPr>
          <w:rFonts w:ascii="Candara" w:hAnsi="Candara"/>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C2C663" w14:textId="30E9E85B" w:rsidR="00265C99" w:rsidRPr="009D0776" w:rsidRDefault="009D0776" w:rsidP="005E735C">
      <w:pPr>
        <w:rPr>
          <w:rFonts w:ascii="Candara" w:hAnsi="Candara"/>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0776">
        <w:rPr>
          <w:rFonts w:ascii="Candara" w:hAnsi="Candara"/>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Préambule</w:t>
      </w:r>
    </w:p>
    <w:p w14:paraId="2341A2FA" w14:textId="1C0A5F04" w:rsidR="00984588" w:rsidRDefault="00984588" w:rsidP="005E735C">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L’application Mobile est destinée au</w:t>
      </w:r>
      <w:r w:rsidR="009D0776">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w:t>
      </w:r>
      <w:r w:rsidR="009D0776">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donc il doit être facile à utiliser.</w:t>
      </w:r>
      <w:r w:rsidR="00265C99">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 </w:t>
      </w:r>
      <w:r w:rsidR="00265C99">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l’utilisateur</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soit un informaticien ou un profane de l’informatique l’application mobile doit </w:t>
      </w:r>
      <w:r w:rsidR="00265C99">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être</w:t>
      </w:r>
      <w:r>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compris au premier coup </w:t>
      </w:r>
      <w:r w:rsidR="00265C99">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même pour le </w:t>
      </w:r>
      <w:proofErr w:type="spellStart"/>
      <w:r w:rsidR="00265C99">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Baol-Baol</w:t>
      </w:r>
      <w:proofErr w:type="spellEnd"/>
      <w:r w:rsidR="00265C99">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 ne sait pas lire</w:t>
      </w:r>
      <w:r w:rsidR="009D0776">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w:t>
      </w:r>
      <w:r w:rsidR="00265C99">
        <w:rPr>
          <w:rFonts w:ascii="Candara" w:hAnsi="Candar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 on a fait de sorte à avoir un écran très simple.</w:t>
      </w:r>
    </w:p>
    <w:p w14:paraId="28161096" w14:textId="34F91468" w:rsidR="00265C99" w:rsidRDefault="00265C99"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C99">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Accueil</w:t>
      </w:r>
    </w:p>
    <w:p w14:paraId="71871412" w14:textId="77777777" w:rsidR="00265C99" w:rsidRDefault="00265C99" w:rsidP="00265C99">
      <w:pPr>
        <w:tabs>
          <w:tab w:val="left" w:pos="3975"/>
        </w:tabs>
        <w:ind w:left="360"/>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19DE9D" w14:textId="77777777" w:rsidR="00265C99" w:rsidRPr="00265C99" w:rsidRDefault="00265C99" w:rsidP="00265C99">
      <w:pPr>
        <w:tabs>
          <w:tab w:val="left" w:pos="3975"/>
        </w:tabs>
        <w:ind w:left="360"/>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sz w:val="32"/>
        </w:rPr>
        <w:drawing>
          <wp:anchor distT="0" distB="0" distL="114300" distR="114300" simplePos="0" relativeHeight="251661312" behindDoc="1" locked="0" layoutInCell="1" allowOverlap="1" wp14:anchorId="179D070E" wp14:editId="7E246D4A">
            <wp:simplePos x="0" y="0"/>
            <wp:positionH relativeFrom="column">
              <wp:posOffset>233916</wp:posOffset>
            </wp:positionH>
            <wp:positionV relativeFrom="paragraph">
              <wp:posOffset>-3027</wp:posOffset>
            </wp:positionV>
            <wp:extent cx="3580952" cy="5104762"/>
            <wp:effectExtent l="95250" t="76200" r="95885" b="152527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Mobile_home.png"/>
                    <pic:cNvPicPr/>
                  </pic:nvPicPr>
                  <pic:blipFill>
                    <a:blip r:embed="rId32">
                      <a:extLst>
                        <a:ext uri="{28A0092B-C50C-407E-A947-70E740481C1C}">
                          <a14:useLocalDpi xmlns:a14="http://schemas.microsoft.com/office/drawing/2010/main" val="0"/>
                        </a:ext>
                      </a:extLst>
                    </a:blip>
                    <a:stretch>
                      <a:fillRect/>
                    </a:stretch>
                  </pic:blipFill>
                  <pic:spPr>
                    <a:xfrm>
                      <a:off x="0" y="0"/>
                      <a:ext cx="3580952" cy="5104762"/>
                    </a:xfrm>
                    <a:prstGeom prst="roundRect">
                      <a:avLst>
                        <a:gd name="adj" fmla="val 4167"/>
                      </a:avLst>
                    </a:prstGeom>
                    <a:solidFill>
                      <a:srgbClr val="FFFFFF"/>
                    </a:solidFill>
                    <a:ln w="76200" cap="sq">
                      <a:solidFill>
                        <a:schemeClr val="accent5">
                          <a:lumMod val="75000"/>
                        </a:schemeClr>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anchor>
        </w:drawing>
      </w:r>
    </w:p>
    <w:p w14:paraId="097E126B" w14:textId="77777777" w:rsidR="00596354" w:rsidRDefault="00596354"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53D21" w14:textId="77777777" w:rsidR="00596354" w:rsidRDefault="00596354"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5705EA" w14:textId="77777777" w:rsidR="00596354" w:rsidRDefault="00596354"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8A9D34" w14:textId="77777777" w:rsidR="00596354" w:rsidRDefault="00596354"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D9A66" w14:textId="77777777" w:rsidR="00596354" w:rsidRDefault="00596354"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D911F9" w14:textId="77777777" w:rsidR="00596354" w:rsidRDefault="00596354"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934BE9" w14:textId="77777777" w:rsidR="00596354" w:rsidRDefault="00596354"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D3E3EF" w14:textId="77777777" w:rsidR="00596354" w:rsidRDefault="00596354"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C542A" w14:textId="77777777" w:rsidR="00596354" w:rsidRDefault="00596354"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95B158" w14:textId="77777777" w:rsidR="00265C99" w:rsidRDefault="00265C99"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C99">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Identifier Abonnement</w:t>
      </w:r>
    </w:p>
    <w:p w14:paraId="2BC12788" w14:textId="77777777" w:rsidR="00596354" w:rsidRDefault="00596354" w:rsidP="00265C99">
      <w:pPr>
        <w:tabs>
          <w:tab w:val="left" w:pos="3975"/>
        </w:tabs>
        <w:ind w:left="360"/>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354">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pouvoir consulter ses factures il client doit obligatoirement renseigner le numéro de son abonnement ce qui est légitime puisque des lors qu’on est abonné on détient au moins le numéro d’abo</w:t>
      </w:r>
      <w:r>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596354">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nement qui nous identifie.</w:t>
      </w:r>
    </w:p>
    <w:p w14:paraId="2C16467A" w14:textId="77777777" w:rsidR="00596354" w:rsidRPr="00596354" w:rsidRDefault="00596354" w:rsidP="00265C99">
      <w:pPr>
        <w:tabs>
          <w:tab w:val="left" w:pos="3975"/>
        </w:tabs>
        <w:ind w:left="360"/>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sz w:val="32"/>
        </w:rPr>
        <w:drawing>
          <wp:anchor distT="0" distB="0" distL="114300" distR="114300" simplePos="0" relativeHeight="251663360" behindDoc="1" locked="0" layoutInCell="1" allowOverlap="1" wp14:anchorId="56819B7B" wp14:editId="4536913B">
            <wp:simplePos x="0" y="0"/>
            <wp:positionH relativeFrom="column">
              <wp:posOffset>0</wp:posOffset>
            </wp:positionH>
            <wp:positionV relativeFrom="paragraph">
              <wp:posOffset>75565</wp:posOffset>
            </wp:positionV>
            <wp:extent cx="3580952" cy="5104762"/>
            <wp:effectExtent l="95250" t="76200" r="95885" b="152527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Mobile_home.png"/>
                    <pic:cNvPicPr/>
                  </pic:nvPicPr>
                  <pic:blipFill>
                    <a:blip r:embed="rId32">
                      <a:extLst>
                        <a:ext uri="{28A0092B-C50C-407E-A947-70E740481C1C}">
                          <a14:useLocalDpi xmlns:a14="http://schemas.microsoft.com/office/drawing/2010/main" val="0"/>
                        </a:ext>
                      </a:extLst>
                    </a:blip>
                    <a:stretch>
                      <a:fillRect/>
                    </a:stretch>
                  </pic:blipFill>
                  <pic:spPr>
                    <a:xfrm>
                      <a:off x="0" y="0"/>
                      <a:ext cx="3580952" cy="5104762"/>
                    </a:xfrm>
                    <a:prstGeom prst="roundRect">
                      <a:avLst>
                        <a:gd name="adj" fmla="val 4167"/>
                      </a:avLst>
                    </a:prstGeom>
                    <a:solidFill>
                      <a:srgbClr val="FFFFFF"/>
                    </a:solidFill>
                    <a:ln w="76200" cap="sq">
                      <a:solidFill>
                        <a:schemeClr val="accent5">
                          <a:lumMod val="75000"/>
                        </a:schemeClr>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anchor>
        </w:drawing>
      </w:r>
    </w:p>
    <w:p w14:paraId="6D9A8764" w14:textId="77777777" w:rsidR="00596354" w:rsidRDefault="00596354"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48F5B2" w14:textId="77777777" w:rsidR="00596354" w:rsidRDefault="00596354"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069CEE" w14:textId="77777777" w:rsidR="00596354" w:rsidRDefault="00456388"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6388">
        <w:rPr>
          <w:rFonts w:ascii="Candara" w:hAnsi="Candara"/>
          <w:noProof/>
          <w:color w:val="FF0000"/>
          <w:sz w:val="56"/>
        </w:rPr>
        <mc:AlternateContent>
          <mc:Choice Requires="wps">
            <w:drawing>
              <wp:anchor distT="0" distB="0" distL="114300" distR="114300" simplePos="0" relativeHeight="251664384" behindDoc="0" locked="0" layoutInCell="1" allowOverlap="1" wp14:anchorId="3399FD5D" wp14:editId="3599AEE1">
                <wp:simplePos x="0" y="0"/>
                <wp:positionH relativeFrom="column">
                  <wp:posOffset>2844800</wp:posOffset>
                </wp:positionH>
                <wp:positionV relativeFrom="paragraph">
                  <wp:posOffset>281733</wp:posOffset>
                </wp:positionV>
                <wp:extent cx="1801333" cy="45719"/>
                <wp:effectExtent l="19050" t="76200" r="27940" b="50165"/>
                <wp:wrapNone/>
                <wp:docPr id="5" name="Connecteur droit avec flèche 5"/>
                <wp:cNvGraphicFramePr/>
                <a:graphic xmlns:a="http://schemas.openxmlformats.org/drawingml/2006/main">
                  <a:graphicData uri="http://schemas.microsoft.com/office/word/2010/wordprocessingShape">
                    <wps:wsp>
                      <wps:cNvCnPr/>
                      <wps:spPr>
                        <a:xfrm flipH="1" flipV="1">
                          <a:off x="0" y="0"/>
                          <a:ext cx="180133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2B12B3" id="_x0000_t32" coordsize="21600,21600" o:spt="32" o:oned="t" path="m,l21600,21600e" filled="f">
                <v:path arrowok="t" fillok="f" o:connecttype="none"/>
                <o:lock v:ext="edit" shapetype="t"/>
              </v:shapetype>
              <v:shape id="Connecteur droit avec flèche 5" o:spid="_x0000_s1026" type="#_x0000_t32" style="position:absolute;margin-left:224pt;margin-top:22.2pt;width:141.85pt;height:3.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" strokecolor="red" strokeweight=".5pt">
                <v:stroke endarrow="block" joinstyle="miter"/>
              </v:shape>
            </w:pict>
          </mc:Fallback>
        </mc:AlternateContent>
      </w:r>
      <w:r w:rsidRPr="00456388">
        <w:rPr>
          <w:rFonts w:ascii="Candara" w:hAnsi="Candara"/>
          <w:noProof/>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6432" behindDoc="0" locked="0" layoutInCell="1" allowOverlap="1" wp14:anchorId="5628DF1D" wp14:editId="79044362">
                <wp:simplePos x="0" y="0"/>
                <wp:positionH relativeFrom="column">
                  <wp:posOffset>4131044</wp:posOffset>
                </wp:positionH>
                <wp:positionV relativeFrom="paragraph">
                  <wp:posOffset>12759</wp:posOffset>
                </wp:positionV>
                <wp:extent cx="2360930" cy="1404620"/>
                <wp:effectExtent l="0" t="0" r="27940"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78DA568C" w14:textId="77777777" w:rsidR="00456388" w:rsidRPr="00456388" w:rsidRDefault="00456388">
                            <w:pPr>
                              <w:rPr>
                                <w:rFonts w:ascii="Candara" w:hAnsi="Candara"/>
                                <w:b/>
                                <w:sz w:val="36"/>
                              </w:rPr>
                            </w:pPr>
                            <w:r>
                              <w:rPr>
                                <w:rFonts w:ascii="Candara" w:hAnsi="Candara"/>
                                <w:b/>
                                <w:sz w:val="36"/>
                              </w:rPr>
                              <w:t>1)</w:t>
                            </w:r>
                            <w:r w:rsidRPr="00456388">
                              <w:rPr>
                                <w:rFonts w:ascii="Candara" w:hAnsi="Candara"/>
                                <w:b/>
                                <w:sz w:val="36"/>
                              </w:rPr>
                              <w:t>On saisit notre numéro d’abonnement dans ce champ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28DF1D" id="_x0000_t202" coordsize="21600,21600" o:spt="202" path="m,l,21600r21600,l21600,xe">
                <v:stroke joinstyle="miter"/>
                <v:path gradientshapeok="t" o:connecttype="rect"/>
              </v:shapetype>
              <v:shape id="Zone de texte 2" o:spid="_x0000_s1026" type="#_x0000_t202" style="position:absolute;left:0;text-align:left;margin-left:325.3pt;margin-top:1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" fillcolor="white [3201]" strokecolor="#70ad47 [3209]" strokeweight="1pt">
                <v:textbox style="mso-fit-shape-to-text:t">
                  <w:txbxContent>
                    <w:p w14:paraId="78DA568C" w14:textId="77777777" w:rsidR="00456388" w:rsidRPr="00456388" w:rsidRDefault="00456388">
                      <w:pPr>
                        <w:rPr>
                          <w:rFonts w:ascii="Candara" w:hAnsi="Candara"/>
                          <w:b/>
                          <w:sz w:val="36"/>
                        </w:rPr>
                      </w:pPr>
                      <w:r>
                        <w:rPr>
                          <w:rFonts w:ascii="Candara" w:hAnsi="Candara"/>
                          <w:b/>
                          <w:sz w:val="36"/>
                        </w:rPr>
                        <w:t>1)</w:t>
                      </w:r>
                      <w:r w:rsidRPr="00456388">
                        <w:rPr>
                          <w:rFonts w:ascii="Candara" w:hAnsi="Candara"/>
                          <w:b/>
                          <w:sz w:val="36"/>
                        </w:rPr>
                        <w:t>On saisit notre numéro d’abonnement dans ce champ</w:t>
                      </w:r>
                    </w:p>
                  </w:txbxContent>
                </v:textbox>
                <w10:wrap type="square"/>
              </v:shape>
            </w:pict>
          </mc:Fallback>
        </mc:AlternateContent>
      </w:r>
    </w:p>
    <w:p w14:paraId="76BF4C8B" w14:textId="77777777" w:rsidR="00596354" w:rsidRDefault="00456388"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6388">
        <w:rPr>
          <w:rFonts w:ascii="Candara" w:hAnsi="Candara"/>
          <w:noProof/>
          <w:color w:val="FF0000"/>
          <w:sz w:val="56"/>
        </w:rPr>
        <mc:AlternateContent>
          <mc:Choice Requires="wps">
            <w:drawing>
              <wp:anchor distT="0" distB="0" distL="114300" distR="114300" simplePos="0" relativeHeight="251668480" behindDoc="0" locked="0" layoutInCell="1" allowOverlap="1" wp14:anchorId="63D6BC43" wp14:editId="40013DF7">
                <wp:simplePos x="0" y="0"/>
                <wp:positionH relativeFrom="column">
                  <wp:posOffset>2983319</wp:posOffset>
                </wp:positionH>
                <wp:positionV relativeFrom="paragraph">
                  <wp:posOffset>313276</wp:posOffset>
                </wp:positionV>
                <wp:extent cx="1492988" cy="878515"/>
                <wp:effectExtent l="38100" t="38100" r="31115" b="36195"/>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1492988" cy="8785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EF074" id="Connecteur droit avec flèche 13" o:spid="_x0000_s1026" type="#_x0000_t32" style="position:absolute;margin-left:234.9pt;margin-top:24.65pt;width:117.55pt;height:69.1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" strokecolor="red" strokeweight=".5pt">
                <v:stroke endarrow="block" joinstyle="miter"/>
              </v:shape>
            </w:pict>
          </mc:Fallback>
        </mc:AlternateContent>
      </w:r>
    </w:p>
    <w:p w14:paraId="23E87AE4" w14:textId="77777777" w:rsidR="00596354" w:rsidRDefault="00456388"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6388">
        <w:rPr>
          <w:rFonts w:ascii="Candara" w:hAnsi="Candara"/>
          <w:noProof/>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0528" behindDoc="0" locked="0" layoutInCell="1" allowOverlap="1" wp14:anchorId="749B6E5F" wp14:editId="09E63929">
                <wp:simplePos x="0" y="0"/>
                <wp:positionH relativeFrom="column">
                  <wp:posOffset>4104168</wp:posOffset>
                </wp:positionH>
                <wp:positionV relativeFrom="paragraph">
                  <wp:posOffset>221822</wp:posOffset>
                </wp:positionV>
                <wp:extent cx="2360930" cy="1404620"/>
                <wp:effectExtent l="0" t="0" r="27940" b="1651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D2DF3AC" w14:textId="77777777" w:rsidR="00456388" w:rsidRPr="00456388" w:rsidRDefault="00456388" w:rsidP="00456388">
                            <w:pPr>
                              <w:rPr>
                                <w:rFonts w:ascii="Candara" w:hAnsi="Candara"/>
                                <w:b/>
                                <w:sz w:val="36"/>
                              </w:rPr>
                            </w:pPr>
                            <w:r>
                              <w:rPr>
                                <w:rFonts w:ascii="Candara" w:hAnsi="Candara"/>
                                <w:b/>
                                <w:sz w:val="36"/>
                              </w:rPr>
                              <w:t>2)On appuie ensuite sur le bouton « Consulter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9B6E5F" id="_x0000_s1027" type="#_x0000_t202" style="position:absolute;left:0;text-align:left;margin-left:323.15pt;margin-top:17.4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" fillcolor="white [3201]" strokecolor="#70ad47 [3209]" strokeweight="1pt">
                <v:textbox style="mso-fit-shape-to-text:t">
                  <w:txbxContent>
                    <w:p w14:paraId="3D2DF3AC" w14:textId="77777777" w:rsidR="00456388" w:rsidRPr="00456388" w:rsidRDefault="00456388" w:rsidP="00456388">
                      <w:pPr>
                        <w:rPr>
                          <w:rFonts w:ascii="Candara" w:hAnsi="Candara"/>
                          <w:b/>
                          <w:sz w:val="36"/>
                        </w:rPr>
                      </w:pPr>
                      <w:r>
                        <w:rPr>
                          <w:rFonts w:ascii="Candara" w:hAnsi="Candara"/>
                          <w:b/>
                          <w:sz w:val="36"/>
                        </w:rPr>
                        <w:t>2)On appuie ensuite sur le bouton « Consulter »</w:t>
                      </w:r>
                    </w:p>
                  </w:txbxContent>
                </v:textbox>
                <w10:wrap type="square"/>
              </v:shape>
            </w:pict>
          </mc:Fallback>
        </mc:AlternateContent>
      </w:r>
    </w:p>
    <w:p w14:paraId="28BF4330" w14:textId="77777777" w:rsidR="00596354" w:rsidRDefault="00596354"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81516B" w14:textId="77777777" w:rsidR="00596354" w:rsidRDefault="00596354"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1D4C91" w14:textId="77777777" w:rsidR="00596354" w:rsidRDefault="00596354"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0F1039" w14:textId="77777777" w:rsidR="00596354" w:rsidRDefault="00596354"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E215D" w14:textId="77777777" w:rsidR="00596354" w:rsidRDefault="00596354"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82D1A3" w14:textId="77777777" w:rsidR="00596354" w:rsidRDefault="00596354"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B146C9" w14:textId="77777777" w:rsidR="00456388" w:rsidRDefault="00456388"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F56E6D" w14:textId="77777777" w:rsidR="00265C99" w:rsidRDefault="00265C99" w:rsidP="00265C99">
      <w:pPr>
        <w:tabs>
          <w:tab w:val="left" w:pos="3975"/>
        </w:tabs>
        <w:ind w:left="360"/>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C99">
        <w:rPr>
          <w:rFonts w:ascii="Candara" w:hAnsi="Candara"/>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Consulter ses factures</w:t>
      </w:r>
    </w:p>
    <w:p w14:paraId="179A2A89" w14:textId="77777777" w:rsidR="00456388" w:rsidRDefault="00456388" w:rsidP="00265C99">
      <w:pPr>
        <w:tabs>
          <w:tab w:val="left" w:pos="3975"/>
        </w:tabs>
        <w:ind w:left="360"/>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6388">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Une fois le numéro d’abonnement(valide) renseigné et le bouton « Consulter » </w:t>
      </w:r>
      <w:proofErr w:type="gramStart"/>
      <w:r w:rsidRPr="00456388">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appuyé</w:t>
      </w:r>
      <w:proofErr w:type="gramEnd"/>
      <w:r w:rsidRPr="00456388">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les infos de notre compte sont affiches dans la section prévue à cet effet</w:t>
      </w:r>
      <w:r>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(voir capture)</w:t>
      </w:r>
    </w:p>
    <w:p w14:paraId="105E8292" w14:textId="77777777" w:rsidR="00456388" w:rsidRPr="00456388" w:rsidRDefault="00ED0A2D" w:rsidP="00265C99">
      <w:pPr>
        <w:tabs>
          <w:tab w:val="left" w:pos="3975"/>
        </w:tabs>
        <w:ind w:left="360"/>
        <w:rPr>
          <w:rFonts w:ascii="Candara" w:hAnsi="Candara"/>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noProof/>
          <w:sz w:val="32"/>
        </w:rPr>
        <mc:AlternateContent>
          <mc:Choice Requires="wps">
            <w:drawing>
              <wp:anchor distT="0" distB="0" distL="114300" distR="114300" simplePos="0" relativeHeight="251671552" behindDoc="0" locked="0" layoutInCell="1" allowOverlap="1" wp14:anchorId="6FA28CD5" wp14:editId="4A01C928">
                <wp:simplePos x="0" y="0"/>
                <wp:positionH relativeFrom="column">
                  <wp:posOffset>571500</wp:posOffset>
                </wp:positionH>
                <wp:positionV relativeFrom="paragraph">
                  <wp:posOffset>2397125</wp:posOffset>
                </wp:positionV>
                <wp:extent cx="4697730" cy="2752725"/>
                <wp:effectExtent l="0" t="19050" r="45720" b="47625"/>
                <wp:wrapNone/>
                <wp:docPr id="31" name="Flèche : droite 31"/>
                <wp:cNvGraphicFramePr/>
                <a:graphic xmlns:a="http://schemas.openxmlformats.org/drawingml/2006/main">
                  <a:graphicData uri="http://schemas.microsoft.com/office/word/2010/wordprocessingShape">
                    <wps:wsp>
                      <wps:cNvSpPr/>
                      <wps:spPr>
                        <a:xfrm>
                          <a:off x="0" y="0"/>
                          <a:ext cx="4697730" cy="275272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666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1" o:spid="_x0000_s1026" type="#_x0000_t13" style="position:absolute;margin-left:45pt;margin-top:188.75pt;width:369.9pt;height:21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" adj="15272" filled="f" strokecolor="#1f3763 [1604]" strokeweight="1pt"/>
            </w:pict>
          </mc:Fallback>
        </mc:AlternateContent>
      </w:r>
      <w:r w:rsidR="00967D25" w:rsidRPr="00456388">
        <w:rPr>
          <w:rFonts w:ascii="Candara" w:hAnsi="Candara"/>
          <w:noProof/>
          <w:color w:val="385623" w:themeColor="accent6" w:themeShade="80"/>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3600" behindDoc="1" locked="0" layoutInCell="1" allowOverlap="1" wp14:anchorId="749813A0" wp14:editId="0935CA67">
                <wp:simplePos x="0" y="0"/>
                <wp:positionH relativeFrom="margin">
                  <wp:posOffset>5295900</wp:posOffset>
                </wp:positionH>
                <wp:positionV relativeFrom="paragraph">
                  <wp:posOffset>3140075</wp:posOffset>
                </wp:positionV>
                <wp:extent cx="1733550" cy="1419225"/>
                <wp:effectExtent l="0" t="0" r="19050" b="28575"/>
                <wp:wrapNone/>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1922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73B5CB58" w14:textId="77777777" w:rsidR="00967D25" w:rsidRPr="00456388" w:rsidRDefault="00967D25" w:rsidP="00967D25">
                            <w:pPr>
                              <w:rPr>
                                <w:rFonts w:ascii="Candara" w:hAnsi="Candara"/>
                                <w:b/>
                                <w:sz w:val="36"/>
                              </w:rPr>
                            </w:pPr>
                            <w:r>
                              <w:rPr>
                                <w:rFonts w:ascii="Candara" w:hAnsi="Candara"/>
                                <w:b/>
                                <w:sz w:val="36"/>
                              </w:rPr>
                              <w:t xml:space="preserve">2)On </w:t>
                            </w:r>
                            <w:r>
                              <w:rPr>
                                <w:rFonts w:ascii="Candara" w:hAnsi="Candara"/>
                                <w:b/>
                                <w:sz w:val="36"/>
                              </w:rPr>
                              <w:t>a les informations concernant notre compte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813A0" id="_x0000_s1028" type="#_x0000_t202" style="position:absolute;left:0;text-align:left;margin-left:417pt;margin-top:247.25pt;width:136.5pt;height:111.7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" fillcolor="white [3201]" strokecolor="#70ad47 [3209]" strokeweight="1pt">
                <v:textbox>
                  <w:txbxContent>
                    <w:p w14:paraId="73B5CB58" w14:textId="77777777" w:rsidR="00967D25" w:rsidRPr="00456388" w:rsidRDefault="00967D25" w:rsidP="00967D25">
                      <w:pPr>
                        <w:rPr>
                          <w:rFonts w:ascii="Candara" w:hAnsi="Candara"/>
                          <w:b/>
                          <w:sz w:val="36"/>
                        </w:rPr>
                      </w:pPr>
                      <w:r>
                        <w:rPr>
                          <w:rFonts w:ascii="Candara" w:hAnsi="Candara"/>
                          <w:b/>
                          <w:sz w:val="36"/>
                        </w:rPr>
                        <w:t xml:space="preserve">2)On </w:t>
                      </w:r>
                      <w:r>
                        <w:rPr>
                          <w:rFonts w:ascii="Candara" w:hAnsi="Candara"/>
                          <w:b/>
                          <w:sz w:val="36"/>
                        </w:rPr>
                        <w:t>a les informations concernant notre compte</w:t>
                      </w:r>
                    </w:p>
                  </w:txbxContent>
                </v:textbox>
                <w10:wrap anchorx="margin"/>
              </v:shape>
            </w:pict>
          </mc:Fallback>
        </mc:AlternateContent>
      </w:r>
      <w:r w:rsidR="00456388">
        <w:rPr>
          <w:rFonts w:ascii="Candara" w:hAnsi="Candara"/>
          <w:noProof/>
          <w:sz w:val="32"/>
        </w:rPr>
        <w:drawing>
          <wp:inline distT="0" distB="0" distL="0" distR="0" wp14:anchorId="142077F5" wp14:editId="3CA6B42B">
            <wp:extent cx="3638095" cy="5133333"/>
            <wp:effectExtent l="95250" t="76200" r="95885" b="153479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ppMobile_facture.png"/>
                    <pic:cNvPicPr/>
                  </pic:nvPicPr>
                  <pic:blipFill>
                    <a:blip r:embed="rId33">
                      <a:extLst>
                        <a:ext uri="{28A0092B-C50C-407E-A947-70E740481C1C}">
                          <a14:useLocalDpi xmlns:a14="http://schemas.microsoft.com/office/drawing/2010/main" val="0"/>
                        </a:ext>
                      </a:extLst>
                    </a:blip>
                    <a:stretch>
                      <a:fillRect/>
                    </a:stretch>
                  </pic:blipFill>
                  <pic:spPr>
                    <a:xfrm>
                      <a:off x="0" y="0"/>
                      <a:ext cx="3638095" cy="5133333"/>
                    </a:xfrm>
                    <a:prstGeom prst="roundRect">
                      <a:avLst>
                        <a:gd name="adj" fmla="val 4167"/>
                      </a:avLst>
                    </a:prstGeom>
                    <a:solidFill>
                      <a:srgbClr val="FFFFFF"/>
                    </a:solidFill>
                    <a:ln w="76200" cap="sq">
                      <a:solidFill>
                        <a:schemeClr val="accent5">
                          <a:lumMod val="75000"/>
                        </a:schemeClr>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14C3C261" w14:textId="77777777" w:rsidR="00D16315" w:rsidRDefault="00D16315"/>
    <w:p w14:paraId="3504C494" w14:textId="77777777" w:rsidR="00D16315" w:rsidRDefault="00D16315"/>
    <w:p w14:paraId="12F6243B" w14:textId="77777777" w:rsidR="00D16315" w:rsidRDefault="00D16315"/>
    <w:p w14:paraId="07D8A355" w14:textId="77777777" w:rsidR="00D16315" w:rsidRDefault="00D16315"/>
    <w:p w14:paraId="1CFEBAB0" w14:textId="77777777" w:rsidR="00D16315" w:rsidRDefault="00D16315"/>
    <w:p w14:paraId="734CBE5D" w14:textId="77777777" w:rsidR="00D16315" w:rsidRDefault="00D16315"/>
    <w:sectPr w:rsidR="00D16315" w:rsidSect="00D163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1FBD9" w14:textId="77777777" w:rsidR="00F9052E" w:rsidRDefault="00F9052E" w:rsidP="009E18E3">
      <w:pPr>
        <w:spacing w:after="0" w:line="240" w:lineRule="auto"/>
      </w:pPr>
      <w:r>
        <w:separator/>
      </w:r>
    </w:p>
  </w:endnote>
  <w:endnote w:type="continuationSeparator" w:id="0">
    <w:p w14:paraId="0B2233C0" w14:textId="77777777" w:rsidR="00F9052E" w:rsidRDefault="00F9052E" w:rsidP="009E1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A5743" w14:textId="77777777" w:rsidR="00F9052E" w:rsidRDefault="00F9052E" w:rsidP="009E18E3">
      <w:pPr>
        <w:spacing w:after="0" w:line="240" w:lineRule="auto"/>
      </w:pPr>
      <w:r>
        <w:separator/>
      </w:r>
    </w:p>
  </w:footnote>
  <w:footnote w:type="continuationSeparator" w:id="0">
    <w:p w14:paraId="4E21A395" w14:textId="77777777" w:rsidR="00F9052E" w:rsidRDefault="00F9052E" w:rsidP="009E1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7C74"/>
    <w:multiLevelType w:val="hybridMultilevel"/>
    <w:tmpl w:val="6BCCF3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552CC4"/>
    <w:multiLevelType w:val="hybridMultilevel"/>
    <w:tmpl w:val="38AC94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D36595"/>
    <w:multiLevelType w:val="hybridMultilevel"/>
    <w:tmpl w:val="88442E8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4B6ABB"/>
    <w:multiLevelType w:val="hybridMultilevel"/>
    <w:tmpl w:val="A42804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323C72"/>
    <w:multiLevelType w:val="hybridMultilevel"/>
    <w:tmpl w:val="2BAE02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F21FC1"/>
    <w:multiLevelType w:val="hybridMultilevel"/>
    <w:tmpl w:val="B134AA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C822E3"/>
    <w:multiLevelType w:val="hybridMultilevel"/>
    <w:tmpl w:val="1DC6A4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15"/>
    <w:rsid w:val="000051C4"/>
    <w:rsid w:val="000D37DD"/>
    <w:rsid w:val="0011185C"/>
    <w:rsid w:val="00171613"/>
    <w:rsid w:val="0022082B"/>
    <w:rsid w:val="002543D3"/>
    <w:rsid w:val="00260E74"/>
    <w:rsid w:val="00265C99"/>
    <w:rsid w:val="002846BC"/>
    <w:rsid w:val="002912CF"/>
    <w:rsid w:val="002F56B7"/>
    <w:rsid w:val="00342FF5"/>
    <w:rsid w:val="0035051E"/>
    <w:rsid w:val="0035314E"/>
    <w:rsid w:val="00424D5B"/>
    <w:rsid w:val="0043742A"/>
    <w:rsid w:val="00456388"/>
    <w:rsid w:val="004F6012"/>
    <w:rsid w:val="00510F59"/>
    <w:rsid w:val="00522484"/>
    <w:rsid w:val="00596354"/>
    <w:rsid w:val="005966C1"/>
    <w:rsid w:val="005A035E"/>
    <w:rsid w:val="005C7BA9"/>
    <w:rsid w:val="005D2D55"/>
    <w:rsid w:val="005E735C"/>
    <w:rsid w:val="0065767B"/>
    <w:rsid w:val="00672895"/>
    <w:rsid w:val="00742E98"/>
    <w:rsid w:val="008056CA"/>
    <w:rsid w:val="00835633"/>
    <w:rsid w:val="008B09B2"/>
    <w:rsid w:val="008D6967"/>
    <w:rsid w:val="008D6A70"/>
    <w:rsid w:val="00913FF0"/>
    <w:rsid w:val="00967D25"/>
    <w:rsid w:val="00984588"/>
    <w:rsid w:val="009A6762"/>
    <w:rsid w:val="009D0776"/>
    <w:rsid w:val="009E18E3"/>
    <w:rsid w:val="00A92349"/>
    <w:rsid w:val="00B63963"/>
    <w:rsid w:val="00B772A5"/>
    <w:rsid w:val="00C33B8E"/>
    <w:rsid w:val="00D16315"/>
    <w:rsid w:val="00DB17D0"/>
    <w:rsid w:val="00E5023B"/>
    <w:rsid w:val="00ED0A2D"/>
    <w:rsid w:val="00EE5EB3"/>
    <w:rsid w:val="00F27ED5"/>
    <w:rsid w:val="00F508AA"/>
    <w:rsid w:val="00F905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B093"/>
  <w15:chartTrackingRefBased/>
  <w15:docId w15:val="{9F150377-137B-42A8-8713-16F4D47A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3"/>
    <w:qFormat/>
    <w:rsid w:val="00D16315"/>
    <w:rPr>
      <w:b/>
      <w:iCs/>
      <w:color w:val="C45911" w:themeColor="accent2" w:themeShade="BF"/>
    </w:rPr>
  </w:style>
  <w:style w:type="paragraph" w:customStyle="1" w:styleId="En-tte1-Sautdepage">
    <w:name w:val="En-tête 1 - Saut de page"/>
    <w:basedOn w:val="Normal"/>
    <w:uiPriority w:val="6"/>
    <w:qFormat/>
    <w:rsid w:val="00D16315"/>
    <w:pPr>
      <w:keepNext/>
      <w:keepLines/>
      <w:pageBreakBefore/>
      <w:pBdr>
        <w:bottom w:val="single" w:sz="18" w:space="1" w:color="5B9BD5" w:themeColor="accent5"/>
      </w:pBdr>
      <w:spacing w:before="360" w:after="240"/>
      <w:contextualSpacing/>
    </w:pPr>
    <w:rPr>
      <w:rFonts w:asciiTheme="majorHAnsi" w:hAnsiTheme="majorHAnsi"/>
      <w:color w:val="3B3838" w:themeColor="background2" w:themeShade="40"/>
      <w:sz w:val="50"/>
    </w:rPr>
  </w:style>
  <w:style w:type="paragraph" w:styleId="Paragraphedeliste">
    <w:name w:val="List Paragraph"/>
    <w:basedOn w:val="Normal"/>
    <w:uiPriority w:val="34"/>
    <w:qFormat/>
    <w:rsid w:val="00171613"/>
    <w:pPr>
      <w:ind w:left="720"/>
      <w:contextualSpacing/>
    </w:pPr>
  </w:style>
  <w:style w:type="paragraph" w:styleId="En-tte">
    <w:name w:val="header"/>
    <w:basedOn w:val="Normal"/>
    <w:link w:val="En-tteCar"/>
    <w:uiPriority w:val="99"/>
    <w:unhideWhenUsed/>
    <w:rsid w:val="009E18E3"/>
    <w:pPr>
      <w:tabs>
        <w:tab w:val="center" w:pos="4536"/>
        <w:tab w:val="right" w:pos="9072"/>
      </w:tabs>
      <w:spacing w:after="0" w:line="240" w:lineRule="auto"/>
    </w:pPr>
  </w:style>
  <w:style w:type="character" w:customStyle="1" w:styleId="En-tteCar">
    <w:name w:val="En-tête Car"/>
    <w:basedOn w:val="Policepardfaut"/>
    <w:link w:val="En-tte"/>
    <w:uiPriority w:val="99"/>
    <w:rsid w:val="009E18E3"/>
  </w:style>
  <w:style w:type="paragraph" w:styleId="Pieddepage">
    <w:name w:val="footer"/>
    <w:basedOn w:val="Normal"/>
    <w:link w:val="PieddepageCar"/>
    <w:uiPriority w:val="99"/>
    <w:unhideWhenUsed/>
    <w:rsid w:val="009E18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18E3"/>
  </w:style>
  <w:style w:type="character" w:styleId="Marquedecommentaire">
    <w:name w:val="annotation reference"/>
    <w:basedOn w:val="Policepardfaut"/>
    <w:uiPriority w:val="99"/>
    <w:semiHidden/>
    <w:unhideWhenUsed/>
    <w:rsid w:val="00967D25"/>
    <w:rPr>
      <w:sz w:val="16"/>
      <w:szCs w:val="16"/>
    </w:rPr>
  </w:style>
  <w:style w:type="paragraph" w:styleId="Commentaire">
    <w:name w:val="annotation text"/>
    <w:basedOn w:val="Normal"/>
    <w:link w:val="CommentaireCar"/>
    <w:uiPriority w:val="99"/>
    <w:semiHidden/>
    <w:unhideWhenUsed/>
    <w:rsid w:val="00967D25"/>
    <w:pPr>
      <w:spacing w:line="240" w:lineRule="auto"/>
    </w:pPr>
    <w:rPr>
      <w:sz w:val="20"/>
      <w:szCs w:val="20"/>
    </w:rPr>
  </w:style>
  <w:style w:type="character" w:customStyle="1" w:styleId="CommentaireCar">
    <w:name w:val="Commentaire Car"/>
    <w:basedOn w:val="Policepardfaut"/>
    <w:link w:val="Commentaire"/>
    <w:uiPriority w:val="99"/>
    <w:semiHidden/>
    <w:rsid w:val="00967D25"/>
    <w:rPr>
      <w:sz w:val="20"/>
      <w:szCs w:val="20"/>
    </w:rPr>
  </w:style>
  <w:style w:type="paragraph" w:styleId="Objetducommentaire">
    <w:name w:val="annotation subject"/>
    <w:basedOn w:val="Commentaire"/>
    <w:next w:val="Commentaire"/>
    <w:link w:val="ObjetducommentaireCar"/>
    <w:uiPriority w:val="99"/>
    <w:semiHidden/>
    <w:unhideWhenUsed/>
    <w:rsid w:val="00967D25"/>
    <w:rPr>
      <w:b/>
      <w:bCs/>
    </w:rPr>
  </w:style>
  <w:style w:type="character" w:customStyle="1" w:styleId="ObjetducommentaireCar">
    <w:name w:val="Objet du commentaire Car"/>
    <w:basedOn w:val="CommentaireCar"/>
    <w:link w:val="Objetducommentaire"/>
    <w:uiPriority w:val="99"/>
    <w:semiHidden/>
    <w:rsid w:val="00967D25"/>
    <w:rPr>
      <w:b/>
      <w:bCs/>
      <w:sz w:val="20"/>
      <w:szCs w:val="20"/>
    </w:rPr>
  </w:style>
  <w:style w:type="paragraph" w:styleId="Textedebulles">
    <w:name w:val="Balloon Text"/>
    <w:basedOn w:val="Normal"/>
    <w:link w:val="TextedebullesCar"/>
    <w:uiPriority w:val="99"/>
    <w:semiHidden/>
    <w:unhideWhenUsed/>
    <w:rsid w:val="00967D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7D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20</Pages>
  <Words>1026</Words>
  <Characters>5648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Abdou Karim Karou DIALLO</dc:creator>
  <cp:keywords/>
  <dc:description/>
  <cp:lastModifiedBy>Papa Abdou Karim Karou DIALLO</cp:lastModifiedBy>
  <cp:revision>10</cp:revision>
  <cp:lastPrinted>2019-02-17T22:59:00Z</cp:lastPrinted>
  <dcterms:created xsi:type="dcterms:W3CDTF">2019-02-17T00:57:00Z</dcterms:created>
  <dcterms:modified xsi:type="dcterms:W3CDTF">2019-02-18T00:43:00Z</dcterms:modified>
</cp:coreProperties>
</file>