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5A6" w:rsidRDefault="00A305A6">
      <w:proofErr w:type="spellStart"/>
      <w:r>
        <w:t>plt.rcParams</w:t>
      </w:r>
      <w:proofErr w:type="spellEnd"/>
      <w:r>
        <w:t>[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font.sans</w:t>
      </w:r>
      <w:proofErr w:type="spellEnd"/>
      <w:r>
        <w:rPr>
          <w:rStyle w:val="hljs-string"/>
        </w:rPr>
        <w:t>-serif'</w:t>
      </w:r>
      <w:r>
        <w:t>] = [</w:t>
      </w:r>
      <w:r>
        <w:rPr>
          <w:rStyle w:val="hljs-string"/>
        </w:rPr>
        <w:t>'Taipei Sans TC Beta'</w:t>
      </w:r>
      <w:r>
        <w:t xml:space="preserve">] </w:t>
      </w:r>
      <w:r>
        <w:rPr>
          <w:rStyle w:val="hljs-comment"/>
        </w:rPr>
        <w:t xml:space="preserve"># </w:t>
      </w:r>
      <w:r>
        <w:rPr>
          <w:rStyle w:val="hljs-comment"/>
        </w:rPr>
        <w:t>設定全局使用</w:t>
      </w:r>
      <w:r>
        <w:rPr>
          <w:rStyle w:val="hljs-comment"/>
        </w:rPr>
        <w:t xml:space="preserve"> Taipei Sans TC Beta </w:t>
      </w:r>
      <w:r>
        <w:rPr>
          <w:rStyle w:val="hljs-comment"/>
        </w:rPr>
        <w:t>字體</w:t>
      </w:r>
    </w:p>
    <w:p w:rsidR="00824B71" w:rsidRDefault="0091426B">
      <w:r w:rsidRPr="0091426B">
        <w:drawing>
          <wp:inline distT="0" distB="0" distL="0" distR="0" wp14:anchorId="4CB78BB0" wp14:editId="77D2DA02">
            <wp:extent cx="5417820" cy="245935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5411" cy="246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26B" w:rsidRDefault="0091426B">
      <w:r w:rsidRPr="0091426B">
        <w:drawing>
          <wp:inline distT="0" distB="0" distL="0" distR="0" wp14:anchorId="68211BC5" wp14:editId="14583988">
            <wp:extent cx="5410436" cy="2377440"/>
            <wp:effectExtent l="0" t="0" r="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027" cy="239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5A6" w:rsidRDefault="00A305A6">
      <w:pPr>
        <w:rPr>
          <w:rFonts w:hint="eastAsia"/>
        </w:rPr>
      </w:pPr>
      <w:r w:rsidRPr="00A305A6">
        <w:drawing>
          <wp:inline distT="0" distB="0" distL="0" distR="0" wp14:anchorId="34DC00E1" wp14:editId="73C5BE37">
            <wp:extent cx="5274310" cy="278447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05A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B71"/>
    <w:rsid w:val="00824B71"/>
    <w:rsid w:val="0091426B"/>
    <w:rsid w:val="00A305A6"/>
    <w:rsid w:val="00CF2317"/>
    <w:rsid w:val="00F5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B954"/>
  <w15:chartTrackingRefBased/>
  <w15:docId w15:val="{4E6A3020-4715-4BEB-BFD0-0DB474C1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string">
    <w:name w:val="hljs-string"/>
    <w:basedOn w:val="a0"/>
    <w:rsid w:val="00A305A6"/>
  </w:style>
  <w:style w:type="character" w:customStyle="1" w:styleId="hljs-comment">
    <w:name w:val="hljs-comment"/>
    <w:basedOn w:val="a0"/>
    <w:rsid w:val="00A30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2024-10-20T11:15:00Z</dcterms:created>
  <dcterms:modified xsi:type="dcterms:W3CDTF">2024-10-20T12:45:00Z</dcterms:modified>
</cp:coreProperties>
</file>