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92" w:rsidRPr="009A033B" w:rsidRDefault="009A03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+bv=u</m:t>
          </m:r>
        </m:oMath>
      </m:oMathPara>
    </w:p>
    <w:p w:rsidR="009A033B" w:rsidRPr="009A033B" w:rsidRDefault="009A03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y=u</m:t>
          </m:r>
        </m:oMath>
      </m:oMathPara>
    </w:p>
    <w:p w:rsidR="009A033B" w:rsidRDefault="009A033B">
      <w:pPr>
        <w:rPr>
          <w:rFonts w:eastAsiaTheme="minorEastAsia"/>
        </w:rPr>
      </w:pPr>
    </w:p>
    <w:p w:rsidR="009A033B" w:rsidRPr="009A033B" w:rsidRDefault="009A033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9A033B" w:rsidRPr="009A033B" w:rsidRDefault="009A03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:rsidR="009A033B" w:rsidRPr="008A6369" w:rsidRDefault="009A03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V(s)</m:t>
              </m:r>
            </m:num>
            <m:den>
              <m:r>
                <w:rPr>
                  <w:rFonts w:ascii="Cambria Math" w:hAnsi="Cambria Math"/>
                </w:rPr>
                <m:t>U(s)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ms+b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m/s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8A6369" w:rsidRPr="008A6369" w:rsidRDefault="008A63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</m:t>
          </m:r>
        </m:oMath>
      </m:oMathPara>
    </w:p>
    <w:p w:rsidR="008A6369" w:rsidRPr="00553B9A" w:rsidRDefault="008A63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553B9A" w:rsidRDefault="00553B9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</m:t>
              </m:r>
              <w:bookmarkStart w:id="0" w:name="_GoBack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w:bookmarkEnd w:id="0"/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sectPr w:rsidR="0055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3B"/>
    <w:rsid w:val="002F579B"/>
    <w:rsid w:val="00553B9A"/>
    <w:rsid w:val="008A6369"/>
    <w:rsid w:val="009A033B"/>
    <w:rsid w:val="00BC5B82"/>
    <w:rsid w:val="00C07075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20B2"/>
  <w15:chartTrackingRefBased/>
  <w15:docId w15:val="{28F896C5-1265-438F-90C5-2F9714A2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Sapi</dc:creator>
  <cp:keywords/>
  <dc:description/>
  <cp:lastModifiedBy>Robert Sapi</cp:lastModifiedBy>
  <cp:revision>1</cp:revision>
  <dcterms:created xsi:type="dcterms:W3CDTF">2018-05-17T15:11:00Z</dcterms:created>
  <dcterms:modified xsi:type="dcterms:W3CDTF">2018-05-17T16:42:00Z</dcterms:modified>
</cp:coreProperties>
</file>