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06C05" w14:textId="77FDD553" w:rsidR="00632EEE" w:rsidRPr="00405DF9" w:rsidRDefault="00924C4A" w:rsidP="00632EEE">
      <w:pPr>
        <w:jc w:val="center"/>
        <w:rPr>
          <w:rFonts w:ascii="Arial" w:hAnsi="Arial" w:cs="Arial"/>
          <w:sz w:val="40"/>
          <w:szCs w:val="40"/>
          <w:lang w:val="hu-HU"/>
        </w:rPr>
      </w:pPr>
      <w:r w:rsidRPr="00405DF9">
        <w:rPr>
          <w:rFonts w:ascii="Arial" w:hAnsi="Arial" w:cs="Arial"/>
          <w:sz w:val="40"/>
          <w:szCs w:val="40"/>
          <w:lang w:val="hu-HU"/>
        </w:rPr>
        <w:t>Óbudai Egyetem</w:t>
      </w:r>
    </w:p>
    <w:p w14:paraId="28DCE5FE" w14:textId="03595F24" w:rsidR="00632EEE" w:rsidRPr="00405DF9" w:rsidRDefault="00366368" w:rsidP="00632EEE">
      <w:pPr>
        <w:jc w:val="center"/>
        <w:rPr>
          <w:noProof/>
          <w:lang w:val="hu-HU"/>
        </w:rPr>
      </w:pPr>
      <w:r w:rsidRPr="00405DF9">
        <w:rPr>
          <w:noProof/>
          <w:lang w:val="hu-HU"/>
        </w:rPr>
        <w:drawing>
          <wp:inline distT="0" distB="0" distL="0" distR="0" wp14:anchorId="16E8CDA2" wp14:editId="3B17F479">
            <wp:extent cx="1338681" cy="1338681"/>
            <wp:effectExtent l="0" t="0" r="0" b="0"/>
            <wp:docPr id="4" name="Picture 4" descr="Óbudai Egyetem (@uni_obud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Óbudai Egyetem (@uni_obuda) | Twitt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329" cy="136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00383" w14:textId="6D0B3EB8" w:rsidR="00632EEE" w:rsidRPr="00405DF9" w:rsidRDefault="00205030" w:rsidP="00632EEE">
      <w:pPr>
        <w:spacing w:before="2160"/>
        <w:jc w:val="center"/>
        <w:rPr>
          <w:rFonts w:ascii="Arial" w:hAnsi="Arial" w:cs="Arial"/>
          <w:caps/>
          <w:sz w:val="48"/>
          <w:szCs w:val="48"/>
          <w:lang w:val="hu-HU"/>
        </w:rPr>
      </w:pPr>
      <w:r w:rsidRPr="00405DF9">
        <w:rPr>
          <w:rFonts w:ascii="Arial" w:hAnsi="Arial" w:cs="Arial"/>
          <w:caps/>
          <w:sz w:val="48"/>
          <w:szCs w:val="48"/>
          <w:lang w:val="hu-HU"/>
        </w:rPr>
        <w:t xml:space="preserve">Inverz inga szabályozása fuzzy és </w:t>
      </w:r>
      <w:r w:rsidR="00924C4A" w:rsidRPr="00405DF9">
        <w:rPr>
          <w:rFonts w:ascii="Arial" w:hAnsi="Arial" w:cs="Arial"/>
          <w:caps/>
          <w:sz w:val="48"/>
          <w:szCs w:val="48"/>
          <w:lang w:val="hu-HU"/>
        </w:rPr>
        <w:t>Labview alkalmazássávaL</w:t>
      </w:r>
    </w:p>
    <w:p w14:paraId="0D4381F3" w14:textId="2F83C8BA" w:rsidR="00632EEE" w:rsidRPr="00405DF9" w:rsidRDefault="00632EEE" w:rsidP="00140B78">
      <w:pPr>
        <w:spacing w:before="100" w:beforeAutospacing="1" w:after="3000"/>
        <w:jc w:val="center"/>
        <w:rPr>
          <w:rFonts w:ascii="Arial" w:hAnsi="Arial" w:cs="Arial"/>
          <w:sz w:val="32"/>
          <w:szCs w:val="32"/>
          <w:lang w:val="hu-HU"/>
        </w:rPr>
        <w:sectPr w:rsidR="00632EEE" w:rsidRPr="00405DF9" w:rsidSect="00D355C9">
          <w:footerReference w:type="default" r:id="rId8"/>
          <w:footerReference w:type="first" r:id="rId9"/>
          <w:pgSz w:w="12240" w:h="15840"/>
          <w:pgMar w:top="864" w:right="864" w:bottom="864" w:left="1584" w:header="720" w:footer="720" w:gutter="0"/>
          <w:cols w:space="720"/>
          <w:docGrid w:linePitch="360"/>
        </w:sectPr>
      </w:pPr>
      <w:r w:rsidRPr="00405DF9">
        <w:rPr>
          <w:rFonts w:ascii="Arial" w:hAnsi="Arial" w:cs="Arial"/>
          <w:sz w:val="36"/>
          <w:szCs w:val="32"/>
          <w:lang w:val="hu-HU"/>
        </w:rPr>
        <w:t>projektum</w:t>
      </w:r>
      <w:r w:rsidRPr="00405DF9">
        <w:rPr>
          <w:rFonts w:ascii="Arial" w:hAnsi="Arial" w:cs="Arial"/>
          <w:sz w:val="32"/>
          <w:szCs w:val="32"/>
          <w:lang w:val="hu-HU"/>
        </w:rPr>
        <w:br/>
      </w:r>
      <w:r w:rsidR="00205030" w:rsidRPr="00405DF9">
        <w:rPr>
          <w:rFonts w:ascii="Arial" w:hAnsi="Arial" w:cs="Arial"/>
          <w:sz w:val="32"/>
          <w:szCs w:val="32"/>
          <w:lang w:val="hu-HU"/>
        </w:rPr>
        <w:t>Fuzzy rendszerek</w:t>
      </w:r>
      <w:r w:rsidRPr="00405DF9">
        <w:rPr>
          <w:rFonts w:ascii="Arial" w:hAnsi="Arial" w:cs="Arial"/>
          <w:sz w:val="32"/>
          <w:szCs w:val="32"/>
          <w:lang w:val="hu-HU"/>
        </w:rPr>
        <w:t xml:space="preserve"> tárgyból</w:t>
      </w:r>
    </w:p>
    <w:p w14:paraId="71DCF415" w14:textId="3E989250" w:rsidR="00632EEE" w:rsidRPr="00405DF9" w:rsidRDefault="002F1353" w:rsidP="00440048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 w:rsidRPr="00405DF9">
        <w:rPr>
          <w:rFonts w:ascii="Arial" w:hAnsi="Arial" w:cs="Arial"/>
          <w:sz w:val="26"/>
          <w:szCs w:val="26"/>
          <w:lang w:val="hu-HU"/>
        </w:rPr>
        <w:t>témavezető</w:t>
      </w:r>
      <w:r w:rsidR="00632EEE" w:rsidRPr="00405DF9">
        <w:rPr>
          <w:rFonts w:ascii="Arial" w:hAnsi="Arial" w:cs="Arial"/>
          <w:sz w:val="26"/>
          <w:szCs w:val="26"/>
          <w:lang w:val="hu-HU"/>
        </w:rPr>
        <w:t>:</w:t>
      </w:r>
      <w:r w:rsidR="00440048" w:rsidRPr="00405DF9">
        <w:rPr>
          <w:rFonts w:ascii="Arial" w:hAnsi="Arial" w:cs="Arial"/>
          <w:sz w:val="26"/>
          <w:szCs w:val="26"/>
          <w:lang w:val="hu-HU"/>
        </w:rPr>
        <w:t xml:space="preserve"> Dr.</w:t>
      </w:r>
      <w:r w:rsidR="00924C4A" w:rsidRPr="00405DF9">
        <w:rPr>
          <w:rFonts w:ascii="Arial" w:hAnsi="Arial" w:cs="Arial"/>
          <w:sz w:val="26"/>
          <w:szCs w:val="26"/>
          <w:lang w:val="hu-HU"/>
        </w:rPr>
        <w:t>Simon János</w:t>
      </w:r>
      <w:r w:rsidR="00632EEE" w:rsidRPr="00405DF9">
        <w:rPr>
          <w:rFonts w:ascii="Arial" w:hAnsi="Arial" w:cs="Arial"/>
          <w:sz w:val="26"/>
          <w:szCs w:val="26"/>
          <w:lang w:val="hu-HU"/>
        </w:rPr>
        <w:tab/>
      </w:r>
      <w:r w:rsidR="0054560D" w:rsidRPr="00405DF9">
        <w:rPr>
          <w:rFonts w:ascii="Arial" w:hAnsi="Arial" w:cs="Arial"/>
          <w:sz w:val="26"/>
          <w:szCs w:val="26"/>
          <w:lang w:val="hu-HU"/>
        </w:rPr>
        <w:t>h</w:t>
      </w:r>
      <w:r w:rsidR="00632EEE" w:rsidRPr="00405DF9">
        <w:rPr>
          <w:rFonts w:ascii="Arial" w:hAnsi="Arial" w:cs="Arial"/>
          <w:sz w:val="26"/>
          <w:szCs w:val="26"/>
          <w:lang w:val="hu-HU"/>
        </w:rPr>
        <w:t xml:space="preserve">allgató: </w:t>
      </w:r>
      <w:r w:rsidR="00440048" w:rsidRPr="00405DF9">
        <w:rPr>
          <w:rFonts w:ascii="Arial" w:hAnsi="Arial" w:cs="Arial"/>
          <w:sz w:val="26"/>
          <w:szCs w:val="26"/>
          <w:lang w:val="hu-HU"/>
        </w:rPr>
        <w:t xml:space="preserve">     </w:t>
      </w:r>
      <w:r w:rsidR="00632EEE" w:rsidRPr="00405DF9">
        <w:rPr>
          <w:rFonts w:ascii="Arial" w:hAnsi="Arial" w:cs="Arial"/>
          <w:sz w:val="26"/>
          <w:szCs w:val="26"/>
          <w:lang w:val="hu-HU"/>
        </w:rPr>
        <w:t xml:space="preserve">Kovács </w:t>
      </w:r>
      <w:r w:rsidR="00924C4A" w:rsidRPr="00405DF9">
        <w:rPr>
          <w:rFonts w:ascii="Arial" w:hAnsi="Arial" w:cs="Arial"/>
          <w:sz w:val="26"/>
          <w:szCs w:val="26"/>
          <w:lang w:val="hu-HU"/>
        </w:rPr>
        <w:t>Árpád</w:t>
      </w:r>
      <w:r w:rsidR="00440048" w:rsidRPr="00405DF9">
        <w:rPr>
          <w:rFonts w:ascii="Arial" w:hAnsi="Arial" w:cs="Arial"/>
          <w:sz w:val="26"/>
          <w:szCs w:val="26"/>
          <w:lang w:val="hu-HU"/>
        </w:rPr>
        <w:t xml:space="preserve"> </w:t>
      </w:r>
      <w:r w:rsidR="00440048" w:rsidRPr="00405DF9">
        <w:rPr>
          <w:rFonts w:ascii="Arial" w:hAnsi="Arial" w:cs="Arial"/>
          <w:sz w:val="26"/>
          <w:szCs w:val="26"/>
          <w:lang w:val="hu-HU"/>
        </w:rPr>
        <w:br/>
        <w:t xml:space="preserve">                    főiskolai tanár</w:t>
      </w:r>
      <w:r w:rsidR="00632EEE" w:rsidRPr="00405DF9">
        <w:rPr>
          <w:rFonts w:ascii="Arial" w:hAnsi="Arial" w:cs="Arial"/>
          <w:sz w:val="26"/>
          <w:szCs w:val="26"/>
          <w:lang w:val="hu-HU"/>
        </w:rPr>
        <w:tab/>
      </w:r>
      <w:r w:rsidR="00924C4A" w:rsidRPr="00405DF9">
        <w:rPr>
          <w:rFonts w:ascii="Arial" w:hAnsi="Arial" w:cs="Arial"/>
          <w:sz w:val="26"/>
          <w:szCs w:val="26"/>
          <w:lang w:val="hu-HU"/>
        </w:rPr>
        <w:t>Neptun kód</w:t>
      </w:r>
      <w:r w:rsidR="00632EEE" w:rsidRPr="00405DF9">
        <w:rPr>
          <w:rFonts w:ascii="Arial" w:hAnsi="Arial" w:cs="Arial"/>
          <w:sz w:val="26"/>
          <w:szCs w:val="26"/>
          <w:lang w:val="hu-HU"/>
        </w:rPr>
        <w:t xml:space="preserve">: </w:t>
      </w:r>
      <w:r w:rsidR="00924C4A" w:rsidRPr="00405DF9">
        <w:rPr>
          <w:rFonts w:ascii="Arial" w:hAnsi="Arial" w:cs="Arial"/>
          <w:sz w:val="26"/>
          <w:szCs w:val="26"/>
          <w:lang w:val="hu-HU"/>
        </w:rPr>
        <w:t>BPJZ56</w:t>
      </w:r>
    </w:p>
    <w:p w14:paraId="65FA1B37" w14:textId="12CDD21D" w:rsidR="00241F44" w:rsidRPr="00405DF9" w:rsidRDefault="00241F44" w:rsidP="00924C4A">
      <w:pPr>
        <w:tabs>
          <w:tab w:val="left" w:pos="5490"/>
        </w:tabs>
        <w:spacing w:after="0"/>
        <w:ind w:right="-180"/>
        <w:rPr>
          <w:rFonts w:ascii="Arial" w:hAnsi="Arial" w:cs="Arial"/>
          <w:sz w:val="26"/>
          <w:szCs w:val="26"/>
          <w:lang w:val="hu-HU"/>
        </w:rPr>
      </w:pPr>
      <w:r w:rsidRPr="00405DF9">
        <w:rPr>
          <w:rFonts w:ascii="Arial" w:hAnsi="Arial" w:cs="Arial"/>
          <w:sz w:val="26"/>
          <w:szCs w:val="26"/>
          <w:lang w:val="hu-HU"/>
        </w:rPr>
        <w:tab/>
      </w:r>
    </w:p>
    <w:p w14:paraId="46F2E732" w14:textId="77777777" w:rsidR="00632EEE" w:rsidRPr="00405DF9" w:rsidRDefault="00632EEE" w:rsidP="00632EEE">
      <w:pPr>
        <w:spacing w:before="100" w:beforeAutospacing="1" w:after="100" w:afterAutospacing="1"/>
        <w:rPr>
          <w:rFonts w:ascii="Arial" w:hAnsi="Arial" w:cs="Arial"/>
          <w:sz w:val="26"/>
          <w:szCs w:val="26"/>
          <w:lang w:val="hu-HU"/>
        </w:rPr>
        <w:sectPr w:rsidR="00632EEE" w:rsidRPr="00405DF9" w:rsidSect="00632EE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F9C3750" w14:textId="7326BD6B" w:rsidR="00241F44" w:rsidRPr="00405DF9" w:rsidRDefault="00241F44" w:rsidP="00140B78">
      <w:pPr>
        <w:spacing w:before="1800"/>
        <w:jc w:val="center"/>
        <w:rPr>
          <w:sz w:val="26"/>
          <w:szCs w:val="26"/>
          <w:lang w:val="hu-HU"/>
        </w:rPr>
      </w:pPr>
      <w:r w:rsidRPr="00405DF9">
        <w:rPr>
          <w:rFonts w:ascii="Arial" w:hAnsi="Arial" w:cs="Arial"/>
          <w:sz w:val="26"/>
          <w:szCs w:val="26"/>
          <w:lang w:val="hu-HU"/>
        </w:rPr>
        <w:t>Szabadka, 20</w:t>
      </w:r>
      <w:r w:rsidR="00924C4A" w:rsidRPr="00405DF9">
        <w:rPr>
          <w:rFonts w:ascii="Arial" w:hAnsi="Arial" w:cs="Arial"/>
          <w:sz w:val="26"/>
          <w:szCs w:val="26"/>
          <w:lang w:val="hu-HU"/>
        </w:rPr>
        <w:t>20</w:t>
      </w:r>
    </w:p>
    <w:p w14:paraId="5702E335" w14:textId="77777777" w:rsidR="00241F44" w:rsidRPr="00405DF9" w:rsidRDefault="00241F44">
      <w:pPr>
        <w:rPr>
          <w:rFonts w:ascii="Times New Roman" w:hAnsi="Times New Roman"/>
          <w:sz w:val="24"/>
          <w:szCs w:val="24"/>
          <w:lang w:val="hu-HU"/>
        </w:rPr>
      </w:pPr>
      <w:r w:rsidRPr="00405DF9">
        <w:rPr>
          <w:rFonts w:ascii="Times New Roman" w:hAnsi="Times New Roman"/>
          <w:sz w:val="24"/>
          <w:szCs w:val="24"/>
          <w:lang w:val="hu-HU"/>
        </w:rPr>
        <w:lastRenderedPageBreak/>
        <w:br w:type="page"/>
      </w:r>
    </w:p>
    <w:p w14:paraId="24D35EDE" w14:textId="77777777" w:rsidR="00140B78" w:rsidRPr="00405DF9" w:rsidRDefault="00140B78">
      <w:pPr>
        <w:pStyle w:val="TOCHeading"/>
        <w:rPr>
          <w:lang w:val="hu-HU"/>
        </w:rPr>
      </w:pPr>
      <w:r w:rsidRPr="00405DF9">
        <w:rPr>
          <w:color w:val="000000"/>
          <w:lang w:val="hu-HU"/>
        </w:rPr>
        <w:lastRenderedPageBreak/>
        <w:t>Tartalom</w:t>
      </w:r>
    </w:p>
    <w:p w14:paraId="5BEB32BA" w14:textId="77777777" w:rsidR="00140B78" w:rsidRPr="00405DF9" w:rsidRDefault="00140B78" w:rsidP="00140B78">
      <w:pPr>
        <w:rPr>
          <w:b/>
          <w:lang w:val="hu-HU"/>
        </w:rPr>
      </w:pPr>
    </w:p>
    <w:p w14:paraId="7B2AD11D" w14:textId="5368A0DD" w:rsidR="009A4FEA" w:rsidRPr="00405DF9" w:rsidRDefault="00140B78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  <w:lang w:val="hu-HU"/>
        </w:rPr>
      </w:pPr>
      <w:r w:rsidRPr="00405DF9">
        <w:rPr>
          <w:b/>
          <w:lang w:val="hu-HU"/>
        </w:rPr>
        <w:fldChar w:fldCharType="begin"/>
      </w:r>
      <w:r w:rsidRPr="00405DF9">
        <w:rPr>
          <w:b/>
          <w:lang w:val="hu-HU"/>
        </w:rPr>
        <w:instrText xml:space="preserve"> TOC \o "1-3" \h \z \u </w:instrText>
      </w:r>
      <w:r w:rsidRPr="00405DF9">
        <w:rPr>
          <w:b/>
          <w:lang w:val="hu-HU"/>
        </w:rPr>
        <w:fldChar w:fldCharType="separate"/>
      </w:r>
      <w:hyperlink w:anchor="_Toc57714765" w:history="1">
        <w:r w:rsidR="009A4FEA" w:rsidRPr="00405DF9">
          <w:rPr>
            <w:rStyle w:val="Hyperlink"/>
            <w:noProof/>
            <w:lang w:val="hu-HU"/>
          </w:rPr>
          <w:t>Bevezető</w:t>
        </w:r>
        <w:r w:rsidR="009A4FEA" w:rsidRPr="00405DF9">
          <w:rPr>
            <w:noProof/>
            <w:webHidden/>
            <w:lang w:val="hu-HU"/>
          </w:rPr>
          <w:tab/>
        </w:r>
        <w:r w:rsidR="009A4FEA" w:rsidRPr="00405DF9">
          <w:rPr>
            <w:noProof/>
            <w:webHidden/>
            <w:lang w:val="hu-HU"/>
          </w:rPr>
          <w:fldChar w:fldCharType="begin"/>
        </w:r>
        <w:r w:rsidR="009A4FEA" w:rsidRPr="00405DF9">
          <w:rPr>
            <w:noProof/>
            <w:webHidden/>
            <w:lang w:val="hu-HU"/>
          </w:rPr>
          <w:instrText xml:space="preserve"> PAGEREF _Toc57714765 \h </w:instrText>
        </w:r>
        <w:r w:rsidR="009A4FEA" w:rsidRPr="00405DF9">
          <w:rPr>
            <w:noProof/>
            <w:webHidden/>
            <w:lang w:val="hu-HU"/>
          </w:rPr>
        </w:r>
        <w:r w:rsidR="009A4FEA" w:rsidRPr="00405DF9">
          <w:rPr>
            <w:noProof/>
            <w:webHidden/>
            <w:lang w:val="hu-HU"/>
          </w:rPr>
          <w:fldChar w:fldCharType="separate"/>
        </w:r>
        <w:r w:rsidR="009A4FEA" w:rsidRPr="00405DF9">
          <w:rPr>
            <w:noProof/>
            <w:webHidden/>
            <w:lang w:val="hu-HU"/>
          </w:rPr>
          <w:t>4</w:t>
        </w:r>
        <w:r w:rsidR="009A4FEA" w:rsidRPr="00405DF9">
          <w:rPr>
            <w:noProof/>
            <w:webHidden/>
            <w:lang w:val="hu-HU"/>
          </w:rPr>
          <w:fldChar w:fldCharType="end"/>
        </w:r>
      </w:hyperlink>
    </w:p>
    <w:p w14:paraId="34A53854" w14:textId="675AF4F8" w:rsidR="009A4FEA" w:rsidRPr="00405DF9" w:rsidRDefault="009A4FEA">
      <w:pPr>
        <w:pStyle w:val="TOC1"/>
        <w:tabs>
          <w:tab w:val="left" w:pos="440"/>
          <w:tab w:val="right" w:leader="dot" w:pos="9782"/>
        </w:tabs>
        <w:rPr>
          <w:rFonts w:asciiTheme="minorHAnsi" w:eastAsiaTheme="minorEastAsia" w:hAnsiTheme="minorHAnsi" w:cstheme="minorBidi"/>
          <w:noProof/>
          <w:lang w:val="hu-HU"/>
        </w:rPr>
      </w:pPr>
      <w:hyperlink w:anchor="_Toc57714766" w:history="1">
        <w:r w:rsidRPr="00405DF9">
          <w:rPr>
            <w:rStyle w:val="Hyperlink"/>
            <w:noProof/>
            <w:lang w:val="hu-HU"/>
          </w:rPr>
          <w:t>1.</w:t>
        </w:r>
        <w:r w:rsidRPr="00405DF9">
          <w:rPr>
            <w:rFonts w:asciiTheme="minorHAnsi" w:eastAsiaTheme="minorEastAsia" w:hAnsiTheme="minorHAnsi" w:cstheme="minorBidi"/>
            <w:noProof/>
            <w:lang w:val="hu-HU"/>
          </w:rPr>
          <w:tab/>
        </w:r>
        <w:r w:rsidRPr="00405DF9">
          <w:rPr>
            <w:rStyle w:val="Hyperlink"/>
            <w:noProof/>
            <w:lang w:val="hu-HU"/>
          </w:rPr>
          <w:t>Projektfeladat</w:t>
        </w:r>
        <w:r w:rsidRPr="00405DF9">
          <w:rPr>
            <w:noProof/>
            <w:webHidden/>
            <w:lang w:val="hu-HU"/>
          </w:rPr>
          <w:tab/>
        </w:r>
        <w:r w:rsidRPr="00405DF9">
          <w:rPr>
            <w:noProof/>
            <w:webHidden/>
            <w:lang w:val="hu-HU"/>
          </w:rPr>
          <w:fldChar w:fldCharType="begin"/>
        </w:r>
        <w:r w:rsidRPr="00405DF9">
          <w:rPr>
            <w:noProof/>
            <w:webHidden/>
            <w:lang w:val="hu-HU"/>
          </w:rPr>
          <w:instrText xml:space="preserve"> PAGEREF _Toc57714766 \h </w:instrText>
        </w:r>
        <w:r w:rsidRPr="00405DF9">
          <w:rPr>
            <w:noProof/>
            <w:webHidden/>
            <w:lang w:val="hu-HU"/>
          </w:rPr>
        </w:r>
        <w:r w:rsidRPr="00405DF9">
          <w:rPr>
            <w:noProof/>
            <w:webHidden/>
            <w:lang w:val="hu-HU"/>
          </w:rPr>
          <w:fldChar w:fldCharType="separate"/>
        </w:r>
        <w:r w:rsidRPr="00405DF9">
          <w:rPr>
            <w:noProof/>
            <w:webHidden/>
            <w:lang w:val="hu-HU"/>
          </w:rPr>
          <w:t>4</w:t>
        </w:r>
        <w:r w:rsidRPr="00405DF9">
          <w:rPr>
            <w:noProof/>
            <w:webHidden/>
            <w:lang w:val="hu-HU"/>
          </w:rPr>
          <w:fldChar w:fldCharType="end"/>
        </w:r>
      </w:hyperlink>
    </w:p>
    <w:p w14:paraId="416EAC7B" w14:textId="3BF5EB4E" w:rsidR="009A4FEA" w:rsidRPr="00405DF9" w:rsidRDefault="009A4FEA">
      <w:pPr>
        <w:pStyle w:val="TOC1"/>
        <w:tabs>
          <w:tab w:val="left" w:pos="440"/>
          <w:tab w:val="right" w:leader="dot" w:pos="9782"/>
        </w:tabs>
        <w:rPr>
          <w:rFonts w:asciiTheme="minorHAnsi" w:eastAsiaTheme="minorEastAsia" w:hAnsiTheme="minorHAnsi" w:cstheme="minorBidi"/>
          <w:noProof/>
          <w:lang w:val="hu-HU"/>
        </w:rPr>
      </w:pPr>
      <w:hyperlink w:anchor="_Toc57714767" w:history="1">
        <w:r w:rsidRPr="00405DF9">
          <w:rPr>
            <w:rStyle w:val="Hyperlink"/>
            <w:noProof/>
            <w:lang w:val="hu-HU"/>
          </w:rPr>
          <w:t>2.</w:t>
        </w:r>
        <w:r w:rsidRPr="00405DF9">
          <w:rPr>
            <w:rFonts w:asciiTheme="minorHAnsi" w:eastAsiaTheme="minorEastAsia" w:hAnsiTheme="minorHAnsi" w:cstheme="minorBidi"/>
            <w:noProof/>
            <w:lang w:val="hu-HU"/>
          </w:rPr>
          <w:tab/>
        </w:r>
        <w:r w:rsidRPr="00405DF9">
          <w:rPr>
            <w:rStyle w:val="Hyperlink"/>
            <w:noProof/>
            <w:lang w:val="hu-HU"/>
          </w:rPr>
          <w:t>Elméleti alapok</w:t>
        </w:r>
        <w:r w:rsidRPr="00405DF9">
          <w:rPr>
            <w:noProof/>
            <w:webHidden/>
            <w:lang w:val="hu-HU"/>
          </w:rPr>
          <w:tab/>
        </w:r>
        <w:r w:rsidRPr="00405DF9">
          <w:rPr>
            <w:noProof/>
            <w:webHidden/>
            <w:lang w:val="hu-HU"/>
          </w:rPr>
          <w:fldChar w:fldCharType="begin"/>
        </w:r>
        <w:r w:rsidRPr="00405DF9">
          <w:rPr>
            <w:noProof/>
            <w:webHidden/>
            <w:lang w:val="hu-HU"/>
          </w:rPr>
          <w:instrText xml:space="preserve"> PAGEREF _Toc57714767 \h </w:instrText>
        </w:r>
        <w:r w:rsidRPr="00405DF9">
          <w:rPr>
            <w:noProof/>
            <w:webHidden/>
            <w:lang w:val="hu-HU"/>
          </w:rPr>
        </w:r>
        <w:r w:rsidRPr="00405DF9">
          <w:rPr>
            <w:noProof/>
            <w:webHidden/>
            <w:lang w:val="hu-HU"/>
          </w:rPr>
          <w:fldChar w:fldCharType="separate"/>
        </w:r>
        <w:r w:rsidRPr="00405DF9">
          <w:rPr>
            <w:noProof/>
            <w:webHidden/>
            <w:lang w:val="hu-HU"/>
          </w:rPr>
          <w:t>4</w:t>
        </w:r>
        <w:r w:rsidRPr="00405DF9">
          <w:rPr>
            <w:noProof/>
            <w:webHidden/>
            <w:lang w:val="hu-HU"/>
          </w:rPr>
          <w:fldChar w:fldCharType="end"/>
        </w:r>
      </w:hyperlink>
    </w:p>
    <w:p w14:paraId="4DDBCCD7" w14:textId="500E9B4F" w:rsidR="009A4FEA" w:rsidRPr="00405DF9" w:rsidRDefault="009A4FEA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  <w:lang w:val="hu-HU"/>
        </w:rPr>
      </w:pPr>
      <w:hyperlink w:anchor="_Toc57714768" w:history="1">
        <w:r w:rsidRPr="00405DF9">
          <w:rPr>
            <w:rStyle w:val="Hyperlink"/>
            <w:noProof/>
            <w:lang w:val="hu-HU"/>
          </w:rPr>
          <w:t>A felhasznált rövidítések</w:t>
        </w:r>
        <w:r w:rsidRPr="00405DF9">
          <w:rPr>
            <w:noProof/>
            <w:webHidden/>
            <w:lang w:val="hu-HU"/>
          </w:rPr>
          <w:tab/>
        </w:r>
        <w:r w:rsidRPr="00405DF9">
          <w:rPr>
            <w:noProof/>
            <w:webHidden/>
            <w:lang w:val="hu-HU"/>
          </w:rPr>
          <w:fldChar w:fldCharType="begin"/>
        </w:r>
        <w:r w:rsidRPr="00405DF9">
          <w:rPr>
            <w:noProof/>
            <w:webHidden/>
            <w:lang w:val="hu-HU"/>
          </w:rPr>
          <w:instrText xml:space="preserve"> PAGEREF _Toc57714768 \h </w:instrText>
        </w:r>
        <w:r w:rsidRPr="00405DF9">
          <w:rPr>
            <w:noProof/>
            <w:webHidden/>
            <w:lang w:val="hu-HU"/>
          </w:rPr>
        </w:r>
        <w:r w:rsidRPr="00405DF9">
          <w:rPr>
            <w:noProof/>
            <w:webHidden/>
            <w:lang w:val="hu-HU"/>
          </w:rPr>
          <w:fldChar w:fldCharType="separate"/>
        </w:r>
        <w:r w:rsidRPr="00405DF9">
          <w:rPr>
            <w:noProof/>
            <w:webHidden/>
            <w:lang w:val="hu-HU"/>
          </w:rPr>
          <w:t>7</w:t>
        </w:r>
        <w:r w:rsidRPr="00405DF9">
          <w:rPr>
            <w:noProof/>
            <w:webHidden/>
            <w:lang w:val="hu-HU"/>
          </w:rPr>
          <w:fldChar w:fldCharType="end"/>
        </w:r>
      </w:hyperlink>
    </w:p>
    <w:p w14:paraId="044E2C00" w14:textId="131C8510" w:rsidR="009A4FEA" w:rsidRPr="00405DF9" w:rsidRDefault="009A4FEA">
      <w:pPr>
        <w:pStyle w:val="TOC1"/>
        <w:tabs>
          <w:tab w:val="right" w:leader="dot" w:pos="9782"/>
        </w:tabs>
        <w:rPr>
          <w:rFonts w:asciiTheme="minorHAnsi" w:eastAsiaTheme="minorEastAsia" w:hAnsiTheme="minorHAnsi" w:cstheme="minorBidi"/>
          <w:noProof/>
          <w:lang w:val="hu-HU"/>
        </w:rPr>
      </w:pPr>
      <w:hyperlink w:anchor="_Toc57714769" w:history="1">
        <w:r w:rsidRPr="00405DF9">
          <w:rPr>
            <w:rStyle w:val="Hyperlink"/>
            <w:noProof/>
            <w:lang w:val="hu-HU"/>
          </w:rPr>
          <w:t>Irodalom</w:t>
        </w:r>
        <w:r w:rsidRPr="00405DF9">
          <w:rPr>
            <w:noProof/>
            <w:webHidden/>
            <w:lang w:val="hu-HU"/>
          </w:rPr>
          <w:tab/>
        </w:r>
        <w:r w:rsidRPr="00405DF9">
          <w:rPr>
            <w:noProof/>
            <w:webHidden/>
            <w:lang w:val="hu-HU"/>
          </w:rPr>
          <w:fldChar w:fldCharType="begin"/>
        </w:r>
        <w:r w:rsidRPr="00405DF9">
          <w:rPr>
            <w:noProof/>
            <w:webHidden/>
            <w:lang w:val="hu-HU"/>
          </w:rPr>
          <w:instrText xml:space="preserve"> PAGEREF _Toc57714769 \h </w:instrText>
        </w:r>
        <w:r w:rsidRPr="00405DF9">
          <w:rPr>
            <w:noProof/>
            <w:webHidden/>
            <w:lang w:val="hu-HU"/>
          </w:rPr>
        </w:r>
        <w:r w:rsidRPr="00405DF9">
          <w:rPr>
            <w:noProof/>
            <w:webHidden/>
            <w:lang w:val="hu-HU"/>
          </w:rPr>
          <w:fldChar w:fldCharType="separate"/>
        </w:r>
        <w:r w:rsidRPr="00405DF9">
          <w:rPr>
            <w:noProof/>
            <w:webHidden/>
            <w:lang w:val="hu-HU"/>
          </w:rPr>
          <w:t>7</w:t>
        </w:r>
        <w:r w:rsidRPr="00405DF9">
          <w:rPr>
            <w:noProof/>
            <w:webHidden/>
            <w:lang w:val="hu-HU"/>
          </w:rPr>
          <w:fldChar w:fldCharType="end"/>
        </w:r>
      </w:hyperlink>
    </w:p>
    <w:p w14:paraId="324BB10A" w14:textId="45FAB1F3" w:rsidR="00140B78" w:rsidRPr="00405DF9" w:rsidRDefault="00140B78" w:rsidP="00140B78">
      <w:pPr>
        <w:spacing w:after="0"/>
        <w:rPr>
          <w:lang w:val="hu-HU"/>
        </w:rPr>
      </w:pPr>
      <w:r w:rsidRPr="00405DF9">
        <w:rPr>
          <w:b/>
          <w:lang w:val="hu-HU"/>
        </w:rPr>
        <w:fldChar w:fldCharType="end"/>
      </w:r>
    </w:p>
    <w:p w14:paraId="1CD3A2A7" w14:textId="77777777" w:rsidR="007F627E" w:rsidRPr="00405DF9" w:rsidRDefault="007F627E">
      <w:pPr>
        <w:rPr>
          <w:lang w:val="hu-HU"/>
        </w:rPr>
      </w:pPr>
      <w:r w:rsidRPr="00405DF9">
        <w:rPr>
          <w:lang w:val="hu-HU"/>
        </w:rPr>
        <w:br w:type="page"/>
      </w:r>
    </w:p>
    <w:p w14:paraId="7E13A839" w14:textId="77777777" w:rsidR="00FE2127" w:rsidRPr="00405DF9" w:rsidRDefault="007F627E" w:rsidP="007F627E">
      <w:pPr>
        <w:pStyle w:val="Heading1"/>
        <w:rPr>
          <w:lang w:val="hu-HU"/>
        </w:rPr>
      </w:pPr>
      <w:bookmarkStart w:id="0" w:name="_Toc57714765"/>
      <w:r w:rsidRPr="00405DF9">
        <w:rPr>
          <w:lang w:val="hu-HU"/>
        </w:rPr>
        <w:lastRenderedPageBreak/>
        <w:t>Bevezető</w:t>
      </w:r>
      <w:bookmarkEnd w:id="0"/>
    </w:p>
    <w:p w14:paraId="53297E74" w14:textId="594B1EB6" w:rsidR="007F627E" w:rsidRPr="00405DF9" w:rsidRDefault="007F627E" w:rsidP="007F627E">
      <w:pPr>
        <w:spacing w:after="0"/>
        <w:rPr>
          <w:rFonts w:ascii="Times New Roman" w:hAnsi="Times New Roman"/>
          <w:sz w:val="24"/>
          <w:lang w:val="hu-HU"/>
        </w:rPr>
      </w:pPr>
      <w:r w:rsidRPr="00405DF9">
        <w:rPr>
          <w:rFonts w:ascii="Times New Roman" w:hAnsi="Times New Roman"/>
          <w:sz w:val="24"/>
          <w:lang w:val="hu-HU"/>
        </w:rPr>
        <w:t xml:space="preserve">A dokumentum </w:t>
      </w:r>
      <w:r w:rsidR="00924C4A" w:rsidRPr="00405DF9">
        <w:rPr>
          <w:rFonts w:ascii="Times New Roman" w:hAnsi="Times New Roman"/>
          <w:sz w:val="24"/>
          <w:lang w:val="hu-HU"/>
        </w:rPr>
        <w:t>a</w:t>
      </w:r>
      <w:r w:rsidR="00A324F8" w:rsidRPr="00405DF9">
        <w:rPr>
          <w:rFonts w:ascii="Times New Roman" w:hAnsi="Times New Roman"/>
          <w:sz w:val="24"/>
          <w:lang w:val="hu-HU"/>
        </w:rPr>
        <w:t xml:space="preserve"> fuzzy rendszerek projektumának</w:t>
      </w:r>
      <w:r w:rsidR="00924C4A" w:rsidRPr="00405DF9">
        <w:rPr>
          <w:rFonts w:ascii="Times New Roman" w:hAnsi="Times New Roman"/>
          <w:sz w:val="24"/>
          <w:lang w:val="hu-HU"/>
        </w:rPr>
        <w:t xml:space="preserve"> tárgy dokumentálásának céljából jött létre.</w:t>
      </w:r>
    </w:p>
    <w:p w14:paraId="79E509C5" w14:textId="369B2B70" w:rsidR="007F627E" w:rsidRPr="00405DF9" w:rsidRDefault="007F627E" w:rsidP="00857E71">
      <w:pPr>
        <w:pStyle w:val="Heading1"/>
        <w:numPr>
          <w:ilvl w:val="0"/>
          <w:numId w:val="2"/>
        </w:numPr>
        <w:rPr>
          <w:lang w:val="hu-HU"/>
        </w:rPr>
      </w:pPr>
      <w:bookmarkStart w:id="1" w:name="_Toc57714766"/>
      <w:r w:rsidRPr="00405DF9">
        <w:rPr>
          <w:lang w:val="hu-HU"/>
        </w:rPr>
        <w:t>Projektfeladat</w:t>
      </w:r>
      <w:bookmarkEnd w:id="1"/>
    </w:p>
    <w:p w14:paraId="1D934A6E" w14:textId="44BCAAE1" w:rsidR="00857E71" w:rsidRPr="00405DF9" w:rsidRDefault="00857E71" w:rsidP="00857E71">
      <w:pPr>
        <w:rPr>
          <w:lang w:val="hu-HU"/>
        </w:rPr>
      </w:pPr>
      <w:r w:rsidRPr="00405DF9">
        <w:rPr>
          <w:lang w:val="hu-HU"/>
        </w:rPr>
        <w:t xml:space="preserve">Az én projekt feladatom az volt, hogy egy </w:t>
      </w:r>
      <w:r w:rsidR="00567ED1" w:rsidRPr="00405DF9">
        <w:rPr>
          <w:lang w:val="hu-HU"/>
        </w:rPr>
        <w:t xml:space="preserve"> modellt felállítani majd ezt a modellt szimulálni, s majd ezt a modellt fuzzy-val szabályozni. Ehhez a modellhez az állapottéri modellt használtam fel.</w:t>
      </w:r>
    </w:p>
    <w:p w14:paraId="4AF96EBA" w14:textId="390C9DAB" w:rsidR="007F627E" w:rsidRPr="00405DF9" w:rsidRDefault="007F627E" w:rsidP="00857E71">
      <w:pPr>
        <w:pStyle w:val="Heading1"/>
        <w:numPr>
          <w:ilvl w:val="0"/>
          <w:numId w:val="2"/>
        </w:numPr>
        <w:rPr>
          <w:lang w:val="hu-HU"/>
        </w:rPr>
      </w:pPr>
      <w:bookmarkStart w:id="2" w:name="_Toc57714767"/>
      <w:r w:rsidRPr="00405DF9">
        <w:rPr>
          <w:lang w:val="hu-HU"/>
        </w:rPr>
        <w:t>Elméleti alapok</w:t>
      </w:r>
      <w:bookmarkEnd w:id="2"/>
    </w:p>
    <w:p w14:paraId="6209A10B" w14:textId="429296C8" w:rsidR="00567ED1" w:rsidRPr="00405DF9" w:rsidRDefault="006C1E60" w:rsidP="00567ED1">
      <w:pPr>
        <w:keepNext/>
        <w:jc w:val="center"/>
        <w:rPr>
          <w:lang w:val="hu-HU"/>
        </w:rPr>
      </w:pPr>
      <w:r w:rsidRPr="00405DF9">
        <w:rPr>
          <w:noProof/>
          <w:lang w:val="hu-HU"/>
        </w:rPr>
        <w:drawing>
          <wp:inline distT="0" distB="0" distL="0" distR="0" wp14:anchorId="4544A354" wp14:editId="7CD6DAE2">
            <wp:extent cx="3476359" cy="2885650"/>
            <wp:effectExtent l="0" t="0" r="0" b="0"/>
            <wp:docPr id="11" name="Picture 11" descr="21.4. A megerősítéses tanulás általánosító-képessége | Mesterséges  Intelligencia Elektronikus Alman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.4. A megerősítéses tanulás általánosító-képessége | Mesterséges  Intelligencia Elektronikus Almanach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353" cy="289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F5D63" w14:textId="7FB86011" w:rsidR="00F64E1E" w:rsidRPr="00405DF9" w:rsidRDefault="00F64E1E" w:rsidP="00125F93">
      <w:pPr>
        <w:pStyle w:val="Heading4"/>
        <w:rPr>
          <w:lang w:val="hu-HU"/>
        </w:rPr>
      </w:pPr>
      <w:r w:rsidRPr="00405DF9">
        <w:rPr>
          <w:lang w:val="hu-HU"/>
        </w:rPr>
        <w:t>Állapottéri modell:</w:t>
      </w:r>
    </w:p>
    <w:p w14:paraId="61465A4D" w14:textId="5F4A779E" w:rsidR="00F64E1E" w:rsidRPr="00405DF9" w:rsidRDefault="00F64E1E" w:rsidP="00857E71">
      <w:pPr>
        <w:jc w:val="center"/>
        <w:rPr>
          <w:lang w:val="hu-HU"/>
        </w:rPr>
      </w:pPr>
      <w:r w:rsidRPr="00405DF9">
        <w:rPr>
          <w:noProof/>
          <w:lang w:val="hu-HU"/>
        </w:rPr>
        <w:drawing>
          <wp:inline distT="0" distB="0" distL="0" distR="0" wp14:anchorId="7F4AB338" wp14:editId="6FCA6506">
            <wp:extent cx="685896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C396" w14:textId="529D772E" w:rsidR="00F64E1E" w:rsidRPr="00405DF9" w:rsidRDefault="00F64E1E" w:rsidP="00857E71">
      <w:pPr>
        <w:jc w:val="center"/>
        <w:rPr>
          <w:lang w:val="hu-HU"/>
        </w:rPr>
      </w:pPr>
      <w:r w:rsidRPr="00405DF9">
        <w:rPr>
          <w:lang w:val="hu-HU"/>
        </w:rPr>
        <w:t>A kimeneti egyenletek ilyen módon egyszerűen adódnak, mert a mért érték az inga szöghelyzete:</w:t>
      </w:r>
    </w:p>
    <w:p w14:paraId="7DF1F367" w14:textId="02C369A5" w:rsidR="00F64E1E" w:rsidRPr="00405DF9" w:rsidRDefault="00F64E1E" w:rsidP="00857E71">
      <w:pPr>
        <w:jc w:val="center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hu-HU"/>
                </w:rPr>
              </m:ctrlPr>
            </m:sSubPr>
            <m:e>
              <m:r>
                <w:rPr>
                  <w:rFonts w:ascii="Cambria Math" w:hAnsi="Cambria Math"/>
                  <w:lang w:val="hu-HU"/>
                </w:rPr>
                <m:t>x</m:t>
              </m:r>
            </m:e>
            <m:sub>
              <m:r>
                <w:rPr>
                  <w:rFonts w:ascii="Cambria Math" w:hAnsi="Cambria Math"/>
                  <w:lang w:val="hu-HU"/>
                </w:rPr>
                <m:t>3</m:t>
              </m:r>
            </m:sub>
          </m:sSub>
        </m:oMath>
      </m:oMathPara>
    </w:p>
    <w:p w14:paraId="1DB8927F" w14:textId="53858AE5" w:rsidR="00F64E1E" w:rsidRPr="00405DF9" w:rsidRDefault="00F64E1E" w:rsidP="00857E71">
      <w:pPr>
        <w:jc w:val="center"/>
        <w:rPr>
          <w:lang w:val="hu-HU"/>
        </w:rPr>
      </w:pPr>
      <w:r w:rsidRPr="00405DF9">
        <w:rPr>
          <w:noProof/>
          <w:lang w:val="hu-HU"/>
        </w:rPr>
        <w:drawing>
          <wp:inline distT="0" distB="0" distL="0" distR="0" wp14:anchorId="64472732" wp14:editId="18B78567">
            <wp:extent cx="3324689" cy="105742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8BFA" w14:textId="77777777" w:rsidR="00E868A8" w:rsidRPr="00405DF9" w:rsidRDefault="00E868A8">
      <w:pPr>
        <w:spacing w:after="0" w:line="240" w:lineRule="auto"/>
        <w:rPr>
          <w:lang w:val="hu-HU"/>
        </w:rPr>
      </w:pPr>
      <w:r w:rsidRPr="00405DF9">
        <w:rPr>
          <w:lang w:val="hu-HU"/>
        </w:rPr>
        <w:br w:type="page"/>
      </w:r>
    </w:p>
    <w:p w14:paraId="452E6229" w14:textId="78D5E9A8" w:rsidR="00F64E1E" w:rsidRPr="00405DF9" w:rsidRDefault="00F64E1E" w:rsidP="00125F93">
      <w:pPr>
        <w:pStyle w:val="Heading5"/>
        <w:rPr>
          <w:lang w:val="hu-HU"/>
        </w:rPr>
      </w:pPr>
      <w:r w:rsidRPr="00405DF9">
        <w:rPr>
          <w:lang w:val="hu-HU"/>
        </w:rPr>
        <w:lastRenderedPageBreak/>
        <w:t>Az inga fizikai adatai:</w:t>
      </w:r>
    </w:p>
    <w:p w14:paraId="4171CB31" w14:textId="43B00542" w:rsidR="00E868A8" w:rsidRPr="00405DF9" w:rsidRDefault="00E868A8" w:rsidP="00F64E1E">
      <w:pPr>
        <w:rPr>
          <w:lang w:val="hu-HU"/>
        </w:rPr>
      </w:pPr>
      <w:r w:rsidRPr="00405DF9">
        <w:rPr>
          <w:lang w:val="hu-HU"/>
        </w:rPr>
        <w:t>A modellt a következő weboldalról töltöttem le:.</w:t>
      </w:r>
    </w:p>
    <w:p w14:paraId="52C694F5" w14:textId="73464993" w:rsidR="00E868A8" w:rsidRPr="00405DF9" w:rsidRDefault="00480F31" w:rsidP="00F64E1E">
      <w:pPr>
        <w:rPr>
          <w:lang w:val="hu-HU"/>
        </w:rPr>
      </w:pPr>
      <w:hyperlink r:id="rId13" w:history="1">
        <w:r w:rsidR="00E868A8" w:rsidRPr="00405DF9">
          <w:rPr>
            <w:rStyle w:val="Hyperlink"/>
            <w:lang w:val="hu-HU"/>
          </w:rPr>
          <w:t>https://ctms.engin.umich.edu/CTMS/index.php?example=InvertedPendulum&amp;section=ControlStateSpace</w:t>
        </w:r>
      </w:hyperlink>
    </w:p>
    <w:p w14:paraId="23DF16D3" w14:textId="77777777" w:rsidR="00E868A8" w:rsidRPr="00405DF9" w:rsidRDefault="00E868A8" w:rsidP="00F64E1E">
      <w:pPr>
        <w:rPr>
          <w:lang w:val="hu-HU"/>
        </w:rPr>
      </w:pPr>
    </w:p>
    <w:p w14:paraId="597C681E" w14:textId="70F432EA" w:rsidR="00F64E1E" w:rsidRPr="00405DF9" w:rsidRDefault="00F64E1E" w:rsidP="00F64E1E">
      <w:pPr>
        <w:jc w:val="center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g=9,81</m:t>
          </m:r>
          <m:f>
            <m:fPr>
              <m:ctrlPr>
                <w:rPr>
                  <w:rFonts w:ascii="Cambria Math" w:hAnsi="Cambria Math"/>
                  <w:i/>
                  <w:lang w:val="hu-HU"/>
                </w:rPr>
              </m:ctrlPr>
            </m:fPr>
            <m:num>
              <m:r>
                <w:rPr>
                  <w:rFonts w:ascii="Cambria Math" w:hAnsi="Cambria Math"/>
                  <w:lang w:val="hu-HU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hu-H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hu-HU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hu-HU"/>
                    </w:rPr>
                    <m:t>2</m:t>
                  </m:r>
                </m:sup>
              </m:sSup>
            </m:den>
          </m:f>
        </m:oMath>
      </m:oMathPara>
    </w:p>
    <w:p w14:paraId="6352252E" w14:textId="05C7B7E1" w:rsidR="00F64E1E" w:rsidRPr="00405DF9" w:rsidRDefault="00F64E1E" w:rsidP="00F64E1E">
      <w:pPr>
        <w:jc w:val="center"/>
        <w:rPr>
          <w:lang w:val="hu-HU"/>
        </w:rPr>
      </w:pPr>
      <m:oMathPara>
        <m:oMath>
          <m:r>
            <w:rPr>
              <w:rFonts w:ascii="Cambria Math" w:hAnsi="Cambria Math"/>
              <w:lang w:val="hu-HU"/>
            </w:rPr>
            <m:t>l=0,3m</m:t>
          </m:r>
        </m:oMath>
      </m:oMathPara>
    </w:p>
    <w:p w14:paraId="0A03ABBF" w14:textId="46E4077F" w:rsidR="00F64E1E" w:rsidRPr="00405DF9" w:rsidRDefault="00F64E1E" w:rsidP="00F64E1E">
      <w:pPr>
        <w:rPr>
          <w:lang w:val="hu-HU"/>
        </w:rPr>
      </w:pPr>
      <w:r w:rsidRPr="00405DF9">
        <w:rPr>
          <w:lang w:val="hu-HU"/>
        </w:rPr>
        <w:t>Behelyettesítve az adatokat:</w:t>
      </w:r>
    </w:p>
    <w:p w14:paraId="35005F44" w14:textId="49ED8F18" w:rsidR="00F64E1E" w:rsidRPr="00405DF9" w:rsidRDefault="00E868A8" w:rsidP="00E868A8">
      <w:pPr>
        <w:jc w:val="center"/>
        <w:rPr>
          <w:lang w:val="hu-HU"/>
        </w:rPr>
      </w:pPr>
      <w:r w:rsidRPr="00405DF9">
        <w:rPr>
          <w:noProof/>
          <w:lang w:val="hu-HU"/>
        </w:rPr>
        <w:drawing>
          <wp:inline distT="0" distB="0" distL="0" distR="0" wp14:anchorId="39976B2E" wp14:editId="00F79264">
            <wp:extent cx="3134162" cy="240063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1AEC1" w14:textId="1B21833E" w:rsidR="00362784" w:rsidRPr="00405DF9" w:rsidRDefault="00362784" w:rsidP="00F64E1E">
      <w:pPr>
        <w:rPr>
          <w:lang w:val="hu-HU"/>
        </w:rPr>
      </w:pPr>
      <w:r w:rsidRPr="00405DF9">
        <w:rPr>
          <w:lang w:val="hu-HU"/>
        </w:rPr>
        <w:t>A rendszer pólusai:</w:t>
      </w:r>
    </w:p>
    <w:p w14:paraId="6FB493BA" w14:textId="01FCDE8C" w:rsidR="00362784" w:rsidRPr="00405DF9" w:rsidRDefault="009F6035" w:rsidP="009F6035">
      <w:pPr>
        <w:jc w:val="center"/>
        <w:rPr>
          <w:lang w:val="hu-HU"/>
        </w:rPr>
      </w:pPr>
      <w:r w:rsidRPr="00405DF9">
        <w:rPr>
          <w:noProof/>
          <w:lang w:val="hu-HU"/>
        </w:rPr>
        <w:drawing>
          <wp:inline distT="0" distB="0" distL="0" distR="0" wp14:anchorId="2372A88C" wp14:editId="00B8BC2F">
            <wp:extent cx="1095528" cy="1133633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50F7" w14:textId="2606288B" w:rsidR="007C0074" w:rsidRPr="00405DF9" w:rsidRDefault="007C0074" w:rsidP="00A80F1E">
      <w:pPr>
        <w:pStyle w:val="Heading4"/>
        <w:rPr>
          <w:lang w:val="hu-HU"/>
        </w:rPr>
      </w:pPr>
      <w:r w:rsidRPr="00405DF9">
        <w:rPr>
          <w:lang w:val="hu-HU"/>
        </w:rPr>
        <w:t>Fuzzy szabályozás</w:t>
      </w:r>
    </w:p>
    <w:p w14:paraId="554E2CF8" w14:textId="326B61B4" w:rsidR="00A80F1E" w:rsidRPr="00405DF9" w:rsidRDefault="00C96CFF" w:rsidP="007C0074">
      <w:pPr>
        <w:rPr>
          <w:lang w:val="hu-HU"/>
        </w:rPr>
      </w:pPr>
      <w:r w:rsidRPr="00405DF9">
        <w:rPr>
          <w:lang w:val="hu-HU"/>
        </w:rPr>
        <w:t>A fuzzy szabályozás egy típusa a sáv</w:t>
      </w:r>
      <w:r w:rsidR="00D629D0" w:rsidRPr="00405DF9">
        <w:rPr>
          <w:lang w:val="hu-HU"/>
        </w:rPr>
        <w:t>os logikának melyett elmósodott halmazok logikájának neveznek.</w:t>
      </w:r>
      <w:r w:rsidR="00405DF9" w:rsidRPr="00405DF9">
        <w:rPr>
          <w:lang w:val="hu-HU"/>
        </w:rPr>
        <w:t>Ebben az állapotban úgy lett beállítva a fuzzy mint egy lookup table. Adott értékre add, vagy visszavessz az alapnak a sebbességéből. Ezáltal próbál egyensúlyozni.</w:t>
      </w:r>
    </w:p>
    <w:p w14:paraId="220835F9" w14:textId="77777777" w:rsidR="004C325A" w:rsidRPr="00405DF9" w:rsidRDefault="004C325A" w:rsidP="004C325A">
      <w:pPr>
        <w:keepNext/>
        <w:jc w:val="center"/>
        <w:rPr>
          <w:lang w:val="hu-HU"/>
        </w:rPr>
      </w:pPr>
      <w:r w:rsidRPr="00405DF9">
        <w:rPr>
          <w:noProof/>
          <w:lang w:val="hu-HU"/>
        </w:rPr>
        <w:lastRenderedPageBreak/>
        <w:drawing>
          <wp:inline distT="0" distB="0" distL="0" distR="0" wp14:anchorId="21CD4692" wp14:editId="32D1140D">
            <wp:extent cx="6217920" cy="4065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BEC3" w14:textId="0D32BA61" w:rsidR="004C325A" w:rsidRPr="00405DF9" w:rsidRDefault="004C325A" w:rsidP="004C325A">
      <w:pPr>
        <w:pStyle w:val="Caption"/>
        <w:jc w:val="center"/>
        <w:rPr>
          <w:lang w:val="hu-HU"/>
        </w:rPr>
      </w:pPr>
      <w:r w:rsidRPr="00405DF9">
        <w:rPr>
          <w:lang w:val="hu-HU"/>
        </w:rPr>
        <w:t xml:space="preserve">ábra </w:t>
      </w:r>
      <w:r w:rsidR="00480F31" w:rsidRPr="00405DF9">
        <w:rPr>
          <w:lang w:val="hu-HU"/>
        </w:rPr>
        <w:fldChar w:fldCharType="begin"/>
      </w:r>
      <w:r w:rsidR="00480F31" w:rsidRPr="00405DF9">
        <w:rPr>
          <w:lang w:val="hu-HU"/>
        </w:rPr>
        <w:instrText xml:space="preserve"> SEQ ábra \* ARABIC </w:instrText>
      </w:r>
      <w:r w:rsidR="00480F31" w:rsidRPr="00405DF9">
        <w:rPr>
          <w:lang w:val="hu-HU"/>
        </w:rPr>
        <w:fldChar w:fldCharType="separate"/>
      </w:r>
      <w:r w:rsidR="00B3109F" w:rsidRPr="00405DF9">
        <w:rPr>
          <w:noProof/>
          <w:lang w:val="hu-HU"/>
        </w:rPr>
        <w:t>1</w:t>
      </w:r>
      <w:r w:rsidR="00480F31" w:rsidRPr="00405DF9">
        <w:rPr>
          <w:noProof/>
          <w:lang w:val="hu-HU"/>
        </w:rPr>
        <w:fldChar w:fldCharType="end"/>
      </w:r>
      <w:r w:rsidRPr="00405DF9">
        <w:rPr>
          <w:lang w:val="hu-HU"/>
        </w:rPr>
        <w:t xml:space="preserve"> Front panel</w:t>
      </w:r>
    </w:p>
    <w:p w14:paraId="7E96429F" w14:textId="77777777" w:rsidR="004C325A" w:rsidRPr="00405DF9" w:rsidRDefault="006C2FDE" w:rsidP="004C325A">
      <w:pPr>
        <w:keepNext/>
        <w:rPr>
          <w:lang w:val="hu-HU"/>
        </w:rPr>
      </w:pPr>
      <w:r w:rsidRPr="00405DF9">
        <w:rPr>
          <w:noProof/>
          <w:lang w:val="hu-HU"/>
        </w:rPr>
        <w:drawing>
          <wp:inline distT="0" distB="0" distL="0" distR="0" wp14:anchorId="3526A4FE" wp14:editId="0AAA9403">
            <wp:extent cx="6413760" cy="3087015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6216" cy="308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65F1" w14:textId="62ABCF92" w:rsidR="00E868A8" w:rsidRPr="00405DF9" w:rsidRDefault="004C325A" w:rsidP="004C325A">
      <w:pPr>
        <w:pStyle w:val="Caption"/>
        <w:rPr>
          <w:lang w:val="hu-HU"/>
        </w:rPr>
      </w:pPr>
      <w:r w:rsidRPr="00405DF9">
        <w:rPr>
          <w:lang w:val="hu-HU"/>
        </w:rPr>
        <w:t xml:space="preserve">ábra </w:t>
      </w:r>
      <w:r w:rsidR="00480F31" w:rsidRPr="00405DF9">
        <w:rPr>
          <w:lang w:val="hu-HU"/>
        </w:rPr>
        <w:fldChar w:fldCharType="begin"/>
      </w:r>
      <w:r w:rsidR="00480F31" w:rsidRPr="00405DF9">
        <w:rPr>
          <w:lang w:val="hu-HU"/>
        </w:rPr>
        <w:instrText xml:space="preserve"> SEQ ábra \* ARABIC </w:instrText>
      </w:r>
      <w:r w:rsidR="00480F31" w:rsidRPr="00405DF9">
        <w:rPr>
          <w:lang w:val="hu-HU"/>
        </w:rPr>
        <w:fldChar w:fldCharType="separate"/>
      </w:r>
      <w:r w:rsidR="00B3109F" w:rsidRPr="00405DF9">
        <w:rPr>
          <w:noProof/>
          <w:lang w:val="hu-HU"/>
        </w:rPr>
        <w:t>2</w:t>
      </w:r>
      <w:r w:rsidR="00480F31" w:rsidRPr="00405DF9">
        <w:rPr>
          <w:noProof/>
          <w:lang w:val="hu-HU"/>
        </w:rPr>
        <w:fldChar w:fldCharType="end"/>
      </w:r>
      <w:r w:rsidRPr="00405DF9">
        <w:rPr>
          <w:lang w:val="hu-HU"/>
        </w:rPr>
        <w:t xml:space="preserve"> Block diagram</w:t>
      </w:r>
    </w:p>
    <w:p w14:paraId="64CF5269" w14:textId="0F23F088" w:rsidR="004C325A" w:rsidRPr="00405DF9" w:rsidRDefault="00B3109F" w:rsidP="007959AE">
      <w:pPr>
        <w:pStyle w:val="Heading3"/>
        <w:rPr>
          <w:lang w:val="hu-HU"/>
        </w:rPr>
      </w:pPr>
      <w:r w:rsidRPr="00405DF9">
        <w:rPr>
          <w:lang w:val="hu-HU"/>
        </w:rPr>
        <w:lastRenderedPageBreak/>
        <w:t>3D modell</w:t>
      </w:r>
      <w:r w:rsidR="006A4EE7" w:rsidRPr="00405DF9">
        <w:rPr>
          <w:lang w:val="hu-HU"/>
        </w:rPr>
        <w:t>:</w:t>
      </w:r>
    </w:p>
    <w:p w14:paraId="70CF3AEA" w14:textId="249C6416" w:rsidR="006A4EE7" w:rsidRPr="00405DF9" w:rsidRDefault="006A4EE7" w:rsidP="004C325A">
      <w:pPr>
        <w:rPr>
          <w:lang w:val="hu-HU"/>
        </w:rPr>
      </w:pPr>
      <w:r w:rsidRPr="00405DF9">
        <w:rPr>
          <w:lang w:val="hu-HU"/>
        </w:rPr>
        <w:t>A labview tartalmazz egy 3d megjelenítő modult, mely segítségével lehet ábrázolni 3D testek mozgását. Gyárilag a labview is tartalmazz egy példa programot a 3D inverz inga megjelenítéséhez ezért ez használtam fel.</w:t>
      </w:r>
    </w:p>
    <w:p w14:paraId="2EC8386B" w14:textId="77777777" w:rsidR="00B3109F" w:rsidRPr="00405DF9" w:rsidRDefault="00B3109F" w:rsidP="00B3109F">
      <w:pPr>
        <w:keepNext/>
        <w:rPr>
          <w:lang w:val="hu-HU"/>
        </w:rPr>
      </w:pPr>
      <w:r w:rsidRPr="00405DF9">
        <w:rPr>
          <w:noProof/>
          <w:lang w:val="hu-HU"/>
        </w:rPr>
        <w:drawing>
          <wp:inline distT="0" distB="0" distL="0" distR="0" wp14:anchorId="658DE75F" wp14:editId="23838A5C">
            <wp:extent cx="6217920" cy="1532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954EB" w14:textId="58F3714A" w:rsidR="00B3109F" w:rsidRPr="00405DF9" w:rsidRDefault="00B3109F" w:rsidP="00B3109F">
      <w:pPr>
        <w:pStyle w:val="Caption"/>
        <w:jc w:val="center"/>
        <w:rPr>
          <w:lang w:val="hu-HU"/>
        </w:rPr>
      </w:pPr>
      <w:r w:rsidRPr="00405DF9">
        <w:rPr>
          <w:lang w:val="hu-HU"/>
        </w:rPr>
        <w:t xml:space="preserve">ábra </w:t>
      </w:r>
      <w:r w:rsidR="00480F31" w:rsidRPr="00405DF9">
        <w:rPr>
          <w:lang w:val="hu-HU"/>
        </w:rPr>
        <w:fldChar w:fldCharType="begin"/>
      </w:r>
      <w:r w:rsidR="00480F31" w:rsidRPr="00405DF9">
        <w:rPr>
          <w:lang w:val="hu-HU"/>
        </w:rPr>
        <w:instrText xml:space="preserve"> SEQ ábra \* ARABIC </w:instrText>
      </w:r>
      <w:r w:rsidR="00480F31" w:rsidRPr="00405DF9">
        <w:rPr>
          <w:lang w:val="hu-HU"/>
        </w:rPr>
        <w:fldChar w:fldCharType="separate"/>
      </w:r>
      <w:r w:rsidRPr="00405DF9">
        <w:rPr>
          <w:noProof/>
          <w:lang w:val="hu-HU"/>
        </w:rPr>
        <w:t>3</w:t>
      </w:r>
      <w:r w:rsidR="00480F31" w:rsidRPr="00405DF9">
        <w:rPr>
          <w:noProof/>
          <w:lang w:val="hu-HU"/>
        </w:rPr>
        <w:fldChar w:fldCharType="end"/>
      </w:r>
      <w:r w:rsidRPr="00405DF9">
        <w:rPr>
          <w:lang w:val="hu-HU"/>
        </w:rPr>
        <w:t xml:space="preserve"> 3D modell mozgatása</w:t>
      </w:r>
    </w:p>
    <w:p w14:paraId="0E4E001F" w14:textId="5EAE3A14" w:rsidR="00A71199" w:rsidRPr="00405DF9" w:rsidRDefault="007959AE" w:rsidP="007959AE">
      <w:pPr>
        <w:jc w:val="center"/>
        <w:rPr>
          <w:lang w:val="hu-HU"/>
        </w:rPr>
      </w:pPr>
      <w:r w:rsidRPr="00405DF9">
        <w:rPr>
          <w:lang w:val="hu-HU"/>
        </w:rPr>
        <w:drawing>
          <wp:inline distT="0" distB="0" distL="0" distR="0" wp14:anchorId="5CF6FB36" wp14:editId="280C21F2">
            <wp:extent cx="5515661" cy="4047747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103" cy="40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E88F" w14:textId="21B696FC" w:rsidR="007F627E" w:rsidRPr="00405DF9" w:rsidRDefault="000F6E94" w:rsidP="007F627E">
      <w:pPr>
        <w:pStyle w:val="Heading1"/>
        <w:rPr>
          <w:lang w:val="hu-HU"/>
        </w:rPr>
      </w:pPr>
      <w:bookmarkStart w:id="3" w:name="_Toc57714768"/>
      <w:r w:rsidRPr="00405DF9">
        <w:rPr>
          <w:lang w:val="hu-HU"/>
        </w:rPr>
        <w:t>A felhasznált r</w:t>
      </w:r>
      <w:r w:rsidR="007F627E" w:rsidRPr="00405DF9">
        <w:rPr>
          <w:lang w:val="hu-HU"/>
        </w:rPr>
        <w:t>övid</w:t>
      </w:r>
      <w:r w:rsidRPr="00405DF9">
        <w:rPr>
          <w:lang w:val="hu-HU"/>
        </w:rPr>
        <w:t>í</w:t>
      </w:r>
      <w:r w:rsidR="007F627E" w:rsidRPr="00405DF9">
        <w:rPr>
          <w:lang w:val="hu-HU"/>
        </w:rPr>
        <w:t>tések</w:t>
      </w:r>
      <w:bookmarkEnd w:id="3"/>
    </w:p>
    <w:p w14:paraId="450091D0" w14:textId="1BEE4E93" w:rsidR="00CD71F4" w:rsidRDefault="00CD71F4" w:rsidP="00CD71F4">
      <w:pPr>
        <w:rPr>
          <w:rFonts w:ascii="Times New Roman" w:hAnsi="Times New Roman"/>
          <w:sz w:val="24"/>
          <w:lang w:val="hu-HU"/>
        </w:rPr>
      </w:pPr>
      <w:r w:rsidRPr="00405DF9">
        <w:rPr>
          <w:rFonts w:ascii="Times New Roman" w:hAnsi="Times New Roman"/>
          <w:sz w:val="24"/>
          <w:lang w:val="hu-HU"/>
        </w:rPr>
        <w:t>A használt rövidítések jegyzéke és azok jelentése.</w:t>
      </w:r>
    </w:p>
    <w:p w14:paraId="2049305A" w14:textId="2F9F9EF6" w:rsidR="00405DF9" w:rsidRPr="00405DF9" w:rsidRDefault="00405DF9" w:rsidP="00CD71F4">
      <w:pPr>
        <w:rPr>
          <w:rFonts w:ascii="Times New Roman" w:hAnsi="Times New Roman"/>
          <w:sz w:val="24"/>
          <w:lang w:val="hu-HU"/>
        </w:rPr>
      </w:pPr>
    </w:p>
    <w:p w14:paraId="04DD36E3" w14:textId="77777777" w:rsidR="007F627E" w:rsidRPr="00405DF9" w:rsidRDefault="007F627E" w:rsidP="007F627E">
      <w:pPr>
        <w:pStyle w:val="Heading1"/>
        <w:rPr>
          <w:lang w:val="hu-HU"/>
        </w:rPr>
      </w:pPr>
      <w:bookmarkStart w:id="4" w:name="_Toc57714769"/>
      <w:r w:rsidRPr="00405DF9">
        <w:rPr>
          <w:lang w:val="hu-HU"/>
        </w:rPr>
        <w:lastRenderedPageBreak/>
        <w:t>Irodalom</w:t>
      </w:r>
      <w:bookmarkEnd w:id="4"/>
    </w:p>
    <w:p w14:paraId="0962B9E3" w14:textId="279195F7" w:rsidR="00CD71F4" w:rsidRPr="00405DF9" w:rsidRDefault="00480F31" w:rsidP="00CD71F4">
      <w:pPr>
        <w:rPr>
          <w:lang w:val="hu-HU"/>
        </w:rPr>
      </w:pPr>
      <w:hyperlink r:id="rId20" w:history="1">
        <w:r w:rsidR="009435B7" w:rsidRPr="00405DF9">
          <w:rPr>
            <w:rStyle w:val="Hyperlink"/>
            <w:lang w:val="hu-HU"/>
          </w:rPr>
          <w:t>https://www.w3schools.com/php/php_mysql_intro.asp</w:t>
        </w:r>
      </w:hyperlink>
    </w:p>
    <w:p w14:paraId="1732FEA6" w14:textId="65C03925" w:rsidR="00897838" w:rsidRPr="00405DF9" w:rsidRDefault="00480F31" w:rsidP="00CD71F4">
      <w:pPr>
        <w:rPr>
          <w:lang w:val="hu-HU"/>
        </w:rPr>
      </w:pPr>
      <w:hyperlink r:id="rId21" w:history="1">
        <w:r w:rsidR="00B3109F" w:rsidRPr="00405DF9">
          <w:rPr>
            <w:rStyle w:val="Hyperlink"/>
            <w:lang w:val="hu-HU"/>
          </w:rPr>
          <w:t>https://people.vts.su.ac.rs/~simon/bp2/Baze_Podataka2_Prirucnik_SR_2015.pdf</w:t>
        </w:r>
      </w:hyperlink>
    </w:p>
    <w:p w14:paraId="6743B943" w14:textId="278C0536" w:rsidR="00897838" w:rsidRPr="00405DF9" w:rsidRDefault="00480F31" w:rsidP="00CD71F4">
      <w:pPr>
        <w:rPr>
          <w:lang w:val="hu-HU"/>
        </w:rPr>
      </w:pPr>
      <w:hyperlink r:id="rId22" w:history="1">
        <w:r w:rsidR="00C96CFF" w:rsidRPr="00405DF9">
          <w:rPr>
            <w:rStyle w:val="Hyperlink"/>
            <w:lang w:val="hu-HU"/>
          </w:rPr>
          <w:t>http://uni-obuda.hu/fodor/06_fuzzy_iranyitas.pdf</w:t>
        </w:r>
      </w:hyperlink>
    </w:p>
    <w:p w14:paraId="76931018" w14:textId="77777777" w:rsidR="009A4FEA" w:rsidRPr="00405DF9" w:rsidRDefault="009A4FEA" w:rsidP="009A4FEA">
      <w:pPr>
        <w:rPr>
          <w:lang w:val="hu-HU"/>
        </w:rPr>
      </w:pPr>
      <w:hyperlink r:id="rId23" w:history="1">
        <w:r w:rsidRPr="00405DF9">
          <w:rPr>
            <w:rStyle w:val="Hyperlink"/>
            <w:lang w:val="hu-HU"/>
          </w:rPr>
          <w:t>https://ctms.engin.umich.edu/CTMS/index.php?example=InvertedPendulum&amp;section=ControlStateSpace</w:t>
        </w:r>
      </w:hyperlink>
    </w:p>
    <w:p w14:paraId="1C2605AC" w14:textId="77777777" w:rsidR="00C96CFF" w:rsidRPr="00405DF9" w:rsidRDefault="00C96CFF" w:rsidP="00CD71F4">
      <w:pPr>
        <w:rPr>
          <w:lang w:val="hu-HU"/>
        </w:rPr>
      </w:pPr>
    </w:p>
    <w:p w14:paraId="32D92DAB" w14:textId="77777777" w:rsidR="009435B7" w:rsidRPr="00405DF9" w:rsidRDefault="009435B7" w:rsidP="00CD71F4">
      <w:pPr>
        <w:rPr>
          <w:lang w:val="hu-HU"/>
        </w:rPr>
      </w:pPr>
    </w:p>
    <w:sectPr w:rsidR="009435B7" w:rsidRPr="00405DF9" w:rsidSect="00632EEE">
      <w:type w:val="continuous"/>
      <w:pgSz w:w="12240" w:h="15840"/>
      <w:pgMar w:top="1008" w:right="1008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E6896F" w14:textId="77777777" w:rsidR="00480F31" w:rsidRDefault="00480F31" w:rsidP="00CB5134">
      <w:pPr>
        <w:spacing w:after="0" w:line="240" w:lineRule="auto"/>
      </w:pPr>
      <w:r>
        <w:separator/>
      </w:r>
    </w:p>
  </w:endnote>
  <w:endnote w:type="continuationSeparator" w:id="0">
    <w:p w14:paraId="0FE15CB5" w14:textId="77777777" w:rsidR="00480F31" w:rsidRDefault="00480F31" w:rsidP="00CB5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308EFD" w14:textId="77777777" w:rsidR="004A6ED6" w:rsidRDefault="004A6ED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  <w:p w14:paraId="7AEA7D69" w14:textId="77777777" w:rsidR="004A6ED6" w:rsidRDefault="004A6E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78887" w14:textId="77777777" w:rsidR="004A6ED6" w:rsidRDefault="004A6ED6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5C4D66A0" w14:textId="77777777" w:rsidR="004A6ED6" w:rsidRDefault="004A6E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E80D3" w14:textId="77777777" w:rsidR="00480F31" w:rsidRDefault="00480F31" w:rsidP="00CB5134">
      <w:pPr>
        <w:spacing w:after="0" w:line="240" w:lineRule="auto"/>
      </w:pPr>
      <w:r>
        <w:separator/>
      </w:r>
    </w:p>
  </w:footnote>
  <w:footnote w:type="continuationSeparator" w:id="0">
    <w:p w14:paraId="436EC417" w14:textId="77777777" w:rsidR="00480F31" w:rsidRDefault="00480F31" w:rsidP="00CB51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C14FB"/>
    <w:multiLevelType w:val="hybridMultilevel"/>
    <w:tmpl w:val="07244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D5D75"/>
    <w:multiLevelType w:val="hybridMultilevel"/>
    <w:tmpl w:val="70EA4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2EB"/>
    <w:rsid w:val="00007144"/>
    <w:rsid w:val="00017A33"/>
    <w:rsid w:val="00031149"/>
    <w:rsid w:val="00033D84"/>
    <w:rsid w:val="000401B3"/>
    <w:rsid w:val="0004598E"/>
    <w:rsid w:val="0005163A"/>
    <w:rsid w:val="00051D40"/>
    <w:rsid w:val="00052A32"/>
    <w:rsid w:val="00053F38"/>
    <w:rsid w:val="00054EB8"/>
    <w:rsid w:val="00055297"/>
    <w:rsid w:val="0006243B"/>
    <w:rsid w:val="00081331"/>
    <w:rsid w:val="00095FA0"/>
    <w:rsid w:val="000A4683"/>
    <w:rsid w:val="000C4B0D"/>
    <w:rsid w:val="000C7CF8"/>
    <w:rsid w:val="000D07DF"/>
    <w:rsid w:val="000E1F6E"/>
    <w:rsid w:val="000E3A5B"/>
    <w:rsid w:val="000E458C"/>
    <w:rsid w:val="000F1639"/>
    <w:rsid w:val="000F3A2F"/>
    <w:rsid w:val="000F6E94"/>
    <w:rsid w:val="0011197E"/>
    <w:rsid w:val="00125F93"/>
    <w:rsid w:val="0013061D"/>
    <w:rsid w:val="001358D4"/>
    <w:rsid w:val="00140B78"/>
    <w:rsid w:val="001428DD"/>
    <w:rsid w:val="00156DC4"/>
    <w:rsid w:val="001607B8"/>
    <w:rsid w:val="00172672"/>
    <w:rsid w:val="00175193"/>
    <w:rsid w:val="00191689"/>
    <w:rsid w:val="001A0DC5"/>
    <w:rsid w:val="001A176F"/>
    <w:rsid w:val="001B065E"/>
    <w:rsid w:val="001B1C8B"/>
    <w:rsid w:val="001B2AE5"/>
    <w:rsid w:val="001B649F"/>
    <w:rsid w:val="001C4066"/>
    <w:rsid w:val="001D1BDA"/>
    <w:rsid w:val="001D1BFC"/>
    <w:rsid w:val="001D4A06"/>
    <w:rsid w:val="001F153A"/>
    <w:rsid w:val="001F555F"/>
    <w:rsid w:val="001F62A5"/>
    <w:rsid w:val="00205030"/>
    <w:rsid w:val="00220885"/>
    <w:rsid w:val="00221FE1"/>
    <w:rsid w:val="002308A4"/>
    <w:rsid w:val="00230E32"/>
    <w:rsid w:val="00234CE3"/>
    <w:rsid w:val="00237851"/>
    <w:rsid w:val="00241F44"/>
    <w:rsid w:val="00244CD9"/>
    <w:rsid w:val="00246FDB"/>
    <w:rsid w:val="00250A10"/>
    <w:rsid w:val="002527DF"/>
    <w:rsid w:val="00260D7B"/>
    <w:rsid w:val="002614D1"/>
    <w:rsid w:val="00263886"/>
    <w:rsid w:val="00267444"/>
    <w:rsid w:val="00275F47"/>
    <w:rsid w:val="002A5405"/>
    <w:rsid w:val="002A6D11"/>
    <w:rsid w:val="002D17DF"/>
    <w:rsid w:val="002D6A34"/>
    <w:rsid w:val="002D7EB0"/>
    <w:rsid w:val="002E2846"/>
    <w:rsid w:val="002E5B35"/>
    <w:rsid w:val="002F1353"/>
    <w:rsid w:val="002F272F"/>
    <w:rsid w:val="002F62DA"/>
    <w:rsid w:val="0030371D"/>
    <w:rsid w:val="00312C5E"/>
    <w:rsid w:val="00313C4D"/>
    <w:rsid w:val="003164A4"/>
    <w:rsid w:val="00322B13"/>
    <w:rsid w:val="00331D2A"/>
    <w:rsid w:val="00347083"/>
    <w:rsid w:val="00347290"/>
    <w:rsid w:val="00362784"/>
    <w:rsid w:val="00366368"/>
    <w:rsid w:val="0038624A"/>
    <w:rsid w:val="00392304"/>
    <w:rsid w:val="0039297F"/>
    <w:rsid w:val="0039572A"/>
    <w:rsid w:val="003A101D"/>
    <w:rsid w:val="003A2F77"/>
    <w:rsid w:val="003A32F3"/>
    <w:rsid w:val="003B4534"/>
    <w:rsid w:val="003C0752"/>
    <w:rsid w:val="003E17B2"/>
    <w:rsid w:val="003E4047"/>
    <w:rsid w:val="003E5AE7"/>
    <w:rsid w:val="003E79E6"/>
    <w:rsid w:val="00405DF9"/>
    <w:rsid w:val="00407051"/>
    <w:rsid w:val="00416CEF"/>
    <w:rsid w:val="0042107C"/>
    <w:rsid w:val="004214EF"/>
    <w:rsid w:val="004258BE"/>
    <w:rsid w:val="00430C71"/>
    <w:rsid w:val="00435B51"/>
    <w:rsid w:val="00440048"/>
    <w:rsid w:val="0044485A"/>
    <w:rsid w:val="00454361"/>
    <w:rsid w:val="00456FA8"/>
    <w:rsid w:val="004626BE"/>
    <w:rsid w:val="00480F31"/>
    <w:rsid w:val="00493C42"/>
    <w:rsid w:val="00494DD9"/>
    <w:rsid w:val="004A00A1"/>
    <w:rsid w:val="004A6ED6"/>
    <w:rsid w:val="004B416C"/>
    <w:rsid w:val="004C0329"/>
    <w:rsid w:val="004C325A"/>
    <w:rsid w:val="004C3477"/>
    <w:rsid w:val="004D2B62"/>
    <w:rsid w:val="004E1E3F"/>
    <w:rsid w:val="004F2B8C"/>
    <w:rsid w:val="00500A57"/>
    <w:rsid w:val="00506808"/>
    <w:rsid w:val="00514AC3"/>
    <w:rsid w:val="00517CD8"/>
    <w:rsid w:val="00520987"/>
    <w:rsid w:val="005277A2"/>
    <w:rsid w:val="00531BB2"/>
    <w:rsid w:val="005322E5"/>
    <w:rsid w:val="005362C4"/>
    <w:rsid w:val="00536FCF"/>
    <w:rsid w:val="00540BB1"/>
    <w:rsid w:val="0054560D"/>
    <w:rsid w:val="00553D97"/>
    <w:rsid w:val="005545BB"/>
    <w:rsid w:val="0056253C"/>
    <w:rsid w:val="00567E6F"/>
    <w:rsid w:val="00567ED1"/>
    <w:rsid w:val="00580748"/>
    <w:rsid w:val="00583BF1"/>
    <w:rsid w:val="00584DF4"/>
    <w:rsid w:val="00584F4A"/>
    <w:rsid w:val="005936CF"/>
    <w:rsid w:val="00593F8D"/>
    <w:rsid w:val="005A228D"/>
    <w:rsid w:val="005A4B73"/>
    <w:rsid w:val="005A7850"/>
    <w:rsid w:val="005C69CE"/>
    <w:rsid w:val="005D63A4"/>
    <w:rsid w:val="005D74F8"/>
    <w:rsid w:val="005E33A1"/>
    <w:rsid w:val="005F1895"/>
    <w:rsid w:val="005F41C3"/>
    <w:rsid w:val="0061640E"/>
    <w:rsid w:val="006178D0"/>
    <w:rsid w:val="006200C4"/>
    <w:rsid w:val="00625021"/>
    <w:rsid w:val="00626A4D"/>
    <w:rsid w:val="0063217B"/>
    <w:rsid w:val="00632EEE"/>
    <w:rsid w:val="00636A80"/>
    <w:rsid w:val="00646A0B"/>
    <w:rsid w:val="00652A86"/>
    <w:rsid w:val="006555B3"/>
    <w:rsid w:val="00690F4C"/>
    <w:rsid w:val="00692D46"/>
    <w:rsid w:val="00695F97"/>
    <w:rsid w:val="006A4EE7"/>
    <w:rsid w:val="006C1E60"/>
    <w:rsid w:val="006C2345"/>
    <w:rsid w:val="006C28D1"/>
    <w:rsid w:val="006C2FDE"/>
    <w:rsid w:val="006C486C"/>
    <w:rsid w:val="006C71FA"/>
    <w:rsid w:val="006D6E8C"/>
    <w:rsid w:val="006E15F3"/>
    <w:rsid w:val="006E18A4"/>
    <w:rsid w:val="006E3435"/>
    <w:rsid w:val="006F151E"/>
    <w:rsid w:val="007148F7"/>
    <w:rsid w:val="007151AA"/>
    <w:rsid w:val="00734B2D"/>
    <w:rsid w:val="00755EE5"/>
    <w:rsid w:val="00767DFD"/>
    <w:rsid w:val="0077124E"/>
    <w:rsid w:val="00771EE3"/>
    <w:rsid w:val="00772681"/>
    <w:rsid w:val="00774CB5"/>
    <w:rsid w:val="00774EDF"/>
    <w:rsid w:val="007836BD"/>
    <w:rsid w:val="00787E07"/>
    <w:rsid w:val="0079514A"/>
    <w:rsid w:val="007959AE"/>
    <w:rsid w:val="007A03C1"/>
    <w:rsid w:val="007A7771"/>
    <w:rsid w:val="007B3140"/>
    <w:rsid w:val="007B38D2"/>
    <w:rsid w:val="007B7C56"/>
    <w:rsid w:val="007B7D13"/>
    <w:rsid w:val="007C0074"/>
    <w:rsid w:val="007C39ED"/>
    <w:rsid w:val="007D1EDD"/>
    <w:rsid w:val="007D2CDF"/>
    <w:rsid w:val="007D61AA"/>
    <w:rsid w:val="007E065C"/>
    <w:rsid w:val="007F2132"/>
    <w:rsid w:val="007F2630"/>
    <w:rsid w:val="007F291B"/>
    <w:rsid w:val="007F627E"/>
    <w:rsid w:val="00803857"/>
    <w:rsid w:val="00804C47"/>
    <w:rsid w:val="008160A1"/>
    <w:rsid w:val="00825E15"/>
    <w:rsid w:val="00827427"/>
    <w:rsid w:val="008377A0"/>
    <w:rsid w:val="00846362"/>
    <w:rsid w:val="00847151"/>
    <w:rsid w:val="00855B5B"/>
    <w:rsid w:val="00857E71"/>
    <w:rsid w:val="00864B61"/>
    <w:rsid w:val="00866516"/>
    <w:rsid w:val="00873504"/>
    <w:rsid w:val="008802AA"/>
    <w:rsid w:val="00897838"/>
    <w:rsid w:val="008A22EB"/>
    <w:rsid w:val="008A7C37"/>
    <w:rsid w:val="008B2E50"/>
    <w:rsid w:val="008B3505"/>
    <w:rsid w:val="008B5A24"/>
    <w:rsid w:val="008D5986"/>
    <w:rsid w:val="008D7945"/>
    <w:rsid w:val="008E52A2"/>
    <w:rsid w:val="008E5463"/>
    <w:rsid w:val="008E78C7"/>
    <w:rsid w:val="008F35AE"/>
    <w:rsid w:val="008F6D7D"/>
    <w:rsid w:val="0090076E"/>
    <w:rsid w:val="00905EF6"/>
    <w:rsid w:val="009168D7"/>
    <w:rsid w:val="009233C0"/>
    <w:rsid w:val="00924C4A"/>
    <w:rsid w:val="0092749F"/>
    <w:rsid w:val="009331C6"/>
    <w:rsid w:val="00940C04"/>
    <w:rsid w:val="009435B7"/>
    <w:rsid w:val="00960EB4"/>
    <w:rsid w:val="00961223"/>
    <w:rsid w:val="00984DC4"/>
    <w:rsid w:val="00990B96"/>
    <w:rsid w:val="009933AA"/>
    <w:rsid w:val="009A0108"/>
    <w:rsid w:val="009A2559"/>
    <w:rsid w:val="009A2ACD"/>
    <w:rsid w:val="009A37DF"/>
    <w:rsid w:val="009A4FEA"/>
    <w:rsid w:val="009A5F1A"/>
    <w:rsid w:val="009B4A88"/>
    <w:rsid w:val="009D4EAF"/>
    <w:rsid w:val="009D4FE0"/>
    <w:rsid w:val="009F30F6"/>
    <w:rsid w:val="009F6035"/>
    <w:rsid w:val="009F64A7"/>
    <w:rsid w:val="00A05FD9"/>
    <w:rsid w:val="00A1004C"/>
    <w:rsid w:val="00A13903"/>
    <w:rsid w:val="00A150F5"/>
    <w:rsid w:val="00A22E4E"/>
    <w:rsid w:val="00A324F8"/>
    <w:rsid w:val="00A4366E"/>
    <w:rsid w:val="00A45F7C"/>
    <w:rsid w:val="00A57522"/>
    <w:rsid w:val="00A71199"/>
    <w:rsid w:val="00A76427"/>
    <w:rsid w:val="00A80F1E"/>
    <w:rsid w:val="00A83976"/>
    <w:rsid w:val="00A907A4"/>
    <w:rsid w:val="00A90DE5"/>
    <w:rsid w:val="00A931D7"/>
    <w:rsid w:val="00A972F2"/>
    <w:rsid w:val="00AC226D"/>
    <w:rsid w:val="00AD4ABD"/>
    <w:rsid w:val="00AE5D1C"/>
    <w:rsid w:val="00AF1470"/>
    <w:rsid w:val="00B07FA5"/>
    <w:rsid w:val="00B17F76"/>
    <w:rsid w:val="00B210B1"/>
    <w:rsid w:val="00B3109F"/>
    <w:rsid w:val="00B434C0"/>
    <w:rsid w:val="00B52AC8"/>
    <w:rsid w:val="00B56B65"/>
    <w:rsid w:val="00B6211C"/>
    <w:rsid w:val="00B74422"/>
    <w:rsid w:val="00B861C3"/>
    <w:rsid w:val="00B871BB"/>
    <w:rsid w:val="00BA0B8B"/>
    <w:rsid w:val="00BA5195"/>
    <w:rsid w:val="00BB27D0"/>
    <w:rsid w:val="00BD3A54"/>
    <w:rsid w:val="00BF6984"/>
    <w:rsid w:val="00C007ED"/>
    <w:rsid w:val="00C27854"/>
    <w:rsid w:val="00C27864"/>
    <w:rsid w:val="00C342CB"/>
    <w:rsid w:val="00C36069"/>
    <w:rsid w:val="00C363FD"/>
    <w:rsid w:val="00C37110"/>
    <w:rsid w:val="00C37F53"/>
    <w:rsid w:val="00C46C81"/>
    <w:rsid w:val="00C47F5C"/>
    <w:rsid w:val="00C543BA"/>
    <w:rsid w:val="00C5586E"/>
    <w:rsid w:val="00C56609"/>
    <w:rsid w:val="00C62C6C"/>
    <w:rsid w:val="00C63827"/>
    <w:rsid w:val="00C67CE1"/>
    <w:rsid w:val="00C96CF0"/>
    <w:rsid w:val="00C96CFF"/>
    <w:rsid w:val="00CB3845"/>
    <w:rsid w:val="00CB3DA0"/>
    <w:rsid w:val="00CB5134"/>
    <w:rsid w:val="00CB6EF2"/>
    <w:rsid w:val="00CD6F71"/>
    <w:rsid w:val="00CD70B7"/>
    <w:rsid w:val="00CD71F4"/>
    <w:rsid w:val="00CE3185"/>
    <w:rsid w:val="00CF25EE"/>
    <w:rsid w:val="00CF26A1"/>
    <w:rsid w:val="00CF4533"/>
    <w:rsid w:val="00CF4597"/>
    <w:rsid w:val="00D01143"/>
    <w:rsid w:val="00D02793"/>
    <w:rsid w:val="00D12151"/>
    <w:rsid w:val="00D153A6"/>
    <w:rsid w:val="00D17FFD"/>
    <w:rsid w:val="00D32416"/>
    <w:rsid w:val="00D32AE9"/>
    <w:rsid w:val="00D355C9"/>
    <w:rsid w:val="00D35B7A"/>
    <w:rsid w:val="00D35D6B"/>
    <w:rsid w:val="00D444CE"/>
    <w:rsid w:val="00D53CAA"/>
    <w:rsid w:val="00D629D0"/>
    <w:rsid w:val="00D6487C"/>
    <w:rsid w:val="00D76429"/>
    <w:rsid w:val="00D7689E"/>
    <w:rsid w:val="00D822F7"/>
    <w:rsid w:val="00D94E12"/>
    <w:rsid w:val="00DA6939"/>
    <w:rsid w:val="00DC5415"/>
    <w:rsid w:val="00DE0DC5"/>
    <w:rsid w:val="00DE6D3B"/>
    <w:rsid w:val="00DE7713"/>
    <w:rsid w:val="00DF57B4"/>
    <w:rsid w:val="00E00A03"/>
    <w:rsid w:val="00E00D81"/>
    <w:rsid w:val="00E020F8"/>
    <w:rsid w:val="00E03097"/>
    <w:rsid w:val="00E0403A"/>
    <w:rsid w:val="00E11BE0"/>
    <w:rsid w:val="00E11E6C"/>
    <w:rsid w:val="00E32B13"/>
    <w:rsid w:val="00E42FDA"/>
    <w:rsid w:val="00E44082"/>
    <w:rsid w:val="00E56D13"/>
    <w:rsid w:val="00E61F3B"/>
    <w:rsid w:val="00E672EF"/>
    <w:rsid w:val="00E867D8"/>
    <w:rsid w:val="00E868A8"/>
    <w:rsid w:val="00E942D5"/>
    <w:rsid w:val="00E96B68"/>
    <w:rsid w:val="00EA1032"/>
    <w:rsid w:val="00EC39C8"/>
    <w:rsid w:val="00EE2B08"/>
    <w:rsid w:val="00EE32D9"/>
    <w:rsid w:val="00EE3B4B"/>
    <w:rsid w:val="00EF48BE"/>
    <w:rsid w:val="00EF5152"/>
    <w:rsid w:val="00F03653"/>
    <w:rsid w:val="00F1337A"/>
    <w:rsid w:val="00F13D90"/>
    <w:rsid w:val="00F1700C"/>
    <w:rsid w:val="00F213CF"/>
    <w:rsid w:val="00F22816"/>
    <w:rsid w:val="00F25E6F"/>
    <w:rsid w:val="00F35914"/>
    <w:rsid w:val="00F468E3"/>
    <w:rsid w:val="00F64E1E"/>
    <w:rsid w:val="00F66093"/>
    <w:rsid w:val="00F67DA3"/>
    <w:rsid w:val="00F85B80"/>
    <w:rsid w:val="00FB4D7E"/>
    <w:rsid w:val="00FB6F6A"/>
    <w:rsid w:val="00FC722B"/>
    <w:rsid w:val="00FD7224"/>
    <w:rsid w:val="00FE0CE6"/>
    <w:rsid w:val="00FE11B5"/>
    <w:rsid w:val="00FE2127"/>
    <w:rsid w:val="00FE59AD"/>
    <w:rsid w:val="00FE64AD"/>
    <w:rsid w:val="00FE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8BC8"/>
  <w15:docId w15:val="{371D6C3E-8D14-4F73-A504-9091FD51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FEA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BDA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D1BDA"/>
    <w:pPr>
      <w:keepNext/>
      <w:keepLines/>
      <w:spacing w:before="200" w:after="0"/>
      <w:outlineLvl w:val="1"/>
    </w:pPr>
    <w:rPr>
      <w:rFonts w:ascii="Times New Roman" w:eastAsia="Times New Roman" w:hAnsi="Times New Roman"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D1BD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0F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5F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1BD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D1BDA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1BDA"/>
    <w:rPr>
      <w:rFonts w:ascii="Times New Roman" w:eastAsia="Times New Roman" w:hAnsi="Times New Roman" w:cs="Times New Roman"/>
      <w:bCs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BDA"/>
    <w:rPr>
      <w:rFonts w:ascii="Cambria" w:eastAsia="Times New Roman" w:hAnsi="Cambria" w:cs="Times New Roman"/>
      <w:b/>
      <w:bCs/>
      <w:color w:val="4F81BD"/>
    </w:rPr>
  </w:style>
  <w:style w:type="paragraph" w:styleId="ListParagraph">
    <w:name w:val="List Paragraph"/>
    <w:basedOn w:val="Normal"/>
    <w:uiPriority w:val="34"/>
    <w:qFormat/>
    <w:rsid w:val="001D1BD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qFormat/>
    <w:rsid w:val="001D1BDA"/>
    <w:pPr>
      <w:outlineLvl w:val="9"/>
    </w:pPr>
    <w:rPr>
      <w:rFonts w:ascii="Cambria" w:hAnsi="Cambria"/>
      <w:color w:val="365F9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B51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B51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B51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51D40"/>
    <w:rPr>
      <w:color w:val="0000FF"/>
      <w:u w:val="single"/>
    </w:rPr>
  </w:style>
  <w:style w:type="table" w:styleId="TableGrid">
    <w:name w:val="Table Grid"/>
    <w:basedOn w:val="TableNormal"/>
    <w:uiPriority w:val="59"/>
    <w:rsid w:val="00FE21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632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EEE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E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41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1F44"/>
  </w:style>
  <w:style w:type="paragraph" w:styleId="TOC1">
    <w:name w:val="toc 1"/>
    <w:basedOn w:val="Normal"/>
    <w:next w:val="Normal"/>
    <w:autoRedefine/>
    <w:uiPriority w:val="39"/>
    <w:unhideWhenUsed/>
    <w:rsid w:val="00140B78"/>
    <w:pPr>
      <w:spacing w:after="100"/>
    </w:pPr>
  </w:style>
  <w:style w:type="character" w:styleId="FollowedHyperlink">
    <w:name w:val="FollowedHyperlink"/>
    <w:basedOn w:val="DefaultParagraphFont"/>
    <w:rsid w:val="0054560D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5B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8624A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6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624A"/>
    <w:rPr>
      <w:rFonts w:ascii="Courier New" w:eastAsia="Times New Roman" w:hAnsi="Courier New" w:cs="Courier New"/>
    </w:rPr>
  </w:style>
  <w:style w:type="character" w:styleId="SubtleEmphasis">
    <w:name w:val="Subtle Emphasis"/>
    <w:basedOn w:val="DefaultParagraphFont"/>
    <w:uiPriority w:val="19"/>
    <w:qFormat/>
    <w:rsid w:val="00C36069"/>
    <w:rPr>
      <w:i/>
      <w:iCs/>
      <w:color w:val="404040" w:themeColor="text1" w:themeTint="BF"/>
    </w:rPr>
  </w:style>
  <w:style w:type="paragraph" w:styleId="TOC3">
    <w:name w:val="toc 3"/>
    <w:basedOn w:val="Normal"/>
    <w:next w:val="Normal"/>
    <w:autoRedefine/>
    <w:uiPriority w:val="39"/>
    <w:unhideWhenUsed/>
    <w:rsid w:val="004B416C"/>
    <w:pPr>
      <w:spacing w:after="100"/>
      <w:ind w:left="440"/>
    </w:pPr>
  </w:style>
  <w:style w:type="character" w:styleId="PlaceholderText">
    <w:name w:val="Placeholder Text"/>
    <w:basedOn w:val="DefaultParagraphFont"/>
    <w:uiPriority w:val="99"/>
    <w:semiHidden/>
    <w:rsid w:val="00F64E1E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A80F1E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25F93"/>
    <w:rPr>
      <w:rFonts w:asciiTheme="majorHAnsi" w:eastAsiaTheme="majorEastAsia" w:hAnsiTheme="majorHAnsi" w:cstheme="majorBidi"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2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tms.engin.umich.edu/CTMS/index.php?example=InvertedPendulum&amp;section=ControlStateSpace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people.vts.su.ac.rs/~simon/bp2/Baze_Podataka2_Prirucnik_SR_2015.pdf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www.w3schools.com/php/php_mysql_intro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ctms.engin.umich.edu/CTMS/index.php?example=InvertedPendulum&amp;section=ControlStateSpace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://uni-obuda.hu/fodor/06_fuzzy_iranyita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8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RFID</vt:lpstr>
    </vt:vector>
  </TitlesOfParts>
  <Company>JMS</Company>
  <LinksUpToDate>false</LinksUpToDate>
  <CharactersWithSpaces>2837</CharactersWithSpaces>
  <SharedDoc>false</SharedDoc>
  <HLinks>
    <vt:vector size="66" baseType="variant">
      <vt:variant>
        <vt:i4>1900569</vt:i4>
      </vt:variant>
      <vt:variant>
        <vt:i4>60</vt:i4>
      </vt:variant>
      <vt:variant>
        <vt:i4>0</vt:i4>
      </vt:variant>
      <vt:variant>
        <vt:i4>5</vt:i4>
      </vt:variant>
      <vt:variant>
        <vt:lpwstr>http://focus.ti.com/lit/ds/symlink/cd74hc4017.pdf</vt:lpwstr>
      </vt:variant>
      <vt:variant>
        <vt:lpwstr/>
      </vt:variant>
      <vt:variant>
        <vt:i4>1245232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_Toc250361432</vt:lpwstr>
      </vt:variant>
      <vt:variant>
        <vt:i4>1245232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_Toc250361431</vt:lpwstr>
      </vt:variant>
      <vt:variant>
        <vt:i4>1245232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_Toc250361430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_Toc250361429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_Toc250361428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_Toc250361427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_Toc250361426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_Toc250361425</vt:lpwstr>
      </vt:variant>
      <vt:variant>
        <vt:i4>5898328</vt:i4>
      </vt:variant>
      <vt:variant>
        <vt:i4>6</vt:i4>
      </vt:variant>
      <vt:variant>
        <vt:i4>0</vt:i4>
      </vt:variant>
      <vt:variant>
        <vt:i4>5</vt:i4>
      </vt:variant>
      <vt:variant>
        <vt:lpwstr>http://members.ziggo.nl/electro1/avr/knightrider.htm</vt:lpwstr>
      </vt:variant>
      <vt:variant>
        <vt:lpwstr/>
      </vt:variant>
      <vt:variant>
        <vt:i4>1900569</vt:i4>
      </vt:variant>
      <vt:variant>
        <vt:i4>3</vt:i4>
      </vt:variant>
      <vt:variant>
        <vt:i4>0</vt:i4>
      </vt:variant>
      <vt:variant>
        <vt:i4>5</vt:i4>
      </vt:variant>
      <vt:variant>
        <vt:lpwstr>http://focus.ti.com/lit/ds/symlink/cd74hc4017.pdf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RFID</dc:title>
  <dc:creator>Erna</dc:creator>
  <cp:lastModifiedBy>Árpád Kovács</cp:lastModifiedBy>
  <cp:revision>26</cp:revision>
  <cp:lastPrinted>2017-11-21T12:05:00Z</cp:lastPrinted>
  <dcterms:created xsi:type="dcterms:W3CDTF">2020-11-28T10:57:00Z</dcterms:created>
  <dcterms:modified xsi:type="dcterms:W3CDTF">2020-12-01T12:08:00Z</dcterms:modified>
</cp:coreProperties>
</file>