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206C05" w14:textId="77FDD553" w:rsidR="00632EEE" w:rsidRPr="00506808" w:rsidRDefault="00924C4A" w:rsidP="00632EEE">
      <w:pPr>
        <w:jc w:val="center"/>
        <w:rPr>
          <w:rFonts w:ascii="Arial" w:hAnsi="Arial" w:cs="Arial"/>
          <w:sz w:val="40"/>
          <w:szCs w:val="40"/>
          <w:lang w:val="hu-HU"/>
        </w:rPr>
      </w:pPr>
      <w:r>
        <w:rPr>
          <w:rFonts w:ascii="Arial" w:hAnsi="Arial" w:cs="Arial"/>
          <w:sz w:val="40"/>
          <w:szCs w:val="40"/>
          <w:lang w:val="hu-HU"/>
        </w:rPr>
        <w:t>Óbudai Egyetem</w:t>
      </w:r>
    </w:p>
    <w:p w14:paraId="28DCE5FE" w14:textId="77777777" w:rsidR="00632EEE" w:rsidRPr="00506808" w:rsidRDefault="00DC5415" w:rsidP="00632EEE">
      <w:pPr>
        <w:jc w:val="center"/>
        <w:rPr>
          <w:lang w:val="hu-HU"/>
        </w:rPr>
      </w:pPr>
      <w:r>
        <w:rPr>
          <w:noProof/>
        </w:rPr>
        <w:drawing>
          <wp:inline distT="0" distB="0" distL="0" distR="0" wp14:anchorId="323ACD6C" wp14:editId="14E77AF5">
            <wp:extent cx="1524000" cy="876300"/>
            <wp:effectExtent l="0" t="0" r="0" b="0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00383" w14:textId="1C130417" w:rsidR="00632EEE" w:rsidRPr="00506808" w:rsidRDefault="00924C4A" w:rsidP="00632EEE">
      <w:pPr>
        <w:spacing w:before="2160"/>
        <w:jc w:val="center"/>
        <w:rPr>
          <w:rFonts w:ascii="Arial" w:hAnsi="Arial" w:cs="Arial"/>
          <w:caps/>
          <w:sz w:val="48"/>
          <w:szCs w:val="48"/>
          <w:lang w:val="hu-HU"/>
        </w:rPr>
      </w:pPr>
      <w:r>
        <w:rPr>
          <w:rFonts w:ascii="Arial" w:hAnsi="Arial" w:cs="Arial"/>
          <w:caps/>
          <w:sz w:val="48"/>
          <w:szCs w:val="48"/>
          <w:lang w:val="hu-HU"/>
        </w:rPr>
        <w:t>RFID óra időmérés Labview alkalmazássávaL</w:t>
      </w:r>
    </w:p>
    <w:p w14:paraId="0D4381F3" w14:textId="20B6C327" w:rsidR="00632EEE" w:rsidRPr="00506808" w:rsidRDefault="00632EEE" w:rsidP="00140B78">
      <w:pPr>
        <w:spacing w:before="100" w:beforeAutospacing="1" w:after="3000"/>
        <w:jc w:val="center"/>
        <w:rPr>
          <w:rFonts w:ascii="Arial" w:hAnsi="Arial" w:cs="Arial"/>
          <w:sz w:val="32"/>
          <w:szCs w:val="32"/>
          <w:lang w:val="hu-HU"/>
        </w:rPr>
        <w:sectPr w:rsidR="00632EEE" w:rsidRPr="00506808" w:rsidSect="00D355C9">
          <w:footerReference w:type="default" r:id="rId8"/>
          <w:footerReference w:type="first" r:id="rId9"/>
          <w:pgSz w:w="12240" w:h="15840"/>
          <w:pgMar w:top="864" w:right="864" w:bottom="864" w:left="1584" w:header="720" w:footer="720" w:gutter="0"/>
          <w:cols w:space="720"/>
          <w:docGrid w:linePitch="360"/>
        </w:sectPr>
      </w:pPr>
      <w:r w:rsidRPr="00506808">
        <w:rPr>
          <w:rFonts w:ascii="Arial" w:hAnsi="Arial" w:cs="Arial"/>
          <w:sz w:val="36"/>
          <w:szCs w:val="32"/>
          <w:lang w:val="hu-HU"/>
        </w:rPr>
        <w:t>projektum</w:t>
      </w:r>
      <w:r w:rsidRPr="00506808">
        <w:rPr>
          <w:rFonts w:ascii="Arial" w:hAnsi="Arial" w:cs="Arial"/>
          <w:sz w:val="32"/>
          <w:szCs w:val="32"/>
          <w:lang w:val="hu-HU"/>
        </w:rPr>
        <w:br/>
      </w:r>
      <w:r w:rsidR="00924C4A">
        <w:rPr>
          <w:rFonts w:ascii="Arial" w:hAnsi="Arial" w:cs="Arial"/>
          <w:sz w:val="32"/>
          <w:szCs w:val="32"/>
          <w:lang w:val="hu-HU"/>
        </w:rPr>
        <w:t>Intelligens Rendszerek</w:t>
      </w:r>
      <w:r w:rsidRPr="00506808">
        <w:rPr>
          <w:rFonts w:ascii="Arial" w:hAnsi="Arial" w:cs="Arial"/>
          <w:sz w:val="32"/>
          <w:szCs w:val="32"/>
          <w:lang w:val="hu-HU"/>
        </w:rPr>
        <w:t xml:space="preserve"> tárgyból</w:t>
      </w:r>
    </w:p>
    <w:p w14:paraId="71DCF415" w14:textId="3E989250" w:rsidR="00632EEE" w:rsidRPr="00506808" w:rsidRDefault="002F1353" w:rsidP="00440048">
      <w:pPr>
        <w:tabs>
          <w:tab w:val="left" w:pos="5490"/>
        </w:tabs>
        <w:spacing w:after="0"/>
        <w:ind w:right="-180"/>
        <w:rPr>
          <w:rFonts w:ascii="Arial" w:hAnsi="Arial" w:cs="Arial"/>
          <w:sz w:val="26"/>
          <w:szCs w:val="26"/>
          <w:lang w:val="hu-HU"/>
        </w:rPr>
      </w:pPr>
      <w:r>
        <w:rPr>
          <w:rFonts w:ascii="Arial" w:hAnsi="Arial" w:cs="Arial"/>
          <w:sz w:val="26"/>
          <w:szCs w:val="26"/>
          <w:lang w:val="hu-HU"/>
        </w:rPr>
        <w:t>témavezető</w:t>
      </w:r>
      <w:r w:rsidR="00632EEE" w:rsidRPr="00506808">
        <w:rPr>
          <w:rFonts w:ascii="Arial" w:hAnsi="Arial" w:cs="Arial"/>
          <w:sz w:val="26"/>
          <w:szCs w:val="26"/>
          <w:lang w:val="hu-HU"/>
        </w:rPr>
        <w:t>:</w:t>
      </w:r>
      <w:r w:rsidR="00440048">
        <w:rPr>
          <w:rFonts w:ascii="Arial" w:hAnsi="Arial" w:cs="Arial"/>
          <w:sz w:val="26"/>
          <w:szCs w:val="26"/>
          <w:lang w:val="hu-HU"/>
        </w:rPr>
        <w:t xml:space="preserve"> Dr.</w:t>
      </w:r>
      <w:r w:rsidR="00924C4A">
        <w:rPr>
          <w:rFonts w:ascii="Arial" w:hAnsi="Arial" w:cs="Arial"/>
          <w:sz w:val="26"/>
          <w:szCs w:val="26"/>
          <w:lang w:val="hu-HU"/>
        </w:rPr>
        <w:t>Simon János</w:t>
      </w:r>
      <w:r w:rsidR="00632EEE" w:rsidRPr="00506808">
        <w:rPr>
          <w:rFonts w:ascii="Arial" w:hAnsi="Arial" w:cs="Arial"/>
          <w:sz w:val="26"/>
          <w:szCs w:val="26"/>
          <w:lang w:val="hu-HU"/>
        </w:rPr>
        <w:tab/>
      </w:r>
      <w:r w:rsidR="0054560D">
        <w:rPr>
          <w:rFonts w:ascii="Arial" w:hAnsi="Arial" w:cs="Arial"/>
          <w:sz w:val="26"/>
          <w:szCs w:val="26"/>
          <w:lang w:val="hu-HU"/>
        </w:rPr>
        <w:t>h</w:t>
      </w:r>
      <w:r w:rsidR="00632EEE" w:rsidRPr="00506808">
        <w:rPr>
          <w:rFonts w:ascii="Arial" w:hAnsi="Arial" w:cs="Arial"/>
          <w:sz w:val="26"/>
          <w:szCs w:val="26"/>
          <w:lang w:val="hu-HU"/>
        </w:rPr>
        <w:t xml:space="preserve">allgató: </w:t>
      </w:r>
      <w:r w:rsidR="00440048">
        <w:rPr>
          <w:rFonts w:ascii="Arial" w:hAnsi="Arial" w:cs="Arial"/>
          <w:sz w:val="26"/>
          <w:szCs w:val="26"/>
          <w:lang w:val="hu-HU"/>
        </w:rPr>
        <w:t xml:space="preserve">     </w:t>
      </w:r>
      <w:r w:rsidR="00632EEE" w:rsidRPr="00506808">
        <w:rPr>
          <w:rFonts w:ascii="Arial" w:hAnsi="Arial" w:cs="Arial"/>
          <w:sz w:val="26"/>
          <w:szCs w:val="26"/>
          <w:lang w:val="hu-HU"/>
        </w:rPr>
        <w:t xml:space="preserve">Kovács </w:t>
      </w:r>
      <w:r w:rsidR="00924C4A">
        <w:rPr>
          <w:rFonts w:ascii="Arial" w:hAnsi="Arial" w:cs="Arial"/>
          <w:sz w:val="26"/>
          <w:szCs w:val="26"/>
          <w:lang w:val="hu-HU"/>
        </w:rPr>
        <w:t>Árpád</w:t>
      </w:r>
      <w:r w:rsidR="00440048" w:rsidRPr="00440048">
        <w:rPr>
          <w:rFonts w:ascii="Arial" w:hAnsi="Arial" w:cs="Arial"/>
          <w:sz w:val="26"/>
          <w:szCs w:val="26"/>
          <w:lang w:val="hu-HU"/>
        </w:rPr>
        <w:t xml:space="preserve"> </w:t>
      </w:r>
      <w:r w:rsidR="00440048">
        <w:rPr>
          <w:rFonts w:ascii="Arial" w:hAnsi="Arial" w:cs="Arial"/>
          <w:sz w:val="26"/>
          <w:szCs w:val="26"/>
          <w:lang w:val="hu-HU"/>
        </w:rPr>
        <w:br/>
        <w:t xml:space="preserve">                    főiskolai t</w:t>
      </w:r>
      <w:r w:rsidR="00440048" w:rsidRPr="00506808">
        <w:rPr>
          <w:rFonts w:ascii="Arial" w:hAnsi="Arial" w:cs="Arial"/>
          <w:sz w:val="26"/>
          <w:szCs w:val="26"/>
          <w:lang w:val="hu-HU"/>
        </w:rPr>
        <w:t>anár</w:t>
      </w:r>
      <w:r w:rsidR="00632EEE" w:rsidRPr="00506808">
        <w:rPr>
          <w:rFonts w:ascii="Arial" w:hAnsi="Arial" w:cs="Arial"/>
          <w:sz w:val="26"/>
          <w:szCs w:val="26"/>
          <w:lang w:val="hu-HU"/>
        </w:rPr>
        <w:tab/>
      </w:r>
      <w:r w:rsidR="00924C4A">
        <w:rPr>
          <w:rFonts w:ascii="Arial" w:hAnsi="Arial" w:cs="Arial"/>
          <w:sz w:val="26"/>
          <w:szCs w:val="26"/>
          <w:lang w:val="hu-HU"/>
        </w:rPr>
        <w:t>Neptun kód</w:t>
      </w:r>
      <w:r w:rsidR="00632EEE" w:rsidRPr="00506808">
        <w:rPr>
          <w:rFonts w:ascii="Arial" w:hAnsi="Arial" w:cs="Arial"/>
          <w:sz w:val="26"/>
          <w:szCs w:val="26"/>
          <w:lang w:val="hu-HU"/>
        </w:rPr>
        <w:t xml:space="preserve">: </w:t>
      </w:r>
      <w:r w:rsidR="00924C4A">
        <w:rPr>
          <w:rFonts w:ascii="Arial" w:hAnsi="Arial" w:cs="Arial"/>
          <w:sz w:val="26"/>
          <w:szCs w:val="26"/>
          <w:lang w:val="hu-HU"/>
        </w:rPr>
        <w:t>BPJZ56</w:t>
      </w:r>
    </w:p>
    <w:p w14:paraId="65FA1B37" w14:textId="12CDD21D" w:rsidR="00241F44" w:rsidRPr="00506808" w:rsidRDefault="00241F44" w:rsidP="00924C4A">
      <w:pPr>
        <w:tabs>
          <w:tab w:val="left" w:pos="5490"/>
        </w:tabs>
        <w:spacing w:after="0"/>
        <w:ind w:right="-180"/>
        <w:rPr>
          <w:rFonts w:ascii="Arial" w:hAnsi="Arial" w:cs="Arial"/>
          <w:sz w:val="26"/>
          <w:szCs w:val="26"/>
          <w:lang w:val="hu-HU"/>
        </w:rPr>
      </w:pPr>
      <w:r w:rsidRPr="00506808">
        <w:rPr>
          <w:rFonts w:ascii="Arial" w:hAnsi="Arial" w:cs="Arial"/>
          <w:sz w:val="26"/>
          <w:szCs w:val="26"/>
          <w:lang w:val="hu-HU"/>
        </w:rPr>
        <w:tab/>
      </w:r>
    </w:p>
    <w:p w14:paraId="46F2E732" w14:textId="77777777" w:rsidR="00632EEE" w:rsidRPr="00506808" w:rsidRDefault="00632EEE" w:rsidP="00632EEE">
      <w:pPr>
        <w:spacing w:before="100" w:beforeAutospacing="1" w:after="100" w:afterAutospacing="1"/>
        <w:rPr>
          <w:rFonts w:ascii="Arial" w:hAnsi="Arial" w:cs="Arial"/>
          <w:sz w:val="26"/>
          <w:szCs w:val="26"/>
          <w:lang w:val="hu-HU"/>
        </w:rPr>
        <w:sectPr w:rsidR="00632EEE" w:rsidRPr="00506808" w:rsidSect="00632EE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F9C3750" w14:textId="7326BD6B" w:rsidR="00241F44" w:rsidRPr="00506808" w:rsidRDefault="00241F44" w:rsidP="00140B78">
      <w:pPr>
        <w:spacing w:before="1800"/>
        <w:jc w:val="center"/>
        <w:rPr>
          <w:sz w:val="26"/>
          <w:szCs w:val="26"/>
          <w:lang w:val="hu-HU"/>
        </w:rPr>
      </w:pPr>
      <w:r w:rsidRPr="00506808">
        <w:rPr>
          <w:rFonts w:ascii="Arial" w:hAnsi="Arial" w:cs="Arial"/>
          <w:sz w:val="26"/>
          <w:szCs w:val="26"/>
          <w:lang w:val="hu-HU"/>
        </w:rPr>
        <w:t>Szabadka, 20</w:t>
      </w:r>
      <w:r w:rsidR="00924C4A">
        <w:rPr>
          <w:rFonts w:ascii="Arial" w:hAnsi="Arial" w:cs="Arial"/>
          <w:sz w:val="26"/>
          <w:szCs w:val="26"/>
          <w:lang w:val="hu-HU"/>
        </w:rPr>
        <w:t>20</w:t>
      </w:r>
    </w:p>
    <w:p w14:paraId="5702E335" w14:textId="77777777" w:rsidR="00241F44" w:rsidRPr="00506808" w:rsidRDefault="00241F44">
      <w:pPr>
        <w:rPr>
          <w:rFonts w:ascii="Times New Roman" w:hAnsi="Times New Roman"/>
          <w:sz w:val="24"/>
          <w:szCs w:val="24"/>
          <w:lang w:val="hu-HU"/>
        </w:rPr>
      </w:pPr>
      <w:r w:rsidRPr="00506808">
        <w:rPr>
          <w:rFonts w:ascii="Times New Roman" w:hAnsi="Times New Roman"/>
          <w:sz w:val="24"/>
          <w:szCs w:val="24"/>
          <w:lang w:val="hu-HU"/>
        </w:rPr>
        <w:br w:type="page"/>
      </w:r>
    </w:p>
    <w:p w14:paraId="24D35EDE" w14:textId="77777777" w:rsidR="00140B78" w:rsidRPr="00506808" w:rsidRDefault="00140B78">
      <w:pPr>
        <w:pStyle w:val="TOCHeading"/>
        <w:rPr>
          <w:lang w:val="hu-HU"/>
        </w:rPr>
      </w:pPr>
      <w:r w:rsidRPr="00506808">
        <w:rPr>
          <w:color w:val="000000"/>
          <w:lang w:val="hu-HU"/>
        </w:rPr>
        <w:lastRenderedPageBreak/>
        <w:t>Tartalom</w:t>
      </w:r>
    </w:p>
    <w:p w14:paraId="5BEB32BA" w14:textId="77777777" w:rsidR="00140B78" w:rsidRPr="00506808" w:rsidRDefault="00140B78" w:rsidP="00140B78">
      <w:pPr>
        <w:rPr>
          <w:b/>
          <w:lang w:val="hu-HU"/>
        </w:rPr>
      </w:pPr>
    </w:p>
    <w:p w14:paraId="0FD4CA8D" w14:textId="4CE77992" w:rsidR="00055297" w:rsidRDefault="00140B78">
      <w:pPr>
        <w:pStyle w:val="TOC1"/>
        <w:tabs>
          <w:tab w:val="right" w:leader="dot" w:pos="9782"/>
        </w:tabs>
        <w:rPr>
          <w:rFonts w:asciiTheme="minorHAnsi" w:eastAsiaTheme="minorEastAsia" w:hAnsiTheme="minorHAnsi" w:cstheme="minorBidi"/>
          <w:noProof/>
        </w:rPr>
      </w:pPr>
      <w:r w:rsidRPr="00506808">
        <w:rPr>
          <w:b/>
          <w:lang w:val="hu-HU"/>
        </w:rPr>
        <w:fldChar w:fldCharType="begin"/>
      </w:r>
      <w:r w:rsidRPr="00506808">
        <w:rPr>
          <w:b/>
          <w:lang w:val="hu-HU"/>
        </w:rPr>
        <w:instrText xml:space="preserve"> TOC \o "1-3" \h \z \u </w:instrText>
      </w:r>
      <w:r w:rsidRPr="00506808">
        <w:rPr>
          <w:b/>
          <w:lang w:val="hu-HU"/>
        </w:rPr>
        <w:fldChar w:fldCharType="separate"/>
      </w:r>
      <w:hyperlink w:anchor="_Toc56681868" w:history="1">
        <w:r w:rsidR="00055297" w:rsidRPr="00EA121E">
          <w:rPr>
            <w:rStyle w:val="Hyperlink"/>
            <w:noProof/>
            <w:lang w:val="hu-HU"/>
          </w:rPr>
          <w:t>Bevezető</w:t>
        </w:r>
        <w:r w:rsidR="00055297">
          <w:rPr>
            <w:noProof/>
            <w:webHidden/>
          </w:rPr>
          <w:tab/>
        </w:r>
        <w:r w:rsidR="00055297">
          <w:rPr>
            <w:noProof/>
            <w:webHidden/>
          </w:rPr>
          <w:fldChar w:fldCharType="begin"/>
        </w:r>
        <w:r w:rsidR="00055297">
          <w:rPr>
            <w:noProof/>
            <w:webHidden/>
          </w:rPr>
          <w:instrText xml:space="preserve"> PAGEREF _Toc56681868 \h </w:instrText>
        </w:r>
        <w:r w:rsidR="00055297">
          <w:rPr>
            <w:noProof/>
            <w:webHidden/>
          </w:rPr>
        </w:r>
        <w:r w:rsidR="00055297">
          <w:rPr>
            <w:noProof/>
            <w:webHidden/>
          </w:rPr>
          <w:fldChar w:fldCharType="separate"/>
        </w:r>
        <w:r w:rsidR="00055297">
          <w:rPr>
            <w:noProof/>
            <w:webHidden/>
          </w:rPr>
          <w:t>3</w:t>
        </w:r>
        <w:r w:rsidR="00055297">
          <w:rPr>
            <w:noProof/>
            <w:webHidden/>
          </w:rPr>
          <w:fldChar w:fldCharType="end"/>
        </w:r>
      </w:hyperlink>
    </w:p>
    <w:p w14:paraId="716B3B92" w14:textId="0CE72BD4" w:rsidR="00055297" w:rsidRDefault="00055297">
      <w:pPr>
        <w:pStyle w:val="TOC1"/>
        <w:tabs>
          <w:tab w:val="left" w:pos="440"/>
          <w:tab w:val="right" w:leader="dot" w:pos="9782"/>
        </w:tabs>
        <w:rPr>
          <w:rFonts w:asciiTheme="minorHAnsi" w:eastAsiaTheme="minorEastAsia" w:hAnsiTheme="minorHAnsi" w:cstheme="minorBidi"/>
          <w:noProof/>
        </w:rPr>
      </w:pPr>
      <w:hyperlink w:anchor="_Toc56681869" w:history="1">
        <w:r w:rsidRPr="00EA121E">
          <w:rPr>
            <w:rStyle w:val="Hyperlink"/>
            <w:noProof/>
            <w:lang w:val="hu-HU"/>
          </w:rPr>
          <w:t>1.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EA121E">
          <w:rPr>
            <w:rStyle w:val="Hyperlink"/>
            <w:noProof/>
            <w:lang w:val="hu-HU"/>
          </w:rPr>
          <w:t>Projektfeladat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_Toc56681869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9D9314C" w14:textId="0CFF8816" w:rsidR="00055297" w:rsidRDefault="00055297">
      <w:pPr>
        <w:pStyle w:val="TOC1"/>
        <w:tabs>
          <w:tab w:val="left" w:pos="440"/>
          <w:tab w:val="right" w:leader="dot" w:pos="9782"/>
        </w:tabs>
        <w:rPr>
          <w:rFonts w:asciiTheme="minorHAnsi" w:eastAsiaTheme="minorEastAsia" w:hAnsiTheme="minorHAnsi" w:cstheme="minorBidi"/>
          <w:noProof/>
        </w:rPr>
      </w:pPr>
      <w:hyperlink w:anchor="_Toc56681870" w:history="1">
        <w:r w:rsidRPr="00EA121E">
          <w:rPr>
            <w:rStyle w:val="Hyperlink"/>
            <w:noProof/>
            <w:lang w:val="hu-HU"/>
          </w:rPr>
          <w:t>2.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EA121E">
          <w:rPr>
            <w:rStyle w:val="Hyperlink"/>
            <w:noProof/>
            <w:lang w:val="hu-HU"/>
          </w:rPr>
          <w:t>Elméleti alapok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_Toc56681870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C4501C1" w14:textId="7155A5F9" w:rsidR="00055297" w:rsidRDefault="00055297">
      <w:pPr>
        <w:pStyle w:val="TOC1"/>
        <w:tabs>
          <w:tab w:val="right" w:leader="dot" w:pos="9782"/>
        </w:tabs>
        <w:rPr>
          <w:rFonts w:asciiTheme="minorHAnsi" w:eastAsiaTheme="minorEastAsia" w:hAnsiTheme="minorHAnsi" w:cstheme="minorBidi"/>
          <w:noProof/>
        </w:rPr>
      </w:pPr>
      <w:hyperlink w:anchor="_Toc56681871" w:history="1">
        <w:r w:rsidRPr="00EA121E">
          <w:rPr>
            <w:rStyle w:val="Hyperlink"/>
            <w:noProof/>
            <w:lang w:val="hu-HU"/>
          </w:rPr>
          <w:t>Kisméretű modulok családja, amelyek ESP32 chipet és számos több kulcsfontosságú komponenst tartalmaznak, beleértve a kristály oszcillátort és MIFA antennát. Ez megkönnyíti az ESP32 alapú eszközök használatát, amely így készen áll a végtermékekbe való beszerelésre. Ezek a modulok fejlesztési platformként is használhatók, mivel számos egyéb összetevőt is tartalmaznak, például programozási felületet, a passzív alkatrészeket és tüskesort.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_Toc56681871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E613E73" w14:textId="5B5C8768" w:rsidR="00055297" w:rsidRDefault="00055297">
      <w:pPr>
        <w:pStyle w:val="TOC1"/>
        <w:tabs>
          <w:tab w:val="right" w:leader="dot" w:pos="9782"/>
        </w:tabs>
        <w:rPr>
          <w:rFonts w:asciiTheme="minorHAnsi" w:eastAsiaTheme="minorEastAsia" w:hAnsiTheme="minorHAnsi" w:cstheme="minorBidi"/>
          <w:noProof/>
        </w:rPr>
      </w:pPr>
      <w:hyperlink w:anchor="_Toc56681872" w:history="1">
        <w:r w:rsidRPr="00EA121E">
          <w:rPr>
            <w:rStyle w:val="Hyperlink"/>
            <w:noProof/>
            <w:lang w:val="hu-HU"/>
          </w:rPr>
          <w:t>3. A LabVIEW szoftver bemutatása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_Toc56681872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3A5ACD9" w14:textId="2AB7273D" w:rsidR="00055297" w:rsidRDefault="00055297">
      <w:pPr>
        <w:pStyle w:val="TOC1"/>
        <w:tabs>
          <w:tab w:val="right" w:leader="dot" w:pos="9782"/>
        </w:tabs>
        <w:rPr>
          <w:rFonts w:asciiTheme="minorHAnsi" w:eastAsiaTheme="minorEastAsia" w:hAnsiTheme="minorHAnsi" w:cstheme="minorBidi"/>
          <w:noProof/>
        </w:rPr>
      </w:pPr>
      <w:hyperlink w:anchor="_Toc56681873" w:history="1">
        <w:r w:rsidRPr="00EA121E">
          <w:rPr>
            <w:rStyle w:val="Hyperlink"/>
            <w:noProof/>
            <w:lang w:val="hu-HU"/>
          </w:rPr>
          <w:t>A felhasznált rövidítések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_Toc56681873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5E4F054" w14:textId="068F9E55" w:rsidR="00055297" w:rsidRDefault="00055297">
      <w:pPr>
        <w:pStyle w:val="TOC1"/>
        <w:tabs>
          <w:tab w:val="right" w:leader="dot" w:pos="9782"/>
        </w:tabs>
        <w:rPr>
          <w:rFonts w:asciiTheme="minorHAnsi" w:eastAsiaTheme="minorEastAsia" w:hAnsiTheme="minorHAnsi" w:cstheme="minorBidi"/>
          <w:noProof/>
        </w:rPr>
      </w:pPr>
      <w:hyperlink w:anchor="_Toc56681874" w:history="1">
        <w:r w:rsidRPr="00EA121E">
          <w:rPr>
            <w:rStyle w:val="Hyperlink"/>
            <w:noProof/>
            <w:lang w:val="hu-HU"/>
          </w:rPr>
          <w:t>Irodalom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_Toc56681874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24BB10A" w14:textId="0AE484C9" w:rsidR="00140B78" w:rsidRPr="00506808" w:rsidRDefault="00140B78" w:rsidP="00140B78">
      <w:pPr>
        <w:spacing w:after="0"/>
        <w:rPr>
          <w:lang w:val="hu-HU"/>
        </w:rPr>
      </w:pPr>
      <w:r w:rsidRPr="00506808">
        <w:rPr>
          <w:b/>
          <w:lang w:val="hu-HU"/>
        </w:rPr>
        <w:fldChar w:fldCharType="end"/>
      </w:r>
    </w:p>
    <w:p w14:paraId="1CD3A2A7" w14:textId="77777777" w:rsidR="007F627E" w:rsidRPr="00506808" w:rsidRDefault="007F627E">
      <w:pPr>
        <w:rPr>
          <w:lang w:val="hu-HU"/>
        </w:rPr>
      </w:pPr>
      <w:r w:rsidRPr="00506808">
        <w:rPr>
          <w:lang w:val="hu-HU"/>
        </w:rPr>
        <w:br w:type="page"/>
      </w:r>
    </w:p>
    <w:p w14:paraId="7E13A839" w14:textId="77777777" w:rsidR="00FE2127" w:rsidRPr="00506808" w:rsidRDefault="007F627E" w:rsidP="007F627E">
      <w:pPr>
        <w:pStyle w:val="Heading1"/>
        <w:rPr>
          <w:lang w:val="hu-HU"/>
        </w:rPr>
      </w:pPr>
      <w:bookmarkStart w:id="0" w:name="_Toc56681868"/>
      <w:r w:rsidRPr="00506808">
        <w:rPr>
          <w:lang w:val="hu-HU"/>
        </w:rPr>
        <w:lastRenderedPageBreak/>
        <w:t>Bevezető</w:t>
      </w:r>
      <w:bookmarkEnd w:id="0"/>
    </w:p>
    <w:p w14:paraId="53297E74" w14:textId="737F25A3" w:rsidR="007F627E" w:rsidRPr="00506808" w:rsidRDefault="007F627E" w:rsidP="007F627E">
      <w:pPr>
        <w:spacing w:after="0"/>
        <w:rPr>
          <w:rFonts w:ascii="Times New Roman" w:hAnsi="Times New Roman"/>
          <w:sz w:val="24"/>
          <w:lang w:val="hu-HU"/>
        </w:rPr>
      </w:pPr>
      <w:r w:rsidRPr="00506808">
        <w:rPr>
          <w:rFonts w:ascii="Times New Roman" w:hAnsi="Times New Roman"/>
          <w:sz w:val="24"/>
          <w:lang w:val="hu-HU"/>
        </w:rPr>
        <w:t xml:space="preserve">A dokumentum </w:t>
      </w:r>
      <w:r w:rsidR="00924C4A">
        <w:rPr>
          <w:rFonts w:ascii="Times New Roman" w:hAnsi="Times New Roman"/>
          <w:sz w:val="24"/>
          <w:lang w:val="hu-HU"/>
        </w:rPr>
        <w:t>az intelligens rendszerek tárgy dokumentálásának céljából jött létre.</w:t>
      </w:r>
    </w:p>
    <w:p w14:paraId="79E509C5" w14:textId="369B2B70" w:rsidR="007F627E" w:rsidRDefault="007F627E" w:rsidP="00857E71">
      <w:pPr>
        <w:pStyle w:val="Heading1"/>
        <w:numPr>
          <w:ilvl w:val="0"/>
          <w:numId w:val="2"/>
        </w:numPr>
        <w:rPr>
          <w:lang w:val="hu-HU"/>
        </w:rPr>
      </w:pPr>
      <w:bookmarkStart w:id="1" w:name="_Toc56681869"/>
      <w:r w:rsidRPr="00506808">
        <w:rPr>
          <w:lang w:val="hu-HU"/>
        </w:rPr>
        <w:t>Projektfeladat</w:t>
      </w:r>
      <w:bookmarkEnd w:id="1"/>
    </w:p>
    <w:p w14:paraId="1D934A6E" w14:textId="18869769" w:rsidR="00857E71" w:rsidRPr="00857E71" w:rsidRDefault="00857E71" w:rsidP="00857E71">
      <w:pPr>
        <w:rPr>
          <w:lang w:val="hu-HU"/>
        </w:rPr>
      </w:pPr>
      <w:r>
        <w:rPr>
          <w:lang w:val="hu-HU"/>
        </w:rPr>
        <w:t>Az én projekt feladatom az volt, hogy egy adatbázis segítségével mérjem az időt az rfid kártyák lecsippantásával. Ehhez a feladathoz ESP32 mikrovezérlőt használtam fel.</w:t>
      </w:r>
    </w:p>
    <w:p w14:paraId="4AF96EBA" w14:textId="390C9DAB" w:rsidR="007F627E" w:rsidRDefault="007F627E" w:rsidP="00857E71">
      <w:pPr>
        <w:pStyle w:val="Heading1"/>
        <w:numPr>
          <w:ilvl w:val="0"/>
          <w:numId w:val="2"/>
        </w:numPr>
        <w:rPr>
          <w:lang w:val="hu-HU"/>
        </w:rPr>
      </w:pPr>
      <w:bookmarkStart w:id="2" w:name="_Toc56681870"/>
      <w:r w:rsidRPr="00506808">
        <w:rPr>
          <w:lang w:val="hu-HU"/>
        </w:rPr>
        <w:t>Elméleti alapok</w:t>
      </w:r>
      <w:bookmarkEnd w:id="2"/>
    </w:p>
    <w:p w14:paraId="7CF75F36" w14:textId="72726672" w:rsidR="00857E71" w:rsidRDefault="00857E71" w:rsidP="00857E71">
      <w:pPr>
        <w:pStyle w:val="ListParagraph"/>
        <w:rPr>
          <w:lang w:val="hu-HU"/>
        </w:rPr>
      </w:pPr>
      <w:r>
        <w:rPr>
          <w:lang w:val="hu-HU"/>
        </w:rPr>
        <w:t>Labview Program:</w:t>
      </w:r>
    </w:p>
    <w:p w14:paraId="29D109B1" w14:textId="5E17C6ED" w:rsidR="00857E71" w:rsidRDefault="00857E71" w:rsidP="00857E71">
      <w:pPr>
        <w:pStyle w:val="ListParagraph"/>
        <w:rPr>
          <w:lang w:val="hu-HU"/>
        </w:rPr>
      </w:pPr>
      <w:r>
        <w:rPr>
          <w:lang w:val="hu-HU"/>
        </w:rPr>
        <w:t>A labview az NI által fejlesztett ún. Virtuális műszerek létrehozására, és grafikus programozásra használt szoftver.</w:t>
      </w:r>
    </w:p>
    <w:p w14:paraId="3CEA004F" w14:textId="0013E700" w:rsidR="00857E71" w:rsidRDefault="00857E71" w:rsidP="00857E71">
      <w:pPr>
        <w:pStyle w:val="ListParagraph"/>
        <w:rPr>
          <w:lang w:val="hu-HU"/>
        </w:rPr>
      </w:pPr>
      <w:r>
        <w:rPr>
          <w:lang w:val="hu-HU"/>
        </w:rPr>
        <w:t>ESP32</w:t>
      </w:r>
    </w:p>
    <w:p w14:paraId="5DDB5808" w14:textId="42CD1C59" w:rsidR="00857E71" w:rsidRDefault="00857E71" w:rsidP="00055297">
      <w:pPr>
        <w:rPr>
          <w:b/>
          <w:bCs/>
          <w:lang w:val="hu-HU"/>
        </w:rPr>
      </w:pPr>
      <w:bookmarkStart w:id="3" w:name="_Toc56681871"/>
      <w:r w:rsidRPr="00857E71">
        <w:rPr>
          <w:lang w:val="hu-HU"/>
        </w:rPr>
        <w:t>Kisméretű modulok családja, amelyek ESP32 chipet és számos több kulcsfontosságú komponenst tartalmaznak, beleértve a kristály oszcillátort és MIFA antennát. Ez megkönnyíti az ESP32 alapú eszközök használatát, amely így készen áll a végtermékekbe való beszerelésre. Ezek a modulok fejlesztési platformként is használhatók, mivel számos egyéb összetevőt is tartalmaznak, például programozási felületet, a passzív alkatrészeket és tüskesort.</w:t>
      </w:r>
      <w:bookmarkEnd w:id="3"/>
    </w:p>
    <w:p w14:paraId="51C55C52" w14:textId="1AC69F87" w:rsidR="00857E71" w:rsidRDefault="005322E5" w:rsidP="00857E71">
      <w:pPr>
        <w:jc w:val="center"/>
        <w:rPr>
          <w:lang w:val="hu-HU"/>
        </w:rPr>
      </w:pPr>
      <w:r>
        <w:rPr>
          <w:noProof/>
        </w:rPr>
        <w:drawing>
          <wp:inline distT="0" distB="0" distL="0" distR="0" wp14:anchorId="5154A7A6" wp14:editId="4B8577AF">
            <wp:extent cx="6217920" cy="3839210"/>
            <wp:effectExtent l="0" t="0" r="0" b="8890"/>
            <wp:docPr id="9" name="Picture 9" descr="ESP32 DevKit ESP32-WROOM GPIO Pinout | Circuits4you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SP32 DevKit ESP32-WROOM GPIO Pinout | Circuits4you.co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7920" cy="383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F3728" w14:textId="1FEF26B5" w:rsidR="00857E71" w:rsidRDefault="00857E71" w:rsidP="00857E71">
      <w:pPr>
        <w:jc w:val="center"/>
        <w:rPr>
          <w:lang w:val="hu-HU"/>
        </w:rPr>
      </w:pPr>
      <w:r>
        <w:rPr>
          <w:lang w:val="hu-HU"/>
        </w:rPr>
        <w:t>A felhasznált arduino program:.</w:t>
      </w:r>
    </w:p>
    <w:p w14:paraId="34ACACFF" w14:textId="5F7571CD" w:rsidR="00EE2B08" w:rsidRDefault="00EE2B08" w:rsidP="00857E71">
      <w:pPr>
        <w:jc w:val="center"/>
        <w:rPr>
          <w:lang w:val="hu-H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82"/>
      </w:tblGrid>
      <w:tr w:rsidR="00EE2B08" w14:paraId="010D6139" w14:textId="77777777" w:rsidTr="001358D4">
        <w:tc>
          <w:tcPr>
            <w:tcW w:w="9782" w:type="dxa"/>
          </w:tcPr>
          <w:p w14:paraId="366EFE5E" w14:textId="5959C313" w:rsidR="00EE2B08" w:rsidRPr="00EE2B08" w:rsidRDefault="00EE2B08" w:rsidP="00EE2B08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</w:pPr>
            <w:r w:rsidRPr="00EE2B08">
              <w:rPr>
                <w:rFonts w:ascii="Courier New" w:eastAsia="Times New Roman" w:hAnsi="Courier New" w:cs="Courier New"/>
                <w:color w:val="BBB529"/>
                <w:sz w:val="20"/>
                <w:szCs w:val="20"/>
              </w:rPr>
              <w:lastRenderedPageBreak/>
              <w:t xml:space="preserve">#include </w:t>
            </w:r>
            <w:r w:rsidRPr="00EE2B08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&lt;Arduino.h&gt;</w:t>
            </w:r>
            <w:r w:rsidRPr="00EE2B08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</w:r>
            <w:r w:rsidRPr="00EE2B08">
              <w:rPr>
                <w:rFonts w:ascii="Courier New" w:eastAsia="Times New Roman" w:hAnsi="Courier New" w:cs="Courier New"/>
                <w:color w:val="BBB529"/>
                <w:sz w:val="20"/>
                <w:szCs w:val="20"/>
              </w:rPr>
              <w:t xml:space="preserve">#include </w:t>
            </w:r>
            <w:r w:rsidRPr="00EE2B08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&lt;WiFi.h&gt;</w:t>
            </w:r>
            <w:r w:rsidRPr="00EE2B08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</w:r>
            <w:r w:rsidRPr="00EE2B08">
              <w:rPr>
                <w:rFonts w:ascii="Courier New" w:eastAsia="Times New Roman" w:hAnsi="Courier New" w:cs="Courier New"/>
                <w:color w:val="BBB529"/>
                <w:sz w:val="20"/>
                <w:szCs w:val="20"/>
              </w:rPr>
              <w:t xml:space="preserve">#include </w:t>
            </w:r>
            <w:r w:rsidRPr="00EE2B08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&lt;WiFiMulti.h&gt;</w:t>
            </w:r>
            <w:r w:rsidRPr="00EE2B08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</w:r>
            <w:r w:rsidRPr="00EE2B08">
              <w:rPr>
                <w:rFonts w:ascii="Courier New" w:eastAsia="Times New Roman" w:hAnsi="Courier New" w:cs="Courier New"/>
                <w:color w:val="BBB529"/>
                <w:sz w:val="20"/>
                <w:szCs w:val="20"/>
              </w:rPr>
              <w:t xml:space="preserve">#include </w:t>
            </w:r>
            <w:r w:rsidRPr="00EE2B08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&lt;MFRC522.h&gt;</w:t>
            </w:r>
            <w:r w:rsidRPr="00EE2B08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</w:r>
            <w:r w:rsidRPr="00EE2B08">
              <w:rPr>
                <w:rFonts w:ascii="Courier New" w:eastAsia="Times New Roman" w:hAnsi="Courier New" w:cs="Courier New"/>
                <w:color w:val="BBB529"/>
                <w:sz w:val="20"/>
                <w:szCs w:val="20"/>
              </w:rPr>
              <w:t xml:space="preserve">#include </w:t>
            </w:r>
            <w:r w:rsidRPr="00EE2B08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&lt;HTTPClient.h&gt;</w:t>
            </w:r>
            <w:r w:rsidRPr="00EE2B08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</w:r>
            <w:r w:rsidRPr="00EE2B08">
              <w:rPr>
                <w:rFonts w:ascii="Courier New" w:eastAsia="Times New Roman" w:hAnsi="Courier New" w:cs="Courier New"/>
                <w:color w:val="BBB529"/>
                <w:sz w:val="20"/>
                <w:szCs w:val="20"/>
              </w:rPr>
              <w:t xml:space="preserve">#include </w:t>
            </w:r>
            <w:r w:rsidRPr="00EE2B08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&lt;Arduino_JSON.h&gt;</w:t>
            </w:r>
            <w:r w:rsidRPr="00EE2B08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</w:r>
            <w:r w:rsidRPr="00EE2B08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</w:r>
            <w:r w:rsidRPr="00EE2B08">
              <w:rPr>
                <w:rFonts w:ascii="Courier New" w:eastAsia="Times New Roman" w:hAnsi="Courier New" w:cs="Courier New"/>
                <w:color w:val="BBB529"/>
                <w:sz w:val="20"/>
                <w:szCs w:val="20"/>
              </w:rPr>
              <w:t xml:space="preserve">#define </w:t>
            </w:r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USE_SERIAL Serial</w:t>
            </w:r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</w:r>
            <w:r w:rsidRPr="00EE2B08">
              <w:rPr>
                <w:rFonts w:ascii="Courier New" w:eastAsia="Times New Roman" w:hAnsi="Courier New" w:cs="Courier New"/>
                <w:color w:val="BBB529"/>
                <w:sz w:val="20"/>
                <w:szCs w:val="20"/>
              </w:rPr>
              <w:t xml:space="preserve">#define </w:t>
            </w:r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SS_PIN    </w:t>
            </w:r>
            <w:r w:rsidRPr="00EE2B08">
              <w:rPr>
                <w:rFonts w:ascii="Courier New" w:eastAsia="Times New Roman" w:hAnsi="Courier New" w:cs="Courier New"/>
                <w:color w:val="6897BB"/>
                <w:sz w:val="20"/>
                <w:szCs w:val="20"/>
              </w:rPr>
              <w:t>21</w:t>
            </w:r>
            <w:r w:rsidRPr="00EE2B08">
              <w:rPr>
                <w:rFonts w:ascii="Courier New" w:eastAsia="Times New Roman" w:hAnsi="Courier New" w:cs="Courier New"/>
                <w:color w:val="6897BB"/>
                <w:sz w:val="20"/>
                <w:szCs w:val="20"/>
              </w:rPr>
              <w:br/>
            </w:r>
            <w:r w:rsidRPr="00EE2B08">
              <w:rPr>
                <w:rFonts w:ascii="Courier New" w:eastAsia="Times New Roman" w:hAnsi="Courier New" w:cs="Courier New"/>
                <w:color w:val="BBB529"/>
                <w:sz w:val="20"/>
                <w:szCs w:val="20"/>
              </w:rPr>
              <w:t xml:space="preserve">#define </w:t>
            </w:r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RST_PIN   </w:t>
            </w:r>
            <w:r w:rsidRPr="00EE2B08">
              <w:rPr>
                <w:rFonts w:ascii="Courier New" w:eastAsia="Times New Roman" w:hAnsi="Courier New" w:cs="Courier New"/>
                <w:color w:val="6897BB"/>
                <w:sz w:val="20"/>
                <w:szCs w:val="20"/>
              </w:rPr>
              <w:t>22</w:t>
            </w:r>
            <w:r w:rsidRPr="00EE2B08">
              <w:rPr>
                <w:rFonts w:ascii="Courier New" w:eastAsia="Times New Roman" w:hAnsi="Courier New" w:cs="Courier New"/>
                <w:color w:val="6897BB"/>
                <w:sz w:val="20"/>
                <w:szCs w:val="20"/>
              </w:rPr>
              <w:br/>
            </w:r>
            <w:r w:rsidRPr="00EE2B08">
              <w:rPr>
                <w:rFonts w:ascii="Courier New" w:eastAsia="Times New Roman" w:hAnsi="Courier New" w:cs="Courier New"/>
                <w:color w:val="6897BB"/>
                <w:sz w:val="20"/>
                <w:szCs w:val="20"/>
              </w:rPr>
              <w:br/>
            </w:r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WiFiMulti wifiMulti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</w:r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JSONVar my_elements = JSON.parse(</w:t>
            </w:r>
            <w:r w:rsidRPr="00EE2B08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"{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\"</w:t>
            </w:r>
            <w:r w:rsidRPr="00EE2B08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RFID-code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\"</w:t>
            </w:r>
            <w:r w:rsidRPr="00EE2B08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 xml:space="preserve"> : 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\"</w:t>
            </w:r>
            <w:r w:rsidRPr="00EE2B08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valami hexa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\"</w:t>
            </w:r>
            <w:r w:rsidRPr="00EE2B08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}"</w:t>
            </w:r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</w:r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MFRC522 rfid(SS_PIN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RST_PIN)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; </w:t>
            </w:r>
            <w:r w:rsidRPr="00EE2B08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// Instance of the class</w:t>
            </w:r>
            <w:r w:rsidRPr="00EE2B08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br/>
            </w:r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MFRC522::MIFARE_Key key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</w:r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byte nuidPICC[</w:t>
            </w:r>
            <w:r w:rsidRPr="00EE2B08">
              <w:rPr>
                <w:rFonts w:ascii="Courier New" w:eastAsia="Times New Roman" w:hAnsi="Courier New" w:cs="Courier New"/>
                <w:color w:val="6897BB"/>
                <w:sz w:val="20"/>
                <w:szCs w:val="20"/>
              </w:rPr>
              <w:t>4</w:t>
            </w:r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]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</w:r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String s_rfid=</w:t>
            </w:r>
            <w:r w:rsidRPr="00EE2B08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""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void </w:t>
            </w:r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setup() {</w:t>
            </w:r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USE_SERIAL.begin(</w:t>
            </w:r>
            <w:r w:rsidRPr="00EE2B08">
              <w:rPr>
                <w:rFonts w:ascii="Courier New" w:eastAsia="Times New Roman" w:hAnsi="Courier New" w:cs="Courier New"/>
                <w:color w:val="6897BB"/>
                <w:sz w:val="20"/>
                <w:szCs w:val="20"/>
              </w:rPr>
              <w:t>9600</w:t>
            </w:r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USE_SERIAL.println()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USE_SERIAL.println()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USE_SERIAL.println()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for</w:t>
            </w:r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(uint8_t t = </w:t>
            </w:r>
            <w:r w:rsidRPr="00EE2B08">
              <w:rPr>
                <w:rFonts w:ascii="Courier New" w:eastAsia="Times New Roman" w:hAnsi="Courier New" w:cs="Courier New"/>
                <w:color w:val="6897BB"/>
                <w:sz w:val="20"/>
                <w:szCs w:val="20"/>
              </w:rPr>
              <w:t>4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; </w:t>
            </w:r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t &gt; </w:t>
            </w:r>
            <w:r w:rsidRPr="00EE2B08">
              <w:rPr>
                <w:rFonts w:ascii="Courier New" w:eastAsia="Times New Roman" w:hAnsi="Courier New" w:cs="Courier New"/>
                <w:color w:val="6897BB"/>
                <w:sz w:val="20"/>
                <w:szCs w:val="20"/>
              </w:rPr>
              <w:t>0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; </w:t>
            </w:r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t--) {</w:t>
            </w:r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    USE_SERIAL.printf(</w:t>
            </w:r>
            <w:r w:rsidRPr="00EE2B08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"[SETUP] WAIT %d...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\n</w:t>
            </w:r>
            <w:r w:rsidRPr="00EE2B08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t)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USE_SERIAL.flush()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delay(</w:t>
            </w:r>
            <w:r w:rsidRPr="00EE2B08">
              <w:rPr>
                <w:rFonts w:ascii="Courier New" w:eastAsia="Times New Roman" w:hAnsi="Courier New" w:cs="Courier New"/>
                <w:color w:val="6897BB"/>
                <w:sz w:val="20"/>
                <w:szCs w:val="20"/>
              </w:rPr>
              <w:t>1000</w:t>
            </w:r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}</w:t>
            </w:r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wifiMulti.addAP(</w:t>
            </w:r>
            <w:r w:rsidRPr="00EE2B08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"TP-Link"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EE2B08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"asdfghjkl123#"</w:t>
            </w:r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SPI.begin()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; </w:t>
            </w:r>
            <w:r w:rsidRPr="00EE2B08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 xml:space="preserve">// Init SPI </w:t>
            </w:r>
            <w:r w:rsidRPr="00EE2B08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br/>
              <w:t xml:space="preserve">    </w:t>
            </w:r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rfid.PCD_Init()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; </w:t>
            </w:r>
            <w:r w:rsidRPr="00EE2B08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// Init MFRC522</w:t>
            </w:r>
            <w:r w:rsidRPr="00EE2B08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br/>
              <w:t xml:space="preserve">    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for </w:t>
            </w:r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(byte i = </w:t>
            </w:r>
            <w:r w:rsidRPr="00EE2B08">
              <w:rPr>
                <w:rFonts w:ascii="Courier New" w:eastAsia="Times New Roman" w:hAnsi="Courier New" w:cs="Courier New"/>
                <w:color w:val="6897BB"/>
                <w:sz w:val="20"/>
                <w:szCs w:val="20"/>
              </w:rPr>
              <w:t>0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; </w:t>
            </w:r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i &lt; </w:t>
            </w:r>
            <w:r w:rsidRPr="00EE2B08">
              <w:rPr>
                <w:rFonts w:ascii="Courier New" w:eastAsia="Times New Roman" w:hAnsi="Courier New" w:cs="Courier New"/>
                <w:color w:val="6897BB"/>
                <w:sz w:val="20"/>
                <w:szCs w:val="20"/>
              </w:rPr>
              <w:t>6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; </w:t>
            </w:r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i++) {</w:t>
            </w:r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    key.keyByte[i] = </w:t>
            </w:r>
            <w:r w:rsidRPr="00EE2B08">
              <w:rPr>
                <w:rFonts w:ascii="Courier New" w:eastAsia="Times New Roman" w:hAnsi="Courier New" w:cs="Courier New"/>
                <w:color w:val="6897BB"/>
                <w:sz w:val="20"/>
                <w:szCs w:val="20"/>
              </w:rPr>
              <w:t>0xFF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}</w:t>
            </w:r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>}</w:t>
            </w:r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void </w:t>
            </w:r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loop()  {</w:t>
            </w:r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if </w:t>
            </w:r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( ! rfid.PICC_IsNewCardPresent()) 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return;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if </w:t>
            </w:r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( ! rfid.PICC_ReadCardSerial()) 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return;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Serial.print(F(</w:t>
            </w:r>
            <w:r w:rsidRPr="00EE2B08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"PICC type: "</w:t>
            </w:r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))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MFRC522::PICC_Type piccType = rfid.PICC_GetType(rfid.uid.sak)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Serial.println(rfid.PICC_GetTypeName(piccType))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if </w:t>
            </w:r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(piccType != MFRC522::PICC_TYPE_MIFARE_MINI &amp;&amp;</w:t>
            </w:r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    piccType != MFRC522::PICC_TYPE_MIFARE_1K &amp;&amp;</w:t>
            </w:r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    piccType != MFRC522::PICC_TYPE_MIFARE_4K) {</w:t>
            </w:r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    Serial.println(F(</w:t>
            </w:r>
            <w:r w:rsidRPr="00EE2B08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"Your tag is not of type MIFARE Classic."</w:t>
            </w:r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))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return;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}</w:t>
            </w:r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for </w:t>
            </w:r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(byte i = </w:t>
            </w:r>
            <w:r w:rsidRPr="00EE2B08">
              <w:rPr>
                <w:rFonts w:ascii="Courier New" w:eastAsia="Times New Roman" w:hAnsi="Courier New" w:cs="Courier New"/>
                <w:color w:val="6897BB"/>
                <w:sz w:val="20"/>
                <w:szCs w:val="20"/>
              </w:rPr>
              <w:t>0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; </w:t>
            </w:r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i &lt; </w:t>
            </w:r>
            <w:r w:rsidRPr="00EE2B08">
              <w:rPr>
                <w:rFonts w:ascii="Courier New" w:eastAsia="Times New Roman" w:hAnsi="Courier New" w:cs="Courier New"/>
                <w:color w:val="6897BB"/>
                <w:sz w:val="20"/>
                <w:szCs w:val="20"/>
              </w:rPr>
              <w:t>4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; </w:t>
            </w:r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i++) nuidPICC[i] = rfid.uid.uidByte[i]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Serial.println(F(</w:t>
            </w:r>
            <w:r w:rsidRPr="00EE2B08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"The NUID tag is:"</w:t>
            </w:r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))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Serial.print(F(</w:t>
            </w:r>
            <w:r w:rsidRPr="00EE2B08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"In hex: "</w:t>
            </w:r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))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s_rfid=</w:t>
            </w:r>
            <w:r w:rsidRPr="00EE2B08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""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for</w:t>
            </w:r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(byte i=</w:t>
            </w:r>
            <w:r w:rsidRPr="00EE2B08">
              <w:rPr>
                <w:rFonts w:ascii="Courier New" w:eastAsia="Times New Roman" w:hAnsi="Courier New" w:cs="Courier New"/>
                <w:color w:val="6897BB"/>
                <w:sz w:val="20"/>
                <w:szCs w:val="20"/>
              </w:rPr>
              <w:t>0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i&lt;rfid.uid.size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i++)</w:t>
            </w:r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{</w:t>
            </w:r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    s_rfid+=String(rfid.uid.uidByte[i]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,</w:t>
            </w:r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HEX)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}</w:t>
            </w:r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</w:r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lastRenderedPageBreak/>
              <w:t xml:space="preserve">    Serial.println(s_rfid)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 w:rsidRPr="00EE2B08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//printHex(rfid.uid.uidByte, rfid.uid.size);</w:t>
            </w:r>
            <w:r w:rsidRPr="00EE2B08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br/>
              <w:t xml:space="preserve">    </w:t>
            </w:r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Serial.println()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 w:rsidRPr="00EE2B08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//setClock();</w:t>
            </w:r>
            <w:r w:rsidRPr="00EE2B08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br/>
              <w:t xml:space="preserve">    // wait for WiFi connection</w:t>
            </w:r>
            <w:r w:rsidRPr="00EE2B08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br/>
              <w:t xml:space="preserve">    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if</w:t>
            </w:r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((wifiMulti.run() == WL_CONNECTED)) {</w:t>
            </w:r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</w:r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    HTTPClient http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USE_SERIAL.print(</w:t>
            </w:r>
            <w:r w:rsidRPr="00EE2B08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"[HTTP] begin...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\n</w:t>
            </w:r>
            <w:r w:rsidRPr="00EE2B08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</w:t>
            </w:r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 w:rsidRPr="00EE2B08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// configure traged server and url</w:t>
            </w:r>
            <w:r w:rsidRPr="00EE2B08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br/>
              <w:t xml:space="preserve">        //http.begin("https://www.howsmyssl.com/a/check", ca); //HTTPS</w:t>
            </w:r>
            <w:r w:rsidRPr="00EE2B08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br/>
              <w:t xml:space="preserve">        </w:t>
            </w:r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http.begin(</w:t>
            </w:r>
            <w:r w:rsidRPr="00EE2B08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"http://46.40.46.94:81/timers.php?json="</w:t>
            </w:r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+s_rfid)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; </w:t>
            </w:r>
            <w:r w:rsidRPr="00EE2B08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//HTTP</w:t>
            </w:r>
            <w:r w:rsidRPr="00EE2B08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br/>
            </w:r>
            <w:r w:rsidRPr="00EE2B08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br/>
              <w:t xml:space="preserve">        </w:t>
            </w:r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USE_SERIAL.print(</w:t>
            </w:r>
            <w:r w:rsidRPr="00EE2B08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"[HTTP] GET...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\n</w:t>
            </w:r>
            <w:r w:rsidRPr="00EE2B08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</w:t>
            </w:r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 w:rsidRPr="00EE2B08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// start connection and send HTTP header</w:t>
            </w:r>
            <w:r w:rsidRPr="00EE2B08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br/>
              <w:t xml:space="preserve">        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int </w:t>
            </w:r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httpCode = http.GET()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 w:rsidRPr="00EE2B08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// httpCode will be negative on error</w:t>
            </w:r>
            <w:r w:rsidRPr="00EE2B08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br/>
              <w:t xml:space="preserve">        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if</w:t>
            </w:r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(httpCode &gt; </w:t>
            </w:r>
            <w:r w:rsidRPr="00EE2B08">
              <w:rPr>
                <w:rFonts w:ascii="Courier New" w:eastAsia="Times New Roman" w:hAnsi="Courier New" w:cs="Courier New"/>
                <w:color w:val="6897BB"/>
                <w:sz w:val="20"/>
                <w:szCs w:val="20"/>
              </w:rPr>
              <w:t>0</w:t>
            </w:r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 {</w:t>
            </w:r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        </w:t>
            </w:r>
            <w:r w:rsidRPr="00EE2B08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// HTTP header has been send and Server response header has been handled</w:t>
            </w:r>
            <w:r w:rsidRPr="00EE2B08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br/>
              <w:t xml:space="preserve">            </w:t>
            </w:r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USE_SERIAL.printf(</w:t>
            </w:r>
            <w:r w:rsidRPr="00EE2B08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"[HTTP] GET... code: %d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\n</w:t>
            </w:r>
            <w:r w:rsidRPr="00EE2B08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httpCode)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    </w:t>
            </w:r>
            <w:r w:rsidRPr="00EE2B08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// file found at server</w:t>
            </w:r>
            <w:r w:rsidRPr="00EE2B08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br/>
              <w:t xml:space="preserve">            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if</w:t>
            </w:r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(httpCode == HTTP_CODE_OK) {</w:t>
            </w:r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            String payload = http.getString()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        </w:t>
            </w:r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USE_SERIAL.println(payload)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    </w:t>
            </w:r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}</w:t>
            </w:r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    } 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else </w:t>
            </w:r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{</w:t>
            </w:r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        USE_SERIAL.printf(</w:t>
            </w:r>
            <w:r w:rsidRPr="00EE2B08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"[HTTP] GET... failed, error: %s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\n</w:t>
            </w:r>
            <w:r w:rsidRPr="00EE2B08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http.errorToString(httpCode).c_str())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}</w:t>
            </w:r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</w:r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    http.end()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}</w:t>
            </w:r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</w:r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 w:rsidRPr="00EE2B08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// Halt PICC</w:t>
            </w:r>
            <w:r w:rsidRPr="00EE2B08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br/>
              <w:t xml:space="preserve">    </w:t>
            </w:r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rfid.PICC_HaltA()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 w:rsidRPr="00EE2B08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// Stop encryption on PCD</w:t>
            </w:r>
            <w:r w:rsidRPr="00EE2B08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br/>
              <w:t xml:space="preserve">    </w:t>
            </w:r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rfid.PCD_StopCrypto1()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</w:r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}</w:t>
            </w:r>
          </w:p>
          <w:p w14:paraId="17DFD57A" w14:textId="77777777" w:rsidR="00EE2B08" w:rsidRDefault="00EE2B08" w:rsidP="00EE2B08">
            <w:pPr>
              <w:rPr>
                <w:lang w:val="hu-HU"/>
              </w:rPr>
            </w:pPr>
          </w:p>
        </w:tc>
      </w:tr>
    </w:tbl>
    <w:p w14:paraId="62F5F090" w14:textId="7BA03398" w:rsidR="00EE2B08" w:rsidRDefault="00EE2B08" w:rsidP="00857E71">
      <w:pPr>
        <w:jc w:val="center"/>
        <w:rPr>
          <w:lang w:val="hu-HU"/>
        </w:rPr>
      </w:pPr>
    </w:p>
    <w:p w14:paraId="4BE83A31" w14:textId="77777777" w:rsidR="00EE2B08" w:rsidRDefault="00EE2B08">
      <w:pPr>
        <w:spacing w:after="0" w:line="240" w:lineRule="auto"/>
        <w:rPr>
          <w:lang w:val="hu-HU"/>
        </w:rPr>
      </w:pPr>
      <w:r>
        <w:rPr>
          <w:lang w:val="hu-HU"/>
        </w:rPr>
        <w:br w:type="page"/>
      </w:r>
    </w:p>
    <w:p w14:paraId="4DA2DA5E" w14:textId="77777777" w:rsidR="00857E71" w:rsidRDefault="00857E71" w:rsidP="00857E71">
      <w:pPr>
        <w:jc w:val="center"/>
        <w:rPr>
          <w:lang w:val="hu-HU"/>
        </w:rPr>
      </w:pPr>
    </w:p>
    <w:p w14:paraId="2B8DCE68" w14:textId="15BF6432" w:rsidR="00857E71" w:rsidRDefault="00857E71" w:rsidP="00857E71">
      <w:pPr>
        <w:rPr>
          <w:lang w:val="hu-HU"/>
        </w:rPr>
      </w:pPr>
      <w:r>
        <w:rPr>
          <w:lang w:val="hu-HU"/>
        </w:rPr>
        <w:t>MySQL adatbázis:.</w:t>
      </w:r>
    </w:p>
    <w:p w14:paraId="6A737EAB" w14:textId="53736173" w:rsidR="00857E71" w:rsidRDefault="00857E71" w:rsidP="00857E71">
      <w:pPr>
        <w:jc w:val="center"/>
        <w:rPr>
          <w:lang w:val="hu-HU"/>
        </w:rPr>
      </w:pPr>
      <w:r w:rsidRPr="00857E71">
        <w:rPr>
          <w:lang w:val="hu-HU"/>
        </w:rPr>
        <w:drawing>
          <wp:inline distT="0" distB="0" distL="0" distR="0" wp14:anchorId="0C6E60B5" wp14:editId="0180B0C3">
            <wp:extent cx="4220164" cy="3953427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8921C" w14:textId="4B451709" w:rsidR="00857E71" w:rsidRDefault="00857E71" w:rsidP="00857E71">
      <w:pPr>
        <w:jc w:val="center"/>
        <w:rPr>
          <w:lang w:val="hu-HU"/>
        </w:rPr>
      </w:pPr>
      <w:r>
        <w:rPr>
          <w:lang w:val="hu-HU"/>
        </w:rPr>
        <w:t>A szoftverhoz f</w:t>
      </w:r>
      <w:r w:rsidR="00536FCF">
        <w:rPr>
          <w:lang w:val="hu-HU"/>
        </w:rPr>
        <w:t>elhasznált adatbázis</w:t>
      </w:r>
      <w:r w:rsidR="007F2132">
        <w:rPr>
          <w:lang w:val="hu-HU"/>
        </w:rPr>
        <w:t xml:space="preserve"> kezelő rész.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82"/>
      </w:tblGrid>
      <w:tr w:rsidR="0038624A" w14:paraId="7D93C7EE" w14:textId="77777777" w:rsidTr="0038624A">
        <w:tc>
          <w:tcPr>
            <w:tcW w:w="10008" w:type="dxa"/>
          </w:tcPr>
          <w:p w14:paraId="6DCA1BA7" w14:textId="402AA90D" w:rsidR="0038624A" w:rsidRPr="007F2132" w:rsidRDefault="0038624A" w:rsidP="007F2132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</w:pPr>
            <w:r w:rsidRPr="0038624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drop procedure if exists </w:t>
            </w:r>
            <w:r w:rsidRPr="0038624A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</w:rPr>
              <w:t>auth_times_pre</w:t>
            </w:r>
            <w:r w:rsidRPr="0038624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38624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delimiter </w:t>
            </w:r>
            <w:r w:rsidRPr="0038624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$$</w:t>
            </w:r>
            <w:r w:rsidRPr="0038624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</w:r>
            <w:r w:rsidRPr="0038624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create procedure </w:t>
            </w:r>
            <w:r w:rsidRPr="0038624A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</w:rPr>
              <w:t>auth_times_pre</w:t>
            </w:r>
            <w:r w:rsidRPr="0038624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r w:rsidRPr="0038624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in </w:t>
            </w:r>
            <w:r w:rsidRPr="0038624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RFID </w:t>
            </w:r>
            <w:r w:rsidRPr="0038624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varchar</w:t>
            </w:r>
            <w:r w:rsidRPr="0038624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r w:rsidRPr="0038624A">
              <w:rPr>
                <w:rFonts w:ascii="Courier New" w:eastAsia="Times New Roman" w:hAnsi="Courier New" w:cs="Courier New"/>
                <w:color w:val="6897BB"/>
                <w:sz w:val="20"/>
                <w:szCs w:val="20"/>
              </w:rPr>
              <w:t>50</w:t>
            </w:r>
            <w:r w:rsidRPr="0038624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))</w:t>
            </w:r>
            <w:r w:rsidRPr="0038624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 w:rsidRPr="0038624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begin</w:t>
            </w:r>
            <w:r w:rsidRPr="0038624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declare </w:t>
            </w:r>
            <w:r w:rsidRPr="0038624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c </w:t>
            </w:r>
            <w:r w:rsidRPr="0038624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enum</w:t>
            </w:r>
            <w:r w:rsidRPr="0038624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r w:rsidRPr="0038624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'login'</w:t>
            </w:r>
            <w:r w:rsidRPr="0038624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,</w:t>
            </w:r>
            <w:r w:rsidRPr="0038624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'logout'</w:t>
            </w:r>
            <w:r w:rsidRPr="0038624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Pr="0038624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38624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select </w:t>
            </w:r>
            <w:r w:rsidRPr="0038624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 xml:space="preserve">Active </w:t>
            </w:r>
            <w:r w:rsidRPr="0038624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into </w:t>
            </w:r>
            <w:r w:rsidRPr="0038624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c </w:t>
            </w:r>
            <w:r w:rsidRPr="0038624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from </w:t>
            </w:r>
            <w:r w:rsidRPr="0038624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peoples </w:t>
            </w:r>
            <w:r w:rsidRPr="0038624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where </w:t>
            </w:r>
            <w:r w:rsidRPr="0038624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peoples.</w:t>
            </w:r>
            <w:r w:rsidRPr="0038624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RFID</w:t>
            </w:r>
            <w:r w:rsidRPr="0038624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=RFID</w:t>
            </w:r>
            <w:r w:rsidRPr="0038624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38624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</w:t>
            </w:r>
            <w:r w:rsidRPr="0038624A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-- select c;</w:t>
            </w:r>
            <w:r w:rsidRPr="0038624A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br/>
              <w:t xml:space="preserve">       </w:t>
            </w:r>
            <w:r w:rsidRPr="0038624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if </w:t>
            </w:r>
            <w:r w:rsidRPr="0038624A">
              <w:rPr>
                <w:rFonts w:ascii="Courier New" w:eastAsia="Times New Roman" w:hAnsi="Courier New" w:cs="Courier New"/>
                <w:color w:val="FFC66D"/>
                <w:sz w:val="20"/>
                <w:szCs w:val="20"/>
              </w:rPr>
              <w:t>isnull</w:t>
            </w:r>
            <w:r w:rsidRPr="0038624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(c) </w:t>
            </w:r>
            <w:r w:rsidRPr="0038624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then</w:t>
            </w:r>
            <w:r w:rsidRPr="0038624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insert into </w:t>
            </w:r>
            <w:r w:rsidRPr="0038624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peoples </w:t>
            </w:r>
            <w:r w:rsidRPr="0038624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values </w:t>
            </w:r>
            <w:r w:rsidRPr="0038624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r w:rsidRPr="0038624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RFID</w:t>
            </w:r>
            <w:r w:rsidRPr="0038624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,</w:t>
            </w:r>
            <w:r w:rsidRPr="0038624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'Temporary Joe'</w:t>
            </w:r>
            <w:r w:rsidRPr="0038624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,</w:t>
            </w:r>
            <w:r w:rsidRPr="0038624A">
              <w:rPr>
                <w:rFonts w:ascii="Courier New" w:eastAsia="Times New Roman" w:hAnsi="Courier New" w:cs="Courier New"/>
                <w:color w:val="6897BB"/>
                <w:sz w:val="20"/>
                <w:szCs w:val="20"/>
              </w:rPr>
              <w:t>1</w:t>
            </w:r>
            <w:r w:rsidRPr="0038624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Pr="0038624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38624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end if;</w:t>
            </w:r>
            <w:r w:rsidRPr="0038624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</w:r>
            <w:r w:rsidRPr="0038624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if </w:t>
            </w:r>
            <w:r w:rsidRPr="0038624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c=</w:t>
            </w:r>
            <w:r w:rsidRPr="0038624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 xml:space="preserve">'login' </w:t>
            </w:r>
            <w:r w:rsidRPr="0038624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then</w:t>
            </w:r>
            <w:r w:rsidRPr="0038624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   </w:t>
            </w:r>
            <w:r w:rsidRPr="0038624A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-- select 'login';</w:t>
            </w:r>
            <w:r w:rsidRPr="0038624A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br/>
              <w:t xml:space="preserve">            </w:t>
            </w:r>
            <w:r w:rsidRPr="0038624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insert into </w:t>
            </w:r>
            <w:r w:rsidRPr="0038624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auth_times </w:t>
            </w:r>
            <w:r w:rsidRPr="0038624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values </w:t>
            </w:r>
            <w:r w:rsidRPr="0038624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r w:rsidRPr="0038624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RFID</w:t>
            </w:r>
            <w:r w:rsidRPr="0038624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,</w:t>
            </w:r>
            <w:r w:rsidRPr="0038624A">
              <w:rPr>
                <w:rFonts w:ascii="Courier New" w:eastAsia="Times New Roman" w:hAnsi="Courier New" w:cs="Courier New"/>
                <w:color w:val="FFC66D"/>
                <w:sz w:val="20"/>
                <w:szCs w:val="20"/>
              </w:rPr>
              <w:t>NOW</w:t>
            </w:r>
            <w:r w:rsidRPr="0038624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()</w:t>
            </w:r>
            <w:r w:rsidRPr="0038624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,</w:t>
            </w:r>
            <w:r w:rsidRPr="0038624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'logout'</w:t>
            </w:r>
            <w:r w:rsidRPr="0038624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Pr="0038624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38624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    update </w:t>
            </w:r>
            <w:r w:rsidRPr="0038624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peoples  </w:t>
            </w:r>
            <w:r w:rsidRPr="0038624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set </w:t>
            </w:r>
            <w:r w:rsidRPr="0038624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Active</w:t>
            </w:r>
            <w:r w:rsidRPr="0038624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=</w:t>
            </w:r>
            <w:r w:rsidRPr="0038624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 xml:space="preserve">'logout' </w:t>
            </w:r>
            <w:r w:rsidRPr="0038624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where </w:t>
            </w:r>
            <w:r w:rsidRPr="0038624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peoples.</w:t>
            </w:r>
            <w:r w:rsidRPr="0038624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RFID</w:t>
            </w:r>
            <w:r w:rsidRPr="0038624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=</w:t>
            </w:r>
            <w:r w:rsidRPr="0038624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RFID</w:t>
            </w:r>
            <w:r w:rsidRPr="0038624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38624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else</w:t>
            </w:r>
            <w:r w:rsidRPr="0038624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   </w:t>
            </w:r>
            <w:r w:rsidRPr="0038624A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-- select 'logout';</w:t>
            </w:r>
            <w:r w:rsidRPr="0038624A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br/>
              <w:t xml:space="preserve">           </w:t>
            </w:r>
            <w:r w:rsidRPr="0038624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insert into </w:t>
            </w:r>
            <w:r w:rsidRPr="0038624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auth_times </w:t>
            </w:r>
            <w:r w:rsidRPr="0038624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values </w:t>
            </w:r>
            <w:r w:rsidRPr="0038624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r w:rsidRPr="0038624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RFID</w:t>
            </w:r>
            <w:r w:rsidRPr="0038624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,</w:t>
            </w:r>
            <w:r w:rsidRPr="0038624A">
              <w:rPr>
                <w:rFonts w:ascii="Courier New" w:eastAsia="Times New Roman" w:hAnsi="Courier New" w:cs="Courier New"/>
                <w:color w:val="FFC66D"/>
                <w:sz w:val="20"/>
                <w:szCs w:val="20"/>
              </w:rPr>
              <w:t>NOW</w:t>
            </w:r>
            <w:r w:rsidRPr="0038624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()</w:t>
            </w:r>
            <w:r w:rsidRPr="0038624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,</w:t>
            </w:r>
            <w:r w:rsidRPr="0038624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'login'</w:t>
            </w:r>
            <w:r w:rsidRPr="0038624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Pr="0038624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38624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   update </w:t>
            </w:r>
            <w:r w:rsidRPr="0038624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peoples  </w:t>
            </w:r>
            <w:r w:rsidRPr="0038624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set </w:t>
            </w:r>
            <w:r w:rsidRPr="0038624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Active</w:t>
            </w:r>
            <w:r w:rsidRPr="0038624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=</w:t>
            </w:r>
            <w:r w:rsidRPr="0038624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 xml:space="preserve">'login' </w:t>
            </w:r>
            <w:r w:rsidRPr="0038624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where </w:t>
            </w:r>
            <w:r w:rsidRPr="0038624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peoples.</w:t>
            </w:r>
            <w:r w:rsidRPr="0038624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RFID</w:t>
            </w:r>
            <w:r w:rsidRPr="0038624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=</w:t>
            </w:r>
            <w:r w:rsidRPr="0038624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RFID</w:t>
            </w:r>
            <w:r w:rsidRPr="0038624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38624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end if;</w:t>
            </w:r>
            <w:r w:rsidRPr="0038624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</w:r>
            <w:r w:rsidRPr="0038624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end </w:t>
            </w:r>
            <w:r w:rsidRPr="0038624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$$</w:t>
            </w:r>
            <w:r w:rsidRPr="0038624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 w:rsidRPr="0038624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DELIMITER ;</w:t>
            </w:r>
            <w:r w:rsidRPr="0038624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</w:r>
          </w:p>
        </w:tc>
      </w:tr>
    </w:tbl>
    <w:p w14:paraId="75C512D6" w14:textId="0E3AF69A" w:rsidR="00536FCF" w:rsidRDefault="00536FCF" w:rsidP="0038624A">
      <w:pPr>
        <w:rPr>
          <w:lang w:val="hu-HU"/>
        </w:rPr>
      </w:pPr>
    </w:p>
    <w:p w14:paraId="071330D0" w14:textId="5BD1E01B" w:rsidR="00EE2B08" w:rsidRDefault="00EE2B08" w:rsidP="0038624A">
      <w:pPr>
        <w:rPr>
          <w:lang w:val="hu-HU"/>
        </w:rPr>
      </w:pPr>
      <w:r>
        <w:rPr>
          <w:lang w:val="hu-HU"/>
        </w:rPr>
        <w:t>Adatbázisba való adatbevitel.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82"/>
      </w:tblGrid>
      <w:tr w:rsidR="00EE2B08" w14:paraId="40FD5F55" w14:textId="77777777" w:rsidTr="00EE2B08">
        <w:tc>
          <w:tcPr>
            <w:tcW w:w="10008" w:type="dxa"/>
          </w:tcPr>
          <w:p w14:paraId="646035DC" w14:textId="77777777" w:rsidR="00EE2B08" w:rsidRPr="00EE2B08" w:rsidRDefault="00EE2B08" w:rsidP="00EE2B08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</w:pPr>
            <w:r w:rsidRPr="00EE2B08">
              <w:rPr>
                <w:rFonts w:ascii="Courier New" w:eastAsia="Times New Roman" w:hAnsi="Courier New" w:cs="Courier New"/>
                <w:color w:val="CC7832"/>
                <w:sz w:val="18"/>
                <w:szCs w:val="18"/>
                <w:shd w:val="clear" w:color="auto" w:fill="232525"/>
              </w:rPr>
              <w:t>&lt;?php</w:t>
            </w:r>
            <w:r w:rsidRPr="00EE2B08">
              <w:rPr>
                <w:rFonts w:ascii="Courier New" w:eastAsia="Times New Roman" w:hAnsi="Courier New" w:cs="Courier New"/>
                <w:color w:val="CC7832"/>
                <w:sz w:val="18"/>
                <w:szCs w:val="18"/>
                <w:shd w:val="clear" w:color="auto" w:fill="232525"/>
              </w:rPr>
              <w:br/>
            </w:r>
            <w:r w:rsidRPr="00EE2B08">
              <w:rPr>
                <w:rFonts w:ascii="Courier New" w:eastAsia="Times New Roman" w:hAnsi="Courier New" w:cs="Courier New"/>
                <w:color w:val="9876AA"/>
                <w:sz w:val="18"/>
                <w:szCs w:val="18"/>
                <w:shd w:val="clear" w:color="auto" w:fill="232525"/>
              </w:rPr>
              <w:t xml:space="preserve">$servername </w:t>
            </w:r>
            <w:r w:rsidRPr="00EE2B08">
              <w:rPr>
                <w:rFonts w:ascii="Courier New" w:eastAsia="Times New Roman" w:hAnsi="Courier New" w:cs="Courier New"/>
                <w:color w:val="A9B7C6"/>
                <w:sz w:val="18"/>
                <w:szCs w:val="18"/>
                <w:shd w:val="clear" w:color="auto" w:fill="232525"/>
              </w:rPr>
              <w:t xml:space="preserve">= </w:t>
            </w:r>
            <w:r w:rsidRPr="00EE2B08">
              <w:rPr>
                <w:rFonts w:ascii="Courier New" w:eastAsia="Times New Roman" w:hAnsi="Courier New" w:cs="Courier New"/>
                <w:color w:val="6A8759"/>
                <w:sz w:val="18"/>
                <w:szCs w:val="18"/>
                <w:shd w:val="clear" w:color="auto" w:fill="232525"/>
              </w:rPr>
              <w:t>"localhost"</w:t>
            </w:r>
            <w:r w:rsidRPr="00EE2B08">
              <w:rPr>
                <w:rFonts w:ascii="Courier New" w:eastAsia="Times New Roman" w:hAnsi="Courier New" w:cs="Courier New"/>
                <w:color w:val="CC7832"/>
                <w:sz w:val="18"/>
                <w:szCs w:val="18"/>
                <w:shd w:val="clear" w:color="auto" w:fill="232525"/>
              </w:rPr>
              <w:t>;</w:t>
            </w:r>
            <w:r w:rsidRPr="00EE2B08">
              <w:rPr>
                <w:rFonts w:ascii="Courier New" w:eastAsia="Times New Roman" w:hAnsi="Courier New" w:cs="Courier New"/>
                <w:color w:val="CC7832"/>
                <w:sz w:val="18"/>
                <w:szCs w:val="18"/>
                <w:shd w:val="clear" w:color="auto" w:fill="232525"/>
              </w:rPr>
              <w:br/>
            </w:r>
            <w:r w:rsidRPr="00EE2B08">
              <w:rPr>
                <w:rFonts w:ascii="Courier New" w:eastAsia="Times New Roman" w:hAnsi="Courier New" w:cs="Courier New"/>
                <w:color w:val="9876AA"/>
                <w:sz w:val="18"/>
                <w:szCs w:val="18"/>
                <w:shd w:val="clear" w:color="auto" w:fill="232525"/>
              </w:rPr>
              <w:t xml:space="preserve">$username </w:t>
            </w:r>
            <w:r w:rsidRPr="00EE2B08">
              <w:rPr>
                <w:rFonts w:ascii="Courier New" w:eastAsia="Times New Roman" w:hAnsi="Courier New" w:cs="Courier New"/>
                <w:color w:val="A9B7C6"/>
                <w:sz w:val="18"/>
                <w:szCs w:val="18"/>
                <w:shd w:val="clear" w:color="auto" w:fill="232525"/>
              </w:rPr>
              <w:t xml:space="preserve">= </w:t>
            </w:r>
            <w:r w:rsidRPr="00EE2B08">
              <w:rPr>
                <w:rFonts w:ascii="Courier New" w:eastAsia="Times New Roman" w:hAnsi="Courier New" w:cs="Courier New"/>
                <w:color w:val="6A8759"/>
                <w:sz w:val="18"/>
                <w:szCs w:val="18"/>
                <w:shd w:val="clear" w:color="auto" w:fill="232525"/>
              </w:rPr>
              <w:t>"root"</w:t>
            </w:r>
            <w:r w:rsidRPr="00EE2B08">
              <w:rPr>
                <w:rFonts w:ascii="Courier New" w:eastAsia="Times New Roman" w:hAnsi="Courier New" w:cs="Courier New"/>
                <w:color w:val="CC7832"/>
                <w:sz w:val="18"/>
                <w:szCs w:val="18"/>
                <w:shd w:val="clear" w:color="auto" w:fill="232525"/>
              </w:rPr>
              <w:t>;</w:t>
            </w:r>
            <w:r w:rsidRPr="00EE2B08">
              <w:rPr>
                <w:rFonts w:ascii="Courier New" w:eastAsia="Times New Roman" w:hAnsi="Courier New" w:cs="Courier New"/>
                <w:color w:val="CC7832"/>
                <w:sz w:val="18"/>
                <w:szCs w:val="18"/>
                <w:shd w:val="clear" w:color="auto" w:fill="232525"/>
              </w:rPr>
              <w:br/>
            </w:r>
            <w:r w:rsidRPr="00EE2B08">
              <w:rPr>
                <w:rFonts w:ascii="Courier New" w:eastAsia="Times New Roman" w:hAnsi="Courier New" w:cs="Courier New"/>
                <w:color w:val="9876AA"/>
                <w:sz w:val="18"/>
                <w:szCs w:val="18"/>
                <w:shd w:val="clear" w:color="auto" w:fill="232525"/>
              </w:rPr>
              <w:t xml:space="preserve">$password </w:t>
            </w:r>
            <w:r w:rsidRPr="00EE2B08">
              <w:rPr>
                <w:rFonts w:ascii="Courier New" w:eastAsia="Times New Roman" w:hAnsi="Courier New" w:cs="Courier New"/>
                <w:color w:val="A9B7C6"/>
                <w:sz w:val="18"/>
                <w:szCs w:val="18"/>
                <w:shd w:val="clear" w:color="auto" w:fill="232525"/>
              </w:rPr>
              <w:t xml:space="preserve">= </w:t>
            </w:r>
            <w:r w:rsidRPr="00EE2B08">
              <w:rPr>
                <w:rFonts w:ascii="Courier New" w:eastAsia="Times New Roman" w:hAnsi="Courier New" w:cs="Courier New"/>
                <w:color w:val="6A8759"/>
                <w:sz w:val="18"/>
                <w:szCs w:val="18"/>
                <w:shd w:val="clear" w:color="auto" w:fill="232525"/>
              </w:rPr>
              <w:t>""</w:t>
            </w:r>
            <w:r w:rsidRPr="00EE2B08">
              <w:rPr>
                <w:rFonts w:ascii="Courier New" w:eastAsia="Times New Roman" w:hAnsi="Courier New" w:cs="Courier New"/>
                <w:color w:val="CC7832"/>
                <w:sz w:val="18"/>
                <w:szCs w:val="18"/>
                <w:shd w:val="clear" w:color="auto" w:fill="232525"/>
              </w:rPr>
              <w:t>;</w:t>
            </w:r>
            <w:r w:rsidRPr="00EE2B08">
              <w:rPr>
                <w:rFonts w:ascii="Courier New" w:eastAsia="Times New Roman" w:hAnsi="Courier New" w:cs="Courier New"/>
                <w:color w:val="CC7832"/>
                <w:sz w:val="18"/>
                <w:szCs w:val="18"/>
                <w:shd w:val="clear" w:color="auto" w:fill="232525"/>
              </w:rPr>
              <w:br/>
            </w:r>
            <w:r w:rsidRPr="00EE2B08">
              <w:rPr>
                <w:rFonts w:ascii="Courier New" w:eastAsia="Times New Roman" w:hAnsi="Courier New" w:cs="Courier New"/>
                <w:color w:val="9876AA"/>
                <w:sz w:val="18"/>
                <w:szCs w:val="18"/>
                <w:shd w:val="clear" w:color="auto" w:fill="232525"/>
              </w:rPr>
              <w:t xml:space="preserve">$conn </w:t>
            </w:r>
            <w:r w:rsidRPr="00EE2B08">
              <w:rPr>
                <w:rFonts w:ascii="Courier New" w:eastAsia="Times New Roman" w:hAnsi="Courier New" w:cs="Courier New"/>
                <w:color w:val="A9B7C6"/>
                <w:sz w:val="18"/>
                <w:szCs w:val="18"/>
                <w:shd w:val="clear" w:color="auto" w:fill="232525"/>
              </w:rPr>
              <w:t xml:space="preserve">= </w:t>
            </w:r>
            <w:r w:rsidRPr="00EE2B08">
              <w:rPr>
                <w:rFonts w:ascii="Courier New" w:eastAsia="Times New Roman" w:hAnsi="Courier New" w:cs="Courier New"/>
                <w:color w:val="CC7832"/>
                <w:sz w:val="18"/>
                <w:szCs w:val="18"/>
                <w:shd w:val="clear" w:color="auto" w:fill="232525"/>
              </w:rPr>
              <w:t xml:space="preserve">new </w:t>
            </w:r>
            <w:r w:rsidRPr="00EE2B08">
              <w:rPr>
                <w:rFonts w:ascii="Courier New" w:eastAsia="Times New Roman" w:hAnsi="Courier New" w:cs="Courier New"/>
                <w:color w:val="A9B7C6"/>
                <w:sz w:val="18"/>
                <w:szCs w:val="18"/>
                <w:shd w:val="clear" w:color="auto" w:fill="232525"/>
              </w:rPr>
              <w:t>mysqli(</w:t>
            </w:r>
            <w:r w:rsidRPr="00EE2B08">
              <w:rPr>
                <w:rFonts w:ascii="Courier New" w:eastAsia="Times New Roman" w:hAnsi="Courier New" w:cs="Courier New"/>
                <w:color w:val="9876AA"/>
                <w:sz w:val="18"/>
                <w:szCs w:val="18"/>
                <w:shd w:val="clear" w:color="auto" w:fill="232525"/>
              </w:rPr>
              <w:t>$servername</w:t>
            </w:r>
            <w:r w:rsidRPr="00EE2B08">
              <w:rPr>
                <w:rFonts w:ascii="Courier New" w:eastAsia="Times New Roman" w:hAnsi="Courier New" w:cs="Courier New"/>
                <w:color w:val="CC7832"/>
                <w:sz w:val="18"/>
                <w:szCs w:val="18"/>
                <w:shd w:val="clear" w:color="auto" w:fill="232525"/>
              </w:rPr>
              <w:t xml:space="preserve">, </w:t>
            </w:r>
            <w:r w:rsidRPr="00EE2B08">
              <w:rPr>
                <w:rFonts w:ascii="Courier New" w:eastAsia="Times New Roman" w:hAnsi="Courier New" w:cs="Courier New"/>
                <w:color w:val="9876AA"/>
                <w:sz w:val="18"/>
                <w:szCs w:val="18"/>
                <w:shd w:val="clear" w:color="auto" w:fill="232525"/>
              </w:rPr>
              <w:t>$username</w:t>
            </w:r>
            <w:r w:rsidRPr="00EE2B08">
              <w:rPr>
                <w:rFonts w:ascii="Courier New" w:eastAsia="Times New Roman" w:hAnsi="Courier New" w:cs="Courier New"/>
                <w:color w:val="CC7832"/>
                <w:sz w:val="18"/>
                <w:szCs w:val="18"/>
                <w:shd w:val="clear" w:color="auto" w:fill="232525"/>
              </w:rPr>
              <w:t xml:space="preserve">, </w:t>
            </w:r>
            <w:r w:rsidRPr="00EE2B08">
              <w:rPr>
                <w:rFonts w:ascii="Courier New" w:eastAsia="Times New Roman" w:hAnsi="Courier New" w:cs="Courier New"/>
                <w:color w:val="9876AA"/>
                <w:sz w:val="18"/>
                <w:szCs w:val="18"/>
                <w:shd w:val="clear" w:color="auto" w:fill="232525"/>
              </w:rPr>
              <w:t>$password</w:t>
            </w:r>
            <w:r w:rsidRPr="00EE2B08">
              <w:rPr>
                <w:rFonts w:ascii="Courier New" w:eastAsia="Times New Roman" w:hAnsi="Courier New" w:cs="Courier New"/>
                <w:color w:val="CC7832"/>
                <w:sz w:val="18"/>
                <w:szCs w:val="18"/>
                <w:shd w:val="clear" w:color="auto" w:fill="232525"/>
              </w:rPr>
              <w:t>,</w:t>
            </w:r>
            <w:r w:rsidRPr="00EE2B08">
              <w:rPr>
                <w:rFonts w:ascii="Courier New" w:eastAsia="Times New Roman" w:hAnsi="Courier New" w:cs="Courier New"/>
                <w:color w:val="6A8759"/>
                <w:sz w:val="18"/>
                <w:szCs w:val="18"/>
                <w:shd w:val="clear" w:color="auto" w:fill="232525"/>
              </w:rPr>
              <w:t>"idomero"</w:t>
            </w:r>
            <w:r w:rsidRPr="00EE2B08">
              <w:rPr>
                <w:rFonts w:ascii="Courier New" w:eastAsia="Times New Roman" w:hAnsi="Courier New" w:cs="Courier New"/>
                <w:color w:val="A9B7C6"/>
                <w:sz w:val="18"/>
                <w:szCs w:val="18"/>
                <w:shd w:val="clear" w:color="auto" w:fill="232525"/>
              </w:rPr>
              <w:t>)</w:t>
            </w:r>
            <w:r w:rsidRPr="00EE2B08">
              <w:rPr>
                <w:rFonts w:ascii="Courier New" w:eastAsia="Times New Roman" w:hAnsi="Courier New" w:cs="Courier New"/>
                <w:color w:val="CC7832"/>
                <w:sz w:val="18"/>
                <w:szCs w:val="18"/>
                <w:shd w:val="clear" w:color="auto" w:fill="232525"/>
              </w:rPr>
              <w:t>;</w:t>
            </w:r>
            <w:r w:rsidRPr="00EE2B08">
              <w:rPr>
                <w:rFonts w:ascii="Courier New" w:eastAsia="Times New Roman" w:hAnsi="Courier New" w:cs="Courier New"/>
                <w:color w:val="CC7832"/>
                <w:sz w:val="18"/>
                <w:szCs w:val="18"/>
                <w:shd w:val="clear" w:color="auto" w:fill="232525"/>
              </w:rPr>
              <w:br/>
            </w:r>
            <w:r w:rsidRPr="00EE2B08">
              <w:rPr>
                <w:rFonts w:ascii="Courier New" w:eastAsia="Times New Roman" w:hAnsi="Courier New" w:cs="Courier New"/>
                <w:color w:val="CC7832"/>
                <w:sz w:val="18"/>
                <w:szCs w:val="18"/>
                <w:shd w:val="clear" w:color="auto" w:fill="232525"/>
              </w:rPr>
              <w:br/>
            </w:r>
            <w:r w:rsidRPr="00EE2B08">
              <w:rPr>
                <w:rFonts w:ascii="Courier New" w:eastAsia="Times New Roman" w:hAnsi="Courier New" w:cs="Courier New"/>
                <w:color w:val="808080"/>
                <w:sz w:val="18"/>
                <w:szCs w:val="18"/>
                <w:shd w:val="clear" w:color="auto" w:fill="232525"/>
              </w:rPr>
              <w:t>//var_dump($_GET);</w:t>
            </w:r>
            <w:r w:rsidRPr="00EE2B08">
              <w:rPr>
                <w:rFonts w:ascii="Courier New" w:eastAsia="Times New Roman" w:hAnsi="Courier New" w:cs="Courier New"/>
                <w:color w:val="808080"/>
                <w:sz w:val="18"/>
                <w:szCs w:val="18"/>
                <w:shd w:val="clear" w:color="auto" w:fill="232525"/>
              </w:rPr>
              <w:br/>
            </w:r>
            <w:r w:rsidRPr="00EE2B08">
              <w:rPr>
                <w:rFonts w:ascii="Courier New" w:eastAsia="Times New Roman" w:hAnsi="Courier New" w:cs="Courier New"/>
                <w:color w:val="CC7832"/>
                <w:sz w:val="18"/>
                <w:szCs w:val="18"/>
                <w:shd w:val="clear" w:color="auto" w:fill="232525"/>
              </w:rPr>
              <w:t>if</w:t>
            </w:r>
            <w:r w:rsidRPr="00EE2B08">
              <w:rPr>
                <w:rFonts w:ascii="Courier New" w:eastAsia="Times New Roman" w:hAnsi="Courier New" w:cs="Courier New"/>
                <w:color w:val="A9B7C6"/>
                <w:sz w:val="18"/>
                <w:szCs w:val="18"/>
                <w:shd w:val="clear" w:color="auto" w:fill="232525"/>
              </w:rPr>
              <w:t>(</w:t>
            </w:r>
            <w:r w:rsidRPr="00EE2B08">
              <w:rPr>
                <w:rFonts w:ascii="Courier New" w:eastAsia="Times New Roman" w:hAnsi="Courier New" w:cs="Courier New"/>
                <w:color w:val="CC7832"/>
                <w:sz w:val="18"/>
                <w:szCs w:val="18"/>
                <w:shd w:val="clear" w:color="auto" w:fill="232525"/>
              </w:rPr>
              <w:t>isset</w:t>
            </w:r>
            <w:r w:rsidRPr="00EE2B08">
              <w:rPr>
                <w:rFonts w:ascii="Courier New" w:eastAsia="Times New Roman" w:hAnsi="Courier New" w:cs="Courier New"/>
                <w:color w:val="A9B7C6"/>
                <w:sz w:val="18"/>
                <w:szCs w:val="18"/>
                <w:shd w:val="clear" w:color="auto" w:fill="232525"/>
              </w:rPr>
              <w:t>(</w:t>
            </w:r>
            <w:r w:rsidRPr="00EE2B08">
              <w:rPr>
                <w:rFonts w:ascii="Courier New" w:eastAsia="Times New Roman" w:hAnsi="Courier New" w:cs="Courier New"/>
                <w:color w:val="9876AA"/>
                <w:sz w:val="18"/>
                <w:szCs w:val="18"/>
                <w:shd w:val="clear" w:color="auto" w:fill="232525"/>
              </w:rPr>
              <w:t>$_GET</w:t>
            </w:r>
            <w:r w:rsidRPr="00EE2B08">
              <w:rPr>
                <w:rFonts w:ascii="Courier New" w:eastAsia="Times New Roman" w:hAnsi="Courier New" w:cs="Courier New"/>
                <w:color w:val="A9B7C6"/>
                <w:sz w:val="18"/>
                <w:szCs w:val="18"/>
                <w:shd w:val="clear" w:color="auto" w:fill="232525"/>
              </w:rPr>
              <w:t>[</w:t>
            </w:r>
            <w:r w:rsidRPr="00EE2B08">
              <w:rPr>
                <w:rFonts w:ascii="Courier New" w:eastAsia="Times New Roman" w:hAnsi="Courier New" w:cs="Courier New"/>
                <w:color w:val="6A8759"/>
                <w:sz w:val="18"/>
                <w:szCs w:val="18"/>
                <w:shd w:val="clear" w:color="auto" w:fill="232525"/>
              </w:rPr>
              <w:t>"json"</w:t>
            </w:r>
            <w:r w:rsidRPr="00EE2B08">
              <w:rPr>
                <w:rFonts w:ascii="Courier New" w:eastAsia="Times New Roman" w:hAnsi="Courier New" w:cs="Courier New"/>
                <w:color w:val="A9B7C6"/>
                <w:sz w:val="18"/>
                <w:szCs w:val="18"/>
                <w:shd w:val="clear" w:color="auto" w:fill="232525"/>
              </w:rPr>
              <w:t>]))</w:t>
            </w:r>
            <w:r w:rsidRPr="00EE2B08">
              <w:rPr>
                <w:rFonts w:ascii="Courier New" w:eastAsia="Times New Roman" w:hAnsi="Courier New" w:cs="Courier New"/>
                <w:color w:val="A9B7C6"/>
                <w:sz w:val="18"/>
                <w:szCs w:val="18"/>
                <w:shd w:val="clear" w:color="auto" w:fill="232525"/>
              </w:rPr>
              <w:br/>
              <w:t>{</w:t>
            </w:r>
            <w:r w:rsidRPr="00EE2B08">
              <w:rPr>
                <w:rFonts w:ascii="Courier New" w:eastAsia="Times New Roman" w:hAnsi="Courier New" w:cs="Courier New"/>
                <w:color w:val="A9B7C6"/>
                <w:sz w:val="18"/>
                <w:szCs w:val="18"/>
                <w:shd w:val="clear" w:color="auto" w:fill="232525"/>
              </w:rPr>
              <w:br/>
              <w:t xml:space="preserve">    </w:t>
            </w:r>
            <w:r w:rsidRPr="00EE2B08">
              <w:rPr>
                <w:rFonts w:ascii="Courier New" w:eastAsia="Times New Roman" w:hAnsi="Courier New" w:cs="Courier New"/>
                <w:color w:val="9876AA"/>
                <w:sz w:val="18"/>
                <w:szCs w:val="18"/>
                <w:shd w:val="clear" w:color="auto" w:fill="232525"/>
              </w:rPr>
              <w:t>$json</w:t>
            </w:r>
            <w:r w:rsidRPr="00EE2B08">
              <w:rPr>
                <w:rFonts w:ascii="Courier New" w:eastAsia="Times New Roman" w:hAnsi="Courier New" w:cs="Courier New"/>
                <w:color w:val="A9B7C6"/>
                <w:sz w:val="18"/>
                <w:szCs w:val="18"/>
                <w:shd w:val="clear" w:color="auto" w:fill="232525"/>
              </w:rPr>
              <w:t>=</w:t>
            </w:r>
            <w:r w:rsidRPr="00EE2B08">
              <w:rPr>
                <w:rFonts w:ascii="Courier New" w:eastAsia="Times New Roman" w:hAnsi="Courier New" w:cs="Courier New"/>
                <w:color w:val="9876AA"/>
                <w:sz w:val="18"/>
                <w:szCs w:val="18"/>
                <w:shd w:val="clear" w:color="auto" w:fill="232525"/>
              </w:rPr>
              <w:t>$_GET</w:t>
            </w:r>
            <w:r w:rsidRPr="00EE2B08">
              <w:rPr>
                <w:rFonts w:ascii="Courier New" w:eastAsia="Times New Roman" w:hAnsi="Courier New" w:cs="Courier New"/>
                <w:color w:val="A9B7C6"/>
                <w:sz w:val="18"/>
                <w:szCs w:val="18"/>
                <w:shd w:val="clear" w:color="auto" w:fill="232525"/>
              </w:rPr>
              <w:t>[</w:t>
            </w:r>
            <w:r w:rsidRPr="00EE2B08">
              <w:rPr>
                <w:rFonts w:ascii="Courier New" w:eastAsia="Times New Roman" w:hAnsi="Courier New" w:cs="Courier New"/>
                <w:color w:val="6A8759"/>
                <w:sz w:val="18"/>
                <w:szCs w:val="18"/>
                <w:shd w:val="clear" w:color="auto" w:fill="232525"/>
              </w:rPr>
              <w:t>"json"</w:t>
            </w:r>
            <w:r w:rsidRPr="00EE2B08">
              <w:rPr>
                <w:rFonts w:ascii="Courier New" w:eastAsia="Times New Roman" w:hAnsi="Courier New" w:cs="Courier New"/>
                <w:color w:val="A9B7C6"/>
                <w:sz w:val="18"/>
                <w:szCs w:val="18"/>
                <w:shd w:val="clear" w:color="auto" w:fill="232525"/>
              </w:rPr>
              <w:t>]</w:t>
            </w:r>
            <w:r w:rsidRPr="00EE2B08">
              <w:rPr>
                <w:rFonts w:ascii="Courier New" w:eastAsia="Times New Roman" w:hAnsi="Courier New" w:cs="Courier New"/>
                <w:color w:val="CC7832"/>
                <w:sz w:val="18"/>
                <w:szCs w:val="18"/>
                <w:shd w:val="clear" w:color="auto" w:fill="232525"/>
              </w:rPr>
              <w:t>;</w:t>
            </w:r>
            <w:r w:rsidRPr="00EE2B08">
              <w:rPr>
                <w:rFonts w:ascii="Courier New" w:eastAsia="Times New Roman" w:hAnsi="Courier New" w:cs="Courier New"/>
                <w:color w:val="CC7832"/>
                <w:sz w:val="18"/>
                <w:szCs w:val="18"/>
                <w:shd w:val="clear" w:color="auto" w:fill="232525"/>
              </w:rPr>
              <w:br/>
              <w:t xml:space="preserve">    </w:t>
            </w:r>
            <w:r w:rsidRPr="00EE2B08">
              <w:rPr>
                <w:rFonts w:ascii="Courier New" w:eastAsia="Times New Roman" w:hAnsi="Courier New" w:cs="Courier New"/>
                <w:color w:val="9876AA"/>
                <w:sz w:val="18"/>
                <w:szCs w:val="18"/>
                <w:shd w:val="clear" w:color="auto" w:fill="232525"/>
              </w:rPr>
              <w:t>$res</w:t>
            </w:r>
            <w:r w:rsidRPr="00EE2B08">
              <w:rPr>
                <w:rFonts w:ascii="Courier New" w:eastAsia="Times New Roman" w:hAnsi="Courier New" w:cs="Courier New"/>
                <w:color w:val="A9B7C6"/>
                <w:sz w:val="18"/>
                <w:szCs w:val="18"/>
                <w:shd w:val="clear" w:color="auto" w:fill="232525"/>
              </w:rPr>
              <w:t>=mysqli_query(</w:t>
            </w:r>
            <w:r w:rsidRPr="00EE2B08">
              <w:rPr>
                <w:rFonts w:ascii="Courier New" w:eastAsia="Times New Roman" w:hAnsi="Courier New" w:cs="Courier New"/>
                <w:color w:val="9876AA"/>
                <w:sz w:val="18"/>
                <w:szCs w:val="18"/>
                <w:shd w:val="clear" w:color="auto" w:fill="232525"/>
              </w:rPr>
              <w:t>$conn</w:t>
            </w:r>
            <w:r w:rsidRPr="00EE2B08">
              <w:rPr>
                <w:rFonts w:ascii="Courier New" w:eastAsia="Times New Roman" w:hAnsi="Courier New" w:cs="Courier New"/>
                <w:color w:val="CC7832"/>
                <w:sz w:val="18"/>
                <w:szCs w:val="18"/>
                <w:shd w:val="clear" w:color="auto" w:fill="232525"/>
              </w:rPr>
              <w:t>,</w:t>
            </w:r>
            <w:r w:rsidRPr="00EE2B08">
              <w:rPr>
                <w:rFonts w:ascii="Courier New" w:eastAsia="Times New Roman" w:hAnsi="Courier New" w:cs="Courier New"/>
                <w:color w:val="6A8759"/>
                <w:sz w:val="18"/>
                <w:szCs w:val="18"/>
                <w:shd w:val="clear" w:color="auto" w:fill="232525"/>
              </w:rPr>
              <w:t>"call auth_times_pre('</w:t>
            </w:r>
            <w:r w:rsidRPr="00EE2B08">
              <w:rPr>
                <w:rFonts w:ascii="Courier New" w:eastAsia="Times New Roman" w:hAnsi="Courier New" w:cs="Courier New"/>
                <w:color w:val="A9B7C6"/>
                <w:sz w:val="18"/>
                <w:szCs w:val="18"/>
                <w:shd w:val="clear" w:color="auto" w:fill="232525"/>
              </w:rPr>
              <w:t>{</w:t>
            </w:r>
            <w:r w:rsidRPr="00EE2B08">
              <w:rPr>
                <w:rFonts w:ascii="Courier New" w:eastAsia="Times New Roman" w:hAnsi="Courier New" w:cs="Courier New"/>
                <w:color w:val="9876AA"/>
                <w:sz w:val="18"/>
                <w:szCs w:val="18"/>
                <w:shd w:val="clear" w:color="auto" w:fill="232525"/>
              </w:rPr>
              <w:t>$json</w:t>
            </w:r>
            <w:r w:rsidRPr="00EE2B08">
              <w:rPr>
                <w:rFonts w:ascii="Courier New" w:eastAsia="Times New Roman" w:hAnsi="Courier New" w:cs="Courier New"/>
                <w:color w:val="A9B7C6"/>
                <w:sz w:val="18"/>
                <w:szCs w:val="18"/>
                <w:shd w:val="clear" w:color="auto" w:fill="232525"/>
              </w:rPr>
              <w:t>}</w:t>
            </w:r>
            <w:r w:rsidRPr="00EE2B08">
              <w:rPr>
                <w:rFonts w:ascii="Courier New" w:eastAsia="Times New Roman" w:hAnsi="Courier New" w:cs="Courier New"/>
                <w:color w:val="6A8759"/>
                <w:sz w:val="18"/>
                <w:szCs w:val="18"/>
                <w:shd w:val="clear" w:color="auto" w:fill="232525"/>
              </w:rPr>
              <w:t>')"</w:t>
            </w:r>
            <w:r w:rsidRPr="00EE2B08">
              <w:rPr>
                <w:rFonts w:ascii="Courier New" w:eastAsia="Times New Roman" w:hAnsi="Courier New" w:cs="Courier New"/>
                <w:color w:val="A9B7C6"/>
                <w:sz w:val="18"/>
                <w:szCs w:val="18"/>
                <w:shd w:val="clear" w:color="auto" w:fill="232525"/>
              </w:rPr>
              <w:t>)</w:t>
            </w:r>
            <w:r w:rsidRPr="00EE2B08">
              <w:rPr>
                <w:rFonts w:ascii="Courier New" w:eastAsia="Times New Roman" w:hAnsi="Courier New" w:cs="Courier New"/>
                <w:color w:val="CC7832"/>
                <w:sz w:val="18"/>
                <w:szCs w:val="18"/>
                <w:shd w:val="clear" w:color="auto" w:fill="232525"/>
              </w:rPr>
              <w:t>;</w:t>
            </w:r>
            <w:r w:rsidRPr="00EE2B08">
              <w:rPr>
                <w:rFonts w:ascii="Courier New" w:eastAsia="Times New Roman" w:hAnsi="Courier New" w:cs="Courier New"/>
                <w:color w:val="CC7832"/>
                <w:sz w:val="18"/>
                <w:szCs w:val="18"/>
                <w:shd w:val="clear" w:color="auto" w:fill="232525"/>
              </w:rPr>
              <w:br/>
              <w:t xml:space="preserve">    </w:t>
            </w:r>
            <w:r w:rsidRPr="00EE2B08">
              <w:rPr>
                <w:rFonts w:ascii="Courier New" w:eastAsia="Times New Roman" w:hAnsi="Courier New" w:cs="Courier New"/>
                <w:color w:val="808080"/>
                <w:sz w:val="18"/>
                <w:szCs w:val="18"/>
                <w:shd w:val="clear" w:color="auto" w:fill="232525"/>
              </w:rPr>
              <w:t>//var_dump($res);</w:t>
            </w:r>
            <w:r w:rsidRPr="00EE2B08">
              <w:rPr>
                <w:rFonts w:ascii="Courier New" w:eastAsia="Times New Roman" w:hAnsi="Courier New" w:cs="Courier New"/>
                <w:color w:val="808080"/>
                <w:sz w:val="18"/>
                <w:szCs w:val="18"/>
                <w:shd w:val="clear" w:color="auto" w:fill="232525"/>
              </w:rPr>
              <w:br/>
            </w:r>
            <w:r w:rsidRPr="00EE2B08">
              <w:rPr>
                <w:rFonts w:ascii="Courier New" w:eastAsia="Times New Roman" w:hAnsi="Courier New" w:cs="Courier New"/>
                <w:color w:val="A9B7C6"/>
                <w:sz w:val="18"/>
                <w:szCs w:val="18"/>
                <w:shd w:val="clear" w:color="auto" w:fill="232525"/>
              </w:rPr>
              <w:t>}</w:t>
            </w:r>
          </w:p>
          <w:p w14:paraId="58654B0F" w14:textId="77777777" w:rsidR="00EE2B08" w:rsidRDefault="00EE2B08" w:rsidP="0038624A">
            <w:pPr>
              <w:rPr>
                <w:lang w:val="hu-HU"/>
              </w:rPr>
            </w:pPr>
          </w:p>
        </w:tc>
      </w:tr>
    </w:tbl>
    <w:p w14:paraId="1D8F621F" w14:textId="77777777" w:rsidR="00EE2B08" w:rsidRPr="00857E71" w:rsidRDefault="00EE2B08" w:rsidP="0038624A">
      <w:pPr>
        <w:rPr>
          <w:lang w:val="hu-HU"/>
        </w:rPr>
      </w:pPr>
    </w:p>
    <w:p w14:paraId="1ADB3BC6" w14:textId="5656B486" w:rsidR="007F627E" w:rsidRPr="00506808" w:rsidRDefault="009D4EAF" w:rsidP="007F627E">
      <w:pPr>
        <w:pStyle w:val="Heading1"/>
        <w:rPr>
          <w:lang w:val="hu-HU"/>
        </w:rPr>
      </w:pPr>
      <w:bookmarkStart w:id="4" w:name="_Toc56681872"/>
      <w:r w:rsidRPr="00506808">
        <w:rPr>
          <w:lang w:val="hu-HU"/>
        </w:rPr>
        <w:t>3.</w:t>
      </w:r>
      <w:r w:rsidR="000F6E94">
        <w:rPr>
          <w:lang w:val="hu-HU"/>
        </w:rPr>
        <w:t xml:space="preserve"> A </w:t>
      </w:r>
      <w:r w:rsidR="00536FCF">
        <w:rPr>
          <w:lang w:val="hu-HU"/>
        </w:rPr>
        <w:t>LabVIEW szoftver</w:t>
      </w:r>
      <w:r w:rsidR="007F627E" w:rsidRPr="00506808">
        <w:rPr>
          <w:lang w:val="hu-HU"/>
        </w:rPr>
        <w:t xml:space="preserve"> bemutatása</w:t>
      </w:r>
      <w:bookmarkEnd w:id="4"/>
    </w:p>
    <w:p w14:paraId="6790ED0D" w14:textId="63E514C5" w:rsidR="009D4EAF" w:rsidRDefault="009D4EAF" w:rsidP="009D4EAF">
      <w:pPr>
        <w:rPr>
          <w:rFonts w:ascii="Times New Roman" w:hAnsi="Times New Roman"/>
          <w:sz w:val="24"/>
          <w:lang w:val="hu-HU"/>
        </w:rPr>
      </w:pPr>
      <w:r w:rsidRPr="00506808">
        <w:rPr>
          <w:rFonts w:ascii="Times New Roman" w:hAnsi="Times New Roman"/>
          <w:sz w:val="24"/>
          <w:lang w:val="hu-HU"/>
        </w:rPr>
        <w:t xml:space="preserve">Tartalmazza a </w:t>
      </w:r>
      <w:r w:rsidR="00CD71F4" w:rsidRPr="00506808">
        <w:rPr>
          <w:rFonts w:ascii="Times New Roman" w:hAnsi="Times New Roman"/>
          <w:sz w:val="24"/>
          <w:lang w:val="hu-HU"/>
        </w:rPr>
        <w:t>szimulációs séma részeit.</w:t>
      </w:r>
    </w:p>
    <w:p w14:paraId="14CD1F72" w14:textId="77777777" w:rsidR="0038624A" w:rsidRDefault="0038624A" w:rsidP="0038624A">
      <w:pPr>
        <w:keepNext/>
      </w:pPr>
      <w:r>
        <w:rPr>
          <w:noProof/>
        </w:rPr>
        <w:drawing>
          <wp:inline distT="0" distB="0" distL="0" distR="0" wp14:anchorId="0D44DC58" wp14:editId="4B3A8AA6">
            <wp:extent cx="6217920" cy="34975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1792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ABB88" w14:textId="54805EDC" w:rsidR="0038624A" w:rsidRDefault="0038624A" w:rsidP="0038624A">
      <w:pPr>
        <w:pStyle w:val="Caption"/>
      </w:pPr>
      <w:r>
        <w:t xml:space="preserve">ábra </w:t>
      </w:r>
      <w:fldSimple w:instr=" SEQ ábra \* ARABIC ">
        <w:r>
          <w:rPr>
            <w:noProof/>
          </w:rPr>
          <w:t>1</w:t>
        </w:r>
      </w:fldSimple>
      <w:r>
        <w:t xml:space="preserve"> felhasználók áttekintése</w:t>
      </w:r>
    </w:p>
    <w:p w14:paraId="5BC41222" w14:textId="208CBB15" w:rsidR="0038624A" w:rsidRDefault="007F2132" w:rsidP="0038624A">
      <w:r>
        <w:t>A labview front panelje:.</w:t>
      </w:r>
    </w:p>
    <w:p w14:paraId="51F1D61E" w14:textId="45B00D4C" w:rsidR="007F2132" w:rsidRDefault="007F2132">
      <w:pPr>
        <w:spacing w:after="0" w:line="240" w:lineRule="auto"/>
      </w:pPr>
      <w:r>
        <w:br w:type="page"/>
      </w:r>
    </w:p>
    <w:p w14:paraId="0DFAF2A1" w14:textId="7A80DA63" w:rsidR="007F2132" w:rsidRDefault="007F2132" w:rsidP="0038624A">
      <w:r>
        <w:rPr>
          <w:noProof/>
        </w:rPr>
        <w:lastRenderedPageBreak/>
        <w:drawing>
          <wp:inline distT="0" distB="0" distL="0" distR="0" wp14:anchorId="4A505AD8" wp14:editId="7BD020A2">
            <wp:extent cx="6217920" cy="34975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1792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70BC4" w14:textId="692A8952" w:rsidR="007F2132" w:rsidRDefault="007F2132" w:rsidP="0038624A">
      <w:r>
        <w:t>A felhasználók bevitele/módosítása:.</w:t>
      </w:r>
    </w:p>
    <w:p w14:paraId="1FE30CAC" w14:textId="74CB4651" w:rsidR="007F2132" w:rsidRDefault="007F2132" w:rsidP="0038624A">
      <w:r>
        <w:rPr>
          <w:noProof/>
        </w:rPr>
        <w:drawing>
          <wp:inline distT="0" distB="0" distL="0" distR="0" wp14:anchorId="3197C3D4" wp14:editId="6ACCF714">
            <wp:extent cx="6217920" cy="34975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1792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D51BB" w14:textId="77777777" w:rsidR="00EE3B4B" w:rsidRDefault="00EE3B4B">
      <w:pPr>
        <w:spacing w:after="0" w:line="240" w:lineRule="auto"/>
      </w:pPr>
      <w:r>
        <w:br w:type="page"/>
      </w:r>
    </w:p>
    <w:p w14:paraId="355578AE" w14:textId="442056C3" w:rsidR="00EE3B4B" w:rsidRDefault="00EE3B4B" w:rsidP="0038624A">
      <w:r>
        <w:lastRenderedPageBreak/>
        <w:t>A felhasználók heti áttekintése</w:t>
      </w:r>
    </w:p>
    <w:p w14:paraId="53A81A93" w14:textId="3F253313" w:rsidR="00EE3B4B" w:rsidRDefault="00EE3B4B" w:rsidP="0038624A">
      <w:r>
        <w:rPr>
          <w:noProof/>
        </w:rPr>
        <w:drawing>
          <wp:inline distT="0" distB="0" distL="0" distR="0" wp14:anchorId="6C605A60" wp14:editId="57110CAE">
            <wp:extent cx="6217920" cy="34975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1792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525F7" w14:textId="25186813" w:rsidR="00EE3B4B" w:rsidRDefault="00EE3B4B" w:rsidP="0038624A">
      <w:pPr>
        <w:rPr>
          <w:noProof/>
        </w:rPr>
      </w:pPr>
      <w:r>
        <w:t>A felhasználók heti áttekintése sémája:.</w:t>
      </w:r>
      <w:r w:rsidRPr="00EE3B4B">
        <w:rPr>
          <w:noProof/>
        </w:rPr>
        <w:t xml:space="preserve"> </w:t>
      </w:r>
      <w:r>
        <w:rPr>
          <w:noProof/>
        </w:rPr>
        <w:drawing>
          <wp:inline distT="0" distB="0" distL="0" distR="0" wp14:anchorId="11B4B3CB" wp14:editId="63EB425B">
            <wp:extent cx="6217920" cy="34975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1792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D6E4E" w14:textId="77777777" w:rsidR="00EE3B4B" w:rsidRDefault="00EE3B4B">
      <w:pPr>
        <w:spacing w:after="0" w:line="240" w:lineRule="auto"/>
        <w:rPr>
          <w:noProof/>
        </w:rPr>
      </w:pPr>
      <w:r>
        <w:rPr>
          <w:noProof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82"/>
      </w:tblGrid>
      <w:tr w:rsidR="00EE3B4B" w14:paraId="32D2A899" w14:textId="77777777" w:rsidTr="00EE3B4B">
        <w:tc>
          <w:tcPr>
            <w:tcW w:w="10008" w:type="dxa"/>
          </w:tcPr>
          <w:p w14:paraId="541A20DC" w14:textId="77777777" w:rsidR="00EE3B4B" w:rsidRPr="00EE3B4B" w:rsidRDefault="00EE3B4B" w:rsidP="00EE3B4B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</w:pPr>
            <w:r w:rsidRPr="00EE3B4B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lastRenderedPageBreak/>
              <w:t xml:space="preserve">drop view  if exists </w:t>
            </w:r>
            <w:r w:rsidRPr="00EE3B4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workers_hour</w:t>
            </w:r>
            <w:r w:rsidRPr="00EE3B4B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E3B4B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create view </w:t>
            </w:r>
            <w:r w:rsidRPr="00EE3B4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workers_hour </w:t>
            </w:r>
            <w:r w:rsidRPr="00EE3B4B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as</w:t>
            </w:r>
            <w:r w:rsidRPr="00EE3B4B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select </w:t>
            </w:r>
            <w:r w:rsidRPr="00EE3B4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a.</w:t>
            </w:r>
            <w:r w:rsidRPr="00EE3B4B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RFID</w:t>
            </w:r>
            <w:r w:rsidRPr="00EE3B4B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,</w:t>
            </w:r>
            <w:r w:rsidRPr="00EE3B4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p.</w:t>
            </w:r>
            <w:r w:rsidRPr="00EE3B4B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Name</w:t>
            </w:r>
            <w:r w:rsidRPr="00EE3B4B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,</w:t>
            </w:r>
            <w:r w:rsidRPr="00EE3B4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a.</w:t>
            </w:r>
            <w:r w:rsidRPr="00EE3B4B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Date</w:t>
            </w:r>
            <w:r w:rsidRPr="00EE3B4B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,</w:t>
            </w:r>
            <w:r w:rsidRPr="00EE3B4B">
              <w:rPr>
                <w:rFonts w:ascii="Courier New" w:eastAsia="Times New Roman" w:hAnsi="Courier New" w:cs="Courier New"/>
                <w:color w:val="FFC66D"/>
                <w:sz w:val="20"/>
                <w:szCs w:val="20"/>
              </w:rPr>
              <w:t>timediff</w:t>
            </w:r>
            <w:r w:rsidRPr="00EE3B4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(b.</w:t>
            </w:r>
            <w:r w:rsidRPr="00EE3B4B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Date</w:t>
            </w:r>
            <w:r w:rsidRPr="00EE3B4B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,</w:t>
            </w:r>
            <w:r w:rsidRPr="00EE3B4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a.</w:t>
            </w:r>
            <w:r w:rsidRPr="00EE3B4B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Date</w:t>
            </w:r>
            <w:r w:rsidRPr="00EE3B4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) </w:t>
            </w:r>
            <w:r w:rsidRPr="00EE3B4B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as </w:t>
            </w:r>
            <w:r w:rsidRPr="00EE3B4B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 xml:space="preserve">'Worked Time' </w:t>
            </w:r>
            <w:r w:rsidRPr="00EE3B4B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from </w:t>
            </w:r>
            <w:r w:rsidRPr="00EE3B4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auth_times a </w:t>
            </w:r>
            <w:r w:rsidRPr="00EE3B4B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inner join </w:t>
            </w:r>
            <w:r w:rsidRPr="00EE3B4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peoples p </w:t>
            </w:r>
            <w:r w:rsidRPr="00EE3B4B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on </w:t>
            </w:r>
            <w:r w:rsidRPr="00EE3B4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a.</w:t>
            </w:r>
            <w:r w:rsidRPr="00EE3B4B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 xml:space="preserve">RFID </w:t>
            </w:r>
            <w:r w:rsidRPr="00EE3B4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= p.</w:t>
            </w:r>
            <w:r w:rsidRPr="00EE3B4B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RFID</w:t>
            </w:r>
            <w:r w:rsidRPr="00EE3B4B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br/>
              <w:t xml:space="preserve">    </w:t>
            </w:r>
            <w:r w:rsidRPr="00EE3B4B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right join </w:t>
            </w:r>
            <w:r w:rsidRPr="00EE3B4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r w:rsidRPr="00EE3B4B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select </w:t>
            </w:r>
            <w:r w:rsidRPr="00EE3B4B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RFID</w:t>
            </w:r>
            <w:r w:rsidRPr="00EE3B4B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,</w:t>
            </w:r>
            <w:r w:rsidRPr="00EE3B4B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Date</w:t>
            </w:r>
            <w:r w:rsidRPr="00EE3B4B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,</w:t>
            </w:r>
            <w:r w:rsidRPr="00EE3B4B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 xml:space="preserve">login </w:t>
            </w:r>
            <w:r w:rsidRPr="00EE3B4B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from </w:t>
            </w:r>
            <w:r w:rsidRPr="00EE3B4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auth_times aub </w:t>
            </w:r>
            <w:r w:rsidRPr="00EE3B4B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order by </w:t>
            </w:r>
            <w:r w:rsidRPr="00EE3B4B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Date</w:t>
            </w:r>
            <w:r w:rsidRPr="00EE3B4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) </w:t>
            </w:r>
            <w:r w:rsidRPr="00EE3B4B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as </w:t>
            </w:r>
            <w:r w:rsidRPr="00EE3B4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b </w:t>
            </w:r>
            <w:r w:rsidRPr="00EE3B4B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on </w:t>
            </w:r>
            <w:r w:rsidRPr="00EE3B4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a.</w:t>
            </w:r>
            <w:r w:rsidRPr="00EE3B4B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RFID</w:t>
            </w:r>
            <w:r w:rsidRPr="00EE3B4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=b.</w:t>
            </w:r>
            <w:r w:rsidRPr="00EE3B4B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 xml:space="preserve">RFID </w:t>
            </w:r>
            <w:r w:rsidRPr="00EE3B4B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where </w:t>
            </w:r>
            <w:r w:rsidRPr="00EE3B4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a.</w:t>
            </w:r>
            <w:r w:rsidRPr="00EE3B4B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Date</w:t>
            </w:r>
            <w:r w:rsidRPr="00EE3B4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&lt;b.</w:t>
            </w:r>
            <w:r w:rsidRPr="00EE3B4B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 xml:space="preserve">Date </w:t>
            </w:r>
            <w:r w:rsidRPr="00EE3B4B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and </w:t>
            </w:r>
            <w:r w:rsidRPr="00EE3B4B">
              <w:rPr>
                <w:rFonts w:ascii="Courier New" w:eastAsia="Times New Roman" w:hAnsi="Courier New" w:cs="Courier New"/>
                <w:color w:val="FFC66D"/>
                <w:sz w:val="20"/>
                <w:szCs w:val="20"/>
              </w:rPr>
              <w:t>day</w:t>
            </w:r>
            <w:r w:rsidRPr="00EE3B4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(b.</w:t>
            </w:r>
            <w:r w:rsidRPr="00EE3B4B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Date</w:t>
            </w:r>
            <w:r w:rsidRPr="00EE3B4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)=</w:t>
            </w:r>
            <w:r w:rsidRPr="00EE3B4B">
              <w:rPr>
                <w:rFonts w:ascii="Courier New" w:eastAsia="Times New Roman" w:hAnsi="Courier New" w:cs="Courier New"/>
                <w:color w:val="FFC66D"/>
                <w:sz w:val="20"/>
                <w:szCs w:val="20"/>
              </w:rPr>
              <w:t>day</w:t>
            </w:r>
            <w:r w:rsidRPr="00EE3B4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(a.</w:t>
            </w:r>
            <w:r w:rsidRPr="00EE3B4B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Date</w:t>
            </w:r>
            <w:r w:rsidRPr="00EE3B4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) </w:t>
            </w:r>
            <w:r w:rsidRPr="00EE3B4B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and </w:t>
            </w:r>
            <w:r w:rsidRPr="00EE3B4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a.</w:t>
            </w:r>
            <w:r w:rsidRPr="00EE3B4B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login</w:t>
            </w:r>
            <w:r w:rsidRPr="00EE3B4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=</w:t>
            </w:r>
            <w:r w:rsidRPr="00EE3B4B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'login'</w:t>
            </w:r>
            <w:r w:rsidRPr="00EE3B4B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</w:p>
          <w:p w14:paraId="31533D5B" w14:textId="452CDEA3" w:rsidR="00EE3B4B" w:rsidRDefault="00897838" w:rsidP="0038624A">
            <w:r>
              <w:t>Kijelentkezés és bejelentkezés közötti idő mérés:.</w:t>
            </w:r>
          </w:p>
          <w:p w14:paraId="36CEC533" w14:textId="77777777" w:rsidR="00897838" w:rsidRPr="00897838" w:rsidRDefault="00897838" w:rsidP="00897838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</w:pPr>
            <w:r w:rsidRPr="0089783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drop view  if exists </w:t>
            </w:r>
            <w:r w:rsidRPr="0089783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workers_hour_by_day</w:t>
            </w:r>
            <w:r w:rsidRPr="0089783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89783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create view </w:t>
            </w:r>
            <w:r w:rsidRPr="0089783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workers_hour_by_day </w:t>
            </w:r>
            <w:r w:rsidRPr="0089783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as</w:t>
            </w:r>
            <w:r w:rsidRPr="0089783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select </w:t>
            </w:r>
            <w:r w:rsidRPr="00897838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Name</w:t>
            </w:r>
            <w:r w:rsidRPr="0089783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897838">
              <w:rPr>
                <w:rFonts w:ascii="Courier New" w:eastAsia="Times New Roman" w:hAnsi="Courier New" w:cs="Courier New"/>
                <w:color w:val="FFC66D"/>
                <w:sz w:val="20"/>
                <w:szCs w:val="20"/>
              </w:rPr>
              <w:t>SEC_TO_TIME</w:t>
            </w:r>
            <w:r w:rsidRPr="0089783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r w:rsidRPr="00897838">
              <w:rPr>
                <w:rFonts w:ascii="Courier New" w:eastAsia="Times New Roman" w:hAnsi="Courier New" w:cs="Courier New"/>
                <w:color w:val="FFC66D"/>
                <w:sz w:val="20"/>
                <w:szCs w:val="20"/>
              </w:rPr>
              <w:t>SUM</w:t>
            </w:r>
            <w:r w:rsidRPr="0089783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r w:rsidRPr="00897838">
              <w:rPr>
                <w:rFonts w:ascii="Courier New" w:eastAsia="Times New Roman" w:hAnsi="Courier New" w:cs="Courier New"/>
                <w:color w:val="FFC66D"/>
                <w:sz w:val="20"/>
                <w:szCs w:val="20"/>
              </w:rPr>
              <w:t>TIME_TO_SEC</w:t>
            </w:r>
            <w:r w:rsidRPr="0089783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r w:rsidRPr="00897838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`Worked Time`</w:t>
            </w:r>
            <w:r w:rsidRPr="0089783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)))</w:t>
            </w:r>
            <w:r w:rsidRPr="0089783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as Time, </w:t>
            </w:r>
            <w:r w:rsidRPr="00897838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 xml:space="preserve">Date </w:t>
            </w:r>
            <w:r w:rsidRPr="0089783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from </w:t>
            </w:r>
            <w:r w:rsidRPr="0089783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workers_hour </w:t>
            </w:r>
            <w:r w:rsidRPr="0089783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group by </w:t>
            </w:r>
            <w:r w:rsidRPr="00897838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Name</w:t>
            </w:r>
            <w:r w:rsidRPr="0089783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</w:p>
          <w:p w14:paraId="6565DED1" w14:textId="77777777" w:rsidR="00897838" w:rsidRDefault="00897838" w:rsidP="0038624A"/>
          <w:p w14:paraId="34BF880A" w14:textId="4762B8AA" w:rsidR="00897838" w:rsidRDefault="00897838" w:rsidP="0038624A"/>
        </w:tc>
      </w:tr>
    </w:tbl>
    <w:p w14:paraId="61846992" w14:textId="77777777" w:rsidR="00EE3B4B" w:rsidRPr="0038624A" w:rsidRDefault="00EE3B4B" w:rsidP="0038624A"/>
    <w:p w14:paraId="3DE2E88F" w14:textId="77777777" w:rsidR="007F627E" w:rsidRPr="00506808" w:rsidRDefault="000F6E94" w:rsidP="007F627E">
      <w:pPr>
        <w:pStyle w:val="Heading1"/>
        <w:rPr>
          <w:lang w:val="hu-HU"/>
        </w:rPr>
      </w:pPr>
      <w:bookmarkStart w:id="5" w:name="_Toc56681873"/>
      <w:r>
        <w:rPr>
          <w:lang w:val="hu-HU"/>
        </w:rPr>
        <w:t>A felhasznált r</w:t>
      </w:r>
      <w:r w:rsidR="007F627E" w:rsidRPr="00506808">
        <w:rPr>
          <w:lang w:val="hu-HU"/>
        </w:rPr>
        <w:t>övid</w:t>
      </w:r>
      <w:r>
        <w:rPr>
          <w:lang w:val="hu-HU"/>
        </w:rPr>
        <w:t>í</w:t>
      </w:r>
      <w:r w:rsidR="007F627E" w:rsidRPr="00506808">
        <w:rPr>
          <w:lang w:val="hu-HU"/>
        </w:rPr>
        <w:t>tések</w:t>
      </w:r>
      <w:bookmarkEnd w:id="5"/>
    </w:p>
    <w:p w14:paraId="450091D0" w14:textId="77777777" w:rsidR="00CD71F4" w:rsidRPr="00506808" w:rsidRDefault="00CD71F4" w:rsidP="00CD71F4">
      <w:pPr>
        <w:rPr>
          <w:rFonts w:ascii="Times New Roman" w:hAnsi="Times New Roman"/>
          <w:sz w:val="24"/>
          <w:lang w:val="hu-HU"/>
        </w:rPr>
      </w:pPr>
      <w:r w:rsidRPr="00506808">
        <w:rPr>
          <w:rFonts w:ascii="Times New Roman" w:hAnsi="Times New Roman"/>
          <w:sz w:val="24"/>
          <w:lang w:val="hu-HU"/>
        </w:rPr>
        <w:t>A használt rövidítések jegyzéke és azok jelentése.</w:t>
      </w:r>
    </w:p>
    <w:p w14:paraId="41E6A690" w14:textId="77777777" w:rsidR="00CD71F4" w:rsidRPr="00506808" w:rsidRDefault="00CD71F4" w:rsidP="00CD71F4">
      <w:pPr>
        <w:rPr>
          <w:rFonts w:ascii="Times New Roman" w:hAnsi="Times New Roman"/>
          <w:sz w:val="24"/>
          <w:lang w:val="hu-HU"/>
        </w:rPr>
      </w:pPr>
      <w:r w:rsidRPr="00506808">
        <w:rPr>
          <w:rFonts w:ascii="Times New Roman" w:hAnsi="Times New Roman"/>
          <w:sz w:val="24"/>
          <w:lang w:val="hu-HU"/>
        </w:rPr>
        <w:t>DMA</w:t>
      </w:r>
      <w:r w:rsidRPr="00506808">
        <w:rPr>
          <w:rFonts w:ascii="Times New Roman" w:hAnsi="Times New Roman"/>
          <w:sz w:val="24"/>
          <w:lang w:val="hu-HU"/>
        </w:rPr>
        <w:tab/>
        <w:t>Direct Memory Access</w:t>
      </w:r>
    </w:p>
    <w:p w14:paraId="04DD36E3" w14:textId="77777777" w:rsidR="007F627E" w:rsidRPr="00506808" w:rsidRDefault="007F627E" w:rsidP="007F627E">
      <w:pPr>
        <w:pStyle w:val="Heading1"/>
        <w:rPr>
          <w:lang w:val="hu-HU"/>
        </w:rPr>
      </w:pPr>
      <w:bookmarkStart w:id="6" w:name="_Toc56681874"/>
      <w:r w:rsidRPr="00506808">
        <w:rPr>
          <w:lang w:val="hu-HU"/>
        </w:rPr>
        <w:t>Irodalom</w:t>
      </w:r>
      <w:bookmarkEnd w:id="6"/>
    </w:p>
    <w:p w14:paraId="0962B9E3" w14:textId="279195F7" w:rsidR="00CD71F4" w:rsidRDefault="009435B7" w:rsidP="00CD71F4">
      <w:pPr>
        <w:rPr>
          <w:lang w:val="hu-HU"/>
        </w:rPr>
      </w:pPr>
      <w:hyperlink r:id="rId17" w:history="1">
        <w:r w:rsidRPr="00B90277">
          <w:rPr>
            <w:rStyle w:val="Hyperlink"/>
            <w:lang w:val="hu-HU"/>
          </w:rPr>
          <w:t>https://www.w3schools.com/php/php_mysql_intro.asp</w:t>
        </w:r>
      </w:hyperlink>
    </w:p>
    <w:p w14:paraId="1732FEA6" w14:textId="736FB89F" w:rsidR="00897838" w:rsidRDefault="00897838" w:rsidP="00CD71F4">
      <w:pPr>
        <w:rPr>
          <w:lang w:val="hu-HU"/>
        </w:rPr>
      </w:pPr>
      <w:hyperlink r:id="rId18" w:history="1">
        <w:r w:rsidRPr="00DC7552">
          <w:rPr>
            <w:rStyle w:val="Hyperlink"/>
            <w:lang w:val="hu-HU"/>
          </w:rPr>
          <w:t>https://people.vts.su.ac.rs/~simon/bp2/Baze_Podataka2_Prirucnik_SR_2015.pdf</w:t>
        </w:r>
      </w:hyperlink>
    </w:p>
    <w:p w14:paraId="6743B943" w14:textId="77777777" w:rsidR="00897838" w:rsidRDefault="00897838" w:rsidP="00CD71F4">
      <w:pPr>
        <w:rPr>
          <w:lang w:val="hu-HU"/>
        </w:rPr>
      </w:pPr>
    </w:p>
    <w:p w14:paraId="32D92DAB" w14:textId="77777777" w:rsidR="009435B7" w:rsidRPr="00506808" w:rsidRDefault="009435B7" w:rsidP="00CD71F4">
      <w:pPr>
        <w:rPr>
          <w:lang w:val="hu-HU"/>
        </w:rPr>
      </w:pPr>
    </w:p>
    <w:sectPr w:rsidR="009435B7" w:rsidRPr="00506808" w:rsidSect="00632EEE">
      <w:type w:val="continuous"/>
      <w:pgSz w:w="12240" w:h="15840"/>
      <w:pgMar w:top="1008" w:right="1008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AD1407" w14:textId="77777777" w:rsidR="00CB6EF2" w:rsidRDefault="00CB6EF2" w:rsidP="00CB5134">
      <w:pPr>
        <w:spacing w:after="0" w:line="240" w:lineRule="auto"/>
      </w:pPr>
      <w:r>
        <w:separator/>
      </w:r>
    </w:p>
  </w:endnote>
  <w:endnote w:type="continuationSeparator" w:id="0">
    <w:p w14:paraId="4578E8D1" w14:textId="77777777" w:rsidR="00CB6EF2" w:rsidRDefault="00CB6EF2" w:rsidP="00CB51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308EFD" w14:textId="77777777" w:rsidR="00D32416" w:rsidRDefault="00D32416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5F1895">
      <w:rPr>
        <w:noProof/>
      </w:rPr>
      <w:t>2</w:t>
    </w:r>
    <w:r>
      <w:fldChar w:fldCharType="end"/>
    </w:r>
  </w:p>
  <w:p w14:paraId="7AEA7D69" w14:textId="77777777" w:rsidR="00D32416" w:rsidRDefault="00D3241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478887" w14:textId="77777777" w:rsidR="00D32416" w:rsidRDefault="00D32416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</w:p>
  <w:p w14:paraId="5C4D66A0" w14:textId="77777777" w:rsidR="00D32416" w:rsidRDefault="00D324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CC8544" w14:textId="77777777" w:rsidR="00CB6EF2" w:rsidRDefault="00CB6EF2" w:rsidP="00CB5134">
      <w:pPr>
        <w:spacing w:after="0" w:line="240" w:lineRule="auto"/>
      </w:pPr>
      <w:r>
        <w:separator/>
      </w:r>
    </w:p>
  </w:footnote>
  <w:footnote w:type="continuationSeparator" w:id="0">
    <w:p w14:paraId="7B583381" w14:textId="77777777" w:rsidR="00CB6EF2" w:rsidRDefault="00CB6EF2" w:rsidP="00CB51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BC14FB"/>
    <w:multiLevelType w:val="hybridMultilevel"/>
    <w:tmpl w:val="07244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DD5D75"/>
    <w:multiLevelType w:val="hybridMultilevel"/>
    <w:tmpl w:val="70EA46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2EB"/>
    <w:rsid w:val="00007144"/>
    <w:rsid w:val="00017A33"/>
    <w:rsid w:val="00031149"/>
    <w:rsid w:val="00033D84"/>
    <w:rsid w:val="000401B3"/>
    <w:rsid w:val="0004598E"/>
    <w:rsid w:val="0005163A"/>
    <w:rsid w:val="00051D40"/>
    <w:rsid w:val="00052A32"/>
    <w:rsid w:val="00053F38"/>
    <w:rsid w:val="00054EB8"/>
    <w:rsid w:val="00055297"/>
    <w:rsid w:val="0006243B"/>
    <w:rsid w:val="00081331"/>
    <w:rsid w:val="00095FA0"/>
    <w:rsid w:val="000A4683"/>
    <w:rsid w:val="000C4B0D"/>
    <w:rsid w:val="000C7CF8"/>
    <w:rsid w:val="000D07DF"/>
    <w:rsid w:val="000E1F6E"/>
    <w:rsid w:val="000E3A5B"/>
    <w:rsid w:val="000E458C"/>
    <w:rsid w:val="000F1639"/>
    <w:rsid w:val="000F3A2F"/>
    <w:rsid w:val="000F6E94"/>
    <w:rsid w:val="0011197E"/>
    <w:rsid w:val="0013061D"/>
    <w:rsid w:val="001358D4"/>
    <w:rsid w:val="00140B78"/>
    <w:rsid w:val="001428DD"/>
    <w:rsid w:val="00156DC4"/>
    <w:rsid w:val="001607B8"/>
    <w:rsid w:val="00172672"/>
    <w:rsid w:val="00175193"/>
    <w:rsid w:val="00191689"/>
    <w:rsid w:val="001A0DC5"/>
    <w:rsid w:val="001A176F"/>
    <w:rsid w:val="001B065E"/>
    <w:rsid w:val="001B1C8B"/>
    <w:rsid w:val="001B2AE5"/>
    <w:rsid w:val="001B649F"/>
    <w:rsid w:val="001C4066"/>
    <w:rsid w:val="001D1BDA"/>
    <w:rsid w:val="001D1BFC"/>
    <w:rsid w:val="001D4A06"/>
    <w:rsid w:val="001F555F"/>
    <w:rsid w:val="001F62A5"/>
    <w:rsid w:val="00220885"/>
    <w:rsid w:val="00221FE1"/>
    <w:rsid w:val="002308A4"/>
    <w:rsid w:val="00230E32"/>
    <w:rsid w:val="00234CE3"/>
    <w:rsid w:val="00237851"/>
    <w:rsid w:val="00241F44"/>
    <w:rsid w:val="00244CD9"/>
    <w:rsid w:val="00246FDB"/>
    <w:rsid w:val="00250A10"/>
    <w:rsid w:val="00260D7B"/>
    <w:rsid w:val="00263886"/>
    <w:rsid w:val="00267444"/>
    <w:rsid w:val="00275F47"/>
    <w:rsid w:val="002A5405"/>
    <w:rsid w:val="002A6D11"/>
    <w:rsid w:val="002D17DF"/>
    <w:rsid w:val="002D6A34"/>
    <w:rsid w:val="002D7EB0"/>
    <w:rsid w:val="002E2846"/>
    <w:rsid w:val="002E5B35"/>
    <w:rsid w:val="002F1353"/>
    <w:rsid w:val="002F272F"/>
    <w:rsid w:val="002F62DA"/>
    <w:rsid w:val="0030371D"/>
    <w:rsid w:val="00312C5E"/>
    <w:rsid w:val="00313C4D"/>
    <w:rsid w:val="003164A4"/>
    <w:rsid w:val="00322B13"/>
    <w:rsid w:val="00331D2A"/>
    <w:rsid w:val="00347083"/>
    <w:rsid w:val="00347290"/>
    <w:rsid w:val="0038624A"/>
    <w:rsid w:val="00392304"/>
    <w:rsid w:val="0039297F"/>
    <w:rsid w:val="0039572A"/>
    <w:rsid w:val="003A101D"/>
    <w:rsid w:val="003A2F77"/>
    <w:rsid w:val="003A32F3"/>
    <w:rsid w:val="003B4534"/>
    <w:rsid w:val="003C0752"/>
    <w:rsid w:val="003E4047"/>
    <w:rsid w:val="003E5AE7"/>
    <w:rsid w:val="003E79E6"/>
    <w:rsid w:val="00407051"/>
    <w:rsid w:val="00416CEF"/>
    <w:rsid w:val="0042107C"/>
    <w:rsid w:val="004214EF"/>
    <w:rsid w:val="004258BE"/>
    <w:rsid w:val="00430C71"/>
    <w:rsid w:val="00435B51"/>
    <w:rsid w:val="00440048"/>
    <w:rsid w:val="0044485A"/>
    <w:rsid w:val="00454361"/>
    <w:rsid w:val="00456FA8"/>
    <w:rsid w:val="004626BE"/>
    <w:rsid w:val="00493C42"/>
    <w:rsid w:val="00494DD9"/>
    <w:rsid w:val="004A00A1"/>
    <w:rsid w:val="004C0329"/>
    <w:rsid w:val="004D2B62"/>
    <w:rsid w:val="004E1E3F"/>
    <w:rsid w:val="004F2B8C"/>
    <w:rsid w:val="00500A57"/>
    <w:rsid w:val="00506808"/>
    <w:rsid w:val="00514AC3"/>
    <w:rsid w:val="00517CD8"/>
    <w:rsid w:val="00520987"/>
    <w:rsid w:val="005277A2"/>
    <w:rsid w:val="00531BB2"/>
    <w:rsid w:val="005322E5"/>
    <w:rsid w:val="005362C4"/>
    <w:rsid w:val="00536FCF"/>
    <w:rsid w:val="00540BB1"/>
    <w:rsid w:val="0054560D"/>
    <w:rsid w:val="00553D97"/>
    <w:rsid w:val="0056253C"/>
    <w:rsid w:val="00567E6F"/>
    <w:rsid w:val="00583BF1"/>
    <w:rsid w:val="00584DF4"/>
    <w:rsid w:val="00584F4A"/>
    <w:rsid w:val="005936CF"/>
    <w:rsid w:val="00593F8D"/>
    <w:rsid w:val="005A228D"/>
    <w:rsid w:val="005A4B73"/>
    <w:rsid w:val="005A7850"/>
    <w:rsid w:val="005C69CE"/>
    <w:rsid w:val="005D63A4"/>
    <w:rsid w:val="005D74F8"/>
    <w:rsid w:val="005E33A1"/>
    <w:rsid w:val="005F1895"/>
    <w:rsid w:val="005F41C3"/>
    <w:rsid w:val="0061640E"/>
    <w:rsid w:val="006178D0"/>
    <w:rsid w:val="006200C4"/>
    <w:rsid w:val="00625021"/>
    <w:rsid w:val="00626A4D"/>
    <w:rsid w:val="0063217B"/>
    <w:rsid w:val="00632EEE"/>
    <w:rsid w:val="00646A0B"/>
    <w:rsid w:val="00652A86"/>
    <w:rsid w:val="006555B3"/>
    <w:rsid w:val="00692D46"/>
    <w:rsid w:val="00695F97"/>
    <w:rsid w:val="006C2345"/>
    <w:rsid w:val="006C28D1"/>
    <w:rsid w:val="006C486C"/>
    <w:rsid w:val="006C71FA"/>
    <w:rsid w:val="006D6E8C"/>
    <w:rsid w:val="006E15F3"/>
    <w:rsid w:val="006E18A4"/>
    <w:rsid w:val="006E3435"/>
    <w:rsid w:val="006F151E"/>
    <w:rsid w:val="007148F7"/>
    <w:rsid w:val="007151AA"/>
    <w:rsid w:val="00734B2D"/>
    <w:rsid w:val="00755EE5"/>
    <w:rsid w:val="00767DFD"/>
    <w:rsid w:val="0077124E"/>
    <w:rsid w:val="00771EE3"/>
    <w:rsid w:val="00772681"/>
    <w:rsid w:val="00774CB5"/>
    <w:rsid w:val="00774EDF"/>
    <w:rsid w:val="007836BD"/>
    <w:rsid w:val="00787E07"/>
    <w:rsid w:val="0079514A"/>
    <w:rsid w:val="007A03C1"/>
    <w:rsid w:val="007A7771"/>
    <w:rsid w:val="007B3140"/>
    <w:rsid w:val="007B38D2"/>
    <w:rsid w:val="007B7C56"/>
    <w:rsid w:val="007B7D13"/>
    <w:rsid w:val="007C39ED"/>
    <w:rsid w:val="007D1EDD"/>
    <w:rsid w:val="007D2CDF"/>
    <w:rsid w:val="007D61AA"/>
    <w:rsid w:val="007E065C"/>
    <w:rsid w:val="007F2132"/>
    <w:rsid w:val="007F2630"/>
    <w:rsid w:val="007F291B"/>
    <w:rsid w:val="007F627E"/>
    <w:rsid w:val="00803857"/>
    <w:rsid w:val="00804C47"/>
    <w:rsid w:val="00825E15"/>
    <w:rsid w:val="00827427"/>
    <w:rsid w:val="008377A0"/>
    <w:rsid w:val="00846362"/>
    <w:rsid w:val="00857E71"/>
    <w:rsid w:val="00864B61"/>
    <w:rsid w:val="00866516"/>
    <w:rsid w:val="008802AA"/>
    <w:rsid w:val="00897838"/>
    <w:rsid w:val="008A22EB"/>
    <w:rsid w:val="008A7C37"/>
    <w:rsid w:val="008B2E50"/>
    <w:rsid w:val="008B3505"/>
    <w:rsid w:val="008B5A24"/>
    <w:rsid w:val="008D5986"/>
    <w:rsid w:val="008D7945"/>
    <w:rsid w:val="008E52A2"/>
    <w:rsid w:val="008E5463"/>
    <w:rsid w:val="008E78C7"/>
    <w:rsid w:val="008F35AE"/>
    <w:rsid w:val="008F6D7D"/>
    <w:rsid w:val="0090076E"/>
    <w:rsid w:val="00905EF6"/>
    <w:rsid w:val="009168D7"/>
    <w:rsid w:val="009233C0"/>
    <w:rsid w:val="00924C4A"/>
    <w:rsid w:val="0092749F"/>
    <w:rsid w:val="009331C6"/>
    <w:rsid w:val="00940C04"/>
    <w:rsid w:val="009435B7"/>
    <w:rsid w:val="00960EB4"/>
    <w:rsid w:val="00961223"/>
    <w:rsid w:val="00984DC4"/>
    <w:rsid w:val="00990B96"/>
    <w:rsid w:val="009933AA"/>
    <w:rsid w:val="009A0108"/>
    <w:rsid w:val="009A2559"/>
    <w:rsid w:val="009A2ACD"/>
    <w:rsid w:val="009A37DF"/>
    <w:rsid w:val="009A5F1A"/>
    <w:rsid w:val="009B4A88"/>
    <w:rsid w:val="009D4EAF"/>
    <w:rsid w:val="009D4FE0"/>
    <w:rsid w:val="009F30F6"/>
    <w:rsid w:val="009F64A7"/>
    <w:rsid w:val="00A05FD9"/>
    <w:rsid w:val="00A1004C"/>
    <w:rsid w:val="00A13903"/>
    <w:rsid w:val="00A150F5"/>
    <w:rsid w:val="00A22E4E"/>
    <w:rsid w:val="00A4366E"/>
    <w:rsid w:val="00A76427"/>
    <w:rsid w:val="00A83976"/>
    <w:rsid w:val="00A907A4"/>
    <w:rsid w:val="00A90DE5"/>
    <w:rsid w:val="00A931D7"/>
    <w:rsid w:val="00A972F2"/>
    <w:rsid w:val="00AC226D"/>
    <w:rsid w:val="00AD4ABD"/>
    <w:rsid w:val="00AE5D1C"/>
    <w:rsid w:val="00AF1470"/>
    <w:rsid w:val="00B07FA5"/>
    <w:rsid w:val="00B17F76"/>
    <w:rsid w:val="00B210B1"/>
    <w:rsid w:val="00B434C0"/>
    <w:rsid w:val="00B56B65"/>
    <w:rsid w:val="00B6211C"/>
    <w:rsid w:val="00B74422"/>
    <w:rsid w:val="00B861C3"/>
    <w:rsid w:val="00B871BB"/>
    <w:rsid w:val="00BA0B8B"/>
    <w:rsid w:val="00BA5195"/>
    <w:rsid w:val="00BB27D0"/>
    <w:rsid w:val="00BD3A54"/>
    <w:rsid w:val="00BF6984"/>
    <w:rsid w:val="00C007ED"/>
    <w:rsid w:val="00C27854"/>
    <w:rsid w:val="00C27864"/>
    <w:rsid w:val="00C342CB"/>
    <w:rsid w:val="00C363FD"/>
    <w:rsid w:val="00C37F53"/>
    <w:rsid w:val="00C46C81"/>
    <w:rsid w:val="00C47F5C"/>
    <w:rsid w:val="00C543BA"/>
    <w:rsid w:val="00C5586E"/>
    <w:rsid w:val="00C56609"/>
    <w:rsid w:val="00C62C6C"/>
    <w:rsid w:val="00C63827"/>
    <w:rsid w:val="00C67CE1"/>
    <w:rsid w:val="00C96CF0"/>
    <w:rsid w:val="00CB3845"/>
    <w:rsid w:val="00CB3DA0"/>
    <w:rsid w:val="00CB5134"/>
    <w:rsid w:val="00CB6EF2"/>
    <w:rsid w:val="00CD6F71"/>
    <w:rsid w:val="00CD70B7"/>
    <w:rsid w:val="00CD71F4"/>
    <w:rsid w:val="00CE3185"/>
    <w:rsid w:val="00CF25EE"/>
    <w:rsid w:val="00CF26A1"/>
    <w:rsid w:val="00CF4533"/>
    <w:rsid w:val="00CF4597"/>
    <w:rsid w:val="00D01143"/>
    <w:rsid w:val="00D02793"/>
    <w:rsid w:val="00D12151"/>
    <w:rsid w:val="00D153A6"/>
    <w:rsid w:val="00D17FFD"/>
    <w:rsid w:val="00D32416"/>
    <w:rsid w:val="00D32AE9"/>
    <w:rsid w:val="00D355C9"/>
    <w:rsid w:val="00D35B7A"/>
    <w:rsid w:val="00D35D6B"/>
    <w:rsid w:val="00D444CE"/>
    <w:rsid w:val="00D53CAA"/>
    <w:rsid w:val="00D6487C"/>
    <w:rsid w:val="00D76429"/>
    <w:rsid w:val="00D7689E"/>
    <w:rsid w:val="00D822F7"/>
    <w:rsid w:val="00D94E12"/>
    <w:rsid w:val="00DA6939"/>
    <w:rsid w:val="00DC5415"/>
    <w:rsid w:val="00DE0DC5"/>
    <w:rsid w:val="00DE6D3B"/>
    <w:rsid w:val="00DE7713"/>
    <w:rsid w:val="00DF57B4"/>
    <w:rsid w:val="00E00A03"/>
    <w:rsid w:val="00E00D81"/>
    <w:rsid w:val="00E020F8"/>
    <w:rsid w:val="00E03097"/>
    <w:rsid w:val="00E0403A"/>
    <w:rsid w:val="00E11BE0"/>
    <w:rsid w:val="00E11E6C"/>
    <w:rsid w:val="00E32B13"/>
    <w:rsid w:val="00E42FDA"/>
    <w:rsid w:val="00E44082"/>
    <w:rsid w:val="00E56D13"/>
    <w:rsid w:val="00E61F3B"/>
    <w:rsid w:val="00E672EF"/>
    <w:rsid w:val="00E867D8"/>
    <w:rsid w:val="00E942D5"/>
    <w:rsid w:val="00E96B68"/>
    <w:rsid w:val="00EA1032"/>
    <w:rsid w:val="00EC39C8"/>
    <w:rsid w:val="00EE2B08"/>
    <w:rsid w:val="00EE32D9"/>
    <w:rsid w:val="00EE3B4B"/>
    <w:rsid w:val="00EF48BE"/>
    <w:rsid w:val="00EF5152"/>
    <w:rsid w:val="00F03653"/>
    <w:rsid w:val="00F1337A"/>
    <w:rsid w:val="00F13D90"/>
    <w:rsid w:val="00F1700C"/>
    <w:rsid w:val="00F213CF"/>
    <w:rsid w:val="00F22816"/>
    <w:rsid w:val="00F25E6F"/>
    <w:rsid w:val="00F35914"/>
    <w:rsid w:val="00F468E3"/>
    <w:rsid w:val="00F66093"/>
    <w:rsid w:val="00F67DA3"/>
    <w:rsid w:val="00F85B80"/>
    <w:rsid w:val="00FB4D7E"/>
    <w:rsid w:val="00FB6F6A"/>
    <w:rsid w:val="00FC722B"/>
    <w:rsid w:val="00FD7224"/>
    <w:rsid w:val="00FE0CE6"/>
    <w:rsid w:val="00FE11B5"/>
    <w:rsid w:val="00FE2127"/>
    <w:rsid w:val="00FE59AD"/>
    <w:rsid w:val="00FE64AD"/>
    <w:rsid w:val="00FE6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58BC8"/>
  <w15:docId w15:val="{371D6C3E-8D14-4F73-A504-9091FD514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1BDA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1BDA"/>
    <w:pPr>
      <w:keepNext/>
      <w:keepLines/>
      <w:spacing w:before="480" w:after="0"/>
      <w:outlineLvl w:val="0"/>
    </w:pPr>
    <w:rPr>
      <w:rFonts w:ascii="Times New Roman" w:eastAsia="Times New Roman" w:hAnsi="Times New Roman"/>
      <w:b/>
      <w:bCs/>
      <w:color w:val="00000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1D1BDA"/>
    <w:pPr>
      <w:keepNext/>
      <w:keepLines/>
      <w:spacing w:before="200" w:after="0"/>
      <w:outlineLvl w:val="1"/>
    </w:pPr>
    <w:rPr>
      <w:rFonts w:ascii="Times New Roman" w:eastAsia="Times New Roman" w:hAnsi="Times New Roman"/>
      <w:bCs/>
      <w:color w:val="00000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1D1BDA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D1BDA"/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1D1BDA"/>
    <w:rPr>
      <w:rFonts w:ascii="Times New Roman" w:eastAsia="Times New Roman" w:hAnsi="Times New Roman" w:cs="Times New Roman"/>
      <w:b/>
      <w:bCs/>
      <w:color w:val="00000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D1BDA"/>
    <w:rPr>
      <w:rFonts w:ascii="Times New Roman" w:eastAsia="Times New Roman" w:hAnsi="Times New Roman" w:cs="Times New Roman"/>
      <w:bCs/>
      <w:color w:val="00000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D1BDA"/>
    <w:rPr>
      <w:rFonts w:ascii="Cambria" w:eastAsia="Times New Roman" w:hAnsi="Cambria" w:cs="Times New Roman"/>
      <w:b/>
      <w:bCs/>
      <w:color w:val="4F81BD"/>
    </w:rPr>
  </w:style>
  <w:style w:type="paragraph" w:styleId="ListParagraph">
    <w:name w:val="List Paragraph"/>
    <w:basedOn w:val="Normal"/>
    <w:uiPriority w:val="34"/>
    <w:qFormat/>
    <w:rsid w:val="001D1BDA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qFormat/>
    <w:rsid w:val="001D1BDA"/>
    <w:pPr>
      <w:outlineLvl w:val="9"/>
    </w:pPr>
    <w:rPr>
      <w:rFonts w:ascii="Cambria" w:hAnsi="Cambria"/>
      <w:color w:val="365F91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B513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B513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B5134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051D40"/>
    <w:rPr>
      <w:color w:val="0000FF"/>
      <w:u w:val="single"/>
    </w:rPr>
  </w:style>
  <w:style w:type="table" w:styleId="TableGrid">
    <w:name w:val="Table Grid"/>
    <w:basedOn w:val="TableNormal"/>
    <w:uiPriority w:val="59"/>
    <w:rsid w:val="00FE212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Footer">
    <w:name w:val="footer"/>
    <w:basedOn w:val="Normal"/>
    <w:link w:val="FooterChar"/>
    <w:uiPriority w:val="99"/>
    <w:unhideWhenUsed/>
    <w:rsid w:val="00632E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2EEE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2E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2EE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41F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41F44"/>
  </w:style>
  <w:style w:type="paragraph" w:styleId="TOC1">
    <w:name w:val="toc 1"/>
    <w:basedOn w:val="Normal"/>
    <w:next w:val="Normal"/>
    <w:autoRedefine/>
    <w:uiPriority w:val="39"/>
    <w:unhideWhenUsed/>
    <w:rsid w:val="00140B78"/>
    <w:pPr>
      <w:spacing w:after="100"/>
    </w:pPr>
  </w:style>
  <w:style w:type="character" w:styleId="FollowedHyperlink">
    <w:name w:val="FollowedHyperlink"/>
    <w:basedOn w:val="DefaultParagraphFont"/>
    <w:rsid w:val="0054560D"/>
    <w:rPr>
      <w:color w:val="80008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35B7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38624A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62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624A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2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2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hyperlink" Target="https://people.vts.su.ac.rs/~simon/bp2/Baze_Podataka2_Prirucnik_SR_2015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hyperlink" Target="https://www.w3schools.com/php/php_mysql_intro.asp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1124</Words>
  <Characters>6412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Utasítás a szemináriumi munka formai feldolgozásához</vt:lpstr>
    </vt:vector>
  </TitlesOfParts>
  <Company>JMS</Company>
  <LinksUpToDate>false</LinksUpToDate>
  <CharactersWithSpaces>7521</CharactersWithSpaces>
  <SharedDoc>false</SharedDoc>
  <HLinks>
    <vt:vector size="66" baseType="variant">
      <vt:variant>
        <vt:i4>1900569</vt:i4>
      </vt:variant>
      <vt:variant>
        <vt:i4>60</vt:i4>
      </vt:variant>
      <vt:variant>
        <vt:i4>0</vt:i4>
      </vt:variant>
      <vt:variant>
        <vt:i4>5</vt:i4>
      </vt:variant>
      <vt:variant>
        <vt:lpwstr>http://focus.ti.com/lit/ds/symlink/cd74hc4017.pdf</vt:lpwstr>
      </vt:variant>
      <vt:variant>
        <vt:lpwstr/>
      </vt:variant>
      <vt:variant>
        <vt:i4>1245232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_Toc250361432</vt:lpwstr>
      </vt:variant>
      <vt:variant>
        <vt:i4>1245232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_Toc250361431</vt:lpwstr>
      </vt:variant>
      <vt:variant>
        <vt:i4>1245232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_Toc250361430</vt:lpwstr>
      </vt:variant>
      <vt:variant>
        <vt:i4>1179696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_Toc250361429</vt:lpwstr>
      </vt:variant>
      <vt:variant>
        <vt:i4>1179696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_Toc250361428</vt:lpwstr>
      </vt:variant>
      <vt:variant>
        <vt:i4>1179696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_Toc250361427</vt:lpwstr>
      </vt:variant>
      <vt:variant>
        <vt:i4>1179696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_Toc250361426</vt:lpwstr>
      </vt:variant>
      <vt:variant>
        <vt:i4>1179696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_Toc250361425</vt:lpwstr>
      </vt:variant>
      <vt:variant>
        <vt:i4>5898328</vt:i4>
      </vt:variant>
      <vt:variant>
        <vt:i4>6</vt:i4>
      </vt:variant>
      <vt:variant>
        <vt:i4>0</vt:i4>
      </vt:variant>
      <vt:variant>
        <vt:i4>5</vt:i4>
      </vt:variant>
      <vt:variant>
        <vt:lpwstr>http://members.ziggo.nl/electro1/avr/knightrider.htm</vt:lpwstr>
      </vt:variant>
      <vt:variant>
        <vt:lpwstr/>
      </vt:variant>
      <vt:variant>
        <vt:i4>1900569</vt:i4>
      </vt:variant>
      <vt:variant>
        <vt:i4>3</vt:i4>
      </vt:variant>
      <vt:variant>
        <vt:i4>0</vt:i4>
      </vt:variant>
      <vt:variant>
        <vt:i4>5</vt:i4>
      </vt:variant>
      <vt:variant>
        <vt:lpwstr>http://focus.ti.com/lit/ds/symlink/cd74hc4017.pdf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RFID </dc:title>
  <dc:creator>Erna</dc:creator>
  <cp:lastModifiedBy>Árpád Kovács</cp:lastModifiedBy>
  <cp:revision>6</cp:revision>
  <cp:lastPrinted>2017-11-21T12:05:00Z</cp:lastPrinted>
  <dcterms:created xsi:type="dcterms:W3CDTF">2020-11-19T11:37:00Z</dcterms:created>
  <dcterms:modified xsi:type="dcterms:W3CDTF">2020-11-19T11:38:00Z</dcterms:modified>
</cp:coreProperties>
</file>